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dat" ContentType="text/plai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083f4f9c50864fc5" Type="http://schemas.microsoft.com/office/2006/relationships/txt" Target="udata/data.da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92E111" w14:textId="53F320ED" w:rsidR="00D11AE4" w:rsidRPr="00873AD2" w:rsidRDefault="00FB33DF" w:rsidP="004C6815">
      <w:pPr>
        <w:pStyle w:val="2"/>
        <w:rPr>
          <w:rFonts w:ascii="微软雅黑" w:hAnsi="微软雅黑"/>
          <w:sz w:val="56"/>
          <w:szCs w:val="72"/>
        </w:rPr>
      </w:pPr>
      <w:r>
        <w:rPr>
          <w:rFonts w:ascii="微软雅黑" w:hAnsi="微软雅黑" w:hint="eastAsia"/>
          <w:sz w:val="56"/>
          <w:szCs w:val="72"/>
        </w:rPr>
        <w:t>国内机票前端基础数据拆分</w:t>
      </w:r>
      <w:r w:rsidR="00D11AE4" w:rsidRPr="00873AD2">
        <w:rPr>
          <w:rFonts w:ascii="微软雅黑" w:hAnsi="微软雅黑" w:hint="eastAsia"/>
          <w:sz w:val="56"/>
          <w:szCs w:val="72"/>
        </w:rPr>
        <w:t>需求文档</w:t>
      </w:r>
    </w:p>
    <w:p w14:paraId="55D10352" w14:textId="77777777" w:rsidR="00D11AE4" w:rsidRPr="00873AD2" w:rsidRDefault="00D11AE4" w:rsidP="00D11AE4">
      <w:pPr>
        <w:spacing w:line="360" w:lineRule="auto"/>
        <w:jc w:val="center"/>
        <w:rPr>
          <w:rFonts w:ascii="微软雅黑" w:hAnsi="微软雅黑" w:cs="Lucida Sans Unicode"/>
          <w:sz w:val="40"/>
        </w:rPr>
      </w:pPr>
      <w:r w:rsidRPr="00873AD2">
        <w:rPr>
          <w:rFonts w:ascii="微软雅黑" w:hAnsi="微软雅黑" w:cs="Lucida Sans Unicode" w:hint="eastAsia"/>
          <w:sz w:val="40"/>
        </w:rPr>
        <w:t>Product Requirements Document</w:t>
      </w:r>
    </w:p>
    <w:p w14:paraId="4E7938D4" w14:textId="77777777" w:rsidR="00D11AE4" w:rsidRPr="005474DB" w:rsidRDefault="00CE4583" w:rsidP="00D11AE4">
      <w:pPr>
        <w:spacing w:line="360" w:lineRule="auto"/>
        <w:jc w:val="center"/>
        <w:rPr>
          <w:rFonts w:ascii="微软雅黑" w:hAnsi="微软雅黑"/>
        </w:rPr>
      </w:pPr>
      <w:r w:rsidRPr="005474DB">
        <w:rPr>
          <w:rFonts w:ascii="微软雅黑" w:hAnsi="微软雅黑"/>
          <w:noProof/>
        </w:rPr>
        <w:drawing>
          <wp:inline distT="0" distB="0" distL="0" distR="0" wp14:anchorId="1F645F54" wp14:editId="68A9E019">
            <wp:extent cx="2838450" cy="82148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1309" cy="83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0744" w14:textId="77777777" w:rsidR="00D11AE4" w:rsidRPr="005474DB" w:rsidRDefault="00D11AE4" w:rsidP="00D11AE4">
      <w:pPr>
        <w:pStyle w:val="a6"/>
        <w:spacing w:before="312" w:line="360" w:lineRule="auto"/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文档管理信息表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999999"/>
          <w:insideV w:val="single" w:sz="2" w:space="0" w:color="999999"/>
        </w:tblBorders>
        <w:tblLayout w:type="fixed"/>
        <w:tblLook w:val="00A0" w:firstRow="1" w:lastRow="0" w:firstColumn="1" w:lastColumn="0" w:noHBand="0" w:noVBand="0"/>
      </w:tblPr>
      <w:tblGrid>
        <w:gridCol w:w="1508"/>
        <w:gridCol w:w="6880"/>
      </w:tblGrid>
      <w:tr w:rsidR="00D11AE4" w:rsidRPr="005474DB" w14:paraId="156FC249" w14:textId="77777777" w:rsidTr="00B60C9C">
        <w:trPr>
          <w:trHeight w:val="375"/>
          <w:jc w:val="center"/>
        </w:trPr>
        <w:tc>
          <w:tcPr>
            <w:tcW w:w="1508" w:type="dxa"/>
            <w:tcBorders>
              <w:top w:val="single" w:sz="12" w:space="0" w:color="auto"/>
              <w:left w:val="single" w:sz="12" w:space="0" w:color="auto"/>
              <w:bottom w:val="single" w:sz="2" w:space="0" w:color="999999"/>
              <w:right w:val="single" w:sz="2" w:space="0" w:color="999999"/>
            </w:tcBorders>
            <w:shd w:val="clear" w:color="auto" w:fill="C0C0C0"/>
            <w:hideMark/>
          </w:tcPr>
          <w:p w14:paraId="7FD184E8" w14:textId="77777777" w:rsidR="00D11AE4" w:rsidRPr="005474DB" w:rsidRDefault="00D11AE4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b/>
                <w:kern w:val="2"/>
              </w:rPr>
            </w:pPr>
            <w:r w:rsidRPr="005474DB">
              <w:rPr>
                <w:rFonts w:ascii="微软雅黑" w:hAnsi="微软雅黑" w:hint="eastAsia"/>
                <w:b/>
                <w:kern w:val="2"/>
              </w:rPr>
              <w:t>主题：</w:t>
            </w:r>
          </w:p>
        </w:tc>
        <w:tc>
          <w:tcPr>
            <w:tcW w:w="6880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12" w:space="0" w:color="auto"/>
            </w:tcBorders>
          </w:tcPr>
          <w:p w14:paraId="23E4A3E1" w14:textId="268E6EAD" w:rsidR="00D11AE4" w:rsidRPr="005474DB" w:rsidRDefault="00FB33DF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kern w:val="2"/>
                <w:lang w:eastAsia="zh-CN"/>
              </w:rPr>
            </w:pPr>
            <w:r>
              <w:rPr>
                <w:rFonts w:ascii="微软雅黑" w:hAnsi="微软雅黑" w:hint="eastAsia"/>
                <w:kern w:val="2"/>
                <w:lang w:eastAsia="zh-CN"/>
              </w:rPr>
              <w:t>国内机票前端基础数据拆分</w:t>
            </w:r>
          </w:p>
        </w:tc>
      </w:tr>
      <w:tr w:rsidR="00D11AE4" w:rsidRPr="005474DB" w14:paraId="43017589" w14:textId="77777777" w:rsidTr="00B60C9C">
        <w:trPr>
          <w:trHeight w:val="375"/>
          <w:jc w:val="center"/>
        </w:trPr>
        <w:tc>
          <w:tcPr>
            <w:tcW w:w="1508" w:type="dxa"/>
            <w:tcBorders>
              <w:top w:val="single" w:sz="2" w:space="0" w:color="999999"/>
              <w:left w:val="single" w:sz="12" w:space="0" w:color="auto"/>
              <w:bottom w:val="single" w:sz="2" w:space="0" w:color="999999"/>
              <w:right w:val="single" w:sz="2" w:space="0" w:color="999999"/>
            </w:tcBorders>
            <w:shd w:val="clear" w:color="auto" w:fill="C0C0C0"/>
            <w:hideMark/>
          </w:tcPr>
          <w:p w14:paraId="7B7D324C" w14:textId="77777777" w:rsidR="00D11AE4" w:rsidRPr="005474DB" w:rsidRDefault="00D11AE4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b/>
                <w:kern w:val="2"/>
              </w:rPr>
            </w:pPr>
            <w:r w:rsidRPr="005474DB">
              <w:rPr>
                <w:rFonts w:ascii="微软雅黑" w:hAnsi="微软雅黑" w:hint="eastAsia"/>
                <w:b/>
                <w:kern w:val="2"/>
              </w:rPr>
              <w:t>文档版本：</w:t>
            </w:r>
          </w:p>
        </w:tc>
        <w:tc>
          <w:tcPr>
            <w:tcW w:w="68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  <w:hideMark/>
          </w:tcPr>
          <w:p w14:paraId="0CFF8E44" w14:textId="29647525" w:rsidR="00D11AE4" w:rsidRPr="005474DB" w:rsidRDefault="00F32958" w:rsidP="00032714">
            <w:pPr>
              <w:pStyle w:val="a5"/>
              <w:spacing w:line="360" w:lineRule="auto"/>
              <w:ind w:firstLine="0"/>
              <w:rPr>
                <w:rFonts w:ascii="微软雅黑" w:hAnsi="微软雅黑"/>
                <w:kern w:val="2"/>
                <w:lang w:eastAsia="zh-CN"/>
              </w:rPr>
            </w:pPr>
            <w:r>
              <w:rPr>
                <w:rFonts w:ascii="微软雅黑" w:hAnsi="微软雅黑" w:hint="eastAsia"/>
                <w:kern w:val="2"/>
                <w:lang w:eastAsia="zh-CN"/>
              </w:rPr>
              <w:t>V1.</w:t>
            </w:r>
            <w:r w:rsidR="00FB33DF">
              <w:rPr>
                <w:rFonts w:ascii="微软雅黑" w:hAnsi="微软雅黑"/>
                <w:kern w:val="2"/>
                <w:lang w:eastAsia="zh-CN"/>
              </w:rPr>
              <w:t>0</w:t>
            </w:r>
          </w:p>
        </w:tc>
      </w:tr>
      <w:tr w:rsidR="00D11AE4" w:rsidRPr="005474DB" w14:paraId="5C1721ED" w14:textId="77777777" w:rsidTr="00B60C9C">
        <w:trPr>
          <w:trHeight w:val="375"/>
          <w:jc w:val="center"/>
        </w:trPr>
        <w:tc>
          <w:tcPr>
            <w:tcW w:w="1508" w:type="dxa"/>
            <w:tcBorders>
              <w:top w:val="single" w:sz="2" w:space="0" w:color="999999"/>
              <w:left w:val="single" w:sz="12" w:space="0" w:color="auto"/>
              <w:bottom w:val="single" w:sz="2" w:space="0" w:color="999999"/>
              <w:right w:val="single" w:sz="2" w:space="0" w:color="999999"/>
            </w:tcBorders>
            <w:shd w:val="clear" w:color="auto" w:fill="C0C0C0"/>
            <w:hideMark/>
          </w:tcPr>
          <w:p w14:paraId="2A06D067" w14:textId="77777777" w:rsidR="00D11AE4" w:rsidRPr="005474DB" w:rsidRDefault="00D11AE4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b/>
                <w:kern w:val="2"/>
              </w:rPr>
            </w:pPr>
            <w:r w:rsidRPr="005474DB">
              <w:rPr>
                <w:rFonts w:ascii="微软雅黑" w:hAnsi="微软雅黑" w:hint="eastAsia"/>
                <w:b/>
                <w:kern w:val="2"/>
              </w:rPr>
              <w:t>内容：</w:t>
            </w:r>
          </w:p>
        </w:tc>
        <w:tc>
          <w:tcPr>
            <w:tcW w:w="68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  <w:hideMark/>
          </w:tcPr>
          <w:p w14:paraId="6275CBC5" w14:textId="539B4E6B" w:rsidR="00D11AE4" w:rsidRPr="005474DB" w:rsidRDefault="00FB33DF" w:rsidP="008109AA">
            <w:pPr>
              <w:pStyle w:val="a5"/>
              <w:spacing w:line="360" w:lineRule="auto"/>
              <w:ind w:firstLine="0"/>
              <w:rPr>
                <w:rFonts w:ascii="微软雅黑" w:hAnsi="微软雅黑"/>
                <w:sz w:val="32"/>
                <w:lang w:eastAsia="zh-CN"/>
              </w:rPr>
            </w:pPr>
            <w:r>
              <w:rPr>
                <w:rFonts w:ascii="微软雅黑" w:hAnsi="微软雅黑" w:hint="eastAsia"/>
                <w:kern w:val="2"/>
                <w:lang w:eastAsia="zh-CN"/>
              </w:rPr>
              <w:t>国内机票前端基础数据拆分</w:t>
            </w:r>
          </w:p>
        </w:tc>
      </w:tr>
      <w:tr w:rsidR="00D11AE4" w:rsidRPr="005474DB" w14:paraId="3D1CCD29" w14:textId="77777777" w:rsidTr="00B60C9C">
        <w:trPr>
          <w:trHeight w:val="375"/>
          <w:jc w:val="center"/>
        </w:trPr>
        <w:tc>
          <w:tcPr>
            <w:tcW w:w="1508" w:type="dxa"/>
            <w:tcBorders>
              <w:top w:val="single" w:sz="2" w:space="0" w:color="999999"/>
              <w:left w:val="single" w:sz="12" w:space="0" w:color="auto"/>
              <w:bottom w:val="single" w:sz="2" w:space="0" w:color="999999"/>
              <w:right w:val="single" w:sz="2" w:space="0" w:color="999999"/>
            </w:tcBorders>
            <w:shd w:val="clear" w:color="auto" w:fill="C0C0C0"/>
            <w:hideMark/>
          </w:tcPr>
          <w:p w14:paraId="7E7D675F" w14:textId="77777777" w:rsidR="00D11AE4" w:rsidRPr="005474DB" w:rsidRDefault="00D11AE4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b/>
                <w:kern w:val="2"/>
              </w:rPr>
            </w:pPr>
            <w:r w:rsidRPr="005474DB">
              <w:rPr>
                <w:rFonts w:ascii="微软雅黑" w:hAnsi="微软雅黑" w:hint="eastAsia"/>
                <w:b/>
                <w:kern w:val="2"/>
              </w:rPr>
              <w:t>提交时间：</w:t>
            </w:r>
          </w:p>
        </w:tc>
        <w:tc>
          <w:tcPr>
            <w:tcW w:w="68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  <w:hideMark/>
          </w:tcPr>
          <w:p w14:paraId="2BF3A565" w14:textId="41BD257B" w:rsidR="00D11AE4" w:rsidRPr="005474DB" w:rsidRDefault="00F32958" w:rsidP="00FB33DF">
            <w:pPr>
              <w:pStyle w:val="a5"/>
              <w:spacing w:line="360" w:lineRule="auto"/>
              <w:ind w:firstLine="0"/>
              <w:rPr>
                <w:rFonts w:ascii="微软雅黑" w:hAnsi="微软雅黑"/>
                <w:kern w:val="2"/>
                <w:lang w:eastAsia="zh-CN"/>
              </w:rPr>
            </w:pPr>
            <w:r>
              <w:rPr>
                <w:rFonts w:ascii="微软雅黑" w:hAnsi="微软雅黑" w:hint="eastAsia"/>
                <w:kern w:val="2"/>
                <w:lang w:eastAsia="zh-CN"/>
              </w:rPr>
              <w:t>201</w:t>
            </w:r>
            <w:r w:rsidR="00C8342F">
              <w:rPr>
                <w:rFonts w:ascii="微软雅黑" w:hAnsi="微软雅黑"/>
                <w:kern w:val="2"/>
                <w:lang w:eastAsia="zh-CN"/>
              </w:rPr>
              <w:t>80</w:t>
            </w:r>
            <w:r w:rsidR="00FB33DF">
              <w:rPr>
                <w:rFonts w:ascii="微软雅黑" w:hAnsi="微软雅黑"/>
                <w:kern w:val="2"/>
                <w:lang w:eastAsia="zh-CN"/>
              </w:rPr>
              <w:t>7</w:t>
            </w:r>
            <w:r w:rsidR="000762B0">
              <w:rPr>
                <w:rFonts w:ascii="微软雅黑" w:hAnsi="微软雅黑"/>
                <w:kern w:val="2"/>
                <w:lang w:eastAsia="zh-CN"/>
              </w:rPr>
              <w:t>01</w:t>
            </w:r>
          </w:p>
        </w:tc>
      </w:tr>
      <w:tr w:rsidR="00D11AE4" w:rsidRPr="005474DB" w14:paraId="37A0C7AA" w14:textId="77777777" w:rsidTr="00B60C9C">
        <w:trPr>
          <w:trHeight w:val="375"/>
          <w:jc w:val="center"/>
        </w:trPr>
        <w:tc>
          <w:tcPr>
            <w:tcW w:w="1508" w:type="dxa"/>
            <w:tcBorders>
              <w:top w:val="single" w:sz="2" w:space="0" w:color="999999"/>
              <w:left w:val="single" w:sz="12" w:space="0" w:color="auto"/>
              <w:bottom w:val="single" w:sz="12" w:space="0" w:color="auto"/>
              <w:right w:val="single" w:sz="2" w:space="0" w:color="999999"/>
            </w:tcBorders>
            <w:shd w:val="clear" w:color="auto" w:fill="C0C0C0"/>
            <w:hideMark/>
          </w:tcPr>
          <w:p w14:paraId="14F783F3" w14:textId="77777777" w:rsidR="00D11AE4" w:rsidRPr="005474DB" w:rsidRDefault="00D11AE4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b/>
                <w:kern w:val="2"/>
              </w:rPr>
            </w:pPr>
            <w:r w:rsidRPr="005474DB">
              <w:rPr>
                <w:rFonts w:ascii="微软雅黑" w:hAnsi="微软雅黑" w:hint="eastAsia"/>
                <w:b/>
                <w:kern w:val="2"/>
              </w:rPr>
              <w:t>创建人：</w:t>
            </w:r>
          </w:p>
        </w:tc>
        <w:tc>
          <w:tcPr>
            <w:tcW w:w="6880" w:type="dxa"/>
            <w:tcBorders>
              <w:top w:val="single" w:sz="2" w:space="0" w:color="999999"/>
              <w:left w:val="single" w:sz="2" w:space="0" w:color="999999"/>
              <w:bottom w:val="single" w:sz="12" w:space="0" w:color="auto"/>
              <w:right w:val="single" w:sz="12" w:space="0" w:color="auto"/>
            </w:tcBorders>
            <w:hideMark/>
          </w:tcPr>
          <w:p w14:paraId="768DC3E3" w14:textId="77777777" w:rsidR="00D11AE4" w:rsidRPr="005474DB" w:rsidRDefault="00F32958" w:rsidP="00B60C9C">
            <w:pPr>
              <w:pStyle w:val="a5"/>
              <w:spacing w:line="360" w:lineRule="auto"/>
              <w:ind w:firstLine="0"/>
              <w:rPr>
                <w:rFonts w:ascii="微软雅黑" w:hAnsi="微软雅黑"/>
                <w:kern w:val="2"/>
                <w:lang w:eastAsia="zh-CN"/>
              </w:rPr>
            </w:pPr>
            <w:r>
              <w:rPr>
                <w:rFonts w:ascii="微软雅黑" w:hAnsi="微软雅黑" w:hint="eastAsia"/>
                <w:kern w:val="2"/>
                <w:lang w:eastAsia="zh-CN"/>
              </w:rPr>
              <w:t>郭丽娟</w:t>
            </w:r>
          </w:p>
        </w:tc>
      </w:tr>
    </w:tbl>
    <w:p w14:paraId="2E188353" w14:textId="77777777" w:rsidR="00D11AE4" w:rsidRPr="005474DB" w:rsidRDefault="00D11AE4" w:rsidP="00D11AE4">
      <w:pPr>
        <w:pStyle w:val="a6"/>
        <w:spacing w:before="312" w:line="360" w:lineRule="auto"/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文档修改记录表</w:t>
      </w:r>
    </w:p>
    <w:tbl>
      <w:tblPr>
        <w:tblW w:w="855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999999"/>
          <w:insideV w:val="single" w:sz="2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006"/>
        <w:gridCol w:w="988"/>
        <w:gridCol w:w="1495"/>
        <w:gridCol w:w="3624"/>
        <w:gridCol w:w="1443"/>
      </w:tblGrid>
      <w:tr w:rsidR="00515593" w:rsidRPr="005474DB" w14:paraId="005EED2C" w14:textId="77777777" w:rsidTr="00515593">
        <w:trPr>
          <w:trHeight w:val="558"/>
          <w:jc w:val="center"/>
        </w:trPr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2" w:space="0" w:color="999999"/>
              <w:right w:val="single" w:sz="2" w:space="0" w:color="999999"/>
            </w:tcBorders>
            <w:shd w:val="clear" w:color="auto" w:fill="C0C0C0"/>
            <w:hideMark/>
          </w:tcPr>
          <w:p w14:paraId="7D72D453" w14:textId="77777777" w:rsidR="00515593" w:rsidRPr="005474DB" w:rsidRDefault="00515593" w:rsidP="00515593">
            <w:pPr>
              <w:pStyle w:val="a6"/>
              <w:spacing w:before="312" w:line="360" w:lineRule="auto"/>
              <w:jc w:val="center"/>
              <w:rPr>
                <w:rFonts w:ascii="微软雅黑" w:hAnsi="微软雅黑"/>
                <w:kern w:val="2"/>
              </w:rPr>
            </w:pPr>
            <w:r w:rsidRPr="005474DB">
              <w:rPr>
                <w:rFonts w:ascii="微软雅黑" w:hAnsi="微软雅黑" w:hint="eastAsia"/>
                <w:kern w:val="2"/>
              </w:rPr>
              <w:t>修改人</w:t>
            </w:r>
          </w:p>
        </w:tc>
        <w:tc>
          <w:tcPr>
            <w:tcW w:w="988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C0C0C0"/>
          </w:tcPr>
          <w:p w14:paraId="394877CD" w14:textId="77777777" w:rsidR="00515593" w:rsidRPr="005474DB" w:rsidRDefault="00515593" w:rsidP="00515593">
            <w:pPr>
              <w:pStyle w:val="a6"/>
              <w:spacing w:before="312" w:line="360" w:lineRule="auto"/>
              <w:jc w:val="center"/>
              <w:rPr>
                <w:rFonts w:ascii="微软雅黑" w:hAnsi="微软雅黑"/>
                <w:kern w:val="2"/>
              </w:rPr>
            </w:pPr>
            <w:r w:rsidRPr="005474DB">
              <w:rPr>
                <w:rFonts w:ascii="微软雅黑" w:hAnsi="微软雅黑" w:hint="eastAsia"/>
                <w:kern w:val="2"/>
              </w:rPr>
              <w:t>版本号</w:t>
            </w:r>
          </w:p>
        </w:tc>
        <w:tc>
          <w:tcPr>
            <w:tcW w:w="1495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C0C0C0"/>
            <w:hideMark/>
          </w:tcPr>
          <w:p w14:paraId="2C28D2DC" w14:textId="77777777" w:rsidR="00515593" w:rsidRPr="005474DB" w:rsidRDefault="00515593" w:rsidP="00515593">
            <w:pPr>
              <w:pStyle w:val="a6"/>
              <w:spacing w:before="312" w:line="360" w:lineRule="auto"/>
              <w:jc w:val="center"/>
              <w:rPr>
                <w:rFonts w:ascii="微软雅黑" w:hAnsi="微软雅黑"/>
                <w:kern w:val="2"/>
              </w:rPr>
            </w:pPr>
            <w:r w:rsidRPr="005474DB">
              <w:rPr>
                <w:rFonts w:ascii="微软雅黑" w:hAnsi="微软雅黑" w:hint="eastAsia"/>
                <w:kern w:val="2"/>
              </w:rPr>
              <w:t>修改时间</w:t>
            </w:r>
          </w:p>
        </w:tc>
        <w:tc>
          <w:tcPr>
            <w:tcW w:w="3624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12" w:space="0" w:color="auto"/>
            </w:tcBorders>
            <w:shd w:val="clear" w:color="auto" w:fill="C0C0C0"/>
            <w:hideMark/>
          </w:tcPr>
          <w:p w14:paraId="352DFE2A" w14:textId="77777777" w:rsidR="00515593" w:rsidRPr="005474DB" w:rsidRDefault="00515593" w:rsidP="00515593">
            <w:pPr>
              <w:pStyle w:val="a6"/>
              <w:spacing w:before="312" w:line="360" w:lineRule="auto"/>
              <w:jc w:val="center"/>
              <w:rPr>
                <w:rFonts w:ascii="微软雅黑" w:hAnsi="微软雅黑"/>
                <w:kern w:val="2"/>
                <w:lang w:eastAsia="zh-CN"/>
              </w:rPr>
            </w:pPr>
            <w:r w:rsidRPr="005474DB">
              <w:rPr>
                <w:rFonts w:ascii="微软雅黑" w:hAnsi="微软雅黑" w:hint="eastAsia"/>
                <w:kern w:val="2"/>
              </w:rPr>
              <w:t>修改</w:t>
            </w:r>
            <w:r w:rsidRPr="005474DB">
              <w:rPr>
                <w:rFonts w:ascii="微软雅黑" w:hAnsi="微软雅黑" w:hint="eastAsia"/>
                <w:kern w:val="2"/>
                <w:lang w:eastAsia="zh-CN"/>
              </w:rPr>
              <w:t>内容</w:t>
            </w:r>
          </w:p>
        </w:tc>
        <w:tc>
          <w:tcPr>
            <w:tcW w:w="1443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12" w:space="0" w:color="auto"/>
            </w:tcBorders>
            <w:shd w:val="clear" w:color="auto" w:fill="C0C0C0"/>
          </w:tcPr>
          <w:p w14:paraId="407C6C98" w14:textId="77777777" w:rsidR="00515593" w:rsidRPr="005474DB" w:rsidRDefault="00515593" w:rsidP="00515593">
            <w:pPr>
              <w:pStyle w:val="a6"/>
              <w:spacing w:before="312" w:line="360" w:lineRule="auto"/>
              <w:jc w:val="center"/>
              <w:rPr>
                <w:rFonts w:ascii="微软雅黑" w:hAnsi="微软雅黑"/>
                <w:kern w:val="2"/>
                <w:lang w:eastAsia="zh-CN"/>
              </w:rPr>
            </w:pPr>
            <w:r w:rsidRPr="005474DB">
              <w:rPr>
                <w:rFonts w:ascii="微软雅黑" w:hAnsi="微软雅黑" w:hint="eastAsia"/>
                <w:kern w:val="2"/>
                <w:lang w:eastAsia="zh-CN"/>
              </w:rPr>
              <w:t>修改原因</w:t>
            </w:r>
          </w:p>
        </w:tc>
      </w:tr>
      <w:tr w:rsidR="00515593" w:rsidRPr="005474DB" w14:paraId="5B6DC0BD" w14:textId="77777777" w:rsidTr="00515593">
        <w:trPr>
          <w:trHeight w:val="306"/>
          <w:jc w:val="center"/>
        </w:trPr>
        <w:tc>
          <w:tcPr>
            <w:tcW w:w="1006" w:type="dxa"/>
            <w:tcBorders>
              <w:top w:val="single" w:sz="2" w:space="0" w:color="999999"/>
              <w:left w:val="single" w:sz="12" w:space="0" w:color="auto"/>
              <w:bottom w:val="single" w:sz="2" w:space="0" w:color="999999"/>
              <w:right w:val="single" w:sz="2" w:space="0" w:color="999999"/>
            </w:tcBorders>
            <w:hideMark/>
          </w:tcPr>
          <w:p w14:paraId="54BD5E51" w14:textId="77777777" w:rsidR="00515593" w:rsidRPr="005474DB" w:rsidRDefault="00032714" w:rsidP="00B60C9C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  <w:r>
              <w:rPr>
                <w:rFonts w:ascii="微软雅黑" w:hAnsi="微软雅黑" w:hint="eastAsia"/>
                <w:sz w:val="20"/>
                <w:szCs w:val="20"/>
              </w:rPr>
              <w:t>郭丽娟</w:t>
            </w:r>
          </w:p>
        </w:tc>
        <w:tc>
          <w:tcPr>
            <w:tcW w:w="98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FD81F24" w14:textId="13D591D8" w:rsidR="00515593" w:rsidRPr="005474DB" w:rsidRDefault="00032714" w:rsidP="004B0E77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  <w:r>
              <w:rPr>
                <w:rFonts w:ascii="微软雅黑" w:hAnsi="微软雅黑" w:hint="eastAsia"/>
                <w:sz w:val="20"/>
                <w:szCs w:val="20"/>
              </w:rPr>
              <w:t>V1.</w:t>
            </w:r>
            <w:r w:rsidR="004B0E77">
              <w:rPr>
                <w:rFonts w:ascii="微软雅黑" w:hAnsi="微软雅黑"/>
                <w:sz w:val="20"/>
                <w:szCs w:val="20"/>
              </w:rPr>
              <w:t>2</w:t>
            </w:r>
          </w:p>
        </w:tc>
        <w:tc>
          <w:tcPr>
            <w:tcW w:w="14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2FAEE0" w14:textId="41642BDA" w:rsidR="00515593" w:rsidRPr="005474DB" w:rsidRDefault="00032714" w:rsidP="00FB33DF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  <w:r>
              <w:rPr>
                <w:rFonts w:ascii="微软雅黑" w:hAnsi="微软雅黑" w:hint="eastAsia"/>
                <w:sz w:val="20"/>
                <w:szCs w:val="20"/>
              </w:rPr>
              <w:t>20180</w:t>
            </w:r>
            <w:r w:rsidR="00FB33DF">
              <w:rPr>
                <w:rFonts w:ascii="微软雅黑" w:hAnsi="微软雅黑"/>
                <w:sz w:val="20"/>
                <w:szCs w:val="20"/>
              </w:rPr>
              <w:t>701</w:t>
            </w:r>
          </w:p>
        </w:tc>
        <w:tc>
          <w:tcPr>
            <w:tcW w:w="3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</w:tcPr>
          <w:p w14:paraId="3D549886" w14:textId="3A350832" w:rsidR="00515593" w:rsidRPr="008109AA" w:rsidRDefault="00FB33DF" w:rsidP="008109AA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  <w:r>
              <w:rPr>
                <w:rFonts w:ascii="微软雅黑" w:hAnsi="微软雅黑" w:hint="eastAsia"/>
                <w:sz w:val="20"/>
                <w:szCs w:val="20"/>
              </w:rPr>
              <w:t>补齐</w:t>
            </w:r>
            <w:r>
              <w:rPr>
                <w:rFonts w:ascii="微软雅黑" w:hAnsi="微软雅黑"/>
                <w:sz w:val="20"/>
                <w:szCs w:val="20"/>
              </w:rPr>
              <w:t>UI</w:t>
            </w:r>
            <w:r>
              <w:rPr>
                <w:rFonts w:ascii="微软雅黑" w:hAnsi="微软雅黑" w:hint="eastAsia"/>
                <w:sz w:val="20"/>
                <w:szCs w:val="20"/>
              </w:rPr>
              <w:t>和UI说明</w:t>
            </w:r>
          </w:p>
        </w:tc>
        <w:tc>
          <w:tcPr>
            <w:tcW w:w="14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</w:tcPr>
          <w:p w14:paraId="716C1BA7" w14:textId="77777777" w:rsidR="00515593" w:rsidRPr="00032714" w:rsidRDefault="00515593" w:rsidP="001D228B">
            <w:pPr>
              <w:pStyle w:val="a3"/>
              <w:spacing w:line="360" w:lineRule="auto"/>
              <w:ind w:firstLineChars="0" w:firstLine="0"/>
              <w:rPr>
                <w:rFonts w:ascii="微软雅黑" w:hAnsi="微软雅黑"/>
                <w:sz w:val="20"/>
                <w:szCs w:val="20"/>
              </w:rPr>
            </w:pPr>
          </w:p>
        </w:tc>
      </w:tr>
      <w:tr w:rsidR="004B0E77" w:rsidRPr="005474DB" w14:paraId="5BBD721D" w14:textId="77777777" w:rsidTr="00515593">
        <w:trPr>
          <w:trHeight w:val="306"/>
          <w:jc w:val="center"/>
        </w:trPr>
        <w:tc>
          <w:tcPr>
            <w:tcW w:w="1006" w:type="dxa"/>
            <w:tcBorders>
              <w:top w:val="single" w:sz="2" w:space="0" w:color="999999"/>
              <w:left w:val="single" w:sz="12" w:space="0" w:color="auto"/>
              <w:bottom w:val="single" w:sz="2" w:space="0" w:color="999999"/>
              <w:right w:val="single" w:sz="2" w:space="0" w:color="999999"/>
            </w:tcBorders>
          </w:tcPr>
          <w:p w14:paraId="1C88023B" w14:textId="378A412F" w:rsidR="004B0E77" w:rsidRPr="005474DB" w:rsidRDefault="004B0E77" w:rsidP="004B0E77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CA56AB" w14:textId="40C3EDE5" w:rsidR="004B0E77" w:rsidRPr="005474DB" w:rsidRDefault="004B0E77" w:rsidP="004B0E77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56BB1AA" w14:textId="0F7619AE" w:rsidR="004B0E77" w:rsidRPr="005474DB" w:rsidRDefault="004B0E77" w:rsidP="004B0E77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</w:p>
        </w:tc>
        <w:tc>
          <w:tcPr>
            <w:tcW w:w="362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</w:tcPr>
          <w:p w14:paraId="3F8BB4E7" w14:textId="1B971E67" w:rsidR="004B0E77" w:rsidRPr="008109AA" w:rsidRDefault="004B0E77" w:rsidP="004B0E77">
            <w:pPr>
              <w:spacing w:line="360" w:lineRule="auto"/>
              <w:rPr>
                <w:rFonts w:ascii="微软雅黑" w:hAnsi="微软雅黑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12" w:space="0" w:color="auto"/>
            </w:tcBorders>
          </w:tcPr>
          <w:p w14:paraId="6DA7DC5B" w14:textId="77777777" w:rsidR="004B0E77" w:rsidRPr="00032714" w:rsidRDefault="004B0E77" w:rsidP="004B0E77">
            <w:pPr>
              <w:pStyle w:val="a3"/>
              <w:spacing w:line="360" w:lineRule="auto"/>
              <w:ind w:firstLineChars="0" w:firstLine="0"/>
              <w:rPr>
                <w:rFonts w:ascii="微软雅黑" w:hAnsi="微软雅黑"/>
                <w:sz w:val="20"/>
                <w:szCs w:val="20"/>
              </w:rPr>
            </w:pPr>
          </w:p>
        </w:tc>
      </w:tr>
    </w:tbl>
    <w:p w14:paraId="0DCFA179" w14:textId="77777777" w:rsidR="00D11AE4" w:rsidRPr="005474DB" w:rsidRDefault="003C1FDC" w:rsidP="00D11AE4">
      <w:pPr>
        <w:pStyle w:val="1"/>
        <w:jc w:val="center"/>
        <w:rPr>
          <w:rFonts w:ascii="微软雅黑" w:hAnsi="微软雅黑"/>
          <w:lang w:bidi="en-US"/>
        </w:rPr>
      </w:pPr>
      <w:r w:rsidRPr="005474DB">
        <w:rPr>
          <w:rFonts w:ascii="微软雅黑" w:hAnsi="微软雅黑" w:hint="eastAsia"/>
          <w:lang w:bidi="en-US"/>
        </w:rPr>
        <w:lastRenderedPageBreak/>
        <w:t>需求名称</w:t>
      </w:r>
    </w:p>
    <w:p w14:paraId="717257C0" w14:textId="77777777" w:rsidR="003F3624" w:rsidRPr="005474DB" w:rsidRDefault="00D11AE4" w:rsidP="006873CF">
      <w:pPr>
        <w:pStyle w:val="2"/>
        <w:numPr>
          <w:ilvl w:val="0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背景</w:t>
      </w:r>
      <w:r w:rsidR="00AD4D67" w:rsidRPr="005474DB">
        <w:rPr>
          <w:rFonts w:ascii="微软雅黑" w:hAnsi="微软雅黑" w:hint="eastAsia"/>
        </w:rPr>
        <w:t>及目的</w:t>
      </w:r>
    </w:p>
    <w:p w14:paraId="4A9D54D0" w14:textId="17F1D1C8" w:rsidR="00E8796E" w:rsidRPr="00E8796E" w:rsidRDefault="00EE0BD9" w:rsidP="00F65921">
      <w:r>
        <w:rPr>
          <w:rFonts w:hint="eastAsia"/>
        </w:rPr>
        <w:t>供应链系统和机票系统，基础数据独立存在和重复维护，为保持基础数据的一致性和提高系统性能，需要对基础数据分类别、分系统拆分。</w:t>
      </w:r>
      <w:r w:rsidRPr="00EE0BD9">
        <w:rPr>
          <w:rFonts w:hint="eastAsia"/>
        </w:rPr>
        <w:t>与报价相关的数据存储在供应链系统，与产品展示相关的数据存储在机票前端系统</w:t>
      </w:r>
      <w:r w:rsidR="00D40308">
        <w:rPr>
          <w:rFonts w:hint="eastAsia"/>
        </w:rPr>
        <w:t>。</w:t>
      </w:r>
    </w:p>
    <w:p w14:paraId="10CB9757" w14:textId="77777777" w:rsidR="003F3624" w:rsidRPr="005474DB" w:rsidRDefault="00AD4D67" w:rsidP="006873CF">
      <w:pPr>
        <w:pStyle w:val="2"/>
        <w:numPr>
          <w:ilvl w:val="0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名词解释</w:t>
      </w:r>
    </w:p>
    <w:tbl>
      <w:tblPr>
        <w:tblStyle w:val="a9"/>
        <w:tblW w:w="8472" w:type="dxa"/>
        <w:tblLook w:val="04A0" w:firstRow="1" w:lastRow="0" w:firstColumn="1" w:lastColumn="0" w:noHBand="0" w:noVBand="1"/>
      </w:tblPr>
      <w:tblGrid>
        <w:gridCol w:w="2146"/>
        <w:gridCol w:w="5192"/>
        <w:gridCol w:w="1134"/>
      </w:tblGrid>
      <w:tr w:rsidR="00F26346" w:rsidRPr="005474DB" w14:paraId="1407475F" w14:textId="77777777" w:rsidTr="00F26346">
        <w:tc>
          <w:tcPr>
            <w:tcW w:w="2146" w:type="dxa"/>
            <w:shd w:val="clear" w:color="auto" w:fill="DBE5F1" w:themeFill="accent1" w:themeFillTint="33"/>
          </w:tcPr>
          <w:p w14:paraId="6D79AE08" w14:textId="77777777" w:rsidR="00F26346" w:rsidRPr="005474DB" w:rsidRDefault="00F26346" w:rsidP="00B60C9C">
            <w:pPr>
              <w:jc w:val="center"/>
              <w:rPr>
                <w:rFonts w:ascii="微软雅黑" w:hAnsi="微软雅黑"/>
                <w:b/>
              </w:rPr>
            </w:pPr>
            <w:r w:rsidRPr="005474DB">
              <w:rPr>
                <w:rFonts w:ascii="微软雅黑" w:hAnsi="微软雅黑" w:hint="eastAsia"/>
                <w:b/>
              </w:rPr>
              <w:t>名词</w:t>
            </w:r>
          </w:p>
        </w:tc>
        <w:tc>
          <w:tcPr>
            <w:tcW w:w="5192" w:type="dxa"/>
            <w:shd w:val="clear" w:color="auto" w:fill="DBE5F1" w:themeFill="accent1" w:themeFillTint="33"/>
          </w:tcPr>
          <w:p w14:paraId="70166968" w14:textId="77777777" w:rsidR="00F26346" w:rsidRPr="005474DB" w:rsidRDefault="00F26346" w:rsidP="00B60C9C">
            <w:pPr>
              <w:jc w:val="center"/>
              <w:rPr>
                <w:rFonts w:ascii="微软雅黑" w:hAnsi="微软雅黑"/>
                <w:b/>
              </w:rPr>
            </w:pPr>
            <w:r w:rsidRPr="005474DB">
              <w:rPr>
                <w:rFonts w:ascii="微软雅黑" w:hAnsi="微软雅黑" w:hint="eastAsia"/>
                <w:b/>
              </w:rPr>
              <w:t>解释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26D6A867" w14:textId="77777777" w:rsidR="00F26346" w:rsidRPr="005474DB" w:rsidRDefault="00F26346" w:rsidP="00B60C9C">
            <w:pPr>
              <w:jc w:val="center"/>
              <w:rPr>
                <w:rFonts w:ascii="微软雅黑" w:hAnsi="微软雅黑"/>
                <w:b/>
              </w:rPr>
            </w:pPr>
            <w:r w:rsidRPr="005474DB">
              <w:rPr>
                <w:rFonts w:ascii="微软雅黑" w:hAnsi="微软雅黑" w:hint="eastAsia"/>
                <w:b/>
              </w:rPr>
              <w:t>备注</w:t>
            </w:r>
          </w:p>
        </w:tc>
      </w:tr>
      <w:tr w:rsidR="00F26346" w:rsidRPr="005474DB" w14:paraId="7A5306BE" w14:textId="77777777" w:rsidTr="00F26346">
        <w:tc>
          <w:tcPr>
            <w:tcW w:w="2146" w:type="dxa"/>
          </w:tcPr>
          <w:p w14:paraId="7649B3B7" w14:textId="77777777" w:rsidR="00F26346" w:rsidRPr="005474DB" w:rsidRDefault="00F26346" w:rsidP="00B60C9C">
            <w:pPr>
              <w:rPr>
                <w:rFonts w:ascii="微软雅黑" w:hAnsi="微软雅黑"/>
              </w:rPr>
            </w:pPr>
          </w:p>
        </w:tc>
        <w:tc>
          <w:tcPr>
            <w:tcW w:w="5192" w:type="dxa"/>
          </w:tcPr>
          <w:p w14:paraId="04807A21" w14:textId="77777777" w:rsidR="00F26346" w:rsidRPr="005474DB" w:rsidRDefault="00F26346" w:rsidP="00B60C9C">
            <w:pPr>
              <w:rPr>
                <w:rFonts w:ascii="微软雅黑" w:hAnsi="微软雅黑"/>
              </w:rPr>
            </w:pPr>
          </w:p>
        </w:tc>
        <w:tc>
          <w:tcPr>
            <w:tcW w:w="1134" w:type="dxa"/>
          </w:tcPr>
          <w:p w14:paraId="4FDA0733" w14:textId="77777777" w:rsidR="00F26346" w:rsidRPr="005474DB" w:rsidRDefault="00F26346" w:rsidP="00B60C9C">
            <w:pPr>
              <w:rPr>
                <w:rFonts w:ascii="微软雅黑" w:hAnsi="微软雅黑"/>
              </w:rPr>
            </w:pPr>
          </w:p>
        </w:tc>
      </w:tr>
      <w:tr w:rsidR="00F26346" w:rsidRPr="005474DB" w14:paraId="17ECBE92" w14:textId="77777777" w:rsidTr="00F26346">
        <w:tc>
          <w:tcPr>
            <w:tcW w:w="2146" w:type="dxa"/>
          </w:tcPr>
          <w:p w14:paraId="5E369158" w14:textId="77777777" w:rsidR="00F26346" w:rsidRPr="005474DB" w:rsidRDefault="00F26346" w:rsidP="00B60C9C">
            <w:pPr>
              <w:rPr>
                <w:rFonts w:ascii="微软雅黑" w:hAnsi="微软雅黑"/>
              </w:rPr>
            </w:pPr>
          </w:p>
        </w:tc>
        <w:tc>
          <w:tcPr>
            <w:tcW w:w="5192" w:type="dxa"/>
          </w:tcPr>
          <w:p w14:paraId="6E72D394" w14:textId="77777777" w:rsidR="00F26346" w:rsidRPr="005474DB" w:rsidRDefault="00F26346" w:rsidP="00B60C9C">
            <w:pPr>
              <w:rPr>
                <w:rFonts w:ascii="微软雅黑" w:hAnsi="微软雅黑"/>
              </w:rPr>
            </w:pPr>
          </w:p>
        </w:tc>
        <w:tc>
          <w:tcPr>
            <w:tcW w:w="1134" w:type="dxa"/>
          </w:tcPr>
          <w:p w14:paraId="462BC336" w14:textId="77777777" w:rsidR="00F26346" w:rsidRPr="005474DB" w:rsidRDefault="00F26346" w:rsidP="00B60C9C">
            <w:pPr>
              <w:rPr>
                <w:rFonts w:ascii="微软雅黑" w:hAnsi="微软雅黑"/>
              </w:rPr>
            </w:pPr>
          </w:p>
        </w:tc>
      </w:tr>
    </w:tbl>
    <w:p w14:paraId="7057933E" w14:textId="77777777" w:rsidR="0011676D" w:rsidRPr="005C1D13" w:rsidRDefault="007761DF" w:rsidP="006873CF">
      <w:pPr>
        <w:pStyle w:val="2"/>
        <w:numPr>
          <w:ilvl w:val="0"/>
          <w:numId w:val="1"/>
        </w:numPr>
        <w:rPr>
          <w:rFonts w:ascii="微软雅黑" w:hAnsi="微软雅黑"/>
          <w:color w:val="FF0000"/>
        </w:rPr>
      </w:pPr>
      <w:r w:rsidRPr="005C1D13">
        <w:rPr>
          <w:rFonts w:ascii="微软雅黑" w:hAnsi="微软雅黑" w:hint="eastAsia"/>
          <w:color w:val="FF0000"/>
        </w:rPr>
        <w:t>ROI及</w:t>
      </w:r>
      <w:r w:rsidR="00D92784" w:rsidRPr="005C1D13">
        <w:rPr>
          <w:rFonts w:ascii="微软雅黑" w:hAnsi="微软雅黑" w:hint="eastAsia"/>
          <w:color w:val="FF0000"/>
        </w:rPr>
        <w:t>验证方法</w:t>
      </w:r>
    </w:p>
    <w:p w14:paraId="4B7E3332" w14:textId="15ED8259" w:rsidR="001B7C1D" w:rsidRPr="00190117" w:rsidRDefault="00190117" w:rsidP="00190117">
      <w:pPr>
        <w:rPr>
          <w:rFonts w:ascii="微软雅黑" w:hAnsi="微软雅黑"/>
          <w:sz w:val="20"/>
          <w:szCs w:val="20"/>
        </w:rPr>
      </w:pPr>
      <w:r>
        <w:rPr>
          <w:rFonts w:ascii="微软雅黑" w:hAnsi="微软雅黑" w:hint="eastAsia"/>
          <w:sz w:val="20"/>
          <w:szCs w:val="20"/>
        </w:rPr>
        <w:t>1、</w:t>
      </w:r>
      <w:r w:rsidR="003967E4">
        <w:rPr>
          <w:rFonts w:ascii="微软雅黑" w:hAnsi="微软雅黑" w:hint="eastAsia"/>
          <w:sz w:val="20"/>
          <w:szCs w:val="20"/>
        </w:rPr>
        <w:t>技改技改</w:t>
      </w:r>
      <w:r w:rsidR="00D40308">
        <w:rPr>
          <w:rFonts w:ascii="微软雅黑" w:hAnsi="微软雅黑" w:hint="eastAsia"/>
          <w:sz w:val="20"/>
          <w:szCs w:val="20"/>
        </w:rPr>
        <w:t>。</w:t>
      </w:r>
    </w:p>
    <w:p w14:paraId="437EDC61" w14:textId="77777777" w:rsidR="00F61447" w:rsidRPr="007348BA" w:rsidRDefault="007D7E4B" w:rsidP="005B4CD8">
      <w:pPr>
        <w:pStyle w:val="2"/>
        <w:numPr>
          <w:ilvl w:val="0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需求</w:t>
      </w:r>
      <w:r w:rsidR="004C5B6C" w:rsidRPr="005474DB">
        <w:rPr>
          <w:rFonts w:ascii="微软雅黑" w:hAnsi="微软雅黑" w:hint="eastAsia"/>
        </w:rPr>
        <w:t>说明</w:t>
      </w:r>
    </w:p>
    <w:p w14:paraId="74D95F8F" w14:textId="77777777" w:rsidR="009A6C5C" w:rsidRDefault="00F61447" w:rsidP="006873CF">
      <w:pPr>
        <w:pStyle w:val="3"/>
        <w:numPr>
          <w:ilvl w:val="1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需求范围及规则</w:t>
      </w:r>
      <w:r w:rsidR="00201A45" w:rsidRPr="005474DB">
        <w:rPr>
          <w:rFonts w:ascii="微软雅黑" w:hAnsi="微软雅黑" w:hint="eastAsia"/>
        </w:rPr>
        <w:t>说明</w:t>
      </w:r>
    </w:p>
    <w:p w14:paraId="5233E77C" w14:textId="59500E94" w:rsidR="007348BA" w:rsidRDefault="000F51D0" w:rsidP="00BB0369">
      <w:pPr>
        <w:ind w:firstLineChars="100" w:firstLine="220"/>
      </w:pPr>
      <w:r>
        <w:rPr>
          <w:rFonts w:hint="eastAsia"/>
        </w:rPr>
        <w:t>一期涉及到</w:t>
      </w:r>
      <w:r>
        <w:rPr>
          <w:rFonts w:hint="eastAsia"/>
        </w:rPr>
        <w:t>5</w:t>
      </w:r>
      <w:r>
        <w:rPr>
          <w:rFonts w:hint="eastAsia"/>
        </w:rPr>
        <w:t>个基础数据整合，航司、机场、城市、舱位、航线，提供功能页面和对外接口。</w:t>
      </w:r>
    </w:p>
    <w:p w14:paraId="32AEFA58" w14:textId="77777777" w:rsidR="00201A45" w:rsidRDefault="00F61447" w:rsidP="006133A4">
      <w:pPr>
        <w:pStyle w:val="3"/>
        <w:numPr>
          <w:ilvl w:val="1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需求</w:t>
      </w:r>
      <w:r w:rsidR="00201A45" w:rsidRPr="005474DB">
        <w:rPr>
          <w:rFonts w:ascii="微软雅黑" w:hAnsi="微软雅黑" w:hint="eastAsia"/>
        </w:rPr>
        <w:t>用例图</w:t>
      </w:r>
    </w:p>
    <w:p w14:paraId="7DC6D1EA" w14:textId="6F4C344E" w:rsidR="003D7F9E" w:rsidRPr="00856CBF" w:rsidRDefault="003D7F9E" w:rsidP="00856CBF"/>
    <w:p w14:paraId="4F6FF6F1" w14:textId="77777777" w:rsidR="00F61447" w:rsidRPr="00BC7B67" w:rsidRDefault="00FC3223" w:rsidP="00F61447">
      <w:pPr>
        <w:pStyle w:val="3"/>
        <w:numPr>
          <w:ilvl w:val="1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lastRenderedPageBreak/>
        <w:t>产品roadmap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4819"/>
        <w:gridCol w:w="1843"/>
      </w:tblGrid>
      <w:tr w:rsidR="00FC3223" w:rsidRPr="005474DB" w14:paraId="7F719865" w14:textId="77777777" w:rsidTr="00CC2AD8">
        <w:tc>
          <w:tcPr>
            <w:tcW w:w="1560" w:type="dxa"/>
            <w:shd w:val="clear" w:color="auto" w:fill="DBE5F1" w:themeFill="accent1" w:themeFillTint="33"/>
          </w:tcPr>
          <w:p w14:paraId="15615BFD" w14:textId="77777777" w:rsidR="00FC3223" w:rsidRPr="005474DB" w:rsidRDefault="00FC3223" w:rsidP="00B60C9C">
            <w:pPr>
              <w:rPr>
                <w:rFonts w:ascii="微软雅黑" w:hAnsi="微软雅黑"/>
                <w:b/>
                <w:szCs w:val="21"/>
              </w:rPr>
            </w:pPr>
            <w:r w:rsidRPr="005474DB">
              <w:rPr>
                <w:rFonts w:ascii="微软雅黑" w:hAnsi="微软雅黑" w:hint="eastAsia"/>
                <w:b/>
                <w:szCs w:val="21"/>
              </w:rPr>
              <w:t>产品发展阶段</w:t>
            </w:r>
          </w:p>
        </w:tc>
        <w:tc>
          <w:tcPr>
            <w:tcW w:w="4819" w:type="dxa"/>
            <w:shd w:val="clear" w:color="auto" w:fill="DBE5F1" w:themeFill="accent1" w:themeFillTint="33"/>
          </w:tcPr>
          <w:p w14:paraId="5312A39E" w14:textId="77777777" w:rsidR="00FC3223" w:rsidRPr="005474DB" w:rsidRDefault="00FC3223" w:rsidP="00B60C9C">
            <w:pPr>
              <w:jc w:val="center"/>
              <w:rPr>
                <w:rFonts w:ascii="微软雅黑" w:hAnsi="微软雅黑"/>
                <w:b/>
                <w:szCs w:val="21"/>
              </w:rPr>
            </w:pPr>
            <w:r w:rsidRPr="005474DB">
              <w:rPr>
                <w:rFonts w:ascii="微软雅黑" w:hAnsi="微软雅黑" w:hint="eastAsia"/>
                <w:b/>
                <w:szCs w:val="21"/>
              </w:rPr>
              <w:t>阶段描述</w:t>
            </w:r>
          </w:p>
        </w:tc>
        <w:tc>
          <w:tcPr>
            <w:tcW w:w="1843" w:type="dxa"/>
            <w:shd w:val="clear" w:color="auto" w:fill="DBE5F1" w:themeFill="accent1" w:themeFillTint="33"/>
          </w:tcPr>
          <w:p w14:paraId="0D1BD2C5" w14:textId="77777777" w:rsidR="00FC3223" w:rsidRPr="005474DB" w:rsidRDefault="00FC3223" w:rsidP="00B60C9C">
            <w:pPr>
              <w:jc w:val="center"/>
              <w:rPr>
                <w:rFonts w:ascii="微软雅黑" w:hAnsi="微软雅黑"/>
                <w:b/>
                <w:szCs w:val="21"/>
              </w:rPr>
            </w:pPr>
            <w:r w:rsidRPr="005474DB">
              <w:rPr>
                <w:rFonts w:ascii="微软雅黑" w:hAnsi="微软雅黑" w:hint="eastAsia"/>
                <w:b/>
                <w:szCs w:val="21"/>
              </w:rPr>
              <w:t>时间</w:t>
            </w:r>
          </w:p>
        </w:tc>
      </w:tr>
      <w:tr w:rsidR="0098473B" w:rsidRPr="005474DB" w14:paraId="15EFE5E3" w14:textId="77777777" w:rsidTr="00B60C9C">
        <w:trPr>
          <w:trHeight w:val="655"/>
        </w:trPr>
        <w:tc>
          <w:tcPr>
            <w:tcW w:w="1560" w:type="dxa"/>
          </w:tcPr>
          <w:p w14:paraId="43F049CF" w14:textId="77777777" w:rsidR="0098473B" w:rsidRPr="005474DB" w:rsidRDefault="00CC04CA" w:rsidP="006133A4">
            <w:pPr>
              <w:rPr>
                <w:rFonts w:ascii="微软雅黑" w:hAnsi="微软雅黑"/>
                <w:color w:val="FF0000"/>
                <w:szCs w:val="21"/>
              </w:rPr>
            </w:pPr>
            <w:r w:rsidRPr="00CC04CA">
              <w:rPr>
                <w:rFonts w:ascii="微软雅黑" w:hAnsi="微软雅黑" w:hint="eastAsia"/>
                <w:szCs w:val="21"/>
              </w:rPr>
              <w:t>第一期</w:t>
            </w:r>
          </w:p>
        </w:tc>
        <w:tc>
          <w:tcPr>
            <w:tcW w:w="4819" w:type="dxa"/>
          </w:tcPr>
          <w:p w14:paraId="744C726C" w14:textId="7C0722B3" w:rsidR="0098473B" w:rsidRPr="006133A4" w:rsidRDefault="000F51D0" w:rsidP="00BE4D00">
            <w:pPr>
              <w:rPr>
                <w:rFonts w:ascii="微软雅黑" w:hAnsi="微软雅黑"/>
                <w:color w:val="000000" w:themeColor="text1"/>
                <w:szCs w:val="21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个基础数据整合，航司、机场、城市、舱位、航线，提供功能页面和对外接口</w:t>
            </w:r>
          </w:p>
        </w:tc>
        <w:tc>
          <w:tcPr>
            <w:tcW w:w="1843" w:type="dxa"/>
          </w:tcPr>
          <w:p w14:paraId="33CE8C7A" w14:textId="0D6F8F86" w:rsidR="0098473B" w:rsidRPr="00CC04CA" w:rsidRDefault="004F2362" w:rsidP="000F51D0">
            <w:pPr>
              <w:rPr>
                <w:rFonts w:ascii="微软雅黑" w:hAnsi="微软雅黑"/>
                <w:color w:val="000000" w:themeColor="text1"/>
                <w:szCs w:val="21"/>
              </w:rPr>
            </w:pPr>
            <w:r>
              <w:rPr>
                <w:rFonts w:ascii="微软雅黑" w:hAnsi="微软雅黑"/>
                <w:color w:val="000000" w:themeColor="text1"/>
                <w:szCs w:val="21"/>
              </w:rPr>
              <w:t>18</w:t>
            </w:r>
            <w:r>
              <w:rPr>
                <w:rFonts w:ascii="微软雅黑" w:hAnsi="微软雅黑" w:hint="eastAsia"/>
                <w:color w:val="000000" w:themeColor="text1"/>
                <w:szCs w:val="21"/>
              </w:rPr>
              <w:t>年</w:t>
            </w:r>
            <w:r w:rsidR="008D5831">
              <w:rPr>
                <w:rFonts w:ascii="微软雅黑" w:hAnsi="微软雅黑"/>
                <w:color w:val="000000" w:themeColor="text1"/>
                <w:szCs w:val="21"/>
              </w:rPr>
              <w:t>Q</w:t>
            </w:r>
            <w:r w:rsidR="000F51D0">
              <w:rPr>
                <w:rFonts w:ascii="微软雅黑" w:hAnsi="微软雅黑"/>
                <w:color w:val="000000" w:themeColor="text1"/>
                <w:szCs w:val="21"/>
              </w:rPr>
              <w:t>3</w:t>
            </w:r>
          </w:p>
        </w:tc>
      </w:tr>
      <w:tr w:rsidR="000F51D0" w:rsidRPr="005474DB" w14:paraId="5C9487B7" w14:textId="77777777" w:rsidTr="00B60C9C">
        <w:trPr>
          <w:trHeight w:val="655"/>
        </w:trPr>
        <w:tc>
          <w:tcPr>
            <w:tcW w:w="1560" w:type="dxa"/>
          </w:tcPr>
          <w:p w14:paraId="20F537E7" w14:textId="4927536B" w:rsidR="000F51D0" w:rsidRPr="00CC04CA" w:rsidRDefault="000F51D0" w:rsidP="006133A4">
            <w:pPr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第二期</w:t>
            </w:r>
          </w:p>
        </w:tc>
        <w:tc>
          <w:tcPr>
            <w:tcW w:w="4819" w:type="dxa"/>
          </w:tcPr>
          <w:p w14:paraId="7A6E64BE" w14:textId="3D2823D5" w:rsidR="000F51D0" w:rsidRDefault="000F51D0" w:rsidP="00BE4D00">
            <w:r>
              <w:rPr>
                <w:rFonts w:hint="eastAsia"/>
              </w:rPr>
              <w:t>待和业务侧对接整理新需求</w:t>
            </w:r>
          </w:p>
        </w:tc>
        <w:tc>
          <w:tcPr>
            <w:tcW w:w="1843" w:type="dxa"/>
          </w:tcPr>
          <w:p w14:paraId="781BC654" w14:textId="799E89EB" w:rsidR="000F51D0" w:rsidRDefault="00055056" w:rsidP="000F51D0">
            <w:pPr>
              <w:rPr>
                <w:rFonts w:ascii="微软雅黑" w:hAnsi="微软雅黑"/>
                <w:color w:val="000000" w:themeColor="text1"/>
                <w:szCs w:val="21"/>
              </w:rPr>
            </w:pPr>
            <w:r>
              <w:rPr>
                <w:rFonts w:ascii="微软雅黑" w:hAnsi="微软雅黑" w:hint="eastAsia"/>
                <w:color w:val="000000" w:themeColor="text1"/>
                <w:szCs w:val="21"/>
              </w:rPr>
              <w:t>18年Q3</w:t>
            </w:r>
          </w:p>
        </w:tc>
      </w:tr>
    </w:tbl>
    <w:p w14:paraId="2F52E678" w14:textId="77777777" w:rsidR="00FC3223" w:rsidRPr="00846C58" w:rsidRDefault="00FC3223" w:rsidP="006873CF">
      <w:pPr>
        <w:pStyle w:val="3"/>
        <w:numPr>
          <w:ilvl w:val="1"/>
          <w:numId w:val="1"/>
        </w:numPr>
        <w:rPr>
          <w:rFonts w:ascii="微软雅黑" w:hAnsi="微软雅黑"/>
        </w:rPr>
      </w:pPr>
      <w:r w:rsidRPr="00846C58">
        <w:rPr>
          <w:rFonts w:ascii="微软雅黑" w:hAnsi="微软雅黑" w:hint="eastAsia"/>
        </w:rPr>
        <w:t>特殊说明</w:t>
      </w:r>
    </w:p>
    <w:p w14:paraId="1A605B7E" w14:textId="77777777" w:rsidR="00D67526" w:rsidRDefault="008D5831" w:rsidP="00D67526">
      <w:pPr>
        <w:pStyle w:val="a3"/>
        <w:ind w:left="360" w:firstLineChars="0" w:firstLine="0"/>
      </w:pPr>
      <w:r>
        <w:rPr>
          <w:rFonts w:hint="eastAsia"/>
        </w:rPr>
        <w:t>无</w:t>
      </w:r>
    </w:p>
    <w:p w14:paraId="7DA2B8B3" w14:textId="77777777" w:rsidR="003F3B6A" w:rsidRPr="005474DB" w:rsidRDefault="003F3B6A" w:rsidP="006873CF">
      <w:pPr>
        <w:pStyle w:val="3"/>
        <w:numPr>
          <w:ilvl w:val="1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需求列表</w:t>
      </w:r>
    </w:p>
    <w:tbl>
      <w:tblPr>
        <w:tblW w:w="7260" w:type="dxa"/>
        <w:tblInd w:w="93" w:type="dxa"/>
        <w:tblLook w:val="04A0" w:firstRow="1" w:lastRow="0" w:firstColumn="1" w:lastColumn="0" w:noHBand="0" w:noVBand="1"/>
      </w:tblPr>
      <w:tblGrid>
        <w:gridCol w:w="2720"/>
        <w:gridCol w:w="4540"/>
      </w:tblGrid>
      <w:tr w:rsidR="003F3B6A" w:rsidRPr="005474DB" w14:paraId="3FD0D814" w14:textId="77777777" w:rsidTr="00B075AA">
        <w:trPr>
          <w:trHeight w:val="660"/>
        </w:trPr>
        <w:tc>
          <w:tcPr>
            <w:tcW w:w="27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14:paraId="6694B99D" w14:textId="77777777" w:rsidR="003F3B6A" w:rsidRPr="005474DB" w:rsidRDefault="003F3B6A" w:rsidP="003F3B6A">
            <w:pPr>
              <w:widowControl/>
              <w:jc w:val="left"/>
              <w:rPr>
                <w:rFonts w:ascii="微软雅黑" w:hAnsi="微软雅黑" w:cs="宋体"/>
                <w:b/>
                <w:bCs/>
                <w:color w:val="000000" w:themeColor="text1"/>
                <w:kern w:val="0"/>
              </w:rPr>
            </w:pPr>
            <w:r w:rsidRPr="005474DB">
              <w:rPr>
                <w:rFonts w:ascii="微软雅黑" w:hAnsi="微软雅黑" w:cs="宋体" w:hint="eastAsia"/>
                <w:b/>
                <w:bCs/>
                <w:color w:val="000000" w:themeColor="text1"/>
                <w:kern w:val="0"/>
              </w:rPr>
              <w:t>需求名称</w:t>
            </w:r>
          </w:p>
        </w:tc>
        <w:tc>
          <w:tcPr>
            <w:tcW w:w="4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14:paraId="72A1AF59" w14:textId="77777777" w:rsidR="003F3B6A" w:rsidRPr="005474DB" w:rsidRDefault="003F3B6A" w:rsidP="003F3B6A">
            <w:pPr>
              <w:widowControl/>
              <w:jc w:val="left"/>
              <w:rPr>
                <w:rFonts w:ascii="微软雅黑" w:hAnsi="微软雅黑" w:cs="宋体"/>
                <w:b/>
                <w:bCs/>
                <w:color w:val="000000" w:themeColor="text1"/>
                <w:kern w:val="0"/>
              </w:rPr>
            </w:pPr>
            <w:r w:rsidRPr="005474DB">
              <w:rPr>
                <w:rFonts w:ascii="微软雅黑" w:hAnsi="微软雅黑" w:cs="宋体" w:hint="eastAsia"/>
                <w:b/>
                <w:bCs/>
                <w:color w:val="000000" w:themeColor="text1"/>
                <w:kern w:val="0"/>
              </w:rPr>
              <w:t>功能点描述</w:t>
            </w:r>
          </w:p>
        </w:tc>
      </w:tr>
      <w:tr w:rsidR="00B075AA" w:rsidRPr="005474DB" w14:paraId="300FC873" w14:textId="77777777" w:rsidTr="00B075AA">
        <w:trPr>
          <w:trHeight w:val="51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E3CB9" w14:textId="4972CC8A" w:rsidR="00B075AA" w:rsidRPr="0079525F" w:rsidRDefault="00055056" w:rsidP="00B075AA">
            <w:pPr>
              <w:rPr>
                <w:rFonts w:ascii="微软雅黑" w:hAnsi="微软雅黑"/>
              </w:rPr>
            </w:pPr>
            <w:r>
              <w:rPr>
                <w:rFonts w:ascii="微软雅黑" w:hAnsi="微软雅黑"/>
              </w:rPr>
              <w:t>A</w:t>
            </w:r>
            <w:r>
              <w:rPr>
                <w:rFonts w:ascii="微软雅黑" w:hAnsi="微软雅黑" w:hint="eastAsia"/>
              </w:rPr>
              <w:t>irmis系统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18E61" w14:textId="216AD08B" w:rsidR="00B075AA" w:rsidRPr="00154DE3" w:rsidRDefault="00803640" w:rsidP="00154DE3">
            <w:r>
              <w:rPr>
                <w:rFonts w:hint="eastAsia"/>
              </w:rPr>
              <w:t>一期</w:t>
            </w:r>
            <w:r w:rsidR="00055056">
              <w:rPr>
                <w:rFonts w:hint="eastAsia"/>
              </w:rPr>
              <w:t>拆分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</w:t>
            </w:r>
            <w:r w:rsidR="00055056">
              <w:rPr>
                <w:rFonts w:hint="eastAsia"/>
              </w:rPr>
              <w:t>前端基础数据，提供页面和接口</w:t>
            </w:r>
          </w:p>
        </w:tc>
      </w:tr>
      <w:tr w:rsidR="00B075AA" w:rsidRPr="0079525F" w14:paraId="6131B352" w14:textId="77777777" w:rsidTr="00B075AA">
        <w:trPr>
          <w:trHeight w:val="51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51CB0F" w14:textId="77777777" w:rsidR="00B075AA" w:rsidRPr="00B075AA" w:rsidRDefault="00B075AA" w:rsidP="00E662E7">
            <w:pPr>
              <w:rPr>
                <w:rFonts w:ascii="微软雅黑" w:hAnsi="微软雅黑"/>
              </w:rPr>
            </w:pPr>
            <w:r w:rsidRPr="00B075AA">
              <w:rPr>
                <w:rFonts w:ascii="微软雅黑" w:hAnsi="微软雅黑" w:hint="eastAsia"/>
              </w:rPr>
              <w:t>辅助系统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BE7A855" w14:textId="77777777" w:rsidR="00B075AA" w:rsidRPr="00B075AA" w:rsidRDefault="00B075AA" w:rsidP="00E662E7">
            <w:pPr>
              <w:rPr>
                <w:rFonts w:ascii="微软雅黑" w:hAnsi="微软雅黑"/>
              </w:rPr>
            </w:pPr>
            <w:r w:rsidRPr="00B075AA">
              <w:rPr>
                <w:rFonts w:ascii="微软雅黑" w:hAnsi="微软雅黑" w:hint="eastAsia"/>
              </w:rPr>
              <w:t>修改点</w:t>
            </w:r>
          </w:p>
        </w:tc>
      </w:tr>
      <w:tr w:rsidR="00B075AA" w:rsidRPr="0079525F" w14:paraId="027A4565" w14:textId="77777777" w:rsidTr="00B075AA">
        <w:trPr>
          <w:trHeight w:val="51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946F3" w14:textId="7B157E1C" w:rsidR="00B075AA" w:rsidRPr="0079525F" w:rsidRDefault="00055056" w:rsidP="00E662E7">
            <w:p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酷游系统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73CF4" w14:textId="3074A772" w:rsidR="00B075AA" w:rsidRPr="0079525F" w:rsidRDefault="00055056" w:rsidP="00E662E7">
            <w:p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接入标准的基础数据接口</w:t>
            </w:r>
          </w:p>
        </w:tc>
      </w:tr>
      <w:tr w:rsidR="00055056" w:rsidRPr="0079525F" w14:paraId="0ADA88AB" w14:textId="77777777" w:rsidTr="00B075AA">
        <w:trPr>
          <w:trHeight w:val="51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DEB9C" w14:textId="7F278E2D" w:rsidR="00055056" w:rsidRDefault="00055056" w:rsidP="00055056">
            <w:p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工单系统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47433" w14:textId="7789AA86" w:rsidR="00055056" w:rsidRDefault="00055056" w:rsidP="00055056">
            <w:p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接入标准的基础数据接口</w:t>
            </w:r>
          </w:p>
        </w:tc>
      </w:tr>
      <w:tr w:rsidR="00055056" w:rsidRPr="0079525F" w14:paraId="6AC2F6E1" w14:textId="77777777" w:rsidTr="00B075AA">
        <w:trPr>
          <w:trHeight w:val="51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789F3" w14:textId="32A0A2CA" w:rsidR="00055056" w:rsidRDefault="00055056" w:rsidP="00055056">
            <w:p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机票系统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3E347" w14:textId="5B03D577" w:rsidR="00055056" w:rsidRDefault="00055056" w:rsidP="00055056">
            <w:p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接入标准的基础数据接口</w:t>
            </w:r>
          </w:p>
        </w:tc>
      </w:tr>
    </w:tbl>
    <w:p w14:paraId="27C4E4C5" w14:textId="77777777" w:rsidR="003F3B6A" w:rsidRPr="00B14285" w:rsidRDefault="00B14285" w:rsidP="003F3B6A">
      <w:pPr>
        <w:rPr>
          <w:rFonts w:ascii="微软雅黑" w:hAnsi="微软雅黑"/>
        </w:rPr>
      </w:pPr>
      <w:r w:rsidRPr="0079525F">
        <w:rPr>
          <w:rFonts w:ascii="微软雅黑" w:hAnsi="微软雅黑" w:hint="eastAsia"/>
        </w:rPr>
        <w:t>备注：无需修改系统，未在此说明</w:t>
      </w:r>
    </w:p>
    <w:p w14:paraId="3B0717AF" w14:textId="5B08421E" w:rsidR="00F3262A" w:rsidRPr="00F3262A" w:rsidRDefault="007D7E4B" w:rsidP="00F3262A">
      <w:pPr>
        <w:pStyle w:val="2"/>
        <w:numPr>
          <w:ilvl w:val="0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产品功能性方案</w:t>
      </w:r>
      <w:r w:rsidR="00F3262A">
        <w:t xml:space="preserve"> </w:t>
      </w:r>
    </w:p>
    <w:p w14:paraId="4130B4A9" w14:textId="55E4420C" w:rsidR="00EE42BC" w:rsidRDefault="00ED45FA" w:rsidP="006873CF">
      <w:pPr>
        <w:pStyle w:val="3"/>
        <w:numPr>
          <w:ilvl w:val="1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t>前台改造功能说明</w:t>
      </w:r>
    </w:p>
    <w:p w14:paraId="30C6A645" w14:textId="2A6CD51A" w:rsidR="008715A0" w:rsidRPr="008715A0" w:rsidRDefault="008715A0" w:rsidP="008715A0">
      <w:pPr>
        <w:rPr>
          <w:rFonts w:hint="eastAsia"/>
        </w:rPr>
      </w:pPr>
      <w:r w:rsidRPr="008715A0">
        <w:rPr>
          <w:rFonts w:hint="eastAsia"/>
          <w:color w:val="FF0000"/>
        </w:rPr>
        <w:t>*</w:t>
      </w:r>
      <w:r>
        <w:rPr>
          <w:rFonts w:hint="eastAsia"/>
        </w:rPr>
        <w:t>号表示必填项</w:t>
      </w:r>
      <w:bookmarkStart w:id="0" w:name="_GoBack"/>
      <w:bookmarkEnd w:id="0"/>
      <w:r>
        <w:rPr>
          <w:rFonts w:hint="eastAsia"/>
        </w:rPr>
        <w:t>。</w:t>
      </w:r>
    </w:p>
    <w:p w14:paraId="76929629" w14:textId="7B0DF1C2" w:rsidR="00DF0C52" w:rsidRPr="00DF0C52" w:rsidRDefault="00DF0C52" w:rsidP="00DF0C52">
      <w:pPr>
        <w:pStyle w:val="4"/>
      </w:pPr>
      <w:r>
        <w:rPr>
          <w:rFonts w:hint="eastAsia"/>
        </w:rPr>
        <w:lastRenderedPageBreak/>
        <w:t>1</w:t>
      </w:r>
      <w:r>
        <w:rPr>
          <w:rFonts w:hint="eastAsia"/>
        </w:rPr>
        <w:t>、</w:t>
      </w:r>
      <w:r w:rsidRPr="00B26B2D">
        <w:rPr>
          <w:rFonts w:hint="eastAsia"/>
        </w:rPr>
        <w:t>航司管理</w:t>
      </w:r>
    </w:p>
    <w:p w14:paraId="70978C9E" w14:textId="77777777" w:rsidR="00DF0C52" w:rsidRDefault="00DF0C52" w:rsidP="00DF0C52">
      <w:r w:rsidRPr="00E30F09">
        <w:rPr>
          <w:rFonts w:hint="eastAsia"/>
        </w:rPr>
        <w:t>新页面，</w:t>
      </w:r>
      <w:r>
        <w:rPr>
          <w:rFonts w:hint="eastAsia"/>
        </w:rPr>
        <w:t>增删改，新增和修改数据后，缓存也需要时时更新。</w:t>
      </w:r>
    </w:p>
    <w:p w14:paraId="00FA6EA1" w14:textId="040F0182" w:rsidR="00DF0C52" w:rsidRDefault="00DF0C52" w:rsidP="00DF0C52">
      <w:r>
        <w:rPr>
          <w:rFonts w:hint="eastAsia"/>
        </w:rPr>
        <w:t>页面有</w:t>
      </w:r>
      <w:r w:rsidR="00EC3CE4">
        <w:t>8</w:t>
      </w:r>
      <w:r w:rsidRPr="00685232">
        <w:rPr>
          <w:rFonts w:hint="eastAsia"/>
        </w:rPr>
        <w:t>个值：航司二字码、航司中文简称、航司网址、航司官网电话、</w:t>
      </w:r>
      <w:r w:rsidRPr="00685232">
        <w:t>IATA</w:t>
      </w:r>
      <w:r w:rsidRPr="00685232">
        <w:rPr>
          <w:rFonts w:hint="eastAsia"/>
        </w:rPr>
        <w:t>结算代码、航司性质</w:t>
      </w:r>
      <w:r w:rsidRPr="00685232">
        <w:t>(</w:t>
      </w:r>
      <w:r w:rsidRPr="00685232">
        <w:rPr>
          <w:rFonts w:hint="eastAsia"/>
        </w:rPr>
        <w:t>廉价</w:t>
      </w:r>
      <w:r w:rsidRPr="00685232">
        <w:t>/</w:t>
      </w:r>
      <w:r w:rsidRPr="00685232">
        <w:rPr>
          <w:rFonts w:hint="eastAsia"/>
        </w:rPr>
        <w:t>非廉价</w:t>
      </w:r>
      <w:r w:rsidRPr="00685232">
        <w:t>)</w:t>
      </w:r>
      <w:r w:rsidR="00685232" w:rsidRPr="00685232">
        <w:rPr>
          <w:rFonts w:hint="eastAsia"/>
        </w:rPr>
        <w:t>、</w:t>
      </w:r>
      <w:r w:rsidR="00685232">
        <w:t>渠道开关</w:t>
      </w:r>
      <w:r w:rsidR="00685232">
        <w:rPr>
          <w:rFonts w:hint="eastAsia"/>
        </w:rPr>
        <w:t>.</w:t>
      </w:r>
    </w:p>
    <w:p w14:paraId="2272D940" w14:textId="73959759" w:rsidR="00DF0C52" w:rsidRDefault="00DF0C52" w:rsidP="00DF0C52">
      <w:r>
        <w:rPr>
          <w:noProof/>
        </w:rPr>
        <w:drawing>
          <wp:inline distT="0" distB="0" distL="0" distR="0" wp14:anchorId="48B81F8B" wp14:editId="5A9EE100">
            <wp:extent cx="5274310" cy="13989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26D2" w14:textId="6EE0BB10" w:rsidR="001806DB" w:rsidRDefault="001806DB" w:rsidP="00DF0C52">
      <w:r>
        <w:rPr>
          <w:noProof/>
        </w:rPr>
        <w:drawing>
          <wp:inline distT="0" distB="0" distL="0" distR="0" wp14:anchorId="3E7554B7" wp14:editId="363FCCB8">
            <wp:extent cx="4280120" cy="48580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120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5D2D" w14:textId="77777777" w:rsidR="00B843E1" w:rsidRDefault="00B843E1" w:rsidP="00DF0C52">
      <w:r>
        <w:rPr>
          <w:rFonts w:hint="eastAsia"/>
        </w:rPr>
        <w:t>说明：</w:t>
      </w:r>
    </w:p>
    <w:p w14:paraId="07D632B7" w14:textId="34ED20ED" w:rsidR="00685232" w:rsidRDefault="00B843E1" w:rsidP="00DF0C52">
      <w:r>
        <w:rPr>
          <w:rFonts w:hint="eastAsia"/>
        </w:rPr>
        <w:lastRenderedPageBreak/>
        <w:t>渠道开关默认是</w:t>
      </w:r>
      <w:r>
        <w:rPr>
          <w:rFonts w:hint="eastAsia"/>
        </w:rPr>
        <w:t>bsp</w:t>
      </w:r>
      <w:r>
        <w:rPr>
          <w:rFonts w:hint="eastAsia"/>
        </w:rPr>
        <w:t>，工单系统使用此值来控制</w:t>
      </w:r>
      <w:r w:rsidR="008A6401">
        <w:rPr>
          <w:rFonts w:hint="eastAsia"/>
        </w:rPr>
        <w:t>航司</w:t>
      </w:r>
      <w:r>
        <w:rPr>
          <w:rFonts w:hint="eastAsia"/>
        </w:rPr>
        <w:t>自营报价和更新</w:t>
      </w:r>
      <w:r>
        <w:t>FD</w:t>
      </w:r>
      <w:r>
        <w:t>运价</w:t>
      </w:r>
      <w:r>
        <w:rPr>
          <w:rFonts w:hint="eastAsia"/>
        </w:rPr>
        <w:t>。</w:t>
      </w:r>
    </w:p>
    <w:p w14:paraId="0815067B" w14:textId="5398CC6E" w:rsidR="00EC3CE4" w:rsidRDefault="00EC3CE4" w:rsidP="00DF0C52">
      <w:r>
        <w:rPr>
          <w:rFonts w:hint="eastAsia"/>
        </w:rPr>
        <w:t>修改页面，航司二字码不可更改。</w:t>
      </w:r>
    </w:p>
    <w:p w14:paraId="27E777CC" w14:textId="3257F07A" w:rsidR="00EC3CE4" w:rsidRDefault="00EC3CE4" w:rsidP="00DF0C52">
      <w:r>
        <w:rPr>
          <w:rFonts w:hint="eastAsia"/>
        </w:rPr>
        <w:t>渠道开关，统一默认航司</w:t>
      </w:r>
      <w:r>
        <w:rPr>
          <w:rFonts w:hint="eastAsia"/>
        </w:rPr>
        <w:t xml:space="preserve"> </w:t>
      </w:r>
      <w:r>
        <w:rPr>
          <w:rFonts w:hint="eastAsia"/>
        </w:rPr>
        <w:t>【</w:t>
      </w:r>
      <w:r>
        <w:rPr>
          <w:rFonts w:hint="eastAsia"/>
        </w:rPr>
        <w:t>bsp</w:t>
      </w:r>
      <w:r>
        <w:rPr>
          <w:rFonts w:hint="eastAsia"/>
        </w:rPr>
        <w:t>】</w:t>
      </w:r>
    </w:p>
    <w:p w14:paraId="0375E802" w14:textId="3F4BA202" w:rsidR="00DF0C52" w:rsidRPr="00B26B2D" w:rsidRDefault="00DF0C52" w:rsidP="00DF0C52">
      <w:pPr>
        <w:pStyle w:val="4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B26B2D">
        <w:rPr>
          <w:rFonts w:hint="eastAsia"/>
        </w:rPr>
        <w:t>机场管理</w:t>
      </w:r>
    </w:p>
    <w:p w14:paraId="5D524AF0" w14:textId="77777777" w:rsidR="00DF0C52" w:rsidRPr="00784EF7" w:rsidRDefault="00DF0C52" w:rsidP="00DF0C52">
      <w:r w:rsidRPr="00776CCD">
        <w:rPr>
          <w:rFonts w:hint="eastAsia"/>
        </w:rPr>
        <w:t>新页面，</w:t>
      </w:r>
      <w:r>
        <w:rPr>
          <w:rFonts w:hint="eastAsia"/>
        </w:rPr>
        <w:t>增删改，新增和修改数据后，缓存也需要时时更新。</w:t>
      </w:r>
    </w:p>
    <w:p w14:paraId="3911AFD8" w14:textId="77777777" w:rsidR="00DF0C52" w:rsidRDefault="00DF0C52" w:rsidP="00DF0C52">
      <w:r>
        <w:rPr>
          <w:rFonts w:hint="eastAsia"/>
        </w:rPr>
        <w:t>页面展示信息及输入值跟现有</w:t>
      </w:r>
      <w:r>
        <w:rPr>
          <w:rFonts w:hint="eastAsia"/>
        </w:rPr>
        <w:t>air</w:t>
      </w:r>
      <w:r>
        <w:t>mis</w:t>
      </w:r>
      <w:r>
        <w:rPr>
          <w:rFonts w:hint="eastAsia"/>
        </w:rPr>
        <w:t>系统保持一致。</w:t>
      </w:r>
    </w:p>
    <w:p w14:paraId="7693BABF" w14:textId="58B0C1C8" w:rsidR="00DF0C52" w:rsidRDefault="00DF0C52" w:rsidP="00DF0C52">
      <w:r>
        <w:rPr>
          <w:rFonts w:hint="eastAsia"/>
        </w:rPr>
        <w:t>页面展示信息项和输入值有</w:t>
      </w:r>
      <w:r w:rsidR="00FB65CE">
        <w:t>7</w:t>
      </w:r>
      <w:r>
        <w:rPr>
          <w:rFonts w:hint="eastAsia"/>
        </w:rPr>
        <w:t>个：</w:t>
      </w:r>
    </w:p>
    <w:p w14:paraId="1C7023F4" w14:textId="6D970230" w:rsidR="00DF0C52" w:rsidRDefault="00DF0C52" w:rsidP="00DF0C52">
      <w:r>
        <w:t>机场三字码</w:t>
      </w:r>
      <w:r>
        <w:rPr>
          <w:rFonts w:hint="eastAsia"/>
        </w:rPr>
        <w:t>、机场</w:t>
      </w:r>
      <w:r>
        <w:t>中文名</w:t>
      </w:r>
      <w:r w:rsidR="00D90CEA">
        <w:rPr>
          <w:rFonts w:hint="eastAsia"/>
        </w:rPr>
        <w:t>、机场简拼、机场全拼、机场短拼音、所属城市三字码、所属城市中文名。</w:t>
      </w:r>
    </w:p>
    <w:p w14:paraId="15201724" w14:textId="77777777" w:rsidR="00DF0C52" w:rsidRDefault="00DF0C52" w:rsidP="00DF0C52">
      <w:r>
        <w:rPr>
          <w:noProof/>
        </w:rPr>
        <w:drawing>
          <wp:inline distT="0" distB="0" distL="0" distR="0" wp14:anchorId="1C2A9E1C" wp14:editId="2A005B3C">
            <wp:extent cx="5274310" cy="150431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8F35" w14:textId="0FFA6615" w:rsidR="00DF0C52" w:rsidRDefault="0013265A" w:rsidP="00DF0C52">
      <w:r>
        <w:rPr>
          <w:noProof/>
        </w:rPr>
        <w:lastRenderedPageBreak/>
        <w:drawing>
          <wp:inline distT="0" distB="0" distL="0" distR="0" wp14:anchorId="142AE65C" wp14:editId="4CD409C6">
            <wp:extent cx="4286470" cy="4165814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41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908A" w14:textId="47D9C0CF" w:rsidR="00DF0C52" w:rsidRDefault="00142843" w:rsidP="00DF0C52">
      <w:r>
        <w:rPr>
          <w:rFonts w:hint="eastAsia"/>
        </w:rPr>
        <w:t>说明：</w:t>
      </w:r>
    </w:p>
    <w:p w14:paraId="07C693A7" w14:textId="7DD2131B" w:rsidR="00142843" w:rsidRDefault="00142843" w:rsidP="00DF0C52">
      <w:r>
        <w:rPr>
          <w:rFonts w:hint="eastAsia"/>
        </w:rPr>
        <w:t>修改页面，机场三字码不可更改。</w:t>
      </w:r>
    </w:p>
    <w:p w14:paraId="7F33F2C8" w14:textId="77777777" w:rsidR="00142843" w:rsidRPr="00F86A28" w:rsidRDefault="00142843" w:rsidP="00DF0C52"/>
    <w:p w14:paraId="6F33BF05" w14:textId="594F3D0C" w:rsidR="00DF0C52" w:rsidRPr="00B26B2D" w:rsidRDefault="002F2481" w:rsidP="002F2481">
      <w:pPr>
        <w:pStyle w:val="4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DF0C52" w:rsidRPr="00B26B2D">
        <w:rPr>
          <w:rFonts w:hint="eastAsia"/>
        </w:rPr>
        <w:t>城市管理</w:t>
      </w:r>
    </w:p>
    <w:p w14:paraId="2F340832" w14:textId="77777777" w:rsidR="00DF0C52" w:rsidRDefault="00DF0C52" w:rsidP="00DF0C52">
      <w:r w:rsidRPr="00142843">
        <w:rPr>
          <w:rFonts w:hint="eastAsia"/>
        </w:rPr>
        <w:t>新页面，</w:t>
      </w:r>
      <w:r>
        <w:rPr>
          <w:rFonts w:hint="eastAsia"/>
        </w:rPr>
        <w:t>增删改，新增和修改数据后，缓存也需要时时更新。</w:t>
      </w:r>
    </w:p>
    <w:p w14:paraId="7A2B36DC" w14:textId="77777777" w:rsidR="00DF0C52" w:rsidRDefault="00DF0C52" w:rsidP="00DF0C52">
      <w:r>
        <w:rPr>
          <w:rFonts w:hint="eastAsia"/>
        </w:rPr>
        <w:t>页面展示信息及输入值跟现有</w:t>
      </w:r>
      <w:r>
        <w:rPr>
          <w:rFonts w:hint="eastAsia"/>
        </w:rPr>
        <w:t>air</w:t>
      </w:r>
      <w:r>
        <w:t>mis</w:t>
      </w:r>
      <w:r>
        <w:rPr>
          <w:rFonts w:hint="eastAsia"/>
        </w:rPr>
        <w:t>系统保持一致。</w:t>
      </w:r>
    </w:p>
    <w:p w14:paraId="66E487D0" w14:textId="77777777" w:rsidR="00DF0C52" w:rsidRPr="009151B1" w:rsidRDefault="00DF0C52" w:rsidP="00DF0C52">
      <w:r>
        <w:rPr>
          <w:rFonts w:hint="eastAsia"/>
        </w:rPr>
        <w:t>页面展示信息项和输入值有</w:t>
      </w:r>
      <w:r>
        <w:t>7</w:t>
      </w:r>
      <w:r>
        <w:rPr>
          <w:rFonts w:hint="eastAsia"/>
        </w:rPr>
        <w:t>个：</w:t>
      </w:r>
    </w:p>
    <w:p w14:paraId="683B13FF" w14:textId="77777777" w:rsidR="00DF0C52" w:rsidRPr="00FB0E93" w:rsidRDefault="00DF0C52" w:rsidP="00DF0C52">
      <w:r>
        <w:t>城市三字码</w:t>
      </w:r>
      <w:r>
        <w:rPr>
          <w:rFonts w:hint="eastAsia"/>
        </w:rPr>
        <w:t>、</w:t>
      </w:r>
      <w:r>
        <w:t>中文名</w:t>
      </w:r>
      <w:r>
        <w:rPr>
          <w:rFonts w:hint="eastAsia"/>
        </w:rPr>
        <w:t>、全拼、短拼音、所属省、高搜词、优先级。</w:t>
      </w:r>
    </w:p>
    <w:p w14:paraId="3D7B0AE2" w14:textId="77777777" w:rsidR="00DF0C52" w:rsidRDefault="00DF0C52" w:rsidP="00DF0C52">
      <w:r>
        <w:rPr>
          <w:noProof/>
        </w:rPr>
        <w:lastRenderedPageBreak/>
        <w:drawing>
          <wp:inline distT="0" distB="0" distL="0" distR="0" wp14:anchorId="331B9005" wp14:editId="4370D7F9">
            <wp:extent cx="5274310" cy="13665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537F" w14:textId="77777777" w:rsidR="00DF0C52" w:rsidRDefault="00DF0C52" w:rsidP="00DF0C52">
      <w:r>
        <w:rPr>
          <w:noProof/>
        </w:rPr>
        <w:drawing>
          <wp:inline distT="0" distB="0" distL="0" distR="0" wp14:anchorId="5B1A4239" wp14:editId="196B6B96">
            <wp:extent cx="4299171" cy="4699242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46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0F57" w14:textId="2FD20BB6" w:rsidR="00DF0C52" w:rsidRDefault="00142843" w:rsidP="00DF0C52">
      <w:r>
        <w:rPr>
          <w:rFonts w:hint="eastAsia"/>
        </w:rPr>
        <w:t>说明：</w:t>
      </w:r>
    </w:p>
    <w:p w14:paraId="281809FA" w14:textId="639EC19E" w:rsidR="00142843" w:rsidRDefault="00142843" w:rsidP="00DF0C52">
      <w:r>
        <w:rPr>
          <w:rFonts w:hint="eastAsia"/>
        </w:rPr>
        <w:t>修改页面，城市三字码是可更改的。</w:t>
      </w:r>
    </w:p>
    <w:p w14:paraId="22AE8580" w14:textId="5E3ED2B6" w:rsidR="00DF0C52" w:rsidRPr="00B26B2D" w:rsidRDefault="002F2481" w:rsidP="002F2481">
      <w:pPr>
        <w:pStyle w:val="4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DF0C52" w:rsidRPr="00B26B2D">
        <w:rPr>
          <w:rFonts w:hint="eastAsia"/>
        </w:rPr>
        <w:t>舱位管理</w:t>
      </w:r>
    </w:p>
    <w:p w14:paraId="1C4453F2" w14:textId="77777777" w:rsidR="00DF0C52" w:rsidRDefault="00DF0C52" w:rsidP="00DF0C52">
      <w:r w:rsidRPr="00672288">
        <w:rPr>
          <w:rFonts w:hint="eastAsia"/>
        </w:rPr>
        <w:t>新页面，</w:t>
      </w:r>
      <w:r>
        <w:rPr>
          <w:rFonts w:hint="eastAsia"/>
        </w:rPr>
        <w:t>增删改，新增和修改数据后，缓存也需要时时更新。</w:t>
      </w:r>
    </w:p>
    <w:p w14:paraId="04553998" w14:textId="77777777" w:rsidR="00DF0C52" w:rsidRDefault="00DF0C52" w:rsidP="00DF0C52">
      <w:r>
        <w:rPr>
          <w:rFonts w:hint="eastAsia"/>
        </w:rPr>
        <w:t>从工单系统平移页面展示信息及输入值到</w:t>
      </w:r>
      <w:r>
        <w:rPr>
          <w:rFonts w:hint="eastAsia"/>
        </w:rPr>
        <w:t>airmis</w:t>
      </w:r>
      <w:r>
        <w:rPr>
          <w:rFonts w:hint="eastAsia"/>
        </w:rPr>
        <w:t>系统</w:t>
      </w:r>
    </w:p>
    <w:p w14:paraId="548F250E" w14:textId="77777777" w:rsidR="00DF0C52" w:rsidRDefault="00DF0C52" w:rsidP="00DF0C52">
      <w:r>
        <w:rPr>
          <w:rFonts w:hint="eastAsia"/>
        </w:rPr>
        <w:t>页面展示信息项和输入值有</w:t>
      </w:r>
      <w:r>
        <w:t>19</w:t>
      </w:r>
      <w:r>
        <w:rPr>
          <w:rFonts w:hint="eastAsia"/>
        </w:rPr>
        <w:t>个：</w:t>
      </w:r>
    </w:p>
    <w:p w14:paraId="128D63B4" w14:textId="77777777" w:rsidR="00DF0C52" w:rsidRPr="00004F87" w:rsidRDefault="00DF0C52" w:rsidP="00DF0C52">
      <w:r>
        <w:lastRenderedPageBreak/>
        <w:t>航空公司</w:t>
      </w:r>
      <w:r>
        <w:rPr>
          <w:rFonts w:hint="eastAsia"/>
        </w:rPr>
        <w:t>、</w:t>
      </w:r>
      <w:r>
        <w:t>儿童舱位</w:t>
      </w:r>
      <w:r>
        <w:rPr>
          <w:rFonts w:hint="eastAsia"/>
        </w:rPr>
        <w:t>、</w:t>
      </w:r>
      <w:r>
        <w:t>婴儿舱位</w:t>
      </w:r>
      <w:r>
        <w:rPr>
          <w:rFonts w:hint="eastAsia"/>
        </w:rPr>
        <w:t>、</w:t>
      </w:r>
      <w:r>
        <w:t>军警残舱位</w:t>
      </w:r>
      <w:r>
        <w:rPr>
          <w:rFonts w:hint="eastAsia"/>
        </w:rPr>
        <w:t>、</w:t>
      </w:r>
      <w:r>
        <w:t>儿童票是否需要基建燃油</w:t>
      </w:r>
      <w:r>
        <w:rPr>
          <w:rFonts w:hint="eastAsia"/>
        </w:rPr>
        <w:t>、</w:t>
      </w:r>
      <w:r>
        <w:t>舱位</w:t>
      </w:r>
      <w:r>
        <w:rPr>
          <w:rFonts w:hint="eastAsia"/>
        </w:rPr>
        <w:t>、</w:t>
      </w:r>
      <w:r>
        <w:t>折扣</w:t>
      </w:r>
      <w:r>
        <w:rPr>
          <w:rFonts w:hint="eastAsia"/>
        </w:rPr>
        <w:t>、</w:t>
      </w:r>
      <w:r>
        <w:t>是否特价</w:t>
      </w:r>
      <w:r>
        <w:rPr>
          <w:rFonts w:hint="eastAsia"/>
        </w:rPr>
        <w:t>、</w:t>
      </w:r>
      <w:r>
        <w:t>舱位等级</w:t>
      </w:r>
      <w:r>
        <w:rPr>
          <w:rFonts w:hint="eastAsia"/>
        </w:rPr>
        <w:t>、</w:t>
      </w:r>
      <w:r>
        <w:t>舱位类型</w:t>
      </w:r>
      <w:r>
        <w:rPr>
          <w:rFonts w:hint="eastAsia"/>
        </w:rPr>
        <w:t>、</w:t>
      </w:r>
      <w:r>
        <w:t>是否急速退票</w:t>
      </w:r>
      <w:r>
        <w:rPr>
          <w:rFonts w:hint="eastAsia"/>
        </w:rPr>
        <w:t>、</w:t>
      </w:r>
      <w:r>
        <w:t>是否要求升舱费大于改期费</w:t>
      </w:r>
      <w:r>
        <w:rPr>
          <w:rFonts w:hint="eastAsia"/>
        </w:rPr>
        <w:t>、</w:t>
      </w:r>
      <w:r>
        <w:t>是否升舱费大于改期费，只收升舱费</w:t>
      </w:r>
      <w:r>
        <w:rPr>
          <w:rFonts w:hint="eastAsia"/>
        </w:rPr>
        <w:t>、</w:t>
      </w:r>
      <w:r>
        <w:t>状态</w:t>
      </w:r>
      <w:r>
        <w:rPr>
          <w:rFonts w:hint="eastAsia"/>
        </w:rPr>
        <w:t>、</w:t>
      </w:r>
      <w:r>
        <w:t>起飞起始时间</w:t>
      </w:r>
      <w:r>
        <w:rPr>
          <w:rFonts w:hint="eastAsia"/>
        </w:rPr>
        <w:t>、</w:t>
      </w:r>
      <w:r>
        <w:t>起飞结束时间</w:t>
      </w:r>
      <w:r>
        <w:rPr>
          <w:rFonts w:hint="eastAsia"/>
        </w:rPr>
        <w:t>、</w:t>
      </w:r>
      <w:r>
        <w:t>销售起始时间</w:t>
      </w:r>
      <w:r>
        <w:rPr>
          <w:rFonts w:hint="eastAsia"/>
        </w:rPr>
        <w:t>、</w:t>
      </w:r>
      <w:r>
        <w:t>销售结束时间</w:t>
      </w:r>
      <w:r>
        <w:rPr>
          <w:rFonts w:hint="eastAsia"/>
        </w:rPr>
        <w:t>、</w:t>
      </w:r>
      <w:r>
        <w:t>文案</w:t>
      </w:r>
      <w:r>
        <w:rPr>
          <w:rFonts w:hint="eastAsia"/>
        </w:rPr>
        <w:t>。</w:t>
      </w:r>
    </w:p>
    <w:p w14:paraId="5536AD28" w14:textId="3C59A6D3" w:rsidR="00DF0C52" w:rsidRDefault="00534CD3" w:rsidP="00DF0C52">
      <w:r>
        <w:rPr>
          <w:noProof/>
        </w:rPr>
        <w:drawing>
          <wp:inline distT="0" distB="0" distL="0" distR="0" wp14:anchorId="5661BBC7" wp14:editId="27F17F8B">
            <wp:extent cx="5274310" cy="116776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BD49" w14:textId="6398A3FC" w:rsidR="00DF0C52" w:rsidRDefault="005C64F8" w:rsidP="00DF0C52">
      <w:r>
        <w:rPr>
          <w:noProof/>
        </w:rPr>
        <w:lastRenderedPageBreak/>
        <w:drawing>
          <wp:inline distT="0" distB="0" distL="0" distR="0" wp14:anchorId="71D7D402" wp14:editId="3B019D70">
            <wp:extent cx="5274310" cy="79171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66A0" w14:textId="77777777" w:rsidR="00DF0C52" w:rsidRPr="000E6C06" w:rsidRDefault="00DF0C52" w:rsidP="00DF0C52">
      <w:r>
        <w:rPr>
          <w:rFonts w:hint="eastAsia"/>
        </w:rPr>
        <w:t>说明：</w:t>
      </w:r>
    </w:p>
    <w:p w14:paraId="4134B814" w14:textId="77777777" w:rsidR="00DF0C52" w:rsidRDefault="00DF0C52" w:rsidP="00DF0C52">
      <w:pPr>
        <w:pStyle w:val="a3"/>
        <w:numPr>
          <w:ilvl w:val="0"/>
          <w:numId w:val="31"/>
        </w:numPr>
        <w:spacing w:before="312"/>
        <w:ind w:firstLineChars="0"/>
      </w:pPr>
      <w:r>
        <w:rPr>
          <w:rFonts w:hint="eastAsia"/>
        </w:rPr>
        <w:lastRenderedPageBreak/>
        <w:t>用户端，舱位等级</w:t>
      </w:r>
      <w:r>
        <w:rPr>
          <w:rFonts w:hint="eastAsia"/>
        </w:rPr>
        <w:t>+</w:t>
      </w:r>
      <w:r>
        <w:rPr>
          <w:rFonts w:hint="eastAsia"/>
        </w:rPr>
        <w:t>舱位名称</w:t>
      </w:r>
      <w:r>
        <w:rPr>
          <w:rFonts w:hint="eastAsia"/>
        </w:rPr>
        <w:t xml:space="preserve"> </w:t>
      </w:r>
      <w:r>
        <w:rPr>
          <w:rFonts w:hint="eastAsia"/>
        </w:rPr>
        <w:t>从此页面维护（如南航</w:t>
      </w:r>
      <w:r>
        <w:rPr>
          <w:rFonts w:hint="eastAsia"/>
        </w:rPr>
        <w:t xml:space="preserve"> </w:t>
      </w:r>
      <w:r>
        <w:rPr>
          <w:rFonts w:hint="eastAsia"/>
        </w:rPr>
        <w:t>经济舱</w:t>
      </w:r>
      <w:r>
        <w:rPr>
          <w:rFonts w:hint="eastAsia"/>
        </w:rPr>
        <w:t>+</w:t>
      </w:r>
      <w:r>
        <w:rPr>
          <w:rFonts w:hint="eastAsia"/>
        </w:rPr>
        <w:t>超级经济舱）。</w:t>
      </w:r>
    </w:p>
    <w:p w14:paraId="1E86BAB3" w14:textId="77777777" w:rsidR="00DF0C52" w:rsidRDefault="00DF0C52" w:rsidP="00DF0C52">
      <w:r>
        <w:t>2</w:t>
      </w:r>
      <w:r>
        <w:rPr>
          <w:rFonts w:hint="eastAsia"/>
        </w:rPr>
        <w:t>、</w:t>
      </w:r>
      <w:r>
        <w:t>文案</w:t>
      </w:r>
      <w:r>
        <w:rPr>
          <w:rFonts w:hint="eastAsia"/>
        </w:rPr>
        <w:t xml:space="preserve"> </w:t>
      </w:r>
      <w:r>
        <w:rPr>
          <w:rFonts w:hint="eastAsia"/>
        </w:rPr>
        <w:t>，是对舱位名称的进一步解释</w:t>
      </w:r>
      <w:r>
        <w:rPr>
          <w:rFonts w:hint="eastAsia"/>
        </w:rPr>
        <w:t>(</w:t>
      </w:r>
      <w:r>
        <w:rPr>
          <w:rFonts w:hint="eastAsia"/>
        </w:rPr>
        <w:t>如川航</w:t>
      </w:r>
      <w:r>
        <w:rPr>
          <w:rFonts w:hint="eastAsia"/>
        </w:rPr>
        <w:t>A</w:t>
      </w:r>
      <w:r>
        <w:rPr>
          <w:rFonts w:hint="eastAsia"/>
        </w:rPr>
        <w:t>舱</w:t>
      </w:r>
      <w:r>
        <w:rPr>
          <w:rFonts w:hint="eastAsia"/>
        </w:rPr>
        <w:t xml:space="preserve"> </w:t>
      </w:r>
      <w:r w:rsidRPr="00F70357">
        <w:t>1</w:t>
      </w:r>
      <w:r w:rsidRPr="00F70357">
        <w:t>、空中服务：旅客在头等舱区域就坐，空中服务及餐食标准按头等舱服务标准执行；</w:t>
      </w:r>
      <w:r>
        <w:rPr>
          <w:rFonts w:hint="eastAsia"/>
        </w:rPr>
        <w:t>)</w:t>
      </w:r>
    </w:p>
    <w:p w14:paraId="31B519EE" w14:textId="77777777" w:rsidR="00DF0C52" w:rsidRDefault="00DF0C52" w:rsidP="00DF0C52">
      <w:r>
        <w:rPr>
          <w:noProof/>
        </w:rPr>
        <w:drawing>
          <wp:inline distT="0" distB="0" distL="0" distR="0" wp14:anchorId="43DAC669" wp14:editId="3AFA7EAA">
            <wp:extent cx="5274310" cy="10007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7C15" w14:textId="77777777" w:rsidR="00DF0C52" w:rsidRDefault="00DF0C52" w:rsidP="00DF0C52">
      <w:r>
        <w:t>3</w:t>
      </w:r>
      <w:r>
        <w:rPr>
          <w:rFonts w:hint="eastAsia"/>
        </w:rPr>
        <w:t>、是否特价</w:t>
      </w:r>
      <w:r>
        <w:rPr>
          <w:rFonts w:hint="eastAsia"/>
        </w:rPr>
        <w:t xml:space="preserve"> </w:t>
      </w:r>
      <w:r>
        <w:rPr>
          <w:rFonts w:hint="eastAsia"/>
        </w:rPr>
        <w:t>相对于往机票前端报价来说的，“普通”是</w:t>
      </w:r>
      <w:r>
        <w:rPr>
          <w:rFonts w:hint="eastAsia"/>
        </w:rPr>
        <w:t>FD</w:t>
      </w:r>
      <w:r>
        <w:rPr>
          <w:rFonts w:hint="eastAsia"/>
        </w:rPr>
        <w:t>，最低价</w:t>
      </w:r>
      <w:r>
        <w:rPr>
          <w:rFonts w:hint="eastAsia"/>
        </w:rPr>
        <w:t>+</w:t>
      </w:r>
      <w:r>
        <w:t>Y(</w:t>
      </w:r>
      <w:r>
        <w:rPr>
          <w:rFonts w:hint="eastAsia"/>
        </w:rPr>
        <w:t>含</w:t>
      </w:r>
      <w:r>
        <w:t>)</w:t>
      </w:r>
      <w:r>
        <w:rPr>
          <w:rFonts w:hint="eastAsia"/>
        </w:rPr>
        <w:t>以上的运价；</w:t>
      </w:r>
    </w:p>
    <w:p w14:paraId="0C94E316" w14:textId="77777777" w:rsidR="00DF0C52" w:rsidRPr="00F70357" w:rsidRDefault="00DF0C52" w:rsidP="00DF0C52">
      <w:r>
        <w:rPr>
          <w:rFonts w:hint="eastAsia"/>
        </w:rPr>
        <w:t>“特价”是</w:t>
      </w:r>
      <w:r>
        <w:rPr>
          <w:rFonts w:hint="eastAsia"/>
        </w:rPr>
        <w:t>NFD</w:t>
      </w:r>
      <w:r>
        <w:rPr>
          <w:rFonts w:hint="eastAsia"/>
        </w:rPr>
        <w:t>，最低价都传给机票前端系统；</w:t>
      </w:r>
    </w:p>
    <w:p w14:paraId="46D871F9" w14:textId="77777777" w:rsidR="00DF0C52" w:rsidRDefault="00DF0C52" w:rsidP="00DF0C52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舱以上输入值是</w:t>
      </w:r>
      <w:r>
        <w:rPr>
          <w:rFonts w:hint="eastAsia"/>
        </w:rPr>
        <w:t>10000%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rPr>
          <w:rFonts w:hint="eastAsia"/>
        </w:rPr>
        <w:t>是</w:t>
      </w:r>
      <w:r>
        <w:rPr>
          <w:rFonts w:hint="eastAsia"/>
        </w:rPr>
        <w:t>100%</w:t>
      </w:r>
      <w:r>
        <w:rPr>
          <w:rFonts w:hint="eastAsia"/>
        </w:rPr>
        <w:t>，</w:t>
      </w:r>
      <w:r>
        <w:rPr>
          <w:rFonts w:hint="eastAsia"/>
        </w:rPr>
        <w:t>NFD</w:t>
      </w:r>
      <w:r>
        <w:rPr>
          <w:rFonts w:hint="eastAsia"/>
        </w:rPr>
        <w:t>舱位输入</w:t>
      </w:r>
      <w:r>
        <w:rPr>
          <w:rFonts w:hint="eastAsia"/>
        </w:rPr>
        <w:t>1%</w:t>
      </w:r>
      <w:r>
        <w:rPr>
          <w:rFonts w:hint="eastAsia"/>
        </w:rPr>
        <w:t>，</w:t>
      </w:r>
      <w:r>
        <w:rPr>
          <w:rFonts w:hint="eastAsia"/>
        </w:rPr>
        <w:t>FD</w:t>
      </w:r>
      <w:r>
        <w:rPr>
          <w:rFonts w:hint="eastAsia"/>
        </w:rPr>
        <w:t>普通折扣按照实际折扣录入；</w:t>
      </w:r>
    </w:p>
    <w:p w14:paraId="78993306" w14:textId="77777777" w:rsidR="00DF0C52" w:rsidRDefault="00DF0C52" w:rsidP="00DF0C52">
      <w:r>
        <w:rPr>
          <w:rFonts w:hint="eastAsia"/>
        </w:rPr>
        <w:t>5</w:t>
      </w:r>
      <w:r>
        <w:rPr>
          <w:rFonts w:hint="eastAsia"/>
        </w:rPr>
        <w:t>、状态“启用”，可报出运价，状态“停用”不能往外报价。</w:t>
      </w:r>
    </w:p>
    <w:p w14:paraId="284757A8" w14:textId="77777777" w:rsidR="00DF0C52" w:rsidRDefault="00DF0C52" w:rsidP="00DF0C52">
      <w:r>
        <w:rPr>
          <w:rFonts w:hint="eastAsia"/>
        </w:rPr>
        <w:t>6</w:t>
      </w:r>
      <w:r>
        <w:rPr>
          <w:rFonts w:hint="eastAsia"/>
        </w:rPr>
        <w:t>、舱位、</w:t>
      </w:r>
      <w:r>
        <w:t>儿童舱位</w:t>
      </w:r>
      <w:r>
        <w:rPr>
          <w:rFonts w:hint="eastAsia"/>
        </w:rPr>
        <w:t>、</w:t>
      </w:r>
      <w:r>
        <w:t>婴儿舱位</w:t>
      </w:r>
      <w:r>
        <w:rPr>
          <w:rFonts w:hint="eastAsia"/>
        </w:rPr>
        <w:t>；根据成人舱位码，维护对应的儿童、婴儿舱位码。根据舱位码，展示相应的报价和对应的退改签规则。</w:t>
      </w:r>
    </w:p>
    <w:p w14:paraId="53FA7FDA" w14:textId="27C73A57" w:rsidR="00DF0C52" w:rsidRDefault="00EA0277" w:rsidP="00DF0C52">
      <w:r>
        <w:rPr>
          <w:rFonts w:hint="eastAsia"/>
        </w:rPr>
        <w:t>7</w:t>
      </w:r>
      <w:r>
        <w:rPr>
          <w:rFonts w:hint="eastAsia"/>
        </w:rPr>
        <w:t>、儿童舱位码、婴儿舱位码、军警残舱位码不是必填项。舱位码从航司舱位配置表读取。</w:t>
      </w:r>
    </w:p>
    <w:p w14:paraId="60C6FE04" w14:textId="77777777" w:rsidR="00DC23D5" w:rsidRDefault="00534CD3" w:rsidP="00DF0C52">
      <w:r>
        <w:rPr>
          <w:rFonts w:hint="eastAsia"/>
        </w:rPr>
        <w:t>8</w:t>
      </w:r>
      <w:r>
        <w:rPr>
          <w:rFonts w:hint="eastAsia"/>
        </w:rPr>
        <w:t>、修改页面，航司</w:t>
      </w:r>
      <w:r>
        <w:rPr>
          <w:rFonts w:hint="eastAsia"/>
        </w:rPr>
        <w:t>2</w:t>
      </w:r>
      <w:r>
        <w:rPr>
          <w:rFonts w:hint="eastAsia"/>
        </w:rPr>
        <w:t>字码，成人舱位码不可修改。</w:t>
      </w:r>
    </w:p>
    <w:p w14:paraId="2115E350" w14:textId="2570F839" w:rsidR="00534CD3" w:rsidRPr="00EF1A4B" w:rsidRDefault="00DC23D5" w:rsidP="00DF0C52">
      <w:r>
        <w:rPr>
          <w:rFonts w:hint="eastAsia"/>
        </w:rPr>
        <w:t>9</w:t>
      </w:r>
      <w:r>
        <w:rPr>
          <w:rFonts w:hint="eastAsia"/>
        </w:rPr>
        <w:t>、新增页面，</w:t>
      </w:r>
      <w:r>
        <w:t>是否急速退票</w:t>
      </w:r>
      <w:r>
        <w:rPr>
          <w:rFonts w:hint="eastAsia"/>
        </w:rPr>
        <w:t>默认值是否；</w:t>
      </w:r>
      <w:r>
        <w:t>是否特价</w:t>
      </w:r>
      <w:r>
        <w:rPr>
          <w:rFonts w:hint="eastAsia"/>
        </w:rPr>
        <w:t>默认值是普通；</w:t>
      </w:r>
      <w:r>
        <w:t>是否要求升舱费大于改期费</w:t>
      </w:r>
      <w:r>
        <w:rPr>
          <w:rFonts w:hint="eastAsia"/>
        </w:rPr>
        <w:t>默认是否；</w:t>
      </w:r>
      <w:r>
        <w:t>升舱费大于改期费时，是否只收取升舱费</w:t>
      </w:r>
      <w:r>
        <w:rPr>
          <w:rFonts w:hint="eastAsia"/>
        </w:rPr>
        <w:t>默认是否；</w:t>
      </w:r>
      <w:r>
        <w:t>状态</w:t>
      </w:r>
      <w:r>
        <w:rPr>
          <w:rFonts w:hint="eastAsia"/>
        </w:rPr>
        <w:t>默认值是否。</w:t>
      </w:r>
    </w:p>
    <w:p w14:paraId="4C07B466" w14:textId="18DF7F68" w:rsidR="00DF0C52" w:rsidRDefault="002F2481" w:rsidP="002F2481">
      <w:pPr>
        <w:pStyle w:val="4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4F41EA">
        <w:rPr>
          <w:rFonts w:hint="eastAsia"/>
        </w:rPr>
        <w:t>航线</w:t>
      </w:r>
      <w:r w:rsidR="00DF0C52" w:rsidRPr="00B26B2D">
        <w:rPr>
          <w:rFonts w:hint="eastAsia"/>
        </w:rPr>
        <w:t>管理</w:t>
      </w:r>
    </w:p>
    <w:p w14:paraId="5EA07D9A" w14:textId="0FF23B63" w:rsidR="00DF0C52" w:rsidRDefault="00DF0C52" w:rsidP="00DF0C52">
      <w:r w:rsidRPr="00776CCD">
        <w:rPr>
          <w:rFonts w:hint="eastAsia"/>
        </w:rPr>
        <w:t>新页面，</w:t>
      </w:r>
      <w:r>
        <w:rPr>
          <w:rFonts w:hint="eastAsia"/>
        </w:rPr>
        <w:t>增删改，新增和修改数据后，缓存也需要时时更新。</w:t>
      </w:r>
    </w:p>
    <w:p w14:paraId="4DFF60E6" w14:textId="77777777" w:rsidR="00DF0C52" w:rsidRDefault="00DF0C52" w:rsidP="00DF0C52">
      <w:r>
        <w:rPr>
          <w:rFonts w:hint="eastAsia"/>
        </w:rPr>
        <w:lastRenderedPageBreak/>
        <w:t>从工单系统平移页面展示信息及输入值到</w:t>
      </w:r>
      <w:r>
        <w:rPr>
          <w:rFonts w:hint="eastAsia"/>
        </w:rPr>
        <w:t>airmis</w:t>
      </w:r>
      <w:r>
        <w:rPr>
          <w:rFonts w:hint="eastAsia"/>
        </w:rPr>
        <w:t>系统</w:t>
      </w:r>
    </w:p>
    <w:p w14:paraId="59353D3B" w14:textId="77777777" w:rsidR="00DF0C52" w:rsidRDefault="00DF0C52" w:rsidP="00DF0C52">
      <w:r>
        <w:rPr>
          <w:rFonts w:hint="eastAsia"/>
        </w:rPr>
        <w:t>页面展示信息项和输入值有</w:t>
      </w:r>
      <w:r>
        <w:t>11</w:t>
      </w:r>
      <w:r>
        <w:rPr>
          <w:rFonts w:hint="eastAsia"/>
        </w:rPr>
        <w:t>个：</w:t>
      </w:r>
    </w:p>
    <w:p w14:paraId="6A7AECED" w14:textId="77777777" w:rsidR="00DF0C52" w:rsidRDefault="00DF0C52" w:rsidP="00DF0C52">
      <w:r>
        <w:t>出发机场</w:t>
      </w:r>
      <w:r>
        <w:rPr>
          <w:rFonts w:hint="eastAsia"/>
        </w:rPr>
        <w:t>、</w:t>
      </w:r>
      <w:r>
        <w:t>到达机场</w:t>
      </w:r>
      <w:r>
        <w:rPr>
          <w:rFonts w:hint="eastAsia"/>
        </w:rPr>
        <w:t>、</w:t>
      </w:r>
      <w:r>
        <w:t>NFD</w:t>
      </w:r>
      <w:r>
        <w:t>航线类型</w:t>
      </w:r>
      <w:r>
        <w:rPr>
          <w:rFonts w:hint="eastAsia"/>
        </w:rPr>
        <w:t>、</w:t>
      </w:r>
      <w:r>
        <w:t>FD</w:t>
      </w:r>
      <w:r>
        <w:t>航线类型</w:t>
      </w:r>
      <w:r>
        <w:rPr>
          <w:rFonts w:hint="eastAsia"/>
        </w:rPr>
        <w:t>、</w:t>
      </w:r>
      <w:r>
        <w:t>航空公司</w:t>
      </w:r>
      <w:r>
        <w:rPr>
          <w:rFonts w:hint="eastAsia"/>
        </w:rPr>
        <w:t>、</w:t>
      </w:r>
      <w:r>
        <w:t>全价</w:t>
      </w:r>
      <w:r>
        <w:rPr>
          <w:rFonts w:hint="eastAsia"/>
        </w:rPr>
        <w:t>、</w:t>
      </w:r>
      <w:r>
        <w:t>里程</w:t>
      </w:r>
      <w:r>
        <w:rPr>
          <w:rFonts w:hint="eastAsia"/>
        </w:rPr>
        <w:t>、</w:t>
      </w:r>
      <w:r>
        <w:t>状态</w:t>
      </w:r>
      <w:r>
        <w:rPr>
          <w:rFonts w:hint="eastAsia"/>
        </w:rPr>
        <w:t>、</w:t>
      </w:r>
      <w:r>
        <w:t>是否同时添加返回运价</w:t>
      </w:r>
      <w:r>
        <w:rPr>
          <w:rFonts w:hint="eastAsia"/>
        </w:rPr>
        <w:t>、</w:t>
      </w:r>
      <w:r>
        <w:t>是否出婴儿票</w:t>
      </w:r>
      <w:r>
        <w:rPr>
          <w:rFonts w:hint="eastAsia"/>
        </w:rPr>
        <w:t>、</w:t>
      </w:r>
      <w:r>
        <w:t>缓存失效默认时间</w:t>
      </w:r>
      <w:r>
        <w:t>(</w:t>
      </w:r>
      <w:r>
        <w:t>单位秒</w:t>
      </w:r>
      <w:r>
        <w:t>)</w:t>
      </w:r>
    </w:p>
    <w:p w14:paraId="08E040E7" w14:textId="77777777" w:rsidR="00DF0C52" w:rsidRDefault="00DF0C52" w:rsidP="00DF0C52">
      <w:r>
        <w:rPr>
          <w:noProof/>
        </w:rPr>
        <w:drawing>
          <wp:inline distT="0" distB="0" distL="0" distR="0" wp14:anchorId="36DA1567" wp14:editId="6773DB7E">
            <wp:extent cx="5274310" cy="163893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9A9D" w14:textId="77777777" w:rsidR="00DF0C52" w:rsidRDefault="00DF0C52" w:rsidP="00DF0C52">
      <w:r>
        <w:rPr>
          <w:noProof/>
        </w:rPr>
        <w:drawing>
          <wp:inline distT="0" distB="0" distL="0" distR="0" wp14:anchorId="62B87120" wp14:editId="58D8B83B">
            <wp:extent cx="5274310" cy="3781425"/>
            <wp:effectExtent l="0" t="0" r="254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3175" w14:textId="3575DBFC" w:rsidR="00DF0C52" w:rsidRDefault="00DF0C52" w:rsidP="00DF0C52">
      <w:r>
        <w:rPr>
          <w:rFonts w:hint="eastAsia"/>
        </w:rPr>
        <w:t>说明：</w:t>
      </w:r>
    </w:p>
    <w:p w14:paraId="05852F63" w14:textId="0376A833" w:rsidR="00672288" w:rsidRDefault="00672288" w:rsidP="00672288">
      <w:r>
        <w:rPr>
          <w:rFonts w:hint="eastAsia"/>
        </w:rPr>
        <w:t>1</w:t>
      </w:r>
      <w:r>
        <w:rPr>
          <w:rFonts w:hint="eastAsia"/>
        </w:rPr>
        <w:t>、出发机场</w:t>
      </w:r>
      <w:r>
        <w:rPr>
          <w:rFonts w:hint="eastAsia"/>
        </w:rPr>
        <w:t xml:space="preserve"> </w:t>
      </w:r>
      <w:r>
        <w:rPr>
          <w:rFonts w:hint="eastAsia"/>
        </w:rPr>
        <w:t>到达机场</w:t>
      </w:r>
      <w:r>
        <w:rPr>
          <w:rFonts w:hint="eastAsia"/>
        </w:rPr>
        <w:t xml:space="preserve"> </w:t>
      </w:r>
      <w:r>
        <w:rPr>
          <w:rFonts w:hint="eastAsia"/>
        </w:rPr>
        <w:t>手填写</w:t>
      </w:r>
      <w:r>
        <w:rPr>
          <w:rFonts w:hint="eastAsia"/>
        </w:rPr>
        <w:t>3</w:t>
      </w:r>
      <w:r>
        <w:rPr>
          <w:rFonts w:hint="eastAsia"/>
        </w:rPr>
        <w:t>字码。</w:t>
      </w:r>
    </w:p>
    <w:p w14:paraId="2474B060" w14:textId="77768666" w:rsidR="00672288" w:rsidRDefault="00672288" w:rsidP="00672288">
      <w:r>
        <w:rPr>
          <w:rFonts w:hint="eastAsia"/>
        </w:rPr>
        <w:t>2</w:t>
      </w:r>
      <w:r>
        <w:rPr>
          <w:rFonts w:hint="eastAsia"/>
        </w:rPr>
        <w:t>、是否出婴儿票，默认是</w:t>
      </w:r>
      <w:r>
        <w:rPr>
          <w:rFonts w:hint="eastAsia"/>
        </w:rPr>
        <w:t xml:space="preserve">  </w:t>
      </w:r>
      <w:r>
        <w:rPr>
          <w:rFonts w:hint="eastAsia"/>
        </w:rPr>
        <w:t>否。</w:t>
      </w:r>
      <w:r>
        <w:rPr>
          <w:rFonts w:hint="eastAsia"/>
        </w:rPr>
        <w:t xml:space="preserve"> </w:t>
      </w:r>
      <w:r>
        <w:rPr>
          <w:rFonts w:hint="eastAsia"/>
        </w:rPr>
        <w:t>是否同时添加返回运价，默认是</w:t>
      </w:r>
      <w:r>
        <w:rPr>
          <w:rFonts w:hint="eastAsia"/>
        </w:rPr>
        <w:t xml:space="preserve"> </w:t>
      </w:r>
      <w:r>
        <w:rPr>
          <w:rFonts w:hint="eastAsia"/>
        </w:rPr>
        <w:t>否。状态，默认是下线。</w:t>
      </w:r>
    </w:p>
    <w:p w14:paraId="6AA426B9" w14:textId="76C52BD3" w:rsidR="00DF0C52" w:rsidRDefault="00683630" w:rsidP="00DF0C52">
      <w:r>
        <w:lastRenderedPageBreak/>
        <w:t>3</w:t>
      </w:r>
      <w:r w:rsidR="00DF0C52">
        <w:rPr>
          <w:rFonts w:hint="eastAsia"/>
        </w:rPr>
        <w:t>、</w:t>
      </w:r>
      <w:r w:rsidR="00DF0C52">
        <w:rPr>
          <w:rFonts w:hint="eastAsia"/>
        </w:rPr>
        <w:t>FD</w:t>
      </w:r>
      <w:r w:rsidR="00DF0C52">
        <w:rPr>
          <w:rFonts w:hint="eastAsia"/>
        </w:rPr>
        <w:t>航线类型</w:t>
      </w:r>
      <w:r w:rsidR="00DF0C52">
        <w:rPr>
          <w:rFonts w:hint="eastAsia"/>
        </w:rPr>
        <w:t xml:space="preserve"> </w:t>
      </w:r>
      <w:r w:rsidR="00DF0C52">
        <w:rPr>
          <w:rFonts w:hint="eastAsia"/>
        </w:rPr>
        <w:t>、</w:t>
      </w:r>
      <w:r w:rsidR="00DF0C52">
        <w:rPr>
          <w:rFonts w:hint="eastAsia"/>
        </w:rPr>
        <w:t>NFD</w:t>
      </w:r>
      <w:r w:rsidR="00DF0C52">
        <w:rPr>
          <w:rFonts w:hint="eastAsia"/>
        </w:rPr>
        <w:t>航线类型，更新运价使用</w:t>
      </w:r>
      <w:r w:rsidR="00DF0C52">
        <w:rPr>
          <w:rFonts w:hint="eastAsia"/>
        </w:rPr>
        <w:t xml:space="preserve">  </w:t>
      </w:r>
    </w:p>
    <w:p w14:paraId="366E8384" w14:textId="61B4F6A1" w:rsidR="00DF0C52" w:rsidRPr="00726C0A" w:rsidRDefault="00683630" w:rsidP="00DF0C52">
      <w:r>
        <w:t>4</w:t>
      </w:r>
      <w:r w:rsidR="00DF0C52" w:rsidRPr="00726C0A">
        <w:rPr>
          <w:rFonts w:hint="eastAsia"/>
        </w:rPr>
        <w:t>、</w:t>
      </w:r>
      <w:r w:rsidR="00DF0C52">
        <w:rPr>
          <w:rFonts w:hint="eastAsia"/>
        </w:rPr>
        <w:t>是否出婴儿票，部分航司部分航线，不允许出婴儿票。</w:t>
      </w:r>
    </w:p>
    <w:p w14:paraId="01BB62E7" w14:textId="026EAFAA" w:rsidR="008B3BE8" w:rsidRDefault="00683630" w:rsidP="00394474">
      <w:r>
        <w:t>5</w:t>
      </w:r>
      <w:r w:rsidR="00650FF3">
        <w:rPr>
          <w:rFonts w:hint="eastAsia"/>
        </w:rPr>
        <w:t>、</w:t>
      </w:r>
      <w:r w:rsidR="00650FF3">
        <w:t>是否同时添加返回运价</w:t>
      </w:r>
      <w:r w:rsidR="00650FF3">
        <w:rPr>
          <w:rFonts w:hint="eastAsia"/>
        </w:rPr>
        <w:t>，</w:t>
      </w:r>
      <w:r w:rsidR="00BE74A1">
        <w:rPr>
          <w:rFonts w:hint="eastAsia"/>
        </w:rPr>
        <w:t>选择是，会增加一条回程的航线信息。</w:t>
      </w:r>
    </w:p>
    <w:p w14:paraId="560E6209" w14:textId="11B8047B" w:rsidR="00CA0D90" w:rsidRDefault="00CA0D90" w:rsidP="00CA0D90">
      <w:pPr>
        <w:pStyle w:val="4"/>
      </w:pPr>
      <w:r>
        <w:t>6</w:t>
      </w:r>
      <w:r>
        <w:rPr>
          <w:rFonts w:hint="eastAsia"/>
        </w:rPr>
        <w:t>、</w:t>
      </w:r>
      <w:r>
        <w:t>航司舱位码配置</w:t>
      </w:r>
    </w:p>
    <w:p w14:paraId="00D3E910" w14:textId="77777777" w:rsidR="00CA0D90" w:rsidRDefault="00CA0D90" w:rsidP="00CA0D90">
      <w:r w:rsidRPr="00776CCD">
        <w:rPr>
          <w:rFonts w:hint="eastAsia"/>
        </w:rPr>
        <w:t>新页面，</w:t>
      </w:r>
      <w:r>
        <w:rPr>
          <w:rFonts w:hint="eastAsia"/>
        </w:rPr>
        <w:t>增删改，新增和修改数据后，缓存也需要时时更新。</w:t>
      </w:r>
    </w:p>
    <w:p w14:paraId="1B0A8D14" w14:textId="554844CC" w:rsidR="00CA0D90" w:rsidRDefault="00CA0D90" w:rsidP="00CA0D90">
      <w:r>
        <w:rPr>
          <w:rFonts w:hint="eastAsia"/>
        </w:rPr>
        <w:t>页面展示信息项和输入值有</w:t>
      </w:r>
      <w:r>
        <w:t>6</w:t>
      </w:r>
      <w:r>
        <w:rPr>
          <w:rFonts w:hint="eastAsia"/>
        </w:rPr>
        <w:t>个：</w:t>
      </w:r>
    </w:p>
    <w:p w14:paraId="7ED3043D" w14:textId="1C162263" w:rsidR="00CA0D90" w:rsidRDefault="00CA0D90" w:rsidP="00CA0D90">
      <w:r>
        <w:t>航司二字码</w:t>
      </w:r>
      <w:r>
        <w:rPr>
          <w:rFonts w:hint="eastAsia"/>
        </w:rPr>
        <w:t>、</w:t>
      </w:r>
      <w:r>
        <w:t>航司中文名</w:t>
      </w:r>
      <w:r>
        <w:rPr>
          <w:rFonts w:hint="eastAsia"/>
        </w:rPr>
        <w:t>、</w:t>
      </w:r>
      <w:r>
        <w:t>成人舱位代码</w:t>
      </w:r>
      <w:r>
        <w:rPr>
          <w:rFonts w:hint="eastAsia"/>
        </w:rPr>
        <w:t>、</w:t>
      </w:r>
      <w:r>
        <w:t>儿童舱位代码</w:t>
      </w:r>
      <w:r>
        <w:rPr>
          <w:rFonts w:hint="eastAsia"/>
        </w:rPr>
        <w:t>、</w:t>
      </w:r>
      <w:r>
        <w:t>婴儿舱位代码</w:t>
      </w:r>
      <w:r>
        <w:rPr>
          <w:rFonts w:hint="eastAsia"/>
        </w:rPr>
        <w:t>、</w:t>
      </w:r>
      <w:r>
        <w:t>军警残舱位代码</w:t>
      </w:r>
    </w:p>
    <w:p w14:paraId="00569F69" w14:textId="7065B3F1" w:rsidR="00CA0D90" w:rsidRDefault="00E469A7" w:rsidP="00CA0D90">
      <w:r>
        <w:rPr>
          <w:noProof/>
        </w:rPr>
        <w:drawing>
          <wp:inline distT="0" distB="0" distL="0" distR="0" wp14:anchorId="08B50EF4" wp14:editId="25CC26E3">
            <wp:extent cx="5274310" cy="9855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2D61" w14:textId="737AFB10" w:rsidR="00CA0D90" w:rsidRDefault="00E469A7" w:rsidP="00CA0D90">
      <w:r>
        <w:rPr>
          <w:noProof/>
        </w:rPr>
        <w:drawing>
          <wp:inline distT="0" distB="0" distL="0" distR="0" wp14:anchorId="4AC5BBF6" wp14:editId="1EC89739">
            <wp:extent cx="4318222" cy="3797495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12FF" w14:textId="77777777" w:rsidR="003E0B9C" w:rsidRDefault="00154497" w:rsidP="00CA0D90">
      <w:r>
        <w:rPr>
          <w:rFonts w:hint="eastAsia"/>
        </w:rPr>
        <w:lastRenderedPageBreak/>
        <w:t>说明：</w:t>
      </w:r>
    </w:p>
    <w:p w14:paraId="270C8837" w14:textId="091AE54E" w:rsidR="00CA0D90" w:rsidRPr="00394474" w:rsidRDefault="003E0B9C" w:rsidP="00CA0D90">
      <w:r>
        <w:rPr>
          <w:rFonts w:hint="eastAsia"/>
        </w:rPr>
        <w:t>1</w:t>
      </w:r>
      <w:r>
        <w:rPr>
          <w:rFonts w:hint="eastAsia"/>
        </w:rPr>
        <w:t>、</w:t>
      </w:r>
      <w:r w:rsidR="00154497">
        <w:rPr>
          <w:rFonts w:hint="eastAsia"/>
        </w:rPr>
        <w:t>状态字段目前仅仅是展现而已，上线或者下线状态，暂不影响其他功能使用。</w:t>
      </w:r>
    </w:p>
    <w:p w14:paraId="7A3FA8B1" w14:textId="3465AFE9" w:rsidR="00CA0D90" w:rsidRPr="003E0B9C" w:rsidRDefault="003E0B9C" w:rsidP="00394474">
      <w:r>
        <w:t>2</w:t>
      </w:r>
      <w:r>
        <w:rPr>
          <w:rFonts w:hint="eastAsia"/>
        </w:rPr>
        <w:t>、修改页面，航司</w:t>
      </w:r>
      <w:r>
        <w:rPr>
          <w:rFonts w:hint="eastAsia"/>
        </w:rPr>
        <w:t>2</w:t>
      </w:r>
      <w:r>
        <w:rPr>
          <w:rFonts w:hint="eastAsia"/>
        </w:rPr>
        <w:t>字码不可维护。</w:t>
      </w:r>
    </w:p>
    <w:p w14:paraId="7D871414" w14:textId="259C6C80" w:rsidR="001F4432" w:rsidRDefault="00AC14D3" w:rsidP="00AC14D3">
      <w:pPr>
        <w:pStyle w:val="3"/>
      </w:pPr>
      <w:r>
        <w:rPr>
          <w:rFonts w:hint="eastAsia"/>
        </w:rPr>
        <w:t xml:space="preserve">5.2 </w:t>
      </w:r>
      <w:r>
        <w:rPr>
          <w:rFonts w:hint="eastAsia"/>
        </w:rPr>
        <w:t>二期优化需求</w:t>
      </w:r>
      <w:r w:rsidR="00045093">
        <w:rPr>
          <w:rFonts w:hint="eastAsia"/>
        </w:rPr>
        <w:t xml:space="preserve"> </w:t>
      </w:r>
      <w:r w:rsidR="00045093">
        <w:rPr>
          <w:rFonts w:hint="eastAsia"/>
        </w:rPr>
        <w:t>梳理中</w:t>
      </w:r>
      <w:r>
        <w:rPr>
          <w:rFonts w:hint="eastAsia"/>
        </w:rPr>
        <w:t>：</w:t>
      </w:r>
    </w:p>
    <w:p w14:paraId="584B4B92" w14:textId="282FD905" w:rsidR="00AC14D3" w:rsidRDefault="004F41EA" w:rsidP="00D55034">
      <w:pPr>
        <w:pStyle w:val="4"/>
      </w:pPr>
      <w:r>
        <w:rPr>
          <w:rFonts w:hint="eastAsia"/>
        </w:rPr>
        <w:t>1</w:t>
      </w:r>
      <w:r>
        <w:rPr>
          <w:rFonts w:hint="eastAsia"/>
        </w:rPr>
        <w:t>、舱位管理</w:t>
      </w:r>
      <w:r w:rsidR="00D55034">
        <w:rPr>
          <w:rFonts w:hint="eastAsia"/>
        </w:rPr>
        <w:t>新增和维护页面</w:t>
      </w:r>
    </w:p>
    <w:p w14:paraId="1B1970B3" w14:textId="4B590E8A" w:rsidR="00D55034" w:rsidRPr="00BB2EB8" w:rsidRDefault="00AD6FE7" w:rsidP="00D55034">
      <w:pPr>
        <w:rPr>
          <w:strike/>
        </w:rPr>
      </w:pPr>
      <w:r w:rsidRPr="00BB2EB8">
        <w:rPr>
          <w:rFonts w:hint="eastAsia"/>
          <w:strike/>
        </w:rPr>
        <w:t xml:space="preserve">1.1 </w:t>
      </w:r>
      <w:r w:rsidR="00D55034" w:rsidRPr="00BB2EB8">
        <w:rPr>
          <w:rFonts w:hint="eastAsia"/>
          <w:strike/>
        </w:rPr>
        <w:t>燃油：</w:t>
      </w:r>
      <w:r w:rsidR="00D55034" w:rsidRPr="00BB2EB8">
        <w:rPr>
          <w:strike/>
          <w:color w:val="FF0000"/>
        </w:rPr>
        <w:t>*</w:t>
      </w:r>
      <w:r w:rsidR="00D55034" w:rsidRPr="00BB2EB8">
        <w:rPr>
          <w:strike/>
        </w:rPr>
        <w:t>儿童票是否需要燃油</w:t>
      </w:r>
      <w:r w:rsidR="00D55034" w:rsidRPr="00BB2EB8">
        <w:rPr>
          <w:rFonts w:hint="eastAsia"/>
          <w:strike/>
        </w:rPr>
        <w:t>、</w:t>
      </w:r>
      <w:r w:rsidR="00D55034" w:rsidRPr="00BB2EB8">
        <w:rPr>
          <w:strike/>
          <w:color w:val="FF0000"/>
        </w:rPr>
        <w:t>*</w:t>
      </w:r>
      <w:r w:rsidR="00D55034" w:rsidRPr="00BB2EB8">
        <w:rPr>
          <w:rFonts w:hint="eastAsia"/>
          <w:strike/>
          <w:color w:val="000000" w:themeColor="text1"/>
        </w:rPr>
        <w:t>军警残</w:t>
      </w:r>
      <w:r w:rsidR="00D55034" w:rsidRPr="00BB2EB8">
        <w:rPr>
          <w:strike/>
        </w:rPr>
        <w:t>票是否需要燃油</w:t>
      </w:r>
      <w:r w:rsidR="00D55034" w:rsidRPr="00BB2EB8">
        <w:rPr>
          <w:rFonts w:hint="eastAsia"/>
          <w:strike/>
        </w:rPr>
        <w:t>、</w:t>
      </w:r>
      <w:r w:rsidR="00D55034" w:rsidRPr="00BB2EB8">
        <w:rPr>
          <w:strike/>
          <w:color w:val="FF0000"/>
        </w:rPr>
        <w:t>*</w:t>
      </w:r>
      <w:r w:rsidR="00D55034" w:rsidRPr="00BB2EB8">
        <w:rPr>
          <w:rFonts w:hint="eastAsia"/>
          <w:strike/>
          <w:color w:val="000000" w:themeColor="text1"/>
        </w:rPr>
        <w:t>成人</w:t>
      </w:r>
      <w:r w:rsidR="00D55034" w:rsidRPr="00BB2EB8">
        <w:rPr>
          <w:strike/>
          <w:color w:val="000000" w:themeColor="text1"/>
        </w:rPr>
        <w:t>是否需要燃油</w:t>
      </w:r>
    </w:p>
    <w:p w14:paraId="5A2E0478" w14:textId="5F7540A5" w:rsidR="00D55034" w:rsidRPr="00BB2EB8" w:rsidRDefault="00AD6FE7" w:rsidP="00D55034">
      <w:pPr>
        <w:rPr>
          <w:strike/>
        </w:rPr>
      </w:pPr>
      <w:r w:rsidRPr="00BB2EB8">
        <w:rPr>
          <w:strike/>
        </w:rPr>
        <w:t>1.2</w:t>
      </w:r>
      <w:r w:rsidR="00D55034" w:rsidRPr="00BB2EB8">
        <w:rPr>
          <w:rFonts w:hint="eastAsia"/>
          <w:strike/>
        </w:rPr>
        <w:t>基建：</w:t>
      </w:r>
      <w:r w:rsidR="00D55034" w:rsidRPr="00BB2EB8">
        <w:rPr>
          <w:strike/>
          <w:color w:val="FF0000"/>
        </w:rPr>
        <w:t>*</w:t>
      </w:r>
      <w:r w:rsidR="00D55034" w:rsidRPr="00BB2EB8">
        <w:rPr>
          <w:strike/>
        </w:rPr>
        <w:t>儿童票是否需要</w:t>
      </w:r>
      <w:r w:rsidR="00D55034" w:rsidRPr="00BB2EB8">
        <w:rPr>
          <w:strike/>
          <w:color w:val="000000" w:themeColor="text1"/>
        </w:rPr>
        <w:t>基建</w:t>
      </w:r>
      <w:r w:rsidR="00D55034" w:rsidRPr="00BB2EB8">
        <w:rPr>
          <w:rFonts w:hint="eastAsia"/>
          <w:strike/>
        </w:rPr>
        <w:t>、</w:t>
      </w:r>
      <w:r w:rsidR="00D55034" w:rsidRPr="00BB2EB8">
        <w:rPr>
          <w:strike/>
          <w:color w:val="FF0000"/>
        </w:rPr>
        <w:t>*</w:t>
      </w:r>
      <w:r w:rsidR="00D55034" w:rsidRPr="00BB2EB8">
        <w:rPr>
          <w:rFonts w:hint="eastAsia"/>
          <w:strike/>
          <w:color w:val="000000" w:themeColor="text1"/>
        </w:rPr>
        <w:t>军警残</w:t>
      </w:r>
      <w:r w:rsidR="00D55034" w:rsidRPr="00BB2EB8">
        <w:rPr>
          <w:strike/>
        </w:rPr>
        <w:t>是否需要</w:t>
      </w:r>
      <w:r w:rsidR="00D55034" w:rsidRPr="00BB2EB8">
        <w:rPr>
          <w:strike/>
          <w:color w:val="000000" w:themeColor="text1"/>
        </w:rPr>
        <w:t>基建</w:t>
      </w:r>
      <w:r w:rsidR="00D55034" w:rsidRPr="00BB2EB8">
        <w:rPr>
          <w:rFonts w:hint="eastAsia"/>
          <w:strike/>
        </w:rPr>
        <w:t>、</w:t>
      </w:r>
      <w:r w:rsidR="00D55034" w:rsidRPr="00BB2EB8">
        <w:rPr>
          <w:strike/>
          <w:color w:val="FF0000"/>
        </w:rPr>
        <w:t>*</w:t>
      </w:r>
      <w:r w:rsidR="00D55034" w:rsidRPr="00BB2EB8">
        <w:rPr>
          <w:rFonts w:hint="eastAsia"/>
          <w:strike/>
          <w:color w:val="000000" w:themeColor="text1"/>
        </w:rPr>
        <w:t>成人残</w:t>
      </w:r>
      <w:r w:rsidR="00D55034" w:rsidRPr="00BB2EB8">
        <w:rPr>
          <w:strike/>
          <w:color w:val="000000" w:themeColor="text1"/>
        </w:rPr>
        <w:t>票是否需要基建</w:t>
      </w:r>
    </w:p>
    <w:p w14:paraId="4EA55E78" w14:textId="7AA8036E" w:rsidR="00D55034" w:rsidRPr="00AD6FE7" w:rsidRDefault="00BD448F" w:rsidP="00D55034">
      <w:r w:rsidRPr="007116FE">
        <w:rPr>
          <w:highlight w:val="yellow"/>
        </w:rPr>
        <w:t xml:space="preserve">1.3 </w:t>
      </w:r>
      <w:r w:rsidR="00AD6FE7" w:rsidRPr="007116FE">
        <w:rPr>
          <w:rFonts w:hint="eastAsia"/>
          <w:highlight w:val="yellow"/>
        </w:rPr>
        <w:t>前端显示的</w:t>
      </w:r>
      <w:r w:rsidR="00AD6FE7" w:rsidRPr="007116FE">
        <w:rPr>
          <w:rFonts w:ascii="微软雅黑" w:cs="微软雅黑" w:hint="eastAsia"/>
          <w:kern w:val="0"/>
          <w:sz w:val="20"/>
          <w:szCs w:val="20"/>
          <w:highlight w:val="yellow"/>
        </w:rPr>
        <w:t>舱位名称统一从此获取，去掉用户端的配置文件</w:t>
      </w:r>
      <w:r w:rsidR="007116FE">
        <w:rPr>
          <w:rFonts w:ascii="微软雅黑" w:cs="微软雅黑" w:hint="eastAsia"/>
          <w:kern w:val="0"/>
          <w:sz w:val="20"/>
          <w:szCs w:val="20"/>
          <w:highlight w:val="yellow"/>
        </w:rPr>
        <w:t>。</w:t>
      </w:r>
    </w:p>
    <w:p w14:paraId="2E1F3879" w14:textId="4D41F222" w:rsidR="00AC14D3" w:rsidRDefault="00F75F31" w:rsidP="00F75F31">
      <w:pPr>
        <w:pStyle w:val="4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F75F31">
        <w:rPr>
          <w:rFonts w:hint="eastAsia"/>
        </w:rPr>
        <w:t>航线管理</w:t>
      </w:r>
    </w:p>
    <w:p w14:paraId="3A8429AA" w14:textId="3559BA0E" w:rsidR="00F75F31" w:rsidRDefault="00F75F31" w:rsidP="00F75F31">
      <w:pPr>
        <w:rPr>
          <w:strike/>
        </w:rPr>
      </w:pPr>
      <w:r w:rsidRPr="00BB2EB8">
        <w:rPr>
          <w:rFonts w:hint="eastAsia"/>
          <w:strike/>
        </w:rPr>
        <w:t>1.1</w:t>
      </w:r>
      <w:r w:rsidRPr="00BB2EB8">
        <w:rPr>
          <w:strike/>
        </w:rPr>
        <w:t xml:space="preserve"> </w:t>
      </w:r>
      <w:r w:rsidRPr="00BB2EB8">
        <w:rPr>
          <w:rFonts w:hint="eastAsia"/>
          <w:strike/>
        </w:rPr>
        <w:t>启动</w:t>
      </w:r>
      <w:r w:rsidRPr="00BB2EB8">
        <w:rPr>
          <w:strike/>
        </w:rPr>
        <w:t>norouting</w:t>
      </w:r>
      <w:r w:rsidRPr="00BB2EB8">
        <w:rPr>
          <w:rFonts w:hint="eastAsia"/>
          <w:strike/>
        </w:rPr>
        <w:t>库，拦截无航班的</w:t>
      </w:r>
      <w:r w:rsidRPr="00BB2EB8">
        <w:rPr>
          <w:strike/>
        </w:rPr>
        <w:t>航线</w:t>
      </w:r>
      <w:r w:rsidR="00BB2EB8" w:rsidRPr="00BB2EB8">
        <w:rPr>
          <w:rFonts w:hint="eastAsia"/>
          <w:strike/>
        </w:rPr>
        <w:t>，待商议。</w:t>
      </w:r>
    </w:p>
    <w:p w14:paraId="47BBF8B9" w14:textId="77777777" w:rsidR="004D3F39" w:rsidRDefault="004D3F39" w:rsidP="004D3F39">
      <w:r w:rsidRPr="00F12FAB">
        <w:rPr>
          <w:rFonts w:hint="eastAsia"/>
          <w:b/>
          <w:highlight w:val="yellow"/>
        </w:rPr>
        <w:t>页面增加</w:t>
      </w:r>
      <w:r w:rsidRPr="00F12FAB">
        <w:rPr>
          <w:rFonts w:hint="eastAsia"/>
          <w:b/>
          <w:highlight w:val="yellow"/>
        </w:rPr>
        <w:t>excel</w:t>
      </w:r>
      <w:r w:rsidRPr="00F12FAB">
        <w:rPr>
          <w:rFonts w:hint="eastAsia"/>
          <w:b/>
          <w:highlight w:val="yellow"/>
        </w:rPr>
        <w:t>导出功能</w:t>
      </w:r>
      <w:r>
        <w:rPr>
          <w:rFonts w:hint="eastAsia"/>
          <w:b/>
          <w:highlight w:val="yellow"/>
        </w:rPr>
        <w:t>，按照搜索的条件，导出全量数据</w:t>
      </w:r>
      <w:r w:rsidRPr="00F12FAB">
        <w:rPr>
          <w:rFonts w:hint="eastAsia"/>
          <w:b/>
          <w:highlight w:val="yellow"/>
        </w:rPr>
        <w:t>。</w:t>
      </w:r>
    </w:p>
    <w:p w14:paraId="4E438406" w14:textId="77777777" w:rsidR="004D3F39" w:rsidRPr="004D3F39" w:rsidRDefault="004D3F39" w:rsidP="00F75F31">
      <w:pPr>
        <w:rPr>
          <w:strike/>
        </w:rPr>
      </w:pPr>
    </w:p>
    <w:p w14:paraId="76CA1156" w14:textId="38891A7B" w:rsidR="00F75F31" w:rsidRDefault="00F75F31" w:rsidP="00F75F31">
      <w:pPr>
        <w:pStyle w:val="4"/>
      </w:pPr>
      <w:r>
        <w:rPr>
          <w:rFonts w:hint="eastAsia"/>
        </w:rPr>
        <w:t>3</w:t>
      </w:r>
      <w:r>
        <w:rPr>
          <w:rFonts w:hint="eastAsia"/>
        </w:rPr>
        <w:t>、总控参数管理</w:t>
      </w:r>
      <w:r>
        <w:rPr>
          <w:rFonts w:hint="eastAsia"/>
        </w:rPr>
        <w:t xml:space="preserve"> </w:t>
      </w:r>
      <w:r>
        <w:rPr>
          <w:rFonts w:hint="eastAsia"/>
        </w:rPr>
        <w:t>迁移</w:t>
      </w:r>
    </w:p>
    <w:p w14:paraId="3080ED2F" w14:textId="1C6A6AE9" w:rsidR="00F75F31" w:rsidRPr="00BB2EB8" w:rsidRDefault="00F75F31" w:rsidP="001F4432">
      <w:pPr>
        <w:rPr>
          <w:strike/>
        </w:rPr>
      </w:pPr>
      <w:r w:rsidRPr="00BB2EB8">
        <w:rPr>
          <w:strike/>
        </w:rPr>
        <w:t>AIR_SEAT_TYPE</w:t>
      </w:r>
      <w:r w:rsidRPr="00BB2EB8">
        <w:rPr>
          <w:rFonts w:hint="eastAsia"/>
          <w:strike/>
        </w:rPr>
        <w:t>、</w:t>
      </w:r>
      <w:r w:rsidRPr="00BB2EB8">
        <w:rPr>
          <w:strike/>
        </w:rPr>
        <w:t>AIR_PRODUCT_CODE</w:t>
      </w:r>
      <w:r w:rsidRPr="00BB2EB8">
        <w:rPr>
          <w:rFonts w:hint="eastAsia"/>
          <w:strike/>
        </w:rPr>
        <w:t>、</w:t>
      </w:r>
      <w:r w:rsidRPr="00BB2EB8">
        <w:rPr>
          <w:strike/>
        </w:rPr>
        <w:t>DISTRIBUTION_PLATFORM</w:t>
      </w:r>
      <w:r w:rsidRPr="00BB2EB8">
        <w:rPr>
          <w:rFonts w:hint="eastAsia"/>
          <w:strike/>
        </w:rPr>
        <w:t>、</w:t>
      </w:r>
    </w:p>
    <w:p w14:paraId="04EA447D" w14:textId="2180A940" w:rsidR="00AC14D3" w:rsidRPr="00BB2EB8" w:rsidRDefault="00F75F31" w:rsidP="001F4432">
      <w:pPr>
        <w:rPr>
          <w:strike/>
        </w:rPr>
      </w:pPr>
      <w:r w:rsidRPr="00BB2EB8">
        <w:rPr>
          <w:strike/>
        </w:rPr>
        <w:t>BASE_DATA_SEAT_LEVEL</w:t>
      </w:r>
      <w:r w:rsidR="00414539" w:rsidRPr="00BB2EB8">
        <w:rPr>
          <w:rFonts w:hint="eastAsia"/>
          <w:strike/>
        </w:rPr>
        <w:t>等。</w:t>
      </w:r>
    </w:p>
    <w:p w14:paraId="68093B1A" w14:textId="77777777" w:rsidR="0004329F" w:rsidRPr="001F4432" w:rsidRDefault="0004329F" w:rsidP="001F4432"/>
    <w:p w14:paraId="421A4411" w14:textId="77777777" w:rsidR="007761DF" w:rsidRDefault="007761DF" w:rsidP="006873CF">
      <w:pPr>
        <w:pStyle w:val="2"/>
        <w:numPr>
          <w:ilvl w:val="0"/>
          <w:numId w:val="1"/>
        </w:numPr>
        <w:rPr>
          <w:rFonts w:ascii="微软雅黑" w:hAnsi="微软雅黑"/>
        </w:rPr>
      </w:pPr>
      <w:r w:rsidRPr="005474DB">
        <w:rPr>
          <w:rFonts w:ascii="微软雅黑" w:hAnsi="微软雅黑" w:hint="eastAsia"/>
        </w:rPr>
        <w:lastRenderedPageBreak/>
        <w:t>非功能性需求</w:t>
      </w:r>
    </w:p>
    <w:p w14:paraId="22C313FD" w14:textId="63FE4FF9" w:rsidR="007761DF" w:rsidRPr="005474DB" w:rsidRDefault="002F2481" w:rsidP="002F2481">
      <w:pPr>
        <w:pStyle w:val="2"/>
        <w:rPr>
          <w:rFonts w:ascii="微软雅黑" w:hAnsi="微软雅黑"/>
        </w:rPr>
      </w:pPr>
      <w:r>
        <w:rPr>
          <w:rFonts w:ascii="微软雅黑" w:hAnsi="微软雅黑" w:hint="eastAsia"/>
        </w:rPr>
        <w:t>7</w:t>
      </w:r>
      <w:r w:rsidR="007761DF" w:rsidRPr="005474DB">
        <w:rPr>
          <w:rFonts w:ascii="微软雅黑" w:hAnsi="微软雅黑" w:hint="eastAsia"/>
        </w:rPr>
        <w:t>业务支持前置条件</w:t>
      </w:r>
    </w:p>
    <w:p w14:paraId="7E9F0593" w14:textId="77777777" w:rsidR="00AF2813" w:rsidRDefault="00AF2813" w:rsidP="00AF2813">
      <w:pPr>
        <w:pStyle w:val="2"/>
      </w:pPr>
      <w:r>
        <w:rPr>
          <w:rFonts w:hint="eastAsia"/>
        </w:rPr>
        <w:t>补充</w:t>
      </w:r>
      <w:r>
        <w:t>：</w:t>
      </w:r>
    </w:p>
    <w:p w14:paraId="3B9D5F78" w14:textId="630B659B" w:rsidR="00235DB2" w:rsidRPr="007A36D7" w:rsidRDefault="00235DB2" w:rsidP="00BE6C15"/>
    <w:sectPr w:rsidR="00235DB2" w:rsidRPr="007A36D7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2330D" w14:textId="77777777" w:rsidR="001E12D6" w:rsidRDefault="001E12D6" w:rsidP="00117B7D">
      <w:r>
        <w:separator/>
      </w:r>
    </w:p>
  </w:endnote>
  <w:endnote w:type="continuationSeparator" w:id="0">
    <w:p w14:paraId="01949A53" w14:textId="77777777" w:rsidR="001E12D6" w:rsidRDefault="001E12D6" w:rsidP="00117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9762311"/>
      <w:docPartObj>
        <w:docPartGallery w:val="Page Numbers (Bottom of Page)"/>
        <w:docPartUnique/>
      </w:docPartObj>
    </w:sdtPr>
    <w:sdtEndPr/>
    <w:sdtContent>
      <w:p w14:paraId="165B1D6B" w14:textId="1C50C2F5" w:rsidR="00F738DC" w:rsidRDefault="00F738D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15A0" w:rsidRPr="008715A0">
          <w:rPr>
            <w:noProof/>
            <w:lang w:val="zh-CN"/>
          </w:rPr>
          <w:t>4</w:t>
        </w:r>
        <w:r>
          <w:fldChar w:fldCharType="end"/>
        </w:r>
      </w:p>
    </w:sdtContent>
  </w:sdt>
  <w:p w14:paraId="5DB19026" w14:textId="77777777" w:rsidR="00F738DC" w:rsidRDefault="00F738D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66023C" w14:textId="77777777" w:rsidR="001E12D6" w:rsidRDefault="001E12D6" w:rsidP="00117B7D">
      <w:r>
        <w:separator/>
      </w:r>
    </w:p>
  </w:footnote>
  <w:footnote w:type="continuationSeparator" w:id="0">
    <w:p w14:paraId="0A313BAB" w14:textId="77777777" w:rsidR="001E12D6" w:rsidRDefault="001E12D6" w:rsidP="00117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3AF4"/>
    <w:multiLevelType w:val="hybridMultilevel"/>
    <w:tmpl w:val="C0BEBDFC"/>
    <w:lvl w:ilvl="0" w:tplc="4D24DB1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09C0046"/>
    <w:multiLevelType w:val="hybridMultilevel"/>
    <w:tmpl w:val="1EECB21A"/>
    <w:lvl w:ilvl="0" w:tplc="2DE2B1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1CD565C"/>
    <w:multiLevelType w:val="hybridMultilevel"/>
    <w:tmpl w:val="8CDC60AA"/>
    <w:lvl w:ilvl="0" w:tplc="76F2B9B6">
      <w:start w:val="1"/>
      <w:numFmt w:val="decimal"/>
      <w:lvlText w:val="%1）"/>
      <w:lvlJc w:val="left"/>
      <w:pPr>
        <w:ind w:left="704" w:hanging="420"/>
      </w:pPr>
      <w:rPr>
        <w:rFonts w:asciiTheme="minorHAnsi" w:hAnsiTheme="minorHAns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3" w15:restartNumberingAfterBreak="0">
    <w:nsid w:val="03F02FD9"/>
    <w:multiLevelType w:val="hybridMultilevel"/>
    <w:tmpl w:val="BCFC8252"/>
    <w:lvl w:ilvl="0" w:tplc="787EDC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4D10190"/>
    <w:multiLevelType w:val="hybridMultilevel"/>
    <w:tmpl w:val="2EF6E1D8"/>
    <w:lvl w:ilvl="0" w:tplc="AE42A6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92A4AC8"/>
    <w:multiLevelType w:val="hybridMultilevel"/>
    <w:tmpl w:val="4454CEB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0C973658"/>
    <w:multiLevelType w:val="hybridMultilevel"/>
    <w:tmpl w:val="1846A11E"/>
    <w:lvl w:ilvl="0" w:tplc="A6B87A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D2579EB"/>
    <w:multiLevelType w:val="hybridMultilevel"/>
    <w:tmpl w:val="DD0CBBA8"/>
    <w:lvl w:ilvl="0" w:tplc="1FC068F4">
      <w:start w:val="1"/>
      <w:numFmt w:val="decimal"/>
      <w:lvlText w:val="%1、"/>
      <w:lvlJc w:val="left"/>
      <w:pPr>
        <w:ind w:left="330" w:hanging="3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0A24ACE"/>
    <w:multiLevelType w:val="multilevel"/>
    <w:tmpl w:val="EE6089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5.1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64C1B7C"/>
    <w:multiLevelType w:val="hybridMultilevel"/>
    <w:tmpl w:val="11AC4792"/>
    <w:lvl w:ilvl="0" w:tplc="EFFEA8F4">
      <w:start w:val="1"/>
      <w:numFmt w:val="decimal"/>
      <w:lvlText w:val="%1、"/>
      <w:lvlJc w:val="left"/>
      <w:pPr>
        <w:ind w:left="330" w:hanging="3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6E317F"/>
    <w:multiLevelType w:val="hybridMultilevel"/>
    <w:tmpl w:val="27125D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4F86CA9"/>
    <w:multiLevelType w:val="multilevel"/>
    <w:tmpl w:val="830242AE"/>
    <w:lvl w:ilvl="0">
      <w:start w:val="1"/>
      <w:numFmt w:val="decimal"/>
      <w:lvlText w:val="%1、"/>
      <w:lvlJc w:val="left"/>
      <w:pPr>
        <w:ind w:left="360" w:hanging="360"/>
      </w:pPr>
      <w:rPr>
        <w:rFonts w:asciiTheme="minorHAnsi" w:eastAsia="微软雅黑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5.1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51832EC"/>
    <w:multiLevelType w:val="hybridMultilevel"/>
    <w:tmpl w:val="AE30FD6E"/>
    <w:lvl w:ilvl="0" w:tplc="4A6A4B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FF2EDA"/>
    <w:multiLevelType w:val="hybridMultilevel"/>
    <w:tmpl w:val="8A66FE8C"/>
    <w:lvl w:ilvl="0" w:tplc="0C9063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89647DC"/>
    <w:multiLevelType w:val="hybridMultilevel"/>
    <w:tmpl w:val="8606F31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B7C6A5D"/>
    <w:multiLevelType w:val="hybridMultilevel"/>
    <w:tmpl w:val="A7F858E2"/>
    <w:lvl w:ilvl="0" w:tplc="3BF22F02">
      <w:start w:val="1"/>
      <w:numFmt w:val="decimal"/>
      <w:lvlText w:val="%1、"/>
      <w:lvlJc w:val="left"/>
      <w:pPr>
        <w:ind w:left="470" w:hanging="360"/>
      </w:pPr>
      <w:rPr>
        <w:rFonts w:asciiTheme="minorHAnsi" w:hAnsiTheme="minorHAns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16" w15:restartNumberingAfterBreak="0">
    <w:nsid w:val="31083B18"/>
    <w:multiLevelType w:val="hybridMultilevel"/>
    <w:tmpl w:val="1EECB21A"/>
    <w:lvl w:ilvl="0" w:tplc="2DE2B1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5D614D"/>
    <w:multiLevelType w:val="hybridMultilevel"/>
    <w:tmpl w:val="2B281C7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7AB5B0A"/>
    <w:multiLevelType w:val="hybridMultilevel"/>
    <w:tmpl w:val="B2B41E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E076596"/>
    <w:multiLevelType w:val="hybridMultilevel"/>
    <w:tmpl w:val="4E2EA2A0"/>
    <w:lvl w:ilvl="0" w:tplc="3F5887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0651BCB"/>
    <w:multiLevelType w:val="hybridMultilevel"/>
    <w:tmpl w:val="EDDCA068"/>
    <w:lvl w:ilvl="0" w:tplc="CBC281F2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2230852"/>
    <w:multiLevelType w:val="hybridMultilevel"/>
    <w:tmpl w:val="57667822"/>
    <w:lvl w:ilvl="0" w:tplc="0D18D0D0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C9B0C32"/>
    <w:multiLevelType w:val="hybridMultilevel"/>
    <w:tmpl w:val="C0285F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CED748E"/>
    <w:multiLevelType w:val="hybridMultilevel"/>
    <w:tmpl w:val="2BBC5458"/>
    <w:lvl w:ilvl="0" w:tplc="BCA0DC4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16E299C"/>
    <w:multiLevelType w:val="hybridMultilevel"/>
    <w:tmpl w:val="E50E06F4"/>
    <w:lvl w:ilvl="0" w:tplc="E8B60DF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5310FCB"/>
    <w:multiLevelType w:val="hybridMultilevel"/>
    <w:tmpl w:val="931C1910"/>
    <w:lvl w:ilvl="0" w:tplc="586ED28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EE12CD1"/>
    <w:multiLevelType w:val="hybridMultilevel"/>
    <w:tmpl w:val="3A0C3E6C"/>
    <w:lvl w:ilvl="0" w:tplc="B9A459D2">
      <w:start w:val="1"/>
      <w:numFmt w:val="decimal"/>
      <w:lvlText w:val="%1)"/>
      <w:lvlJc w:val="left"/>
      <w:pPr>
        <w:ind w:left="135" w:hanging="135"/>
      </w:pPr>
      <w:rPr>
        <w:rFonts w:ascii="Calibri" w:eastAsiaTheme="minorEastAsia" w:cs="Calibr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50B27C0"/>
    <w:multiLevelType w:val="hybridMultilevel"/>
    <w:tmpl w:val="AD8C7130"/>
    <w:lvl w:ilvl="0" w:tplc="1F42B2FA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CA00962"/>
    <w:multiLevelType w:val="hybridMultilevel"/>
    <w:tmpl w:val="B7C2FBBC"/>
    <w:lvl w:ilvl="0" w:tplc="F7AAC17E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7CB6A61"/>
    <w:multiLevelType w:val="hybridMultilevel"/>
    <w:tmpl w:val="24428576"/>
    <w:lvl w:ilvl="0" w:tplc="6EAAD5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9C723D8"/>
    <w:multiLevelType w:val="hybridMultilevel"/>
    <w:tmpl w:val="045CB866"/>
    <w:lvl w:ilvl="0" w:tplc="E4ECC898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A1555D1"/>
    <w:multiLevelType w:val="hybridMultilevel"/>
    <w:tmpl w:val="DE7858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A72277A"/>
    <w:multiLevelType w:val="hybridMultilevel"/>
    <w:tmpl w:val="4DE80C7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23"/>
  </w:num>
  <w:num w:numId="3">
    <w:abstractNumId w:val="18"/>
  </w:num>
  <w:num w:numId="4">
    <w:abstractNumId w:val="10"/>
  </w:num>
  <w:num w:numId="5">
    <w:abstractNumId w:val="13"/>
  </w:num>
  <w:num w:numId="6">
    <w:abstractNumId w:val="2"/>
  </w:num>
  <w:num w:numId="7">
    <w:abstractNumId w:val="19"/>
  </w:num>
  <w:num w:numId="8">
    <w:abstractNumId w:val="3"/>
  </w:num>
  <w:num w:numId="9">
    <w:abstractNumId w:val="16"/>
  </w:num>
  <w:num w:numId="10">
    <w:abstractNumId w:val="1"/>
  </w:num>
  <w:num w:numId="11">
    <w:abstractNumId w:val="20"/>
  </w:num>
  <w:num w:numId="12">
    <w:abstractNumId w:val="11"/>
  </w:num>
  <w:num w:numId="13">
    <w:abstractNumId w:val="27"/>
  </w:num>
  <w:num w:numId="14">
    <w:abstractNumId w:val="14"/>
  </w:num>
  <w:num w:numId="15">
    <w:abstractNumId w:val="7"/>
  </w:num>
  <w:num w:numId="16">
    <w:abstractNumId w:val="17"/>
  </w:num>
  <w:num w:numId="17">
    <w:abstractNumId w:val="0"/>
  </w:num>
  <w:num w:numId="18">
    <w:abstractNumId w:val="22"/>
  </w:num>
  <w:num w:numId="19">
    <w:abstractNumId w:val="4"/>
  </w:num>
  <w:num w:numId="20">
    <w:abstractNumId w:val="21"/>
  </w:num>
  <w:num w:numId="21">
    <w:abstractNumId w:val="25"/>
  </w:num>
  <w:num w:numId="22">
    <w:abstractNumId w:val="24"/>
  </w:num>
  <w:num w:numId="23">
    <w:abstractNumId w:val="30"/>
  </w:num>
  <w:num w:numId="24">
    <w:abstractNumId w:val="28"/>
  </w:num>
  <w:num w:numId="25">
    <w:abstractNumId w:val="26"/>
  </w:num>
  <w:num w:numId="26">
    <w:abstractNumId w:val="15"/>
  </w:num>
  <w:num w:numId="27">
    <w:abstractNumId w:val="29"/>
  </w:num>
  <w:num w:numId="28">
    <w:abstractNumId w:val="5"/>
  </w:num>
  <w:num w:numId="29">
    <w:abstractNumId w:val="9"/>
  </w:num>
  <w:num w:numId="30">
    <w:abstractNumId w:val="32"/>
  </w:num>
  <w:num w:numId="31">
    <w:abstractNumId w:val="6"/>
  </w:num>
  <w:num w:numId="32">
    <w:abstractNumId w:val="12"/>
  </w:num>
  <w:num w:numId="33">
    <w:abstractNumId w:val="3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AE4"/>
    <w:rsid w:val="00000AE9"/>
    <w:rsid w:val="00001287"/>
    <w:rsid w:val="0000474D"/>
    <w:rsid w:val="00005D01"/>
    <w:rsid w:val="000078D1"/>
    <w:rsid w:val="00007DD7"/>
    <w:rsid w:val="00010ED2"/>
    <w:rsid w:val="00014CDC"/>
    <w:rsid w:val="00015656"/>
    <w:rsid w:val="00016837"/>
    <w:rsid w:val="00017663"/>
    <w:rsid w:val="00023C65"/>
    <w:rsid w:val="00025A13"/>
    <w:rsid w:val="00026B10"/>
    <w:rsid w:val="0002780B"/>
    <w:rsid w:val="00027C6F"/>
    <w:rsid w:val="00027EF1"/>
    <w:rsid w:val="00031EB8"/>
    <w:rsid w:val="00031FBE"/>
    <w:rsid w:val="00031FD5"/>
    <w:rsid w:val="000320F7"/>
    <w:rsid w:val="00032714"/>
    <w:rsid w:val="00036D18"/>
    <w:rsid w:val="00040538"/>
    <w:rsid w:val="00040E7E"/>
    <w:rsid w:val="00043176"/>
    <w:rsid w:val="0004329F"/>
    <w:rsid w:val="00044255"/>
    <w:rsid w:val="00045093"/>
    <w:rsid w:val="0005167D"/>
    <w:rsid w:val="00053791"/>
    <w:rsid w:val="00055056"/>
    <w:rsid w:val="000569FD"/>
    <w:rsid w:val="00057131"/>
    <w:rsid w:val="00061538"/>
    <w:rsid w:val="00062273"/>
    <w:rsid w:val="000627C7"/>
    <w:rsid w:val="0006698A"/>
    <w:rsid w:val="0007012D"/>
    <w:rsid w:val="000753E3"/>
    <w:rsid w:val="000762B0"/>
    <w:rsid w:val="00076848"/>
    <w:rsid w:val="000769D2"/>
    <w:rsid w:val="00077145"/>
    <w:rsid w:val="000778CE"/>
    <w:rsid w:val="00077F23"/>
    <w:rsid w:val="0008016B"/>
    <w:rsid w:val="000810AB"/>
    <w:rsid w:val="000828E5"/>
    <w:rsid w:val="0008523A"/>
    <w:rsid w:val="00087229"/>
    <w:rsid w:val="0008737D"/>
    <w:rsid w:val="00095DFC"/>
    <w:rsid w:val="000A1162"/>
    <w:rsid w:val="000A426D"/>
    <w:rsid w:val="000A4C2A"/>
    <w:rsid w:val="000A699D"/>
    <w:rsid w:val="000B41D2"/>
    <w:rsid w:val="000B4674"/>
    <w:rsid w:val="000B4F6A"/>
    <w:rsid w:val="000B584C"/>
    <w:rsid w:val="000B7BC3"/>
    <w:rsid w:val="000C0305"/>
    <w:rsid w:val="000C1051"/>
    <w:rsid w:val="000C260C"/>
    <w:rsid w:val="000C2CFE"/>
    <w:rsid w:val="000C3377"/>
    <w:rsid w:val="000C34C6"/>
    <w:rsid w:val="000D0CEE"/>
    <w:rsid w:val="000D3F56"/>
    <w:rsid w:val="000D49A3"/>
    <w:rsid w:val="000D4AAC"/>
    <w:rsid w:val="000D51B5"/>
    <w:rsid w:val="000E0921"/>
    <w:rsid w:val="000E0D57"/>
    <w:rsid w:val="000E10C7"/>
    <w:rsid w:val="000E1813"/>
    <w:rsid w:val="000E18BC"/>
    <w:rsid w:val="000E2FEE"/>
    <w:rsid w:val="000E3C4C"/>
    <w:rsid w:val="000E4568"/>
    <w:rsid w:val="000E64F3"/>
    <w:rsid w:val="000F0026"/>
    <w:rsid w:val="000F103E"/>
    <w:rsid w:val="000F3247"/>
    <w:rsid w:val="000F33F4"/>
    <w:rsid w:val="000F41C4"/>
    <w:rsid w:val="000F480C"/>
    <w:rsid w:val="000F51D0"/>
    <w:rsid w:val="000F530E"/>
    <w:rsid w:val="000F53AE"/>
    <w:rsid w:val="000F5908"/>
    <w:rsid w:val="001020AF"/>
    <w:rsid w:val="001079AD"/>
    <w:rsid w:val="00111A07"/>
    <w:rsid w:val="00111D9A"/>
    <w:rsid w:val="001150D5"/>
    <w:rsid w:val="00115B0D"/>
    <w:rsid w:val="00116112"/>
    <w:rsid w:val="0011676D"/>
    <w:rsid w:val="00117B7D"/>
    <w:rsid w:val="00120E29"/>
    <w:rsid w:val="001246B0"/>
    <w:rsid w:val="0012476E"/>
    <w:rsid w:val="001306A5"/>
    <w:rsid w:val="00130710"/>
    <w:rsid w:val="001324A3"/>
    <w:rsid w:val="0013265A"/>
    <w:rsid w:val="00135412"/>
    <w:rsid w:val="00136639"/>
    <w:rsid w:val="00136729"/>
    <w:rsid w:val="00142843"/>
    <w:rsid w:val="00143DEB"/>
    <w:rsid w:val="0014627F"/>
    <w:rsid w:val="00146A82"/>
    <w:rsid w:val="00147F90"/>
    <w:rsid w:val="00151ABC"/>
    <w:rsid w:val="0015239C"/>
    <w:rsid w:val="00153B12"/>
    <w:rsid w:val="00153C60"/>
    <w:rsid w:val="00154497"/>
    <w:rsid w:val="00154DE3"/>
    <w:rsid w:val="001606D7"/>
    <w:rsid w:val="00160AB2"/>
    <w:rsid w:val="001616B3"/>
    <w:rsid w:val="00162D9E"/>
    <w:rsid w:val="00163A56"/>
    <w:rsid w:val="0017061E"/>
    <w:rsid w:val="00171732"/>
    <w:rsid w:val="00175AB6"/>
    <w:rsid w:val="00176075"/>
    <w:rsid w:val="00176325"/>
    <w:rsid w:val="001806DB"/>
    <w:rsid w:val="00181440"/>
    <w:rsid w:val="00183EE1"/>
    <w:rsid w:val="00184E34"/>
    <w:rsid w:val="001871BA"/>
    <w:rsid w:val="00190117"/>
    <w:rsid w:val="00191615"/>
    <w:rsid w:val="001920F8"/>
    <w:rsid w:val="00195B04"/>
    <w:rsid w:val="001A5341"/>
    <w:rsid w:val="001A6A4C"/>
    <w:rsid w:val="001A70B1"/>
    <w:rsid w:val="001B30D1"/>
    <w:rsid w:val="001B4FAD"/>
    <w:rsid w:val="001B5BB6"/>
    <w:rsid w:val="001B60A9"/>
    <w:rsid w:val="001B67FA"/>
    <w:rsid w:val="001B7C1D"/>
    <w:rsid w:val="001C06AD"/>
    <w:rsid w:val="001C0A1A"/>
    <w:rsid w:val="001C2AB9"/>
    <w:rsid w:val="001C2CFF"/>
    <w:rsid w:val="001C4941"/>
    <w:rsid w:val="001C4D97"/>
    <w:rsid w:val="001C4E93"/>
    <w:rsid w:val="001C52BC"/>
    <w:rsid w:val="001C69E9"/>
    <w:rsid w:val="001C75E3"/>
    <w:rsid w:val="001D17A6"/>
    <w:rsid w:val="001D21CB"/>
    <w:rsid w:val="001D228B"/>
    <w:rsid w:val="001D4118"/>
    <w:rsid w:val="001E1138"/>
    <w:rsid w:val="001E12D6"/>
    <w:rsid w:val="001E1921"/>
    <w:rsid w:val="001E2813"/>
    <w:rsid w:val="001E3CE6"/>
    <w:rsid w:val="001E49EF"/>
    <w:rsid w:val="001E5D34"/>
    <w:rsid w:val="001E6274"/>
    <w:rsid w:val="001E6ADE"/>
    <w:rsid w:val="001E7F83"/>
    <w:rsid w:val="001F0E25"/>
    <w:rsid w:val="001F0F11"/>
    <w:rsid w:val="001F1090"/>
    <w:rsid w:val="001F11A4"/>
    <w:rsid w:val="001F19CB"/>
    <w:rsid w:val="001F4432"/>
    <w:rsid w:val="001F4DE9"/>
    <w:rsid w:val="001F762A"/>
    <w:rsid w:val="001F7EFB"/>
    <w:rsid w:val="0020091B"/>
    <w:rsid w:val="00200D6F"/>
    <w:rsid w:val="00201A45"/>
    <w:rsid w:val="00201A50"/>
    <w:rsid w:val="00202566"/>
    <w:rsid w:val="00204C1E"/>
    <w:rsid w:val="0020684D"/>
    <w:rsid w:val="00206C08"/>
    <w:rsid w:val="002115C7"/>
    <w:rsid w:val="00212851"/>
    <w:rsid w:val="00212F82"/>
    <w:rsid w:val="0021319E"/>
    <w:rsid w:val="00213BEC"/>
    <w:rsid w:val="0021774C"/>
    <w:rsid w:val="0022113A"/>
    <w:rsid w:val="002212E7"/>
    <w:rsid w:val="0022237C"/>
    <w:rsid w:val="002244B7"/>
    <w:rsid w:val="00227E45"/>
    <w:rsid w:val="0023018F"/>
    <w:rsid w:val="00231081"/>
    <w:rsid w:val="002321E3"/>
    <w:rsid w:val="002337DC"/>
    <w:rsid w:val="00233803"/>
    <w:rsid w:val="00235621"/>
    <w:rsid w:val="00235C47"/>
    <w:rsid w:val="00235DB2"/>
    <w:rsid w:val="00236900"/>
    <w:rsid w:val="002378DC"/>
    <w:rsid w:val="00237C0C"/>
    <w:rsid w:val="00240EA8"/>
    <w:rsid w:val="00243F21"/>
    <w:rsid w:val="00245C14"/>
    <w:rsid w:val="00247B22"/>
    <w:rsid w:val="00250E8D"/>
    <w:rsid w:val="00251C66"/>
    <w:rsid w:val="00253008"/>
    <w:rsid w:val="0025617C"/>
    <w:rsid w:val="002567DF"/>
    <w:rsid w:val="00262191"/>
    <w:rsid w:val="002624ED"/>
    <w:rsid w:val="00263057"/>
    <w:rsid w:val="00263F24"/>
    <w:rsid w:val="00264454"/>
    <w:rsid w:val="00264D22"/>
    <w:rsid w:val="00265DC8"/>
    <w:rsid w:val="00266D63"/>
    <w:rsid w:val="00271254"/>
    <w:rsid w:val="00277A97"/>
    <w:rsid w:val="00280036"/>
    <w:rsid w:val="002825B4"/>
    <w:rsid w:val="002828A3"/>
    <w:rsid w:val="00284BF3"/>
    <w:rsid w:val="00285D52"/>
    <w:rsid w:val="002872AE"/>
    <w:rsid w:val="002877A3"/>
    <w:rsid w:val="002917F6"/>
    <w:rsid w:val="0029233A"/>
    <w:rsid w:val="00292894"/>
    <w:rsid w:val="00293010"/>
    <w:rsid w:val="00294F07"/>
    <w:rsid w:val="00296623"/>
    <w:rsid w:val="002A08B5"/>
    <w:rsid w:val="002A1B21"/>
    <w:rsid w:val="002A5F7C"/>
    <w:rsid w:val="002A6FCA"/>
    <w:rsid w:val="002A759B"/>
    <w:rsid w:val="002B1BD7"/>
    <w:rsid w:val="002B2E67"/>
    <w:rsid w:val="002B3134"/>
    <w:rsid w:val="002B3494"/>
    <w:rsid w:val="002B3775"/>
    <w:rsid w:val="002B630E"/>
    <w:rsid w:val="002C19FC"/>
    <w:rsid w:val="002C2668"/>
    <w:rsid w:val="002C28EB"/>
    <w:rsid w:val="002D01B8"/>
    <w:rsid w:val="002D2C08"/>
    <w:rsid w:val="002E0A01"/>
    <w:rsid w:val="002F0F31"/>
    <w:rsid w:val="002F0FE0"/>
    <w:rsid w:val="002F2481"/>
    <w:rsid w:val="002F2723"/>
    <w:rsid w:val="002F4B3C"/>
    <w:rsid w:val="002F51C8"/>
    <w:rsid w:val="002F6CF5"/>
    <w:rsid w:val="002F7723"/>
    <w:rsid w:val="00301FA3"/>
    <w:rsid w:val="00302A40"/>
    <w:rsid w:val="0030417F"/>
    <w:rsid w:val="00306743"/>
    <w:rsid w:val="00310231"/>
    <w:rsid w:val="0031048C"/>
    <w:rsid w:val="003106FA"/>
    <w:rsid w:val="003109C6"/>
    <w:rsid w:val="00311A33"/>
    <w:rsid w:val="0031301B"/>
    <w:rsid w:val="00313D28"/>
    <w:rsid w:val="003151D6"/>
    <w:rsid w:val="0031580F"/>
    <w:rsid w:val="00315A65"/>
    <w:rsid w:val="00315BF6"/>
    <w:rsid w:val="00316702"/>
    <w:rsid w:val="00317D3D"/>
    <w:rsid w:val="0032424E"/>
    <w:rsid w:val="0032438D"/>
    <w:rsid w:val="003246FF"/>
    <w:rsid w:val="00325311"/>
    <w:rsid w:val="00326535"/>
    <w:rsid w:val="00326AFF"/>
    <w:rsid w:val="003304C9"/>
    <w:rsid w:val="00333C58"/>
    <w:rsid w:val="0033664B"/>
    <w:rsid w:val="003412D4"/>
    <w:rsid w:val="00342A0E"/>
    <w:rsid w:val="0034495A"/>
    <w:rsid w:val="00346733"/>
    <w:rsid w:val="00350E66"/>
    <w:rsid w:val="00351AEB"/>
    <w:rsid w:val="00352106"/>
    <w:rsid w:val="0035213D"/>
    <w:rsid w:val="0035237A"/>
    <w:rsid w:val="00353E7C"/>
    <w:rsid w:val="0035576E"/>
    <w:rsid w:val="00356AF4"/>
    <w:rsid w:val="00356D03"/>
    <w:rsid w:val="00360057"/>
    <w:rsid w:val="00362AB6"/>
    <w:rsid w:val="00363C7D"/>
    <w:rsid w:val="003641E0"/>
    <w:rsid w:val="00364471"/>
    <w:rsid w:val="00373397"/>
    <w:rsid w:val="00373CAF"/>
    <w:rsid w:val="00375C20"/>
    <w:rsid w:val="00377382"/>
    <w:rsid w:val="00377A64"/>
    <w:rsid w:val="00377CAA"/>
    <w:rsid w:val="00380BB7"/>
    <w:rsid w:val="00380C71"/>
    <w:rsid w:val="003827DB"/>
    <w:rsid w:val="00383F4C"/>
    <w:rsid w:val="0038409C"/>
    <w:rsid w:val="00392B6D"/>
    <w:rsid w:val="00394474"/>
    <w:rsid w:val="00395D5C"/>
    <w:rsid w:val="003967E4"/>
    <w:rsid w:val="00396FFC"/>
    <w:rsid w:val="003A0D65"/>
    <w:rsid w:val="003A2338"/>
    <w:rsid w:val="003A2E74"/>
    <w:rsid w:val="003A542D"/>
    <w:rsid w:val="003A6C22"/>
    <w:rsid w:val="003B0E24"/>
    <w:rsid w:val="003B28B5"/>
    <w:rsid w:val="003B2EC0"/>
    <w:rsid w:val="003B3912"/>
    <w:rsid w:val="003B4649"/>
    <w:rsid w:val="003C03BD"/>
    <w:rsid w:val="003C1FDC"/>
    <w:rsid w:val="003C59B2"/>
    <w:rsid w:val="003D08FC"/>
    <w:rsid w:val="003D33AC"/>
    <w:rsid w:val="003D466D"/>
    <w:rsid w:val="003D49FB"/>
    <w:rsid w:val="003D4E6B"/>
    <w:rsid w:val="003D5309"/>
    <w:rsid w:val="003D614E"/>
    <w:rsid w:val="003D61AA"/>
    <w:rsid w:val="003D71B3"/>
    <w:rsid w:val="003D7F9E"/>
    <w:rsid w:val="003E084B"/>
    <w:rsid w:val="003E0B9C"/>
    <w:rsid w:val="003E1053"/>
    <w:rsid w:val="003E7DC7"/>
    <w:rsid w:val="003F1075"/>
    <w:rsid w:val="003F2BEE"/>
    <w:rsid w:val="003F3624"/>
    <w:rsid w:val="003F3B6A"/>
    <w:rsid w:val="003F4FB0"/>
    <w:rsid w:val="003F50DD"/>
    <w:rsid w:val="003F51AA"/>
    <w:rsid w:val="003F5F61"/>
    <w:rsid w:val="003F6B88"/>
    <w:rsid w:val="00402DF5"/>
    <w:rsid w:val="00403D4C"/>
    <w:rsid w:val="00404D8B"/>
    <w:rsid w:val="0040775A"/>
    <w:rsid w:val="00410CD1"/>
    <w:rsid w:val="004117AC"/>
    <w:rsid w:val="00411FA9"/>
    <w:rsid w:val="004136C3"/>
    <w:rsid w:val="00414539"/>
    <w:rsid w:val="0041698C"/>
    <w:rsid w:val="00416EE4"/>
    <w:rsid w:val="00417056"/>
    <w:rsid w:val="00417527"/>
    <w:rsid w:val="00421663"/>
    <w:rsid w:val="00425034"/>
    <w:rsid w:val="004278D7"/>
    <w:rsid w:val="00433BA8"/>
    <w:rsid w:val="00434106"/>
    <w:rsid w:val="00435D9C"/>
    <w:rsid w:val="00436983"/>
    <w:rsid w:val="00436C92"/>
    <w:rsid w:val="004372EF"/>
    <w:rsid w:val="004377FB"/>
    <w:rsid w:val="00445A58"/>
    <w:rsid w:val="00446F08"/>
    <w:rsid w:val="004529D6"/>
    <w:rsid w:val="00453682"/>
    <w:rsid w:val="00454128"/>
    <w:rsid w:val="00455485"/>
    <w:rsid w:val="00460591"/>
    <w:rsid w:val="0046120A"/>
    <w:rsid w:val="00463332"/>
    <w:rsid w:val="004637C5"/>
    <w:rsid w:val="0047182F"/>
    <w:rsid w:val="00471A0B"/>
    <w:rsid w:val="00477203"/>
    <w:rsid w:val="004801C0"/>
    <w:rsid w:val="00486EA2"/>
    <w:rsid w:val="00486F2E"/>
    <w:rsid w:val="004870F6"/>
    <w:rsid w:val="00487FDE"/>
    <w:rsid w:val="004905F2"/>
    <w:rsid w:val="00490AF9"/>
    <w:rsid w:val="00490E9B"/>
    <w:rsid w:val="00491C17"/>
    <w:rsid w:val="00494D43"/>
    <w:rsid w:val="0049548E"/>
    <w:rsid w:val="00496B33"/>
    <w:rsid w:val="004A06F0"/>
    <w:rsid w:val="004A0791"/>
    <w:rsid w:val="004A0A39"/>
    <w:rsid w:val="004A0F01"/>
    <w:rsid w:val="004A2A48"/>
    <w:rsid w:val="004B0E77"/>
    <w:rsid w:val="004B1B68"/>
    <w:rsid w:val="004B2FC2"/>
    <w:rsid w:val="004B4381"/>
    <w:rsid w:val="004B4FDC"/>
    <w:rsid w:val="004B5EA2"/>
    <w:rsid w:val="004B60C1"/>
    <w:rsid w:val="004C2AD2"/>
    <w:rsid w:val="004C4FF2"/>
    <w:rsid w:val="004C5B6C"/>
    <w:rsid w:val="004C660F"/>
    <w:rsid w:val="004C6815"/>
    <w:rsid w:val="004D3F39"/>
    <w:rsid w:val="004D4BE3"/>
    <w:rsid w:val="004D6E1B"/>
    <w:rsid w:val="004D6E4A"/>
    <w:rsid w:val="004E0E82"/>
    <w:rsid w:val="004E1D81"/>
    <w:rsid w:val="004E39C3"/>
    <w:rsid w:val="004E47DA"/>
    <w:rsid w:val="004E5599"/>
    <w:rsid w:val="004E5E7B"/>
    <w:rsid w:val="004E634C"/>
    <w:rsid w:val="004E7659"/>
    <w:rsid w:val="004E7E5F"/>
    <w:rsid w:val="004F0DED"/>
    <w:rsid w:val="004F1D1E"/>
    <w:rsid w:val="004F2362"/>
    <w:rsid w:val="004F2F26"/>
    <w:rsid w:val="004F41EA"/>
    <w:rsid w:val="004F57F1"/>
    <w:rsid w:val="00500560"/>
    <w:rsid w:val="00500DD5"/>
    <w:rsid w:val="0050341F"/>
    <w:rsid w:val="00505412"/>
    <w:rsid w:val="00510042"/>
    <w:rsid w:val="005106AF"/>
    <w:rsid w:val="00511A2E"/>
    <w:rsid w:val="005139A6"/>
    <w:rsid w:val="00514041"/>
    <w:rsid w:val="00515593"/>
    <w:rsid w:val="00517F75"/>
    <w:rsid w:val="00523C54"/>
    <w:rsid w:val="00525909"/>
    <w:rsid w:val="00526B95"/>
    <w:rsid w:val="00527BF5"/>
    <w:rsid w:val="00531C70"/>
    <w:rsid w:val="00531D62"/>
    <w:rsid w:val="0053330A"/>
    <w:rsid w:val="005336C8"/>
    <w:rsid w:val="0053416E"/>
    <w:rsid w:val="00534197"/>
    <w:rsid w:val="00534CD3"/>
    <w:rsid w:val="0053613F"/>
    <w:rsid w:val="00540BD6"/>
    <w:rsid w:val="00545C09"/>
    <w:rsid w:val="005474DB"/>
    <w:rsid w:val="005500F7"/>
    <w:rsid w:val="005501F6"/>
    <w:rsid w:val="0055670F"/>
    <w:rsid w:val="00556BA8"/>
    <w:rsid w:val="0055720F"/>
    <w:rsid w:val="005617CA"/>
    <w:rsid w:val="00562962"/>
    <w:rsid w:val="00562E54"/>
    <w:rsid w:val="0056526C"/>
    <w:rsid w:val="00566C3A"/>
    <w:rsid w:val="00567759"/>
    <w:rsid w:val="005728F8"/>
    <w:rsid w:val="005732CA"/>
    <w:rsid w:val="0057450D"/>
    <w:rsid w:val="005764DE"/>
    <w:rsid w:val="005774FB"/>
    <w:rsid w:val="005802FA"/>
    <w:rsid w:val="005808A9"/>
    <w:rsid w:val="00580E03"/>
    <w:rsid w:val="0058283A"/>
    <w:rsid w:val="00585F1E"/>
    <w:rsid w:val="00587326"/>
    <w:rsid w:val="0059121A"/>
    <w:rsid w:val="005918E0"/>
    <w:rsid w:val="00592451"/>
    <w:rsid w:val="0059397B"/>
    <w:rsid w:val="00594A5A"/>
    <w:rsid w:val="00594F93"/>
    <w:rsid w:val="00595908"/>
    <w:rsid w:val="005973B6"/>
    <w:rsid w:val="00597BD0"/>
    <w:rsid w:val="005A3CAB"/>
    <w:rsid w:val="005B0989"/>
    <w:rsid w:val="005B1F6E"/>
    <w:rsid w:val="005B277B"/>
    <w:rsid w:val="005B48DD"/>
    <w:rsid w:val="005B4CD8"/>
    <w:rsid w:val="005C0703"/>
    <w:rsid w:val="005C14B7"/>
    <w:rsid w:val="005C1D13"/>
    <w:rsid w:val="005C5497"/>
    <w:rsid w:val="005C64F8"/>
    <w:rsid w:val="005C78DF"/>
    <w:rsid w:val="005C7A6A"/>
    <w:rsid w:val="005C7D27"/>
    <w:rsid w:val="005D05DD"/>
    <w:rsid w:val="005D097D"/>
    <w:rsid w:val="005D29B5"/>
    <w:rsid w:val="005D2CDF"/>
    <w:rsid w:val="005D36CB"/>
    <w:rsid w:val="005D3A99"/>
    <w:rsid w:val="005D6883"/>
    <w:rsid w:val="005D6C8E"/>
    <w:rsid w:val="005D7294"/>
    <w:rsid w:val="005E0DB0"/>
    <w:rsid w:val="005E0F8C"/>
    <w:rsid w:val="005E3669"/>
    <w:rsid w:val="005E46BC"/>
    <w:rsid w:val="005E47AA"/>
    <w:rsid w:val="005E4E30"/>
    <w:rsid w:val="005E4F53"/>
    <w:rsid w:val="005E54F3"/>
    <w:rsid w:val="005F0219"/>
    <w:rsid w:val="005F2427"/>
    <w:rsid w:val="005F5A25"/>
    <w:rsid w:val="005F7B32"/>
    <w:rsid w:val="00601ECF"/>
    <w:rsid w:val="00610D5D"/>
    <w:rsid w:val="00611490"/>
    <w:rsid w:val="006122DC"/>
    <w:rsid w:val="006133A4"/>
    <w:rsid w:val="00615F3A"/>
    <w:rsid w:val="00616AE0"/>
    <w:rsid w:val="00617709"/>
    <w:rsid w:val="00617DC8"/>
    <w:rsid w:val="00623163"/>
    <w:rsid w:val="00624191"/>
    <w:rsid w:val="00624767"/>
    <w:rsid w:val="00625619"/>
    <w:rsid w:val="00626631"/>
    <w:rsid w:val="00626818"/>
    <w:rsid w:val="0062795D"/>
    <w:rsid w:val="00630C9B"/>
    <w:rsid w:val="0063175D"/>
    <w:rsid w:val="006331DD"/>
    <w:rsid w:val="00633537"/>
    <w:rsid w:val="006359E9"/>
    <w:rsid w:val="00640BE7"/>
    <w:rsid w:val="00641B2E"/>
    <w:rsid w:val="006442D1"/>
    <w:rsid w:val="00644ABE"/>
    <w:rsid w:val="00645F03"/>
    <w:rsid w:val="00647740"/>
    <w:rsid w:val="00647F1F"/>
    <w:rsid w:val="00650B4C"/>
    <w:rsid w:val="00650FF3"/>
    <w:rsid w:val="00651B99"/>
    <w:rsid w:val="00653056"/>
    <w:rsid w:val="0066062A"/>
    <w:rsid w:val="0066118E"/>
    <w:rsid w:val="00661346"/>
    <w:rsid w:val="00662206"/>
    <w:rsid w:val="00662A62"/>
    <w:rsid w:val="006668D5"/>
    <w:rsid w:val="00672288"/>
    <w:rsid w:val="00672CDD"/>
    <w:rsid w:val="006753B6"/>
    <w:rsid w:val="00675963"/>
    <w:rsid w:val="00676A1C"/>
    <w:rsid w:val="00676DD3"/>
    <w:rsid w:val="00677450"/>
    <w:rsid w:val="0067774E"/>
    <w:rsid w:val="0067785B"/>
    <w:rsid w:val="006811BC"/>
    <w:rsid w:val="0068271B"/>
    <w:rsid w:val="0068345B"/>
    <w:rsid w:val="00683630"/>
    <w:rsid w:val="006839B7"/>
    <w:rsid w:val="006840CC"/>
    <w:rsid w:val="00684D99"/>
    <w:rsid w:val="00684F21"/>
    <w:rsid w:val="00685232"/>
    <w:rsid w:val="00685262"/>
    <w:rsid w:val="0068648A"/>
    <w:rsid w:val="006873CF"/>
    <w:rsid w:val="00687508"/>
    <w:rsid w:val="00687731"/>
    <w:rsid w:val="00687833"/>
    <w:rsid w:val="006878B7"/>
    <w:rsid w:val="00693B9C"/>
    <w:rsid w:val="00693E18"/>
    <w:rsid w:val="00694720"/>
    <w:rsid w:val="00695628"/>
    <w:rsid w:val="00695965"/>
    <w:rsid w:val="006A1AE0"/>
    <w:rsid w:val="006A1F8E"/>
    <w:rsid w:val="006A28FD"/>
    <w:rsid w:val="006A3992"/>
    <w:rsid w:val="006A65BA"/>
    <w:rsid w:val="006B061B"/>
    <w:rsid w:val="006B43B6"/>
    <w:rsid w:val="006B5639"/>
    <w:rsid w:val="006B62A7"/>
    <w:rsid w:val="006B6B3B"/>
    <w:rsid w:val="006B71AC"/>
    <w:rsid w:val="006B7630"/>
    <w:rsid w:val="006C006A"/>
    <w:rsid w:val="006C31D6"/>
    <w:rsid w:val="006C53F8"/>
    <w:rsid w:val="006C7D0F"/>
    <w:rsid w:val="006D0BEA"/>
    <w:rsid w:val="006D0D25"/>
    <w:rsid w:val="006D3FD0"/>
    <w:rsid w:val="006D53F6"/>
    <w:rsid w:val="006D6A9C"/>
    <w:rsid w:val="006D6C70"/>
    <w:rsid w:val="006D7061"/>
    <w:rsid w:val="006E1D16"/>
    <w:rsid w:val="006E3855"/>
    <w:rsid w:val="006E5637"/>
    <w:rsid w:val="006E79FD"/>
    <w:rsid w:val="006E7C10"/>
    <w:rsid w:val="006E7C41"/>
    <w:rsid w:val="006F2C5B"/>
    <w:rsid w:val="006F36A7"/>
    <w:rsid w:val="006F49FB"/>
    <w:rsid w:val="006F60F1"/>
    <w:rsid w:val="006F616C"/>
    <w:rsid w:val="006F6F89"/>
    <w:rsid w:val="006F7ED2"/>
    <w:rsid w:val="00700839"/>
    <w:rsid w:val="007014C7"/>
    <w:rsid w:val="00701E03"/>
    <w:rsid w:val="0070264D"/>
    <w:rsid w:val="00704C53"/>
    <w:rsid w:val="00710320"/>
    <w:rsid w:val="007116FE"/>
    <w:rsid w:val="007120E8"/>
    <w:rsid w:val="007146D8"/>
    <w:rsid w:val="007154EF"/>
    <w:rsid w:val="0072369C"/>
    <w:rsid w:val="007261CA"/>
    <w:rsid w:val="0073112D"/>
    <w:rsid w:val="00731BC2"/>
    <w:rsid w:val="0073421B"/>
    <w:rsid w:val="007348BA"/>
    <w:rsid w:val="0073504B"/>
    <w:rsid w:val="00735AF1"/>
    <w:rsid w:val="0073689A"/>
    <w:rsid w:val="00741F54"/>
    <w:rsid w:val="00742CF5"/>
    <w:rsid w:val="007446ED"/>
    <w:rsid w:val="00746250"/>
    <w:rsid w:val="00746592"/>
    <w:rsid w:val="007465BA"/>
    <w:rsid w:val="00746E19"/>
    <w:rsid w:val="0075026B"/>
    <w:rsid w:val="00753ED8"/>
    <w:rsid w:val="00755949"/>
    <w:rsid w:val="00757653"/>
    <w:rsid w:val="00757E01"/>
    <w:rsid w:val="0076036C"/>
    <w:rsid w:val="00762623"/>
    <w:rsid w:val="007659FC"/>
    <w:rsid w:val="00772D76"/>
    <w:rsid w:val="00775141"/>
    <w:rsid w:val="007761DF"/>
    <w:rsid w:val="007770F4"/>
    <w:rsid w:val="007778B7"/>
    <w:rsid w:val="00777F6D"/>
    <w:rsid w:val="0078000F"/>
    <w:rsid w:val="007815BC"/>
    <w:rsid w:val="00782633"/>
    <w:rsid w:val="00786BFA"/>
    <w:rsid w:val="00790BF7"/>
    <w:rsid w:val="0079136A"/>
    <w:rsid w:val="00791554"/>
    <w:rsid w:val="007916B6"/>
    <w:rsid w:val="00791EE7"/>
    <w:rsid w:val="007A03BE"/>
    <w:rsid w:val="007A0DD4"/>
    <w:rsid w:val="007A14C3"/>
    <w:rsid w:val="007A2394"/>
    <w:rsid w:val="007A2569"/>
    <w:rsid w:val="007A2802"/>
    <w:rsid w:val="007A36D7"/>
    <w:rsid w:val="007A3A2B"/>
    <w:rsid w:val="007A3C69"/>
    <w:rsid w:val="007A4A91"/>
    <w:rsid w:val="007A6A2A"/>
    <w:rsid w:val="007A7688"/>
    <w:rsid w:val="007B52C8"/>
    <w:rsid w:val="007B5F4E"/>
    <w:rsid w:val="007B6165"/>
    <w:rsid w:val="007B699E"/>
    <w:rsid w:val="007B7E8D"/>
    <w:rsid w:val="007C0DEC"/>
    <w:rsid w:val="007C119E"/>
    <w:rsid w:val="007C2607"/>
    <w:rsid w:val="007C2F56"/>
    <w:rsid w:val="007C374A"/>
    <w:rsid w:val="007C3EE5"/>
    <w:rsid w:val="007C51A2"/>
    <w:rsid w:val="007C6ED3"/>
    <w:rsid w:val="007C76FB"/>
    <w:rsid w:val="007D142B"/>
    <w:rsid w:val="007D172E"/>
    <w:rsid w:val="007D354A"/>
    <w:rsid w:val="007D3E9E"/>
    <w:rsid w:val="007D5B58"/>
    <w:rsid w:val="007D7742"/>
    <w:rsid w:val="007D7E4B"/>
    <w:rsid w:val="007E0743"/>
    <w:rsid w:val="007E0A2D"/>
    <w:rsid w:val="007E3DE0"/>
    <w:rsid w:val="007E6F39"/>
    <w:rsid w:val="007E71ED"/>
    <w:rsid w:val="007F1B16"/>
    <w:rsid w:val="007F277D"/>
    <w:rsid w:val="007F3496"/>
    <w:rsid w:val="007F3AD5"/>
    <w:rsid w:val="007F6FC5"/>
    <w:rsid w:val="00803640"/>
    <w:rsid w:val="0080508C"/>
    <w:rsid w:val="008051BB"/>
    <w:rsid w:val="008055F3"/>
    <w:rsid w:val="008059D8"/>
    <w:rsid w:val="00806693"/>
    <w:rsid w:val="0081051E"/>
    <w:rsid w:val="008109AA"/>
    <w:rsid w:val="00811977"/>
    <w:rsid w:val="008131ED"/>
    <w:rsid w:val="00814E31"/>
    <w:rsid w:val="00815819"/>
    <w:rsid w:val="00815AE6"/>
    <w:rsid w:val="00816D84"/>
    <w:rsid w:val="00817169"/>
    <w:rsid w:val="0082124E"/>
    <w:rsid w:val="008233D0"/>
    <w:rsid w:val="00824960"/>
    <w:rsid w:val="0082648B"/>
    <w:rsid w:val="00832E41"/>
    <w:rsid w:val="0083381D"/>
    <w:rsid w:val="008341BD"/>
    <w:rsid w:val="00837D02"/>
    <w:rsid w:val="0084054F"/>
    <w:rsid w:val="00840F37"/>
    <w:rsid w:val="008445B4"/>
    <w:rsid w:val="008446FD"/>
    <w:rsid w:val="00845844"/>
    <w:rsid w:val="00846C58"/>
    <w:rsid w:val="00850EAE"/>
    <w:rsid w:val="008510A0"/>
    <w:rsid w:val="00851EC0"/>
    <w:rsid w:val="00852D9B"/>
    <w:rsid w:val="0085425B"/>
    <w:rsid w:val="008543D9"/>
    <w:rsid w:val="00854DD3"/>
    <w:rsid w:val="00855548"/>
    <w:rsid w:val="008568AA"/>
    <w:rsid w:val="008569D5"/>
    <w:rsid w:val="00856CBF"/>
    <w:rsid w:val="008576E2"/>
    <w:rsid w:val="00860510"/>
    <w:rsid w:val="0086142C"/>
    <w:rsid w:val="008631C4"/>
    <w:rsid w:val="00863B0F"/>
    <w:rsid w:val="008651C0"/>
    <w:rsid w:val="00866CB0"/>
    <w:rsid w:val="008715A0"/>
    <w:rsid w:val="0087242F"/>
    <w:rsid w:val="00872F2A"/>
    <w:rsid w:val="00873620"/>
    <w:rsid w:val="00873996"/>
    <w:rsid w:val="00873AD2"/>
    <w:rsid w:val="008752D3"/>
    <w:rsid w:val="00876633"/>
    <w:rsid w:val="008771EE"/>
    <w:rsid w:val="008809AE"/>
    <w:rsid w:val="008814F6"/>
    <w:rsid w:val="00881B19"/>
    <w:rsid w:val="00882EEB"/>
    <w:rsid w:val="00883BFC"/>
    <w:rsid w:val="00884F02"/>
    <w:rsid w:val="008913E9"/>
    <w:rsid w:val="0089271C"/>
    <w:rsid w:val="008946A9"/>
    <w:rsid w:val="00894F3E"/>
    <w:rsid w:val="008962A3"/>
    <w:rsid w:val="00896D7C"/>
    <w:rsid w:val="008A0ABC"/>
    <w:rsid w:val="008A32F2"/>
    <w:rsid w:val="008A3544"/>
    <w:rsid w:val="008A3A83"/>
    <w:rsid w:val="008A4D45"/>
    <w:rsid w:val="008A525C"/>
    <w:rsid w:val="008A568E"/>
    <w:rsid w:val="008A6401"/>
    <w:rsid w:val="008A7D30"/>
    <w:rsid w:val="008B13C3"/>
    <w:rsid w:val="008B2138"/>
    <w:rsid w:val="008B3BE8"/>
    <w:rsid w:val="008B4023"/>
    <w:rsid w:val="008C1A8E"/>
    <w:rsid w:val="008C1AAB"/>
    <w:rsid w:val="008C1CCA"/>
    <w:rsid w:val="008C5514"/>
    <w:rsid w:val="008C61A5"/>
    <w:rsid w:val="008C6E1C"/>
    <w:rsid w:val="008C77A7"/>
    <w:rsid w:val="008D06B2"/>
    <w:rsid w:val="008D0F5A"/>
    <w:rsid w:val="008D17BD"/>
    <w:rsid w:val="008D2ACE"/>
    <w:rsid w:val="008D44BB"/>
    <w:rsid w:val="008D5831"/>
    <w:rsid w:val="008D6AE2"/>
    <w:rsid w:val="008D6CA1"/>
    <w:rsid w:val="008D7550"/>
    <w:rsid w:val="008E0A57"/>
    <w:rsid w:val="008E32FE"/>
    <w:rsid w:val="008E5213"/>
    <w:rsid w:val="008E5DFE"/>
    <w:rsid w:val="008F2CB9"/>
    <w:rsid w:val="008F33C3"/>
    <w:rsid w:val="008F55F8"/>
    <w:rsid w:val="008F5D0E"/>
    <w:rsid w:val="008F787B"/>
    <w:rsid w:val="0090156F"/>
    <w:rsid w:val="00901821"/>
    <w:rsid w:val="00901DB0"/>
    <w:rsid w:val="00902AEA"/>
    <w:rsid w:val="0090341F"/>
    <w:rsid w:val="00903D92"/>
    <w:rsid w:val="009041B6"/>
    <w:rsid w:val="00906D5A"/>
    <w:rsid w:val="0090734F"/>
    <w:rsid w:val="00910978"/>
    <w:rsid w:val="0091198D"/>
    <w:rsid w:val="00912EAD"/>
    <w:rsid w:val="00914AA1"/>
    <w:rsid w:val="00915FF8"/>
    <w:rsid w:val="00917A84"/>
    <w:rsid w:val="00922515"/>
    <w:rsid w:val="0092281F"/>
    <w:rsid w:val="00922AAB"/>
    <w:rsid w:val="00922EE1"/>
    <w:rsid w:val="0092380C"/>
    <w:rsid w:val="00923A79"/>
    <w:rsid w:val="00924678"/>
    <w:rsid w:val="00924A7A"/>
    <w:rsid w:val="0092590B"/>
    <w:rsid w:val="00927C88"/>
    <w:rsid w:val="00927D24"/>
    <w:rsid w:val="009315C9"/>
    <w:rsid w:val="009355A0"/>
    <w:rsid w:val="00936F27"/>
    <w:rsid w:val="00940EC3"/>
    <w:rsid w:val="0094144F"/>
    <w:rsid w:val="00942E92"/>
    <w:rsid w:val="00944156"/>
    <w:rsid w:val="00944D50"/>
    <w:rsid w:val="009463C6"/>
    <w:rsid w:val="0094759E"/>
    <w:rsid w:val="00950018"/>
    <w:rsid w:val="0095399D"/>
    <w:rsid w:val="009548E3"/>
    <w:rsid w:val="0095502D"/>
    <w:rsid w:val="00955790"/>
    <w:rsid w:val="00955791"/>
    <w:rsid w:val="00955FD6"/>
    <w:rsid w:val="00957E4A"/>
    <w:rsid w:val="00957E67"/>
    <w:rsid w:val="00960DF8"/>
    <w:rsid w:val="00961188"/>
    <w:rsid w:val="00965991"/>
    <w:rsid w:val="00967281"/>
    <w:rsid w:val="00967395"/>
    <w:rsid w:val="00971DEC"/>
    <w:rsid w:val="009721E6"/>
    <w:rsid w:val="00973B2D"/>
    <w:rsid w:val="00976C3E"/>
    <w:rsid w:val="00982531"/>
    <w:rsid w:val="00982925"/>
    <w:rsid w:val="00982931"/>
    <w:rsid w:val="00982FF4"/>
    <w:rsid w:val="00983F16"/>
    <w:rsid w:val="00983FEC"/>
    <w:rsid w:val="0098473B"/>
    <w:rsid w:val="00984CFB"/>
    <w:rsid w:val="0098510E"/>
    <w:rsid w:val="0098536D"/>
    <w:rsid w:val="00985A2D"/>
    <w:rsid w:val="009875FF"/>
    <w:rsid w:val="009902A5"/>
    <w:rsid w:val="00990CBC"/>
    <w:rsid w:val="009931E0"/>
    <w:rsid w:val="00996058"/>
    <w:rsid w:val="009968C4"/>
    <w:rsid w:val="00997863"/>
    <w:rsid w:val="00997F62"/>
    <w:rsid w:val="009A0ED3"/>
    <w:rsid w:val="009A28CE"/>
    <w:rsid w:val="009A3058"/>
    <w:rsid w:val="009A571C"/>
    <w:rsid w:val="009A62E5"/>
    <w:rsid w:val="009A6C5C"/>
    <w:rsid w:val="009B0C45"/>
    <w:rsid w:val="009B1973"/>
    <w:rsid w:val="009B294C"/>
    <w:rsid w:val="009B2A5D"/>
    <w:rsid w:val="009B3D14"/>
    <w:rsid w:val="009B4A22"/>
    <w:rsid w:val="009B5BB5"/>
    <w:rsid w:val="009B6B93"/>
    <w:rsid w:val="009B7EB0"/>
    <w:rsid w:val="009C11F4"/>
    <w:rsid w:val="009C1257"/>
    <w:rsid w:val="009C1D62"/>
    <w:rsid w:val="009C32D9"/>
    <w:rsid w:val="009C621C"/>
    <w:rsid w:val="009D0A39"/>
    <w:rsid w:val="009D4525"/>
    <w:rsid w:val="009D7711"/>
    <w:rsid w:val="009E004F"/>
    <w:rsid w:val="009E15B0"/>
    <w:rsid w:val="009F1EAF"/>
    <w:rsid w:val="009F2BB0"/>
    <w:rsid w:val="009F4007"/>
    <w:rsid w:val="009F45D9"/>
    <w:rsid w:val="009F5469"/>
    <w:rsid w:val="009F5A7B"/>
    <w:rsid w:val="009F5CDA"/>
    <w:rsid w:val="009F6BD0"/>
    <w:rsid w:val="009F754B"/>
    <w:rsid w:val="00A036B4"/>
    <w:rsid w:val="00A03AC8"/>
    <w:rsid w:val="00A03E01"/>
    <w:rsid w:val="00A049FC"/>
    <w:rsid w:val="00A12AE8"/>
    <w:rsid w:val="00A1344E"/>
    <w:rsid w:val="00A13FAD"/>
    <w:rsid w:val="00A23365"/>
    <w:rsid w:val="00A240BF"/>
    <w:rsid w:val="00A24210"/>
    <w:rsid w:val="00A2642C"/>
    <w:rsid w:val="00A30061"/>
    <w:rsid w:val="00A33486"/>
    <w:rsid w:val="00A3412D"/>
    <w:rsid w:val="00A358CA"/>
    <w:rsid w:val="00A3624F"/>
    <w:rsid w:val="00A409FE"/>
    <w:rsid w:val="00A430EE"/>
    <w:rsid w:val="00A44EB6"/>
    <w:rsid w:val="00A454A8"/>
    <w:rsid w:val="00A45AB9"/>
    <w:rsid w:val="00A460F3"/>
    <w:rsid w:val="00A464CB"/>
    <w:rsid w:val="00A46DC6"/>
    <w:rsid w:val="00A4739A"/>
    <w:rsid w:val="00A47846"/>
    <w:rsid w:val="00A50373"/>
    <w:rsid w:val="00A51B0B"/>
    <w:rsid w:val="00A51F9B"/>
    <w:rsid w:val="00A56DD2"/>
    <w:rsid w:val="00A57B85"/>
    <w:rsid w:val="00A60206"/>
    <w:rsid w:val="00A6055E"/>
    <w:rsid w:val="00A62A62"/>
    <w:rsid w:val="00A63625"/>
    <w:rsid w:val="00A6595E"/>
    <w:rsid w:val="00A700E9"/>
    <w:rsid w:val="00A702B9"/>
    <w:rsid w:val="00A752C7"/>
    <w:rsid w:val="00A82BB1"/>
    <w:rsid w:val="00A83FB3"/>
    <w:rsid w:val="00A85FC4"/>
    <w:rsid w:val="00A869F0"/>
    <w:rsid w:val="00A87D64"/>
    <w:rsid w:val="00A931F9"/>
    <w:rsid w:val="00A93284"/>
    <w:rsid w:val="00A93FC3"/>
    <w:rsid w:val="00A9573B"/>
    <w:rsid w:val="00A9661A"/>
    <w:rsid w:val="00A976B5"/>
    <w:rsid w:val="00A976C8"/>
    <w:rsid w:val="00AA0A5E"/>
    <w:rsid w:val="00AA14D1"/>
    <w:rsid w:val="00AA17E0"/>
    <w:rsid w:val="00AA1AF3"/>
    <w:rsid w:val="00AA60CB"/>
    <w:rsid w:val="00AA66E0"/>
    <w:rsid w:val="00AB0751"/>
    <w:rsid w:val="00AB1FE3"/>
    <w:rsid w:val="00AB2FF5"/>
    <w:rsid w:val="00AB49B5"/>
    <w:rsid w:val="00AB4FAE"/>
    <w:rsid w:val="00AB6B81"/>
    <w:rsid w:val="00AC0DCF"/>
    <w:rsid w:val="00AC14D3"/>
    <w:rsid w:val="00AC1651"/>
    <w:rsid w:val="00AC1EEA"/>
    <w:rsid w:val="00AC373F"/>
    <w:rsid w:val="00AD0844"/>
    <w:rsid w:val="00AD12BB"/>
    <w:rsid w:val="00AD1348"/>
    <w:rsid w:val="00AD2AAC"/>
    <w:rsid w:val="00AD345C"/>
    <w:rsid w:val="00AD3BD5"/>
    <w:rsid w:val="00AD471B"/>
    <w:rsid w:val="00AD4D67"/>
    <w:rsid w:val="00AD5AB7"/>
    <w:rsid w:val="00AD6077"/>
    <w:rsid w:val="00AD6FE7"/>
    <w:rsid w:val="00AE1209"/>
    <w:rsid w:val="00AE335A"/>
    <w:rsid w:val="00AE6BAF"/>
    <w:rsid w:val="00AF10EC"/>
    <w:rsid w:val="00AF2813"/>
    <w:rsid w:val="00AF4797"/>
    <w:rsid w:val="00B00691"/>
    <w:rsid w:val="00B02C4C"/>
    <w:rsid w:val="00B03FD5"/>
    <w:rsid w:val="00B04B34"/>
    <w:rsid w:val="00B075AA"/>
    <w:rsid w:val="00B078D3"/>
    <w:rsid w:val="00B1118E"/>
    <w:rsid w:val="00B11F6F"/>
    <w:rsid w:val="00B136A2"/>
    <w:rsid w:val="00B14285"/>
    <w:rsid w:val="00B162A4"/>
    <w:rsid w:val="00B17228"/>
    <w:rsid w:val="00B200FF"/>
    <w:rsid w:val="00B2473F"/>
    <w:rsid w:val="00B24A58"/>
    <w:rsid w:val="00B256AD"/>
    <w:rsid w:val="00B25FB0"/>
    <w:rsid w:val="00B2648F"/>
    <w:rsid w:val="00B264E4"/>
    <w:rsid w:val="00B26594"/>
    <w:rsid w:val="00B27AB1"/>
    <w:rsid w:val="00B30A76"/>
    <w:rsid w:val="00B30E46"/>
    <w:rsid w:val="00B31020"/>
    <w:rsid w:val="00B31235"/>
    <w:rsid w:val="00B3224B"/>
    <w:rsid w:val="00B34E15"/>
    <w:rsid w:val="00B35FEC"/>
    <w:rsid w:val="00B360EB"/>
    <w:rsid w:val="00B36257"/>
    <w:rsid w:val="00B36A49"/>
    <w:rsid w:val="00B43C1E"/>
    <w:rsid w:val="00B46434"/>
    <w:rsid w:val="00B46C93"/>
    <w:rsid w:val="00B5082E"/>
    <w:rsid w:val="00B50F82"/>
    <w:rsid w:val="00B51DD4"/>
    <w:rsid w:val="00B540F4"/>
    <w:rsid w:val="00B600B0"/>
    <w:rsid w:val="00B60C9C"/>
    <w:rsid w:val="00B6321D"/>
    <w:rsid w:val="00B67B1D"/>
    <w:rsid w:val="00B704D1"/>
    <w:rsid w:val="00B72CC6"/>
    <w:rsid w:val="00B749F4"/>
    <w:rsid w:val="00B75F2C"/>
    <w:rsid w:val="00B76328"/>
    <w:rsid w:val="00B76970"/>
    <w:rsid w:val="00B76AAA"/>
    <w:rsid w:val="00B7707D"/>
    <w:rsid w:val="00B7711F"/>
    <w:rsid w:val="00B774AE"/>
    <w:rsid w:val="00B80459"/>
    <w:rsid w:val="00B81707"/>
    <w:rsid w:val="00B82487"/>
    <w:rsid w:val="00B8419B"/>
    <w:rsid w:val="00B843E1"/>
    <w:rsid w:val="00B865A0"/>
    <w:rsid w:val="00B907D2"/>
    <w:rsid w:val="00B90FCB"/>
    <w:rsid w:val="00B92212"/>
    <w:rsid w:val="00B92F55"/>
    <w:rsid w:val="00B93655"/>
    <w:rsid w:val="00B9456D"/>
    <w:rsid w:val="00BA4202"/>
    <w:rsid w:val="00BA430A"/>
    <w:rsid w:val="00BA4711"/>
    <w:rsid w:val="00BA6AA8"/>
    <w:rsid w:val="00BA7531"/>
    <w:rsid w:val="00BB0209"/>
    <w:rsid w:val="00BB0369"/>
    <w:rsid w:val="00BB0C94"/>
    <w:rsid w:val="00BB2EB8"/>
    <w:rsid w:val="00BB42FD"/>
    <w:rsid w:val="00BB59BC"/>
    <w:rsid w:val="00BB7384"/>
    <w:rsid w:val="00BC0CC6"/>
    <w:rsid w:val="00BC0E56"/>
    <w:rsid w:val="00BC46B1"/>
    <w:rsid w:val="00BC4851"/>
    <w:rsid w:val="00BC5474"/>
    <w:rsid w:val="00BC57F8"/>
    <w:rsid w:val="00BC7B67"/>
    <w:rsid w:val="00BD1276"/>
    <w:rsid w:val="00BD2044"/>
    <w:rsid w:val="00BD23D3"/>
    <w:rsid w:val="00BD448F"/>
    <w:rsid w:val="00BD5B45"/>
    <w:rsid w:val="00BE0155"/>
    <w:rsid w:val="00BE0A69"/>
    <w:rsid w:val="00BE0A7C"/>
    <w:rsid w:val="00BE1BE3"/>
    <w:rsid w:val="00BE385C"/>
    <w:rsid w:val="00BE4B32"/>
    <w:rsid w:val="00BE4CF9"/>
    <w:rsid w:val="00BE4D00"/>
    <w:rsid w:val="00BE584D"/>
    <w:rsid w:val="00BE6C15"/>
    <w:rsid w:val="00BE74A1"/>
    <w:rsid w:val="00BE7A06"/>
    <w:rsid w:val="00BF0CF8"/>
    <w:rsid w:val="00BF1052"/>
    <w:rsid w:val="00BF14B2"/>
    <w:rsid w:val="00BF3F04"/>
    <w:rsid w:val="00BF5327"/>
    <w:rsid w:val="00BF6B06"/>
    <w:rsid w:val="00BF7FAD"/>
    <w:rsid w:val="00C008FB"/>
    <w:rsid w:val="00C02D50"/>
    <w:rsid w:val="00C03D05"/>
    <w:rsid w:val="00C0408D"/>
    <w:rsid w:val="00C049F8"/>
    <w:rsid w:val="00C06A27"/>
    <w:rsid w:val="00C14F00"/>
    <w:rsid w:val="00C205AE"/>
    <w:rsid w:val="00C2094D"/>
    <w:rsid w:val="00C20A21"/>
    <w:rsid w:val="00C21556"/>
    <w:rsid w:val="00C217EF"/>
    <w:rsid w:val="00C27E70"/>
    <w:rsid w:val="00C31885"/>
    <w:rsid w:val="00C321AA"/>
    <w:rsid w:val="00C327B3"/>
    <w:rsid w:val="00C34D24"/>
    <w:rsid w:val="00C35047"/>
    <w:rsid w:val="00C4278A"/>
    <w:rsid w:val="00C44BF1"/>
    <w:rsid w:val="00C46B38"/>
    <w:rsid w:val="00C473D4"/>
    <w:rsid w:val="00C50518"/>
    <w:rsid w:val="00C51C7C"/>
    <w:rsid w:val="00C522E8"/>
    <w:rsid w:val="00C53FC8"/>
    <w:rsid w:val="00C5428E"/>
    <w:rsid w:val="00C57E09"/>
    <w:rsid w:val="00C6015C"/>
    <w:rsid w:val="00C6034F"/>
    <w:rsid w:val="00C60523"/>
    <w:rsid w:val="00C70B2C"/>
    <w:rsid w:val="00C70CA7"/>
    <w:rsid w:val="00C717C8"/>
    <w:rsid w:val="00C723A1"/>
    <w:rsid w:val="00C723F3"/>
    <w:rsid w:val="00C74CC4"/>
    <w:rsid w:val="00C77217"/>
    <w:rsid w:val="00C80A43"/>
    <w:rsid w:val="00C81121"/>
    <w:rsid w:val="00C8235F"/>
    <w:rsid w:val="00C8342F"/>
    <w:rsid w:val="00C8374D"/>
    <w:rsid w:val="00C8471A"/>
    <w:rsid w:val="00C86A86"/>
    <w:rsid w:val="00C90D72"/>
    <w:rsid w:val="00C91CA8"/>
    <w:rsid w:val="00C92128"/>
    <w:rsid w:val="00C921FF"/>
    <w:rsid w:val="00C9300F"/>
    <w:rsid w:val="00C963A2"/>
    <w:rsid w:val="00C96BAC"/>
    <w:rsid w:val="00CA0D90"/>
    <w:rsid w:val="00CA1663"/>
    <w:rsid w:val="00CA2AB9"/>
    <w:rsid w:val="00CA3464"/>
    <w:rsid w:val="00CA38B8"/>
    <w:rsid w:val="00CA55FB"/>
    <w:rsid w:val="00CB05C6"/>
    <w:rsid w:val="00CB23BF"/>
    <w:rsid w:val="00CB2DED"/>
    <w:rsid w:val="00CB4F5E"/>
    <w:rsid w:val="00CB5728"/>
    <w:rsid w:val="00CC04CA"/>
    <w:rsid w:val="00CC2AD8"/>
    <w:rsid w:val="00CC3881"/>
    <w:rsid w:val="00CC47C3"/>
    <w:rsid w:val="00CC5C02"/>
    <w:rsid w:val="00CC6E98"/>
    <w:rsid w:val="00CC773E"/>
    <w:rsid w:val="00CC7E56"/>
    <w:rsid w:val="00CD2CAB"/>
    <w:rsid w:val="00CD4360"/>
    <w:rsid w:val="00CD48B0"/>
    <w:rsid w:val="00CD5CFC"/>
    <w:rsid w:val="00CD66F2"/>
    <w:rsid w:val="00CD7931"/>
    <w:rsid w:val="00CE0736"/>
    <w:rsid w:val="00CE2D99"/>
    <w:rsid w:val="00CE406D"/>
    <w:rsid w:val="00CE4583"/>
    <w:rsid w:val="00CE4F26"/>
    <w:rsid w:val="00CF0D7E"/>
    <w:rsid w:val="00CF1001"/>
    <w:rsid w:val="00CF18C7"/>
    <w:rsid w:val="00CF275B"/>
    <w:rsid w:val="00CF2DC4"/>
    <w:rsid w:val="00CF3374"/>
    <w:rsid w:val="00D01892"/>
    <w:rsid w:val="00D03F33"/>
    <w:rsid w:val="00D04036"/>
    <w:rsid w:val="00D06AC5"/>
    <w:rsid w:val="00D1047F"/>
    <w:rsid w:val="00D11AE4"/>
    <w:rsid w:val="00D11E1B"/>
    <w:rsid w:val="00D11E29"/>
    <w:rsid w:val="00D135AC"/>
    <w:rsid w:val="00D13A97"/>
    <w:rsid w:val="00D13DBE"/>
    <w:rsid w:val="00D16540"/>
    <w:rsid w:val="00D22469"/>
    <w:rsid w:val="00D24404"/>
    <w:rsid w:val="00D27AED"/>
    <w:rsid w:val="00D308FD"/>
    <w:rsid w:val="00D3185F"/>
    <w:rsid w:val="00D323C3"/>
    <w:rsid w:val="00D3263D"/>
    <w:rsid w:val="00D339F9"/>
    <w:rsid w:val="00D34C3F"/>
    <w:rsid w:val="00D35E50"/>
    <w:rsid w:val="00D366E6"/>
    <w:rsid w:val="00D36E9C"/>
    <w:rsid w:val="00D37947"/>
    <w:rsid w:val="00D40308"/>
    <w:rsid w:val="00D421CF"/>
    <w:rsid w:val="00D44F72"/>
    <w:rsid w:val="00D517E4"/>
    <w:rsid w:val="00D51EF5"/>
    <w:rsid w:val="00D5330A"/>
    <w:rsid w:val="00D54E2D"/>
    <w:rsid w:val="00D55034"/>
    <w:rsid w:val="00D57166"/>
    <w:rsid w:val="00D61BE6"/>
    <w:rsid w:val="00D61BF9"/>
    <w:rsid w:val="00D61C09"/>
    <w:rsid w:val="00D623B7"/>
    <w:rsid w:val="00D62478"/>
    <w:rsid w:val="00D642DE"/>
    <w:rsid w:val="00D64660"/>
    <w:rsid w:val="00D659C9"/>
    <w:rsid w:val="00D65E5B"/>
    <w:rsid w:val="00D67168"/>
    <w:rsid w:val="00D67526"/>
    <w:rsid w:val="00D67A95"/>
    <w:rsid w:val="00D704A3"/>
    <w:rsid w:val="00D7074F"/>
    <w:rsid w:val="00D7196D"/>
    <w:rsid w:val="00D7208B"/>
    <w:rsid w:val="00D721F3"/>
    <w:rsid w:val="00D729E9"/>
    <w:rsid w:val="00D73024"/>
    <w:rsid w:val="00D735F8"/>
    <w:rsid w:val="00D75BCB"/>
    <w:rsid w:val="00D82272"/>
    <w:rsid w:val="00D82D02"/>
    <w:rsid w:val="00D852FF"/>
    <w:rsid w:val="00D85561"/>
    <w:rsid w:val="00D86785"/>
    <w:rsid w:val="00D90CEA"/>
    <w:rsid w:val="00D92784"/>
    <w:rsid w:val="00D94EC3"/>
    <w:rsid w:val="00D97E8A"/>
    <w:rsid w:val="00DA0668"/>
    <w:rsid w:val="00DA1FCE"/>
    <w:rsid w:val="00DA2129"/>
    <w:rsid w:val="00DA3CC7"/>
    <w:rsid w:val="00DA65E0"/>
    <w:rsid w:val="00DB12BE"/>
    <w:rsid w:val="00DB1B0C"/>
    <w:rsid w:val="00DB360A"/>
    <w:rsid w:val="00DB47FF"/>
    <w:rsid w:val="00DB5526"/>
    <w:rsid w:val="00DB5FA0"/>
    <w:rsid w:val="00DB6404"/>
    <w:rsid w:val="00DB74E2"/>
    <w:rsid w:val="00DC14EC"/>
    <w:rsid w:val="00DC23D5"/>
    <w:rsid w:val="00DC2BD0"/>
    <w:rsid w:val="00DC343C"/>
    <w:rsid w:val="00DC42E8"/>
    <w:rsid w:val="00DC5069"/>
    <w:rsid w:val="00DC5B3D"/>
    <w:rsid w:val="00DC6FD5"/>
    <w:rsid w:val="00DC7146"/>
    <w:rsid w:val="00DC7A07"/>
    <w:rsid w:val="00DD0228"/>
    <w:rsid w:val="00DD1465"/>
    <w:rsid w:val="00DD1E34"/>
    <w:rsid w:val="00DD36BE"/>
    <w:rsid w:val="00DD7293"/>
    <w:rsid w:val="00DD7B59"/>
    <w:rsid w:val="00DD7D09"/>
    <w:rsid w:val="00DE03EF"/>
    <w:rsid w:val="00DE0E5D"/>
    <w:rsid w:val="00DE30D8"/>
    <w:rsid w:val="00DE46EC"/>
    <w:rsid w:val="00DE4F87"/>
    <w:rsid w:val="00DE74F6"/>
    <w:rsid w:val="00DE7831"/>
    <w:rsid w:val="00DF0C52"/>
    <w:rsid w:val="00DF2EBF"/>
    <w:rsid w:val="00DF3629"/>
    <w:rsid w:val="00DF3DCA"/>
    <w:rsid w:val="00DF45E0"/>
    <w:rsid w:val="00DF68EE"/>
    <w:rsid w:val="00DF6CC5"/>
    <w:rsid w:val="00DF7446"/>
    <w:rsid w:val="00DF7603"/>
    <w:rsid w:val="00E0283C"/>
    <w:rsid w:val="00E0470B"/>
    <w:rsid w:val="00E05E55"/>
    <w:rsid w:val="00E06A72"/>
    <w:rsid w:val="00E07E2F"/>
    <w:rsid w:val="00E11CBA"/>
    <w:rsid w:val="00E12BC0"/>
    <w:rsid w:val="00E147E2"/>
    <w:rsid w:val="00E14F97"/>
    <w:rsid w:val="00E22C02"/>
    <w:rsid w:val="00E23694"/>
    <w:rsid w:val="00E2378A"/>
    <w:rsid w:val="00E23A5F"/>
    <w:rsid w:val="00E24010"/>
    <w:rsid w:val="00E2483C"/>
    <w:rsid w:val="00E2683D"/>
    <w:rsid w:val="00E275E1"/>
    <w:rsid w:val="00E30B93"/>
    <w:rsid w:val="00E30F09"/>
    <w:rsid w:val="00E31409"/>
    <w:rsid w:val="00E32E22"/>
    <w:rsid w:val="00E33A3F"/>
    <w:rsid w:val="00E35533"/>
    <w:rsid w:val="00E4045C"/>
    <w:rsid w:val="00E40565"/>
    <w:rsid w:val="00E43446"/>
    <w:rsid w:val="00E43FDE"/>
    <w:rsid w:val="00E4464E"/>
    <w:rsid w:val="00E45D83"/>
    <w:rsid w:val="00E4615E"/>
    <w:rsid w:val="00E469A7"/>
    <w:rsid w:val="00E4705F"/>
    <w:rsid w:val="00E51E89"/>
    <w:rsid w:val="00E537CC"/>
    <w:rsid w:val="00E55B96"/>
    <w:rsid w:val="00E562BB"/>
    <w:rsid w:val="00E56BC0"/>
    <w:rsid w:val="00E64613"/>
    <w:rsid w:val="00E65F89"/>
    <w:rsid w:val="00E66397"/>
    <w:rsid w:val="00E66A36"/>
    <w:rsid w:val="00E67D4A"/>
    <w:rsid w:val="00E67F08"/>
    <w:rsid w:val="00E70B86"/>
    <w:rsid w:val="00E747C5"/>
    <w:rsid w:val="00E76483"/>
    <w:rsid w:val="00E76BE2"/>
    <w:rsid w:val="00E77791"/>
    <w:rsid w:val="00E77DC4"/>
    <w:rsid w:val="00E81BAD"/>
    <w:rsid w:val="00E81D7E"/>
    <w:rsid w:val="00E82428"/>
    <w:rsid w:val="00E82AC6"/>
    <w:rsid w:val="00E84966"/>
    <w:rsid w:val="00E85061"/>
    <w:rsid w:val="00E8796E"/>
    <w:rsid w:val="00E90424"/>
    <w:rsid w:val="00E90C81"/>
    <w:rsid w:val="00E91029"/>
    <w:rsid w:val="00E91C6A"/>
    <w:rsid w:val="00E9354D"/>
    <w:rsid w:val="00E9685D"/>
    <w:rsid w:val="00E979A6"/>
    <w:rsid w:val="00EA0277"/>
    <w:rsid w:val="00EA2E5B"/>
    <w:rsid w:val="00EA3BAF"/>
    <w:rsid w:val="00EA444D"/>
    <w:rsid w:val="00EA45DD"/>
    <w:rsid w:val="00EA5C13"/>
    <w:rsid w:val="00EA6090"/>
    <w:rsid w:val="00EA7A4F"/>
    <w:rsid w:val="00EB017B"/>
    <w:rsid w:val="00EB0332"/>
    <w:rsid w:val="00EB67B0"/>
    <w:rsid w:val="00EB7AA5"/>
    <w:rsid w:val="00EB7F1C"/>
    <w:rsid w:val="00EC0882"/>
    <w:rsid w:val="00EC3503"/>
    <w:rsid w:val="00EC377C"/>
    <w:rsid w:val="00EC3CE4"/>
    <w:rsid w:val="00EC43E3"/>
    <w:rsid w:val="00EC63CB"/>
    <w:rsid w:val="00EC6ABD"/>
    <w:rsid w:val="00EC6F46"/>
    <w:rsid w:val="00ED0455"/>
    <w:rsid w:val="00ED2D27"/>
    <w:rsid w:val="00ED45FA"/>
    <w:rsid w:val="00ED5F0C"/>
    <w:rsid w:val="00ED7556"/>
    <w:rsid w:val="00ED7EBE"/>
    <w:rsid w:val="00EE0BD9"/>
    <w:rsid w:val="00EE141C"/>
    <w:rsid w:val="00EE2A01"/>
    <w:rsid w:val="00EE42BC"/>
    <w:rsid w:val="00EE50A6"/>
    <w:rsid w:val="00EE6B64"/>
    <w:rsid w:val="00EF0211"/>
    <w:rsid w:val="00EF05DE"/>
    <w:rsid w:val="00EF11E7"/>
    <w:rsid w:val="00EF276C"/>
    <w:rsid w:val="00EF53F4"/>
    <w:rsid w:val="00EF55C4"/>
    <w:rsid w:val="00EF663B"/>
    <w:rsid w:val="00EF7CF6"/>
    <w:rsid w:val="00F02033"/>
    <w:rsid w:val="00F03BC8"/>
    <w:rsid w:val="00F073A7"/>
    <w:rsid w:val="00F07474"/>
    <w:rsid w:val="00F10637"/>
    <w:rsid w:val="00F1096C"/>
    <w:rsid w:val="00F13559"/>
    <w:rsid w:val="00F21123"/>
    <w:rsid w:val="00F213A5"/>
    <w:rsid w:val="00F22DA6"/>
    <w:rsid w:val="00F25C3F"/>
    <w:rsid w:val="00F26287"/>
    <w:rsid w:val="00F26346"/>
    <w:rsid w:val="00F26796"/>
    <w:rsid w:val="00F26FF4"/>
    <w:rsid w:val="00F2797E"/>
    <w:rsid w:val="00F3262A"/>
    <w:rsid w:val="00F32958"/>
    <w:rsid w:val="00F338C3"/>
    <w:rsid w:val="00F3654E"/>
    <w:rsid w:val="00F36822"/>
    <w:rsid w:val="00F373ED"/>
    <w:rsid w:val="00F37F37"/>
    <w:rsid w:val="00F41756"/>
    <w:rsid w:val="00F4722C"/>
    <w:rsid w:val="00F53B9F"/>
    <w:rsid w:val="00F54F5F"/>
    <w:rsid w:val="00F55E11"/>
    <w:rsid w:val="00F569B9"/>
    <w:rsid w:val="00F57FF3"/>
    <w:rsid w:val="00F61447"/>
    <w:rsid w:val="00F61B2C"/>
    <w:rsid w:val="00F62556"/>
    <w:rsid w:val="00F6363C"/>
    <w:rsid w:val="00F65921"/>
    <w:rsid w:val="00F65A97"/>
    <w:rsid w:val="00F662A1"/>
    <w:rsid w:val="00F674C4"/>
    <w:rsid w:val="00F678C9"/>
    <w:rsid w:val="00F738DC"/>
    <w:rsid w:val="00F74F5D"/>
    <w:rsid w:val="00F755C3"/>
    <w:rsid w:val="00F75F31"/>
    <w:rsid w:val="00F7611B"/>
    <w:rsid w:val="00F807BD"/>
    <w:rsid w:val="00F80EB7"/>
    <w:rsid w:val="00F821E9"/>
    <w:rsid w:val="00F826FB"/>
    <w:rsid w:val="00F8515D"/>
    <w:rsid w:val="00F866BE"/>
    <w:rsid w:val="00F875E8"/>
    <w:rsid w:val="00F91823"/>
    <w:rsid w:val="00F94CF6"/>
    <w:rsid w:val="00F957EA"/>
    <w:rsid w:val="00F9645A"/>
    <w:rsid w:val="00F967AD"/>
    <w:rsid w:val="00FA25FB"/>
    <w:rsid w:val="00FA362C"/>
    <w:rsid w:val="00FA4464"/>
    <w:rsid w:val="00FA6B82"/>
    <w:rsid w:val="00FA7EEF"/>
    <w:rsid w:val="00FB06B8"/>
    <w:rsid w:val="00FB2074"/>
    <w:rsid w:val="00FB2CF5"/>
    <w:rsid w:val="00FB33DF"/>
    <w:rsid w:val="00FB3602"/>
    <w:rsid w:val="00FB367E"/>
    <w:rsid w:val="00FB60CA"/>
    <w:rsid w:val="00FB65CE"/>
    <w:rsid w:val="00FC0B14"/>
    <w:rsid w:val="00FC1844"/>
    <w:rsid w:val="00FC263B"/>
    <w:rsid w:val="00FC3223"/>
    <w:rsid w:val="00FC42B3"/>
    <w:rsid w:val="00FC4570"/>
    <w:rsid w:val="00FC47BC"/>
    <w:rsid w:val="00FC5061"/>
    <w:rsid w:val="00FC6BB7"/>
    <w:rsid w:val="00FC72AC"/>
    <w:rsid w:val="00FC73BA"/>
    <w:rsid w:val="00FC7532"/>
    <w:rsid w:val="00FD16D7"/>
    <w:rsid w:val="00FD4BCF"/>
    <w:rsid w:val="00FD7308"/>
    <w:rsid w:val="00FE05B2"/>
    <w:rsid w:val="00FE07E7"/>
    <w:rsid w:val="00FE0D4C"/>
    <w:rsid w:val="00FE0F30"/>
    <w:rsid w:val="00FE1757"/>
    <w:rsid w:val="00FE4581"/>
    <w:rsid w:val="00FE7187"/>
    <w:rsid w:val="00FF0A4F"/>
    <w:rsid w:val="00FF0C8C"/>
    <w:rsid w:val="00FF1296"/>
    <w:rsid w:val="00FF396B"/>
    <w:rsid w:val="00FF3EE7"/>
    <w:rsid w:val="00FF5098"/>
    <w:rsid w:val="00FF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F368D1"/>
  <w15:docId w15:val="{2042CAAE-8818-4D7E-AB0E-1DFDCF3B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456D"/>
    <w:pPr>
      <w:widowControl w:val="0"/>
      <w:jc w:val="both"/>
    </w:pPr>
    <w:rPr>
      <w:rFonts w:eastAsia="微软雅黑"/>
      <w:sz w:val="22"/>
    </w:rPr>
  </w:style>
  <w:style w:type="paragraph" w:styleId="1">
    <w:name w:val="heading 1"/>
    <w:basedOn w:val="a"/>
    <w:next w:val="a"/>
    <w:link w:val="10"/>
    <w:uiPriority w:val="9"/>
    <w:qFormat/>
    <w:rsid w:val="00D11AE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761DF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F362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C1051"/>
    <w:pPr>
      <w:keepNext/>
      <w:keepLines/>
      <w:spacing w:before="280" w:after="290"/>
      <w:outlineLvl w:val="3"/>
    </w:pPr>
    <w:rPr>
      <w:rFonts w:asciiTheme="majorHAnsi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B5526"/>
    <w:pPr>
      <w:keepNext/>
      <w:keepLines/>
      <w:spacing w:before="280" w:after="290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8A0ABC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1AE4"/>
    <w:rPr>
      <w:rFonts w:eastAsia="微软雅黑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761DF"/>
    <w:rPr>
      <w:rFonts w:asciiTheme="majorHAnsi" w:eastAsia="微软雅黑" w:hAnsiTheme="majorHAnsi" w:cstheme="majorBidi"/>
      <w:b/>
      <w:bCs/>
      <w:sz w:val="36"/>
      <w:szCs w:val="32"/>
    </w:rPr>
  </w:style>
  <w:style w:type="paragraph" w:styleId="a3">
    <w:name w:val="List Paragraph"/>
    <w:basedOn w:val="a"/>
    <w:link w:val="a4"/>
    <w:uiPriority w:val="34"/>
    <w:qFormat/>
    <w:rsid w:val="00D11AE4"/>
    <w:pPr>
      <w:ind w:firstLineChars="200" w:firstLine="420"/>
    </w:pPr>
  </w:style>
  <w:style w:type="paragraph" w:styleId="a5">
    <w:name w:val="Normal Indent"/>
    <w:basedOn w:val="a"/>
    <w:unhideWhenUsed/>
    <w:rsid w:val="00D11AE4"/>
    <w:pPr>
      <w:widowControl/>
      <w:spacing w:after="200" w:line="276" w:lineRule="auto"/>
      <w:ind w:firstLine="420"/>
      <w:jc w:val="left"/>
    </w:pPr>
    <w:rPr>
      <w:kern w:val="0"/>
      <w:lang w:eastAsia="en-US" w:bidi="en-US"/>
    </w:rPr>
  </w:style>
  <w:style w:type="paragraph" w:customStyle="1" w:styleId="a6">
    <w:name w:val="小标题"/>
    <w:basedOn w:val="a"/>
    <w:next w:val="a5"/>
    <w:rsid w:val="00D11AE4"/>
    <w:pPr>
      <w:widowControl/>
      <w:spacing w:beforeLines="100" w:line="276" w:lineRule="auto"/>
      <w:jc w:val="left"/>
    </w:pPr>
    <w:rPr>
      <w:rFonts w:ascii="Arial" w:hAnsi="Arial"/>
      <w:b/>
      <w:kern w:val="0"/>
      <w:lang w:eastAsia="en-US" w:bidi="en-US"/>
    </w:rPr>
  </w:style>
  <w:style w:type="paragraph" w:styleId="a7">
    <w:name w:val="Balloon Text"/>
    <w:basedOn w:val="a"/>
    <w:link w:val="a8"/>
    <w:uiPriority w:val="99"/>
    <w:semiHidden/>
    <w:unhideWhenUsed/>
    <w:rsid w:val="00D11AE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11AE4"/>
    <w:rPr>
      <w:rFonts w:eastAsia="微软雅黑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3F3624"/>
    <w:rPr>
      <w:rFonts w:eastAsia="微软雅黑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C1051"/>
    <w:rPr>
      <w:rFonts w:asciiTheme="majorHAnsi" w:eastAsia="微软雅黑" w:hAnsiTheme="majorHAnsi" w:cstheme="majorBidi"/>
      <w:b/>
      <w:bCs/>
      <w:sz w:val="28"/>
      <w:szCs w:val="28"/>
    </w:rPr>
  </w:style>
  <w:style w:type="table" w:styleId="a9">
    <w:name w:val="Table Grid"/>
    <w:basedOn w:val="a1"/>
    <w:uiPriority w:val="59"/>
    <w:rsid w:val="00EC08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117B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117B7D"/>
    <w:rPr>
      <w:rFonts w:eastAsia="微软雅黑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117B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117B7D"/>
    <w:rPr>
      <w:rFonts w:eastAsia="微软雅黑"/>
      <w:sz w:val="18"/>
      <w:szCs w:val="18"/>
    </w:rPr>
  </w:style>
  <w:style w:type="character" w:customStyle="1" w:styleId="50">
    <w:name w:val="标题 5 字符"/>
    <w:basedOn w:val="a0"/>
    <w:link w:val="5"/>
    <w:uiPriority w:val="9"/>
    <w:rsid w:val="00DB5526"/>
    <w:rPr>
      <w:rFonts w:eastAsia="微软雅黑"/>
      <w:b/>
      <w:bCs/>
      <w:sz w:val="22"/>
      <w:szCs w:val="28"/>
    </w:rPr>
  </w:style>
  <w:style w:type="character" w:customStyle="1" w:styleId="a4">
    <w:name w:val="列出段落 字符"/>
    <w:basedOn w:val="a0"/>
    <w:link w:val="a3"/>
    <w:uiPriority w:val="34"/>
    <w:rsid w:val="00984CFB"/>
    <w:rPr>
      <w:rFonts w:eastAsia="微软雅黑"/>
      <w:sz w:val="22"/>
    </w:rPr>
  </w:style>
  <w:style w:type="character" w:customStyle="1" w:styleId="pl51">
    <w:name w:val="pl51"/>
    <w:basedOn w:val="a0"/>
    <w:rsid w:val="006B7630"/>
    <w:rPr>
      <w:rFonts w:ascii="Times New Roman" w:hAnsi="Times New Roman" w:cs="Times New Roman" w:hint="default"/>
    </w:rPr>
  </w:style>
  <w:style w:type="character" w:styleId="ae">
    <w:name w:val="Emphasis"/>
    <w:basedOn w:val="a0"/>
    <w:uiPriority w:val="20"/>
    <w:qFormat/>
    <w:rsid w:val="006B7630"/>
    <w:rPr>
      <w:i/>
      <w:iCs/>
    </w:rPr>
  </w:style>
  <w:style w:type="character" w:customStyle="1" w:styleId="60">
    <w:name w:val="标题 6 字符"/>
    <w:basedOn w:val="a0"/>
    <w:link w:val="6"/>
    <w:uiPriority w:val="9"/>
    <w:rsid w:val="008A0ABC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5C1D13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5C1D13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5C1D13"/>
    <w:rPr>
      <w:rFonts w:eastAsia="微软雅黑"/>
      <w:sz w:val="22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C1D13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5C1D13"/>
    <w:rPr>
      <w:rFonts w:eastAsia="微软雅黑"/>
      <w:b/>
      <w:bCs/>
      <w:sz w:val="22"/>
    </w:rPr>
  </w:style>
  <w:style w:type="character" w:styleId="af4">
    <w:name w:val="Hyperlink"/>
    <w:basedOn w:val="a0"/>
    <w:uiPriority w:val="99"/>
    <w:semiHidden/>
    <w:unhideWhenUsed/>
    <w:rsid w:val="002E0A01"/>
    <w:rPr>
      <w:color w:val="0000FF"/>
      <w:u w:val="single"/>
    </w:rPr>
  </w:style>
  <w:style w:type="paragraph" w:styleId="af5">
    <w:name w:val="Normal (Web)"/>
    <w:basedOn w:val="a"/>
    <w:uiPriority w:val="99"/>
    <w:semiHidden/>
    <w:unhideWhenUsed/>
    <w:rsid w:val="008F78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75F3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75F31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35A576-FB58-4303-A624-3008A9E4C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14026</TotalTime>
  <Pages>1</Pages>
  <Words>385</Words>
  <Characters>2198</Characters>
  <Application>Microsoft Office Word</Application>
  <DocSecurity>0</DocSecurity>
  <Lines>18</Lines>
  <Paragraphs>5</Paragraphs>
  <ScaleCrop>false</ScaleCrop>
  <Company>Microsoft</Company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Temp</dc:creator>
  <cp:lastModifiedBy>郭丽娟</cp:lastModifiedBy>
  <cp:revision>1208</cp:revision>
  <cp:lastPrinted>2018-07-11T03:14:00Z</cp:lastPrinted>
  <dcterms:created xsi:type="dcterms:W3CDTF">2017-03-16T02:50:00Z</dcterms:created>
  <dcterms:modified xsi:type="dcterms:W3CDTF">2018-07-13T05:11:00Z</dcterms:modified>
</cp:coreProperties>
</file>