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fee003d457b403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0" w:name="_GoBack"/>
      <w:r w:rsidRPr="00FA0091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例子1：创建库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CREATE DATABASE  DBORDER CHARACTER SET utf8 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USE DBORDER;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例子二：创建表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CREATE TABLE PAGE (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 xml:space="preserve">  `id` bigint(20)  unsigned   NOT NULL AUTO_INCREMENT COMMENT '自增id',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 xml:space="preserve">  `url` varchar(255)  NOT NULL COMMENT '页面地址',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 xml:space="preserve">  `description` varchar(255)  DEFAULT NULL COMMENT '页面描述',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 xml:space="preserve">  `created` datetime NOT NULL COMMENT '创建时间',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 xml:space="preserve">  `modified` datetime NOT NULL COMMENT '修改时间',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 xml:space="preserve">  PRIMARY KEY (`id`)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lastRenderedPageBreak/>
        <w:t>) ENGINE=Innodb AUTO_INCREMENT=1 DEFAULT CHARSET=utf8 COMMENT="记录操作人信息";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注意: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有无符号:unsigned必须填；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主键自增:AUTO_INCREMENT必填;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表的引擎:ENGINE=Innodb必填;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自增起值:AUTO_INCREMENT=xx必填;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表字符集:CHARSET=utf8必填;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表的注释:COMMENT="记录操作人信息"必填;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字段注释:COMMENT="自增id"必填;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例子三：增加字段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ALTER TABLE PAGE ADD COLUMN OPERATOR VARCHAR (20) NULL COMMENT '仓库操作人';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注意: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字段注释:COMMENT '仓库操作人'必填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例子四：添加索引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ALTER TABLE PAGE ADD INDEX IDX_OPERATOR(OPERATOR);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注意：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索引名字都需要以idx开头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例子五：更新字段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UPDATE PAGE SET OPERATOR=”admin” WHERE ID=1;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注意: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条件：必须有where条件，而且条件必须至少有一个字段有索引；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例子六：删除字段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A0091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DELETE FROM PAGE WHERE ID=3;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注意: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</w:pPr>
      <w:r w:rsidRPr="00FA0091">
        <w:rPr>
          <w:rFonts w:ascii="宋体" w:eastAsia="宋体" w:hAnsi="宋体" w:cs="宋体"/>
          <w:b/>
          <w:bCs/>
          <w:color w:val="FFA500"/>
          <w:kern w:val="0"/>
          <w:sz w:val="36"/>
          <w:szCs w:val="36"/>
        </w:rPr>
        <w:t>条件：必须有where条件，而且条件必须至少有一个字段有索引；</w:t>
      </w: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0091" w:rsidRPr="00FA0091" w:rsidRDefault="00FA0091" w:rsidP="00FA00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bookmarkEnd w:id="0"/>
    <w:p w:rsidR="00DF4665" w:rsidRPr="00FA0091" w:rsidRDefault="00DF4665"/>
    <w:sectPr w:rsidR="00DF4665" w:rsidRPr="00FA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5E" w:rsidRDefault="0035765E" w:rsidP="00FA0091">
      <w:r>
        <w:separator/>
      </w:r>
    </w:p>
  </w:endnote>
  <w:endnote w:type="continuationSeparator" w:id="0">
    <w:p w:rsidR="0035765E" w:rsidRDefault="0035765E" w:rsidP="00FA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5E" w:rsidRDefault="0035765E" w:rsidP="00FA0091">
      <w:r>
        <w:separator/>
      </w:r>
    </w:p>
  </w:footnote>
  <w:footnote w:type="continuationSeparator" w:id="0">
    <w:p w:rsidR="0035765E" w:rsidRDefault="0035765E" w:rsidP="00FA0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06"/>
    <w:rsid w:val="0035765E"/>
    <w:rsid w:val="005B7C06"/>
    <w:rsid w:val="00DF4665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E7F7A-686D-4205-8F04-D2262EB0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00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00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0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0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A009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FA0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0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2018-04-11T08:04:00Z</dcterms:created>
  <dcterms:modified xsi:type="dcterms:W3CDTF">2018-04-11T08:05:00Z</dcterms:modified>
</cp:coreProperties>
</file>