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7F" w:rsidRDefault="00421C7F" w:rsidP="00421C7F">
      <w:r>
        <w:rPr>
          <w:rFonts w:hint="eastAsia"/>
        </w:rPr>
        <w:t>以后测试要注意了：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一、国内机票测试要求：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1、 测试订单中姓名不得出现：“张三”“李四”“测试”等字样，姓名、证件号及电话等信息务必为真实信息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2、 测试订单预定日期请务必做远期航班（一个月以后的航班）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 xml:space="preserve">3、 订单如需要真实出票或退票，请务必做好记录后，邮件通知业务侧（邮箱：彭瑞宾 </w:t>
      </w:r>
      <w:hyperlink r:id="rId6" w:history="1">
        <w:r>
          <w:rPr>
            <w:rStyle w:val="a5"/>
            <w:rFonts w:hint="eastAsia"/>
          </w:rPr>
          <w:t>pengruibin@jd.com</w:t>
        </w:r>
      </w:hyperlink>
      <w:r>
        <w:rPr>
          <w:rFonts w:hint="eastAsia"/>
        </w:rPr>
        <w:t xml:space="preserve">  jdcpz &lt;</w:t>
      </w:r>
      <w:hyperlink r:id="rId7" w:history="1">
        <w:r>
          <w:rPr>
            <w:rStyle w:val="a5"/>
            <w:rFonts w:hint="eastAsia"/>
          </w:rPr>
          <w:t>jdcpz@jd.com</w:t>
        </w:r>
      </w:hyperlink>
      <w:r>
        <w:rPr>
          <w:rFonts w:hint="eastAsia"/>
        </w:rPr>
        <w:t>&gt; ）</w:t>
      </w:r>
    </w:p>
    <w:p w:rsidR="00421C7F" w:rsidRDefault="00421C7F" w:rsidP="00421C7F">
      <w:pPr>
        <w:rPr>
          <w:rFonts w:hint="eastAsia"/>
        </w:rPr>
      </w:pP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二、国际机票测试要求：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1，外航的行程可以测试，下单时做好记录，支付订单需要同步给业务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2，测试的行程请选择三个月以后的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3，请使用真实有效的乘机人姓名和证件信息，并勿重复使用,</w:t>
      </w:r>
    </w:p>
    <w:p w:rsidR="00421C7F" w:rsidRDefault="00421C7F" w:rsidP="00421C7F">
      <w:pPr>
        <w:rPr>
          <w:rFonts w:hint="eastAsia"/>
        </w:rPr>
      </w:pPr>
      <w:r>
        <w:rPr>
          <w:rFonts w:hint="eastAsia"/>
        </w:rPr>
        <w:t>4，同一行程请勿重复预定 </w:t>
      </w:r>
    </w:p>
    <w:p w:rsidR="007C45B3" w:rsidRPr="00421C7F" w:rsidRDefault="007C45B3">
      <w:bookmarkStart w:id="0" w:name="_GoBack"/>
      <w:bookmarkEnd w:id="0"/>
    </w:p>
    <w:sectPr w:rsidR="007C45B3" w:rsidRPr="00421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1A6" w:rsidRDefault="00FA61A6" w:rsidP="00421C7F">
      <w:r>
        <w:separator/>
      </w:r>
    </w:p>
  </w:endnote>
  <w:endnote w:type="continuationSeparator" w:id="0">
    <w:p w:rsidR="00FA61A6" w:rsidRDefault="00FA61A6" w:rsidP="0042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1A6" w:rsidRDefault="00FA61A6" w:rsidP="00421C7F">
      <w:r>
        <w:separator/>
      </w:r>
    </w:p>
  </w:footnote>
  <w:footnote w:type="continuationSeparator" w:id="0">
    <w:p w:rsidR="00FA61A6" w:rsidRDefault="00FA61A6" w:rsidP="0042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F5"/>
    <w:rsid w:val="004067F5"/>
    <w:rsid w:val="00421C7F"/>
    <w:rsid w:val="007C45B3"/>
    <w:rsid w:val="00F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E9CC8-AF09-4FC0-AB93-924CE566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C7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C7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C7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C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21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dcpz@j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ngruibin@j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2017-12-26T11:40:00Z</dcterms:created>
  <dcterms:modified xsi:type="dcterms:W3CDTF">2017-12-26T11:41:00Z</dcterms:modified>
</cp:coreProperties>
</file>