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109" w:rsidRPr="00FD44C9" w:rsidRDefault="00396109" w:rsidP="00396109">
      <w:pPr>
        <w:spacing w:line="360" w:lineRule="auto"/>
        <w:jc w:val="center"/>
        <w:rPr>
          <w:rStyle w:val="0"/>
          <w:rFonts w:ascii="微软雅黑" w:eastAsia="微软雅黑" w:hAnsi="微软雅黑"/>
          <w:sz w:val="56"/>
        </w:rPr>
      </w:pPr>
    </w:p>
    <w:p w:rsidR="00396109" w:rsidRPr="00FD44C9" w:rsidRDefault="00396109" w:rsidP="00396109">
      <w:pPr>
        <w:spacing w:line="360" w:lineRule="auto"/>
        <w:jc w:val="center"/>
        <w:rPr>
          <w:rStyle w:val="0"/>
          <w:rFonts w:ascii="微软雅黑" w:eastAsia="微软雅黑" w:hAnsi="微软雅黑"/>
          <w:sz w:val="56"/>
        </w:rPr>
      </w:pPr>
    </w:p>
    <w:p w:rsidR="00396109" w:rsidRPr="00FD44C9" w:rsidRDefault="00396109" w:rsidP="00396109">
      <w:pPr>
        <w:spacing w:line="360" w:lineRule="auto"/>
        <w:jc w:val="center"/>
        <w:rPr>
          <w:rStyle w:val="0"/>
          <w:rFonts w:ascii="微软雅黑" w:eastAsia="微软雅黑" w:hAnsi="微软雅黑"/>
          <w:sz w:val="56"/>
        </w:rPr>
      </w:pPr>
      <w:r w:rsidRPr="00FD44C9">
        <w:rPr>
          <w:rStyle w:val="0"/>
          <w:rFonts w:ascii="微软雅黑" w:eastAsia="微软雅黑" w:hAnsi="微软雅黑" w:hint="eastAsia"/>
          <w:sz w:val="56"/>
        </w:rPr>
        <w:t>异常处理规范</w:t>
      </w:r>
    </w:p>
    <w:p w:rsidR="00396109" w:rsidRPr="00FD44C9" w:rsidRDefault="00396109" w:rsidP="00396109">
      <w:pPr>
        <w:spacing w:line="360" w:lineRule="auto"/>
        <w:jc w:val="center"/>
        <w:rPr>
          <w:rStyle w:val="0"/>
          <w:rFonts w:ascii="微软雅黑" w:eastAsia="微软雅黑" w:hAnsi="微软雅黑"/>
        </w:rPr>
      </w:pPr>
      <w:r w:rsidRPr="00FD44C9">
        <w:rPr>
          <w:rStyle w:val="0"/>
          <w:rFonts w:ascii="微软雅黑" w:eastAsia="微软雅黑" w:hAnsi="微软雅黑" w:hint="eastAsia"/>
        </w:rPr>
        <w:t>V</w:t>
      </w:r>
      <w:r w:rsidRPr="00FD44C9">
        <w:rPr>
          <w:rStyle w:val="0"/>
          <w:rFonts w:ascii="微软雅黑" w:eastAsia="微软雅黑" w:hAnsi="微软雅黑"/>
        </w:rPr>
        <w:t>1</w:t>
      </w:r>
      <w:r w:rsidRPr="00FD44C9">
        <w:rPr>
          <w:rStyle w:val="0"/>
          <w:rFonts w:ascii="微软雅黑" w:eastAsia="微软雅黑" w:hAnsi="微软雅黑" w:hint="eastAsia"/>
        </w:rPr>
        <w:t>.0</w:t>
      </w:r>
    </w:p>
    <w:p w:rsidR="00396109" w:rsidRPr="00FD44C9" w:rsidRDefault="00396109" w:rsidP="00396109">
      <w:pPr>
        <w:spacing w:line="360" w:lineRule="auto"/>
        <w:jc w:val="center"/>
        <w:rPr>
          <w:rStyle w:val="0"/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jc w:val="center"/>
        <w:rPr>
          <w:rStyle w:val="0"/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jc w:val="center"/>
        <w:rPr>
          <w:rStyle w:val="0"/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jc w:val="center"/>
        <w:rPr>
          <w:rStyle w:val="0"/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jc w:val="center"/>
        <w:rPr>
          <w:rStyle w:val="0"/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jc w:val="center"/>
        <w:rPr>
          <w:rStyle w:val="0"/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rPr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rPr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beforeLines="50" w:before="120" w:afterLines="50" w:after="120" w:line="360" w:lineRule="auto"/>
        <w:jc w:val="center"/>
        <w:rPr>
          <w:rFonts w:ascii="微软雅黑" w:eastAsia="微软雅黑" w:hAnsi="微软雅黑"/>
          <w:b/>
          <w:sz w:val="10"/>
          <w:szCs w:val="10"/>
          <w:lang w:val="en-GB"/>
        </w:rPr>
      </w:pPr>
    </w:p>
    <w:p w:rsidR="00396109" w:rsidRPr="00FD44C9" w:rsidRDefault="00396109" w:rsidP="00396109">
      <w:pPr>
        <w:spacing w:line="360" w:lineRule="auto"/>
        <w:jc w:val="center"/>
        <w:rPr>
          <w:rStyle w:val="0"/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rPr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rPr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rPr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rPr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line="360" w:lineRule="auto"/>
        <w:rPr>
          <w:rFonts w:ascii="微软雅黑" w:eastAsia="微软雅黑" w:hAnsi="微软雅黑"/>
          <w:sz w:val="10"/>
          <w:szCs w:val="10"/>
        </w:rPr>
      </w:pPr>
    </w:p>
    <w:p w:rsidR="00396109" w:rsidRPr="00FD44C9" w:rsidRDefault="00396109" w:rsidP="00396109">
      <w:pPr>
        <w:spacing w:beforeLines="50" w:before="120" w:afterLines="50" w:after="120" w:line="360" w:lineRule="auto"/>
        <w:jc w:val="center"/>
        <w:rPr>
          <w:rFonts w:ascii="微软雅黑" w:eastAsia="微软雅黑" w:hAnsi="微软雅黑"/>
          <w:b/>
          <w:sz w:val="10"/>
          <w:szCs w:val="10"/>
          <w:lang w:val="en-GB"/>
        </w:rPr>
      </w:pPr>
    </w:p>
    <w:p w:rsidR="00396109" w:rsidRPr="00FD44C9" w:rsidRDefault="00396109" w:rsidP="00396109">
      <w:pPr>
        <w:spacing w:beforeLines="50" w:before="120" w:afterLines="50" w:after="120" w:line="360" w:lineRule="auto"/>
        <w:jc w:val="center"/>
        <w:rPr>
          <w:rFonts w:ascii="微软雅黑" w:eastAsia="微软雅黑" w:hAnsi="微软雅黑"/>
          <w:b/>
          <w:sz w:val="10"/>
          <w:szCs w:val="10"/>
          <w:lang w:val="en-GB"/>
        </w:rPr>
      </w:pPr>
    </w:p>
    <w:p w:rsidR="00396109" w:rsidRPr="00FD44C9" w:rsidRDefault="00396109" w:rsidP="00396109">
      <w:pPr>
        <w:spacing w:beforeLines="50" w:before="120" w:afterLines="50" w:after="120" w:line="360" w:lineRule="auto"/>
        <w:jc w:val="center"/>
        <w:rPr>
          <w:rFonts w:ascii="微软雅黑" w:eastAsia="微软雅黑" w:hAnsi="微软雅黑"/>
          <w:b/>
          <w:sz w:val="10"/>
          <w:szCs w:val="10"/>
          <w:lang w:val="en-GB"/>
        </w:rPr>
      </w:pPr>
    </w:p>
    <w:p w:rsidR="00396109" w:rsidRPr="00FD44C9" w:rsidRDefault="00396109" w:rsidP="00396109">
      <w:pPr>
        <w:spacing w:beforeLines="50" w:before="120" w:afterLines="50" w:after="120" w:line="360" w:lineRule="auto"/>
        <w:jc w:val="center"/>
        <w:rPr>
          <w:rFonts w:ascii="微软雅黑" w:eastAsia="微软雅黑" w:hAnsi="微软雅黑"/>
          <w:b/>
          <w:sz w:val="10"/>
          <w:szCs w:val="10"/>
          <w:lang w:val="en-GB"/>
        </w:rPr>
      </w:pPr>
    </w:p>
    <w:p w:rsidR="00396109" w:rsidRPr="00FD44C9" w:rsidRDefault="00396109" w:rsidP="00396109">
      <w:pPr>
        <w:spacing w:beforeLines="50" w:before="120" w:afterLines="50" w:after="120" w:line="360" w:lineRule="auto"/>
        <w:jc w:val="center"/>
        <w:rPr>
          <w:rFonts w:ascii="微软雅黑" w:eastAsia="微软雅黑" w:hAnsi="微软雅黑"/>
          <w:b/>
          <w:sz w:val="10"/>
          <w:szCs w:val="10"/>
          <w:lang w:val="en-GB"/>
        </w:rPr>
      </w:pPr>
    </w:p>
    <w:p w:rsidR="00396109" w:rsidRPr="00FD44C9" w:rsidRDefault="00396109" w:rsidP="00396109">
      <w:pPr>
        <w:spacing w:beforeLines="50" w:before="120" w:afterLines="50" w:after="120" w:line="360" w:lineRule="auto"/>
        <w:jc w:val="center"/>
        <w:rPr>
          <w:rFonts w:ascii="微软雅黑" w:eastAsia="微软雅黑" w:hAnsi="微软雅黑"/>
          <w:b/>
          <w:sz w:val="10"/>
          <w:szCs w:val="10"/>
          <w:lang w:val="en-GB"/>
        </w:rPr>
      </w:pPr>
    </w:p>
    <w:p w:rsidR="00396109" w:rsidRPr="00FD44C9" w:rsidRDefault="00396109" w:rsidP="00396109">
      <w:pPr>
        <w:spacing w:beforeLines="50" w:before="120" w:afterLines="50" w:after="120" w:line="360" w:lineRule="auto"/>
        <w:jc w:val="center"/>
        <w:rPr>
          <w:rFonts w:ascii="微软雅黑" w:eastAsia="微软雅黑" w:hAnsi="微软雅黑"/>
          <w:b/>
          <w:sz w:val="10"/>
          <w:szCs w:val="10"/>
          <w:lang w:val="en-GB"/>
        </w:rPr>
      </w:pPr>
    </w:p>
    <w:p w:rsidR="00396109" w:rsidRPr="00FD44C9" w:rsidRDefault="00396109" w:rsidP="00396109">
      <w:pPr>
        <w:spacing w:beforeLines="50" w:before="120" w:afterLines="50" w:after="120" w:line="360" w:lineRule="auto"/>
        <w:jc w:val="center"/>
        <w:rPr>
          <w:rFonts w:ascii="微软雅黑" w:eastAsia="微软雅黑" w:hAnsi="微软雅黑"/>
          <w:b/>
          <w:sz w:val="28"/>
          <w:szCs w:val="28"/>
          <w:lang w:val="en-GB"/>
        </w:rPr>
      </w:pPr>
      <w:r w:rsidRPr="00FD44C9">
        <w:rPr>
          <w:rFonts w:ascii="微软雅黑" w:eastAsia="微软雅黑" w:hAnsi="微软雅黑" w:hint="eastAsia"/>
          <w:b/>
          <w:sz w:val="28"/>
          <w:szCs w:val="28"/>
          <w:lang w:val="en-GB"/>
        </w:rPr>
        <w:t>京东生活</w:t>
      </w:r>
      <w:r w:rsidRPr="00FD44C9">
        <w:rPr>
          <w:rFonts w:ascii="微软雅黑" w:eastAsia="微软雅黑" w:hAnsi="微软雅黑"/>
          <w:b/>
          <w:sz w:val="28"/>
          <w:szCs w:val="28"/>
          <w:lang w:val="en-GB"/>
        </w:rPr>
        <w:t>旅行</w:t>
      </w:r>
    </w:p>
    <w:p w:rsidR="00396109" w:rsidRPr="00FD44C9" w:rsidRDefault="00396109" w:rsidP="00396109">
      <w:pPr>
        <w:spacing w:line="360" w:lineRule="auto"/>
        <w:jc w:val="center"/>
        <w:rPr>
          <w:rFonts w:ascii="微软雅黑" w:eastAsia="微软雅黑" w:hAnsi="微软雅黑"/>
          <w:b/>
          <w:sz w:val="28"/>
        </w:rPr>
      </w:pPr>
      <w:r w:rsidRPr="00FD44C9">
        <w:rPr>
          <w:rFonts w:ascii="微软雅黑" w:eastAsia="微软雅黑" w:hAnsi="微软雅黑"/>
        </w:rPr>
        <w:br w:type="page"/>
      </w:r>
      <w:r w:rsidRPr="00FD44C9">
        <w:rPr>
          <w:rFonts w:ascii="微软雅黑" w:eastAsia="微软雅黑" w:hAnsi="微软雅黑" w:hint="eastAsia"/>
          <w:b/>
          <w:sz w:val="28"/>
        </w:rPr>
        <w:lastRenderedPageBreak/>
        <w:t>版本修改记录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3264"/>
        <w:gridCol w:w="1981"/>
        <w:gridCol w:w="1842"/>
        <w:gridCol w:w="1193"/>
      </w:tblGrid>
      <w:tr w:rsidR="00396109" w:rsidRPr="00FD44C9" w:rsidTr="00FD35B4">
        <w:trPr>
          <w:trHeight w:val="452"/>
          <w:tblHeader/>
          <w:jc w:val="center"/>
        </w:trPr>
        <w:tc>
          <w:tcPr>
            <w:tcW w:w="1018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396109" w:rsidRPr="00FD44C9" w:rsidRDefault="00396109" w:rsidP="00FD35B4">
            <w:pPr>
              <w:pStyle w:val="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D44C9">
              <w:rPr>
                <w:rFonts w:ascii="微软雅黑" w:eastAsia="微软雅黑" w:hAnsi="微软雅黑"/>
                <w:b/>
              </w:rPr>
              <w:t>版本号</w:t>
            </w:r>
          </w:p>
        </w:tc>
        <w:tc>
          <w:tcPr>
            <w:tcW w:w="326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396109" w:rsidRPr="00FD44C9" w:rsidRDefault="00396109" w:rsidP="00FD35B4">
            <w:pPr>
              <w:pStyle w:val="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D44C9">
              <w:rPr>
                <w:rFonts w:ascii="微软雅黑" w:eastAsia="微软雅黑" w:hAnsi="微软雅黑" w:hint="eastAsia"/>
                <w:b/>
              </w:rPr>
              <w:t>版本修改说明</w:t>
            </w:r>
          </w:p>
        </w:tc>
        <w:tc>
          <w:tcPr>
            <w:tcW w:w="1981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D44C9">
              <w:rPr>
                <w:rFonts w:ascii="微软雅黑" w:eastAsia="微软雅黑" w:hAnsi="微软雅黑" w:hint="eastAsia"/>
                <w:b/>
              </w:rPr>
              <w:t>作者/日期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D44C9">
              <w:rPr>
                <w:rFonts w:ascii="微软雅黑" w:eastAsia="微软雅黑" w:hAnsi="微软雅黑" w:hint="eastAsia"/>
                <w:b/>
              </w:rPr>
              <w:t>审批人/日期</w:t>
            </w:r>
          </w:p>
        </w:tc>
        <w:tc>
          <w:tcPr>
            <w:tcW w:w="119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D44C9">
              <w:rPr>
                <w:rFonts w:ascii="微软雅黑" w:eastAsia="微软雅黑" w:hAnsi="微软雅黑" w:hint="eastAsia"/>
                <w:b/>
              </w:rPr>
              <w:t>生效日期</w:t>
            </w: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tcBorders>
              <w:top w:val="single" w:sz="6" w:space="0" w:color="auto"/>
              <w:bottom w:val="nil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FD44C9">
              <w:rPr>
                <w:rFonts w:ascii="微软雅黑" w:eastAsia="微软雅黑" w:hAnsi="微软雅黑"/>
                <w:sz w:val="18"/>
              </w:rPr>
              <w:t>1.0</w:t>
            </w:r>
          </w:p>
        </w:tc>
        <w:tc>
          <w:tcPr>
            <w:tcW w:w="3264" w:type="dxa"/>
            <w:tcBorders>
              <w:top w:val="single" w:sz="6" w:space="0" w:color="auto"/>
              <w:bottom w:val="nil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pStyle w:val="Text"/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FD44C9">
              <w:rPr>
                <w:rFonts w:ascii="微软雅黑" w:eastAsia="微软雅黑" w:hAnsi="微软雅黑" w:hint="eastAsia"/>
                <w:sz w:val="18"/>
              </w:rPr>
              <w:t>架构师/2019022</w:t>
            </w:r>
            <w:r w:rsidRPr="00FD44C9">
              <w:rPr>
                <w:rFonts w:ascii="微软雅黑" w:eastAsia="微软雅黑" w:hAnsi="微软雅黑"/>
                <w:sz w:val="18"/>
              </w:rPr>
              <w:t>6</w:t>
            </w:r>
          </w:p>
        </w:tc>
        <w:tc>
          <w:tcPr>
            <w:tcW w:w="1842" w:type="dxa"/>
            <w:tcBorders>
              <w:top w:val="single" w:sz="6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D44C9">
              <w:rPr>
                <w:rFonts w:ascii="微软雅黑" w:eastAsia="微软雅黑" w:hAnsi="微软雅黑" w:hint="eastAsia"/>
                <w:sz w:val="18"/>
              </w:rPr>
              <w:t>架构师/2019022</w:t>
            </w:r>
            <w:r w:rsidRPr="00FD44C9">
              <w:rPr>
                <w:rFonts w:ascii="微软雅黑" w:eastAsia="微软雅黑" w:hAnsi="微软雅黑"/>
                <w:sz w:val="18"/>
              </w:rPr>
              <w:t>6</w:t>
            </w: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pStyle w:val="Text"/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FD44C9">
              <w:rPr>
                <w:rFonts w:ascii="微软雅黑" w:eastAsia="微软雅黑" w:hAnsi="微软雅黑" w:hint="eastAsia"/>
                <w:sz w:val="18"/>
              </w:rPr>
              <w:t>2019022</w:t>
            </w:r>
            <w:r w:rsidRPr="00FD44C9">
              <w:rPr>
                <w:rFonts w:ascii="微软雅黑" w:eastAsia="微软雅黑" w:hAnsi="微软雅黑"/>
                <w:sz w:val="18"/>
              </w:rPr>
              <w:t>6</w:t>
            </w: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pStyle w:val="Text"/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pStyle w:val="Text"/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pStyle w:val="Text"/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pStyle w:val="Text"/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pStyle w:val="Text"/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pStyle w:val="Text"/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396109" w:rsidRPr="00FD44C9" w:rsidTr="00FD35B4">
        <w:trPr>
          <w:jc w:val="center"/>
        </w:trPr>
        <w:tc>
          <w:tcPr>
            <w:tcW w:w="1018" w:type="dxa"/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4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2" w:type="dxa"/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6109" w:rsidRPr="00FD44C9" w:rsidRDefault="00396109" w:rsidP="00FD35B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396109" w:rsidRPr="00FD44C9" w:rsidRDefault="00396109" w:rsidP="00396109">
      <w:pPr>
        <w:spacing w:line="360" w:lineRule="auto"/>
        <w:rPr>
          <w:rFonts w:ascii="微软雅黑" w:eastAsia="微软雅黑" w:hAnsi="微软雅黑"/>
        </w:rPr>
      </w:pPr>
      <w:r w:rsidRPr="00FD44C9">
        <w:rPr>
          <w:rFonts w:ascii="微软雅黑" w:eastAsia="微软雅黑" w:hAnsi="微软雅黑"/>
        </w:rPr>
        <w:t xml:space="preserve">说明： C：Create，初始创建；A：Add，增加内容；M：Mod，修改；D：Del，删除 </w:t>
      </w:r>
    </w:p>
    <w:p w:rsidR="00396109" w:rsidRPr="00FD44C9" w:rsidRDefault="00396109" w:rsidP="00396109">
      <w:pPr>
        <w:spacing w:line="360" w:lineRule="auto"/>
        <w:rPr>
          <w:rFonts w:ascii="微软雅黑" w:eastAsia="微软雅黑" w:hAnsi="微软雅黑"/>
        </w:rPr>
      </w:pPr>
    </w:p>
    <w:p w:rsidR="00396109" w:rsidRPr="00FD44C9" w:rsidRDefault="00396109" w:rsidP="00396109">
      <w:pPr>
        <w:spacing w:line="360" w:lineRule="auto"/>
        <w:rPr>
          <w:rFonts w:ascii="微软雅黑" w:eastAsia="微软雅黑" w:hAnsi="微软雅黑"/>
          <w:color w:val="0070C0"/>
        </w:rPr>
        <w:sectPr w:rsidR="00396109" w:rsidRPr="00FD44C9" w:rsidSect="00FD35B4">
          <w:headerReference w:type="default" r:id="rId7"/>
          <w:footerReference w:type="default" r:id="rId8"/>
          <w:pgSz w:w="11906" w:h="16838"/>
          <w:pgMar w:top="1191" w:right="1191" w:bottom="1191" w:left="1191" w:header="471" w:footer="696" w:gutter="0"/>
          <w:cols w:space="425"/>
          <w:docGrid w:linePitch="312"/>
        </w:sectPr>
      </w:pPr>
    </w:p>
    <w:p w:rsidR="00396109" w:rsidRPr="00FD44C9" w:rsidRDefault="00396109" w:rsidP="00396109">
      <w:pPr>
        <w:pStyle w:val="ab"/>
        <w:spacing w:before="312" w:after="312" w:line="360" w:lineRule="auto"/>
        <w:rPr>
          <w:rFonts w:ascii="微软雅黑" w:eastAsia="微软雅黑" w:hAnsi="微软雅黑"/>
        </w:rPr>
      </w:pPr>
      <w:r w:rsidRPr="00FD44C9">
        <w:rPr>
          <w:rFonts w:ascii="微软雅黑" w:eastAsia="微软雅黑" w:hAnsi="微软雅黑"/>
        </w:rPr>
        <w:lastRenderedPageBreak/>
        <w:t>目</w:t>
      </w:r>
      <w:r w:rsidRPr="00FD44C9">
        <w:rPr>
          <w:rFonts w:ascii="微软雅黑" w:eastAsia="微软雅黑" w:hAnsi="微软雅黑" w:hint="eastAsia"/>
        </w:rPr>
        <w:t xml:space="preserve">   </w:t>
      </w:r>
      <w:r w:rsidRPr="00FD44C9">
        <w:rPr>
          <w:rFonts w:ascii="微软雅黑" w:eastAsia="微软雅黑" w:hAnsi="微软雅黑"/>
        </w:rPr>
        <w:t>录</w:t>
      </w:r>
      <w:bookmarkStart w:id="0" w:name="_GoBack"/>
      <w:bookmarkEnd w:id="0"/>
    </w:p>
    <w:p w:rsidR="00217146" w:rsidRDefault="00396109">
      <w:pPr>
        <w:pStyle w:val="2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D44C9">
        <w:rPr>
          <w:rFonts w:ascii="微软雅黑" w:eastAsia="微软雅黑" w:hAnsi="微软雅黑"/>
          <w:b/>
          <w:sz w:val="21"/>
          <w:szCs w:val="21"/>
        </w:rPr>
        <w:fldChar w:fldCharType="begin"/>
      </w:r>
      <w:r w:rsidRPr="00FD44C9">
        <w:rPr>
          <w:rFonts w:ascii="微软雅黑" w:eastAsia="微软雅黑" w:hAnsi="微软雅黑"/>
          <w:b/>
          <w:sz w:val="21"/>
          <w:szCs w:val="21"/>
        </w:rPr>
        <w:instrText xml:space="preserve"> TOC \o "1-3" \h \z \u </w:instrText>
      </w:r>
      <w:r w:rsidRPr="00FD44C9">
        <w:rPr>
          <w:rFonts w:ascii="微软雅黑" w:eastAsia="微软雅黑" w:hAnsi="微软雅黑"/>
          <w:b/>
          <w:sz w:val="21"/>
          <w:szCs w:val="21"/>
        </w:rPr>
        <w:fldChar w:fldCharType="separate"/>
      </w:r>
      <w:hyperlink w:anchor="_Toc2876247" w:history="1">
        <w:r w:rsidR="00217146" w:rsidRPr="002A5F5B">
          <w:rPr>
            <w:rStyle w:val="aa"/>
            <w:rFonts w:ascii="微软雅黑" w:eastAsia="微软雅黑" w:hAnsi="微软雅黑"/>
            <w:noProof/>
          </w:rPr>
          <w:t>1.</w:t>
        </w:r>
        <w:r w:rsidR="0021714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17146" w:rsidRPr="002A5F5B">
          <w:rPr>
            <w:rStyle w:val="aa"/>
            <w:rFonts w:ascii="微软雅黑" w:eastAsia="微软雅黑" w:hAnsi="微软雅黑"/>
            <w:noProof/>
          </w:rPr>
          <w:t>概述</w:t>
        </w:r>
        <w:r w:rsidR="00217146">
          <w:rPr>
            <w:noProof/>
            <w:webHidden/>
          </w:rPr>
          <w:tab/>
        </w:r>
        <w:r w:rsidR="00217146">
          <w:rPr>
            <w:noProof/>
            <w:webHidden/>
          </w:rPr>
          <w:fldChar w:fldCharType="begin"/>
        </w:r>
        <w:r w:rsidR="00217146">
          <w:rPr>
            <w:noProof/>
            <w:webHidden/>
          </w:rPr>
          <w:instrText xml:space="preserve"> PAGEREF _Toc2876247 \h </w:instrText>
        </w:r>
        <w:r w:rsidR="00217146">
          <w:rPr>
            <w:noProof/>
            <w:webHidden/>
          </w:rPr>
        </w:r>
        <w:r w:rsidR="00217146">
          <w:rPr>
            <w:noProof/>
            <w:webHidden/>
          </w:rPr>
          <w:fldChar w:fldCharType="separate"/>
        </w:r>
        <w:r w:rsidR="00217146">
          <w:rPr>
            <w:noProof/>
            <w:webHidden/>
          </w:rPr>
          <w:t>5</w:t>
        </w:r>
        <w:r w:rsidR="00217146"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48" w:history="1">
        <w:r w:rsidRPr="002A5F5B">
          <w:rPr>
            <w:rStyle w:val="aa"/>
            <w:rFonts w:ascii="微软雅黑" w:eastAsia="微软雅黑" w:hAnsi="微软雅黑"/>
            <w:noProof/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2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876249" w:history="1">
        <w:r w:rsidRPr="002A5F5B">
          <w:rPr>
            <w:rStyle w:val="aa"/>
            <w:rFonts w:ascii="微软雅黑" w:eastAsia="微软雅黑" w:hAnsi="微软雅黑"/>
            <w:noProof/>
          </w:rPr>
          <w:t>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异常处理规范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52" w:history="1">
        <w:r w:rsidRPr="002A5F5B">
          <w:rPr>
            <w:rStyle w:val="aa"/>
            <w:rFonts w:ascii="微软雅黑" w:eastAsia="微软雅黑" w:hAnsi="微软雅黑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尽量少用检查型异常，推荐使用运行时异常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53" w:history="1">
        <w:r w:rsidRPr="002A5F5B">
          <w:rPr>
            <w:rStyle w:val="aa"/>
            <w:rFonts w:ascii="微软雅黑" w:eastAsia="微软雅黑" w:hAnsi="微软雅黑"/>
            <w:noProof/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适合使用检查异常的原则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54" w:history="1">
        <w:r w:rsidRPr="002A5F5B">
          <w:rPr>
            <w:rStyle w:val="aa"/>
            <w:rFonts w:ascii="微软雅黑" w:eastAsia="微软雅黑" w:hAnsi="微软雅黑"/>
            <w:noProof/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异常转换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55" w:history="1">
        <w:r w:rsidRPr="002A5F5B">
          <w:rPr>
            <w:rStyle w:val="aa"/>
            <w:rFonts w:ascii="微软雅黑" w:eastAsia="微软雅黑" w:hAnsi="微软雅黑"/>
            <w:noProof/>
          </w:rPr>
          <w:t>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禁止捕获 Throwable 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56" w:history="1">
        <w:r w:rsidRPr="002A5F5B">
          <w:rPr>
            <w:rStyle w:val="aa"/>
            <w:rFonts w:ascii="微软雅黑" w:eastAsia="微软雅黑" w:hAnsi="微软雅黑"/>
            <w:noProof/>
          </w:rPr>
          <w:t>2.5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禁止直接抛出Exception，推荐抛出其子类。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57" w:history="1">
        <w:r w:rsidRPr="002A5F5B">
          <w:rPr>
            <w:rStyle w:val="aa"/>
            <w:rFonts w:ascii="微软雅黑" w:eastAsia="微软雅黑" w:hAnsi="微软雅黑"/>
            <w:noProof/>
          </w:rPr>
          <w:t>2.6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优先抛出明确异常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58" w:history="1">
        <w:r w:rsidRPr="002A5F5B">
          <w:rPr>
            <w:rStyle w:val="aa"/>
            <w:rFonts w:ascii="微软雅黑" w:eastAsia="微软雅黑" w:hAnsi="微软雅黑"/>
            <w:noProof/>
          </w:rPr>
          <w:t>2.7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尽量使用标准的异常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59" w:history="1">
        <w:r w:rsidRPr="002A5F5B">
          <w:rPr>
            <w:rStyle w:val="aa"/>
            <w:rFonts w:ascii="微软雅黑" w:eastAsia="微软雅黑" w:hAnsi="微软雅黑"/>
            <w:noProof/>
          </w:rPr>
          <w:t>2.8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每个方法抛出的异常都要有文档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60" w:history="1">
        <w:r w:rsidRPr="002A5F5B">
          <w:rPr>
            <w:rStyle w:val="aa"/>
            <w:rFonts w:ascii="微软雅黑" w:eastAsia="微软雅黑" w:hAnsi="微软雅黑"/>
            <w:noProof/>
          </w:rPr>
          <w:t>2.9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异常的输出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61" w:history="1">
        <w:r w:rsidRPr="002A5F5B">
          <w:rPr>
            <w:rStyle w:val="aa"/>
            <w:rFonts w:ascii="微软雅黑" w:eastAsia="微软雅黑" w:hAnsi="微软雅黑"/>
            <w:noProof/>
          </w:rPr>
          <w:t>2.10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优先捕获最具体的异常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62" w:history="1">
        <w:r w:rsidRPr="002A5F5B">
          <w:rPr>
            <w:rStyle w:val="aa"/>
            <w:rFonts w:ascii="微软雅黑" w:eastAsia="微软雅黑" w:hAnsi="微软雅黑"/>
            <w:noProof/>
          </w:rPr>
          <w:t>2.11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统一异常处理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63" w:history="1">
        <w:r w:rsidRPr="002A5F5B">
          <w:rPr>
            <w:rStyle w:val="aa"/>
            <w:rFonts w:ascii="微软雅黑" w:eastAsia="微软雅黑" w:hAnsi="微软雅黑"/>
            <w:noProof/>
          </w:rPr>
          <w:t>2.12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异常消息中必须含业务信息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64" w:history="1">
        <w:r w:rsidRPr="002A5F5B">
          <w:rPr>
            <w:rStyle w:val="aa"/>
            <w:rFonts w:ascii="微软雅黑" w:eastAsia="微软雅黑" w:hAnsi="微软雅黑"/>
            <w:noProof/>
          </w:rPr>
          <w:t>2.13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不要忽略异常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65" w:history="1">
        <w:r w:rsidRPr="002A5F5B">
          <w:rPr>
            <w:rStyle w:val="aa"/>
            <w:rFonts w:ascii="微软雅黑" w:eastAsia="微软雅黑" w:hAnsi="微软雅黑"/>
            <w:noProof/>
          </w:rPr>
          <w:t>2.14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禁止记录日志和抛出错误同时出现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66" w:history="1">
        <w:r w:rsidRPr="002A5F5B">
          <w:rPr>
            <w:rStyle w:val="aa"/>
            <w:rFonts w:ascii="微软雅黑" w:eastAsia="微软雅黑" w:hAnsi="微软雅黑"/>
            <w:noProof/>
          </w:rPr>
          <w:t>2.15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分层异常处理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67" w:history="1">
        <w:r w:rsidRPr="002A5F5B">
          <w:rPr>
            <w:rStyle w:val="aa"/>
            <w:rFonts w:ascii="微软雅黑" w:eastAsia="微软雅黑" w:hAnsi="微软雅黑"/>
            <w:noProof/>
          </w:rPr>
          <w:t>2.16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资源正确释放与关闭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2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876268" w:history="1">
        <w:r w:rsidRPr="002A5F5B">
          <w:rPr>
            <w:rStyle w:val="aa"/>
            <w:rFonts w:ascii="微软雅黑" w:eastAsia="微软雅黑" w:hAnsi="微软雅黑"/>
            <w:noProof/>
          </w:rPr>
          <w:t>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JSF异常处理模板参考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73" w:history="1">
        <w:r w:rsidRPr="002A5F5B">
          <w:rPr>
            <w:rStyle w:val="aa"/>
            <w:rFonts w:ascii="微软雅黑" w:eastAsia="微软雅黑" w:hAnsi="微软雅黑"/>
            <w:noProof/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统一响应格式(使用RpcResult类)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74" w:history="1">
        <w:r w:rsidRPr="002A5F5B">
          <w:rPr>
            <w:rStyle w:val="aa"/>
            <w:rFonts w:ascii="微软雅黑" w:eastAsia="微软雅黑" w:hAnsi="微软雅黑"/>
            <w:noProof/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业务错误码统一继承BaseErrorCodeEnum.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75" w:history="1">
        <w:r w:rsidRPr="002A5F5B">
          <w:rPr>
            <w:rStyle w:val="aa"/>
            <w:rFonts w:ascii="微软雅黑" w:eastAsia="微软雅黑" w:hAnsi="微软雅黑"/>
            <w:noProof/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统一的基础异常类RpcException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76" w:history="1">
        <w:r w:rsidRPr="002A5F5B">
          <w:rPr>
            <w:rStyle w:val="aa"/>
            <w:rFonts w:ascii="微软雅黑" w:eastAsia="微软雅黑" w:hAnsi="微软雅黑"/>
            <w:noProof/>
          </w:rPr>
          <w:t>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统一的异常处理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77" w:history="1">
        <w:r w:rsidRPr="002A5F5B">
          <w:rPr>
            <w:rStyle w:val="aa"/>
            <w:rFonts w:ascii="微软雅黑" w:eastAsia="微软雅黑" w:hAnsi="微软雅黑"/>
            <w:noProof/>
          </w:rPr>
          <w:t>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JSF的参数校验（Validation）功能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7146" w:rsidRDefault="00217146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876278" w:history="1">
        <w:r w:rsidRPr="002A5F5B">
          <w:rPr>
            <w:rStyle w:val="aa"/>
            <w:rFonts w:ascii="微软雅黑" w:eastAsia="微软雅黑" w:hAnsi="微软雅黑"/>
            <w:noProof/>
          </w:rPr>
          <w:t>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2A5F5B">
          <w:rPr>
            <w:rStyle w:val="aa"/>
            <w:rFonts w:ascii="微软雅黑" w:eastAsia="微软雅黑" w:hAnsi="微软雅黑"/>
            <w:noProof/>
          </w:rPr>
          <w:t>其他原则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96109" w:rsidRPr="00FD44C9" w:rsidRDefault="00396109" w:rsidP="00396109">
      <w:pPr>
        <w:rPr>
          <w:rFonts w:ascii="微软雅黑" w:eastAsia="微软雅黑" w:hAnsi="微软雅黑"/>
        </w:rPr>
      </w:pPr>
      <w:r w:rsidRPr="00FD44C9">
        <w:rPr>
          <w:rFonts w:ascii="微软雅黑" w:eastAsia="微软雅黑" w:hAnsi="微软雅黑"/>
        </w:rPr>
        <w:fldChar w:fldCharType="end"/>
      </w:r>
    </w:p>
    <w:p w:rsidR="00396109" w:rsidRDefault="00396109" w:rsidP="00396109">
      <w:pPr>
        <w:rPr>
          <w:rFonts w:ascii="微软雅黑" w:eastAsia="微软雅黑" w:hAnsi="微软雅黑"/>
        </w:rPr>
      </w:pPr>
    </w:p>
    <w:p w:rsidR="00642BCF" w:rsidRDefault="00642BCF" w:rsidP="00396109">
      <w:pPr>
        <w:rPr>
          <w:rFonts w:ascii="微软雅黑" w:eastAsia="微软雅黑" w:hAnsi="微软雅黑"/>
        </w:rPr>
      </w:pPr>
    </w:p>
    <w:p w:rsidR="00642BCF" w:rsidRDefault="00642BCF" w:rsidP="00396109">
      <w:pPr>
        <w:rPr>
          <w:rFonts w:ascii="微软雅黑" w:eastAsia="微软雅黑" w:hAnsi="微软雅黑"/>
        </w:rPr>
      </w:pPr>
    </w:p>
    <w:p w:rsidR="00642BCF" w:rsidRDefault="00642BCF" w:rsidP="00396109">
      <w:pPr>
        <w:rPr>
          <w:rFonts w:ascii="微软雅黑" w:eastAsia="微软雅黑" w:hAnsi="微软雅黑"/>
        </w:rPr>
      </w:pPr>
    </w:p>
    <w:p w:rsidR="00642BCF" w:rsidRDefault="00642BCF" w:rsidP="00396109">
      <w:pPr>
        <w:rPr>
          <w:rFonts w:ascii="微软雅黑" w:eastAsia="微软雅黑" w:hAnsi="微软雅黑"/>
        </w:rPr>
      </w:pPr>
    </w:p>
    <w:p w:rsidR="00642BCF" w:rsidRDefault="00642BCF" w:rsidP="00396109">
      <w:pPr>
        <w:rPr>
          <w:rFonts w:ascii="微软雅黑" w:eastAsia="微软雅黑" w:hAnsi="微软雅黑"/>
        </w:rPr>
      </w:pPr>
    </w:p>
    <w:p w:rsidR="00642BCF" w:rsidRDefault="00642BCF" w:rsidP="00396109">
      <w:pPr>
        <w:rPr>
          <w:rFonts w:ascii="微软雅黑" w:eastAsia="微软雅黑" w:hAnsi="微软雅黑"/>
        </w:rPr>
      </w:pPr>
    </w:p>
    <w:p w:rsidR="00642BCF" w:rsidRDefault="00642BCF" w:rsidP="00396109">
      <w:pPr>
        <w:rPr>
          <w:rFonts w:ascii="微软雅黑" w:eastAsia="微软雅黑" w:hAnsi="微软雅黑"/>
        </w:rPr>
      </w:pPr>
    </w:p>
    <w:p w:rsidR="00642BCF" w:rsidRDefault="00642BCF" w:rsidP="00396109">
      <w:pPr>
        <w:rPr>
          <w:rFonts w:ascii="微软雅黑" w:eastAsia="微软雅黑" w:hAnsi="微软雅黑"/>
        </w:rPr>
      </w:pPr>
    </w:p>
    <w:p w:rsidR="00642BCF" w:rsidRDefault="00642BCF" w:rsidP="00396109">
      <w:pPr>
        <w:rPr>
          <w:rFonts w:ascii="微软雅黑" w:eastAsia="微软雅黑" w:hAnsi="微软雅黑"/>
        </w:rPr>
      </w:pPr>
    </w:p>
    <w:p w:rsidR="00642BCF" w:rsidRPr="00FD44C9" w:rsidRDefault="00642BCF" w:rsidP="00396109">
      <w:pPr>
        <w:rPr>
          <w:rFonts w:ascii="微软雅黑" w:eastAsia="微软雅黑" w:hAnsi="微软雅黑" w:hint="eastAsia"/>
        </w:rPr>
      </w:pPr>
    </w:p>
    <w:p w:rsidR="00396109" w:rsidRPr="00FD44C9" w:rsidRDefault="00396109" w:rsidP="00396109">
      <w:pPr>
        <w:pStyle w:val="2"/>
        <w:numPr>
          <w:ilvl w:val="0"/>
          <w:numId w:val="30"/>
        </w:numPr>
        <w:rPr>
          <w:rFonts w:ascii="微软雅黑" w:eastAsia="微软雅黑" w:hAnsi="微软雅黑"/>
          <w:sz w:val="28"/>
          <w:szCs w:val="28"/>
        </w:rPr>
      </w:pPr>
      <w:bookmarkStart w:id="1" w:name="_Toc2876247"/>
      <w:r w:rsidRPr="00FD44C9">
        <w:rPr>
          <w:rFonts w:ascii="微软雅黑" w:eastAsia="微软雅黑" w:hAnsi="微软雅黑" w:hint="eastAsia"/>
          <w:sz w:val="28"/>
          <w:szCs w:val="28"/>
        </w:rPr>
        <w:lastRenderedPageBreak/>
        <w:t>概述</w:t>
      </w:r>
      <w:bookmarkEnd w:id="1"/>
    </w:p>
    <w:p w:rsidR="00B26A4F" w:rsidRPr="00FD44C9" w:rsidRDefault="00A84937" w:rsidP="00B26A4F">
      <w:pPr>
        <w:pStyle w:val="a3"/>
        <w:spacing w:line="360" w:lineRule="auto"/>
        <w:rPr>
          <w:rFonts w:ascii="微软雅黑" w:eastAsia="微软雅黑" w:hAnsi="微软雅黑"/>
          <w:szCs w:val="21"/>
        </w:rPr>
      </w:pPr>
      <w:r w:rsidRPr="00FD44C9">
        <w:rPr>
          <w:rFonts w:ascii="微软雅黑" w:eastAsia="微软雅黑" w:hAnsi="微软雅黑" w:hint="eastAsia"/>
          <w:szCs w:val="21"/>
        </w:rPr>
        <w:t>旨在建立研发异常处理标准，有效预防异常的再次</w:t>
      </w:r>
      <w:r w:rsidR="00B26A4F" w:rsidRPr="00FD44C9">
        <w:rPr>
          <w:rFonts w:ascii="微软雅黑" w:eastAsia="微软雅黑" w:hAnsi="微软雅黑" w:hint="eastAsia"/>
          <w:szCs w:val="21"/>
        </w:rPr>
        <w:t>发</w:t>
      </w:r>
      <w:r w:rsidRPr="00FD44C9">
        <w:rPr>
          <w:rFonts w:ascii="微软雅黑" w:eastAsia="微软雅黑" w:hAnsi="微软雅黑" w:hint="eastAsia"/>
          <w:szCs w:val="21"/>
        </w:rPr>
        <w:t>生</w:t>
      </w:r>
      <w:r w:rsidR="00B26A4F" w:rsidRPr="00FD44C9">
        <w:rPr>
          <w:rFonts w:ascii="微软雅黑" w:eastAsia="微软雅黑" w:hAnsi="微软雅黑" w:hint="eastAsia"/>
          <w:szCs w:val="21"/>
        </w:rPr>
        <w:t>，进而提升整体研发质量及效率</w:t>
      </w:r>
      <w:r w:rsidRPr="00FD44C9">
        <w:rPr>
          <w:rFonts w:ascii="微软雅黑" w:eastAsia="微软雅黑" w:hAnsi="微软雅黑" w:hint="eastAsia"/>
          <w:szCs w:val="21"/>
        </w:rPr>
        <w:t>，</w:t>
      </w:r>
      <w:r w:rsidR="00B26A4F" w:rsidRPr="00FD44C9">
        <w:rPr>
          <w:rFonts w:ascii="微软雅黑" w:eastAsia="微软雅黑" w:hAnsi="微软雅黑" w:hint="eastAsia"/>
          <w:szCs w:val="21"/>
        </w:rPr>
        <w:t>特订定本规范。</w:t>
      </w:r>
    </w:p>
    <w:p w:rsidR="00396109" w:rsidRPr="00FD44C9" w:rsidRDefault="00396109" w:rsidP="00B26A4F">
      <w:pPr>
        <w:pStyle w:val="3"/>
        <w:numPr>
          <w:ilvl w:val="1"/>
          <w:numId w:val="30"/>
        </w:numPr>
        <w:rPr>
          <w:rFonts w:ascii="微软雅黑" w:eastAsia="微软雅黑" w:hAnsi="微软雅黑"/>
        </w:rPr>
      </w:pPr>
      <w:bookmarkStart w:id="2" w:name="_Toc2876248"/>
      <w:r w:rsidRPr="00FD44C9">
        <w:rPr>
          <w:rFonts w:ascii="微软雅黑" w:eastAsia="微软雅黑" w:hAnsi="微软雅黑" w:hint="eastAsia"/>
          <w:sz w:val="28"/>
          <w:szCs w:val="28"/>
        </w:rPr>
        <w:t>适用范围</w:t>
      </w:r>
      <w:bookmarkEnd w:id="2"/>
      <w:r w:rsidRPr="00FD44C9">
        <w:rPr>
          <w:rFonts w:ascii="微软雅黑" w:eastAsia="微软雅黑" w:hAnsi="微软雅黑"/>
          <w:sz w:val="28"/>
          <w:szCs w:val="28"/>
        </w:rPr>
        <w:t xml:space="preserve"> </w:t>
      </w:r>
    </w:p>
    <w:p w:rsidR="005703E1" w:rsidRPr="00FD44C9" w:rsidRDefault="005703E1" w:rsidP="005703E1">
      <w:pPr>
        <w:pStyle w:val="a3"/>
        <w:spacing w:line="360" w:lineRule="auto"/>
        <w:rPr>
          <w:rFonts w:ascii="微软雅黑" w:eastAsia="微软雅黑" w:hAnsi="微软雅黑"/>
          <w:szCs w:val="21"/>
        </w:rPr>
      </w:pPr>
      <w:r w:rsidRPr="00FD44C9">
        <w:rPr>
          <w:rFonts w:ascii="微软雅黑" w:eastAsia="微软雅黑" w:hAnsi="微软雅黑" w:hint="eastAsia"/>
          <w:szCs w:val="21"/>
        </w:rPr>
        <w:t>生旅研发</w:t>
      </w:r>
      <w:r w:rsidRPr="00FD44C9">
        <w:rPr>
          <w:rFonts w:ascii="微软雅黑" w:eastAsia="微软雅黑" w:hAnsi="微软雅黑"/>
          <w:szCs w:val="21"/>
        </w:rPr>
        <w:t>所有后台应用</w:t>
      </w:r>
      <w:r w:rsidRPr="00FD44C9">
        <w:rPr>
          <w:rFonts w:ascii="微软雅黑" w:eastAsia="微软雅黑" w:hAnsi="微软雅黑" w:hint="eastAsia"/>
          <w:szCs w:val="21"/>
        </w:rPr>
        <w:t>系统。</w:t>
      </w:r>
      <w:r w:rsidRPr="00FD44C9">
        <w:rPr>
          <w:rFonts w:ascii="微软雅黑" w:eastAsia="微软雅黑" w:hAnsi="微软雅黑"/>
          <w:szCs w:val="21"/>
        </w:rPr>
        <w:t xml:space="preserve"> </w:t>
      </w:r>
    </w:p>
    <w:p w:rsidR="0003060D" w:rsidRPr="00642BCF" w:rsidRDefault="0003060D" w:rsidP="0003060D">
      <w:pPr>
        <w:pStyle w:val="2"/>
        <w:numPr>
          <w:ilvl w:val="0"/>
          <w:numId w:val="30"/>
        </w:numPr>
        <w:rPr>
          <w:rFonts w:ascii="微软雅黑" w:eastAsia="微软雅黑" w:hAnsi="微软雅黑"/>
          <w:sz w:val="28"/>
          <w:szCs w:val="28"/>
        </w:rPr>
      </w:pPr>
      <w:bookmarkStart w:id="3" w:name="_Toc2876249"/>
      <w:r w:rsidRPr="00642BCF">
        <w:rPr>
          <w:rFonts w:ascii="微软雅黑" w:eastAsia="微软雅黑" w:hAnsi="微软雅黑" w:hint="eastAsia"/>
          <w:sz w:val="28"/>
          <w:szCs w:val="28"/>
        </w:rPr>
        <w:t>异常</w:t>
      </w:r>
      <w:r w:rsidR="002A3B27" w:rsidRPr="00642BCF">
        <w:rPr>
          <w:rFonts w:ascii="微软雅黑" w:eastAsia="微软雅黑" w:hAnsi="微软雅黑" w:hint="eastAsia"/>
          <w:sz w:val="28"/>
          <w:szCs w:val="28"/>
        </w:rPr>
        <w:t>处理规范</w:t>
      </w:r>
      <w:bookmarkEnd w:id="3"/>
    </w:p>
    <w:p w:rsidR="00C5669B" w:rsidRPr="00FD44C9" w:rsidRDefault="00C5669B" w:rsidP="00C5669B">
      <w:pPr>
        <w:pStyle w:val="a3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  <w:bookmarkStart w:id="4" w:name="_Toc2590436"/>
      <w:bookmarkStart w:id="5" w:name="_Toc2608661"/>
      <w:bookmarkStart w:id="6" w:name="_Toc2668215"/>
      <w:bookmarkStart w:id="7" w:name="_Toc2692863"/>
      <w:bookmarkStart w:id="8" w:name="_Toc2692906"/>
      <w:bookmarkStart w:id="9" w:name="_Toc2876250"/>
      <w:bookmarkEnd w:id="4"/>
      <w:bookmarkEnd w:id="5"/>
      <w:bookmarkEnd w:id="6"/>
      <w:bookmarkEnd w:id="7"/>
      <w:bookmarkEnd w:id="8"/>
      <w:bookmarkEnd w:id="9"/>
    </w:p>
    <w:p w:rsidR="00C5669B" w:rsidRPr="00FD44C9" w:rsidRDefault="00C5669B" w:rsidP="00C5669B">
      <w:pPr>
        <w:pStyle w:val="a3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  <w:bookmarkStart w:id="10" w:name="_Toc2590437"/>
      <w:bookmarkStart w:id="11" w:name="_Toc2608662"/>
      <w:bookmarkStart w:id="12" w:name="_Toc2668216"/>
      <w:bookmarkStart w:id="13" w:name="_Toc2692864"/>
      <w:bookmarkStart w:id="14" w:name="_Toc2692907"/>
      <w:bookmarkStart w:id="15" w:name="_Toc2876251"/>
      <w:bookmarkEnd w:id="10"/>
      <w:bookmarkEnd w:id="11"/>
      <w:bookmarkEnd w:id="12"/>
      <w:bookmarkEnd w:id="13"/>
      <w:bookmarkEnd w:id="14"/>
      <w:bookmarkEnd w:id="15"/>
    </w:p>
    <w:p w:rsidR="00E6643D" w:rsidRPr="00642BCF" w:rsidRDefault="009476C6" w:rsidP="00C5669B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16" w:name="_Toc2092128"/>
      <w:bookmarkStart w:id="17" w:name="_Toc2098961"/>
      <w:bookmarkStart w:id="18" w:name="_Toc2876252"/>
      <w:bookmarkEnd w:id="16"/>
      <w:bookmarkEnd w:id="17"/>
      <w:r w:rsidRPr="00642BCF">
        <w:rPr>
          <w:rFonts w:ascii="微软雅黑" w:eastAsia="微软雅黑" w:hAnsi="微软雅黑" w:hint="eastAsia"/>
          <w:b w:val="0"/>
          <w:sz w:val="28"/>
          <w:szCs w:val="28"/>
        </w:rPr>
        <w:t>尽量少</w:t>
      </w:r>
      <w:r w:rsidR="00E6643D" w:rsidRPr="00642BCF">
        <w:rPr>
          <w:rFonts w:ascii="微软雅黑" w:eastAsia="微软雅黑" w:hAnsi="微软雅黑" w:hint="eastAsia"/>
          <w:b w:val="0"/>
          <w:sz w:val="28"/>
          <w:szCs w:val="28"/>
        </w:rPr>
        <w:t>用检查</w:t>
      </w:r>
      <w:r w:rsidR="00A94E9D" w:rsidRPr="00642BCF">
        <w:rPr>
          <w:rFonts w:ascii="微软雅黑" w:eastAsia="微软雅黑" w:hAnsi="微软雅黑" w:hint="eastAsia"/>
          <w:b w:val="0"/>
          <w:sz w:val="28"/>
          <w:szCs w:val="28"/>
        </w:rPr>
        <w:t>型</w:t>
      </w:r>
      <w:r w:rsidR="00E6643D" w:rsidRPr="00642BCF">
        <w:rPr>
          <w:rFonts w:ascii="微软雅黑" w:eastAsia="微软雅黑" w:hAnsi="微软雅黑" w:hint="eastAsia"/>
          <w:b w:val="0"/>
          <w:sz w:val="28"/>
          <w:szCs w:val="28"/>
        </w:rPr>
        <w:t>异常</w:t>
      </w:r>
      <w:r w:rsidRPr="00642BCF">
        <w:rPr>
          <w:rFonts w:ascii="微软雅黑" w:eastAsia="微软雅黑" w:hAnsi="微软雅黑" w:hint="eastAsia"/>
          <w:b w:val="0"/>
          <w:sz w:val="28"/>
          <w:szCs w:val="28"/>
        </w:rPr>
        <w:t>，推荐</w:t>
      </w:r>
      <w:r w:rsidR="00B22FD4" w:rsidRPr="00642BCF">
        <w:rPr>
          <w:rFonts w:ascii="微软雅黑" w:eastAsia="微软雅黑" w:hAnsi="微软雅黑" w:hint="eastAsia"/>
          <w:b w:val="0"/>
          <w:sz w:val="28"/>
          <w:szCs w:val="28"/>
        </w:rPr>
        <w:t>使用</w:t>
      </w:r>
      <w:r w:rsidRPr="00642BCF">
        <w:rPr>
          <w:rFonts w:ascii="微软雅黑" w:eastAsia="微软雅黑" w:hAnsi="微软雅黑" w:hint="eastAsia"/>
          <w:b w:val="0"/>
          <w:sz w:val="28"/>
          <w:szCs w:val="28"/>
        </w:rPr>
        <w:t>运行</w:t>
      </w:r>
      <w:r w:rsidR="00BF3D7F" w:rsidRPr="00642BCF">
        <w:rPr>
          <w:rFonts w:ascii="微软雅黑" w:eastAsia="微软雅黑" w:hAnsi="微软雅黑" w:hint="eastAsia"/>
          <w:b w:val="0"/>
          <w:sz w:val="28"/>
          <w:szCs w:val="28"/>
        </w:rPr>
        <w:t>时</w:t>
      </w:r>
      <w:r w:rsidRPr="00642BCF">
        <w:rPr>
          <w:rFonts w:ascii="微软雅黑" w:eastAsia="微软雅黑" w:hAnsi="微软雅黑" w:hint="eastAsia"/>
          <w:b w:val="0"/>
          <w:sz w:val="28"/>
          <w:szCs w:val="28"/>
        </w:rPr>
        <w:t>异常</w:t>
      </w:r>
      <w:bookmarkEnd w:id="18"/>
    </w:p>
    <w:p w:rsidR="002A3C00" w:rsidRPr="00FD44C9" w:rsidRDefault="002A3C00" w:rsidP="009C2149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FD44C9">
        <w:rPr>
          <w:rFonts w:ascii="微软雅黑" w:eastAsia="微软雅黑" w:hAnsi="微软雅黑" w:hint="eastAsia"/>
          <w:color w:val="4F4F4F"/>
          <w:shd w:val="clear" w:color="auto" w:fill="FFFFFF"/>
        </w:rPr>
        <w:t>使用运行时异常还是非运行时异常关键在于：非正常的分支流程应该由方法调用者检查还是方法本身检查。如果检查非正常流程分支是调用者的责任。那么出现非正常流程分支时则是一个编程错误</w:t>
      </w:r>
      <w:r w:rsidR="00FD35B4" w:rsidRPr="00FD44C9">
        <w:rPr>
          <w:rFonts w:ascii="微软雅黑" w:eastAsia="微软雅黑" w:hAnsi="微软雅黑" w:hint="eastAsia"/>
          <w:color w:val="4F4F4F"/>
          <w:shd w:val="clear" w:color="auto" w:fill="FFFFFF"/>
        </w:rPr>
        <w:t>，会导致当前线程终止</w:t>
      </w:r>
      <w:r w:rsidRPr="00FD44C9">
        <w:rPr>
          <w:rFonts w:ascii="微软雅黑" w:eastAsia="微软雅黑" w:hAnsi="微软雅黑" w:hint="eastAsia"/>
          <w:color w:val="4F4F4F"/>
          <w:shd w:val="clear" w:color="auto" w:fill="FFFFFF"/>
        </w:rPr>
        <w:t>，所以应该抛出运行时异常。如</w:t>
      </w:r>
    </w:p>
    <w:p w:rsidR="002D26C4" w:rsidRPr="006548E5" w:rsidRDefault="00AF6A17" w:rsidP="002D26C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void  </w:t>
      </w: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takeMoney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int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amount)  {</w:t>
      </w:r>
    </w:p>
    <w:p w:rsidR="002D26C4" w:rsidRPr="006548E5" w:rsidRDefault="00AF6A17" w:rsidP="002D26C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if</w:t>
      </w:r>
      <w:r w:rsidR="002D26C4"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(account &lt; amount) </w:t>
      </w:r>
      <w:r w:rsidR="002D26C4"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{</w:t>
      </w:r>
    </w:p>
    <w:p w:rsidR="002D26C4" w:rsidRPr="006548E5" w:rsidRDefault="002D26C4" w:rsidP="002D26C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400" w:firstLine="8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//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抛出运行时异常</w:t>
      </w:r>
    </w:p>
    <w:p w:rsidR="002D26C4" w:rsidRPr="006548E5" w:rsidRDefault="00AF6A17" w:rsidP="002D26C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400" w:firstLine="8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 new </w:t>
      </w: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IllegalArgumentException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("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账户余额不足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"); </w:t>
      </w:r>
    </w:p>
    <w:p w:rsidR="002D26C4" w:rsidRPr="006548E5" w:rsidRDefault="002D26C4" w:rsidP="002D26C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AF6A17" w:rsidRPr="006548E5" w:rsidRDefault="00AF6A17" w:rsidP="00AF6A17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account -= amount;</w:t>
      </w:r>
    </w:p>
    <w:p w:rsidR="00AF6A17" w:rsidRPr="006548E5" w:rsidRDefault="00AF6A17" w:rsidP="00AF6A17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104FE6" w:rsidRPr="006548E5" w:rsidRDefault="00104FE6" w:rsidP="00C5669B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19" w:name="_Toc2876253"/>
      <w:r w:rsidRPr="006548E5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适合使用检查异常</w:t>
      </w:r>
      <w:r w:rsidR="00E6643D" w:rsidRPr="006548E5">
        <w:rPr>
          <w:rFonts w:ascii="微软雅黑" w:eastAsia="微软雅黑" w:hAnsi="微软雅黑" w:hint="eastAsia"/>
          <w:b w:val="0"/>
          <w:sz w:val="28"/>
          <w:szCs w:val="28"/>
        </w:rPr>
        <w:t>的原则</w:t>
      </w:r>
      <w:bookmarkEnd w:id="19"/>
    </w:p>
    <w:p w:rsidR="00AF6A17" w:rsidRPr="006548E5" w:rsidRDefault="002A3C00" w:rsidP="00F770F9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6548E5">
        <w:rPr>
          <w:rFonts w:ascii="微软雅黑" w:eastAsia="微软雅黑" w:hAnsi="微软雅黑" w:hint="eastAsia"/>
          <w:color w:val="4F4F4F"/>
          <w:shd w:val="clear" w:color="auto" w:fill="FFFFFF"/>
        </w:rPr>
        <w:t>如果检查非正常流分支是函数本身的责任，那么我们则必须在方法中声明可能会抛出这种异常，</w:t>
      </w:r>
      <w:r w:rsidR="00104FE6" w:rsidRPr="006548E5">
        <w:rPr>
          <w:rFonts w:ascii="微软雅黑" w:eastAsia="微软雅黑" w:hAnsi="微软雅黑"/>
          <w:color w:val="4F4F4F"/>
          <w:shd w:val="clear" w:color="auto" w:fill="FFFFFF"/>
        </w:rPr>
        <w:t>希望调用者有意识地采取措施，那么抛出检查型异常</w:t>
      </w:r>
      <w:r w:rsidR="0002377E" w:rsidRPr="006548E5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 w:rsidRPr="006548E5">
        <w:rPr>
          <w:rFonts w:ascii="微软雅黑" w:eastAsia="微软雅黑" w:hAnsi="微软雅黑" w:hint="eastAsia"/>
          <w:color w:val="4F4F4F"/>
          <w:shd w:val="clear" w:color="auto" w:fill="FFFFFF"/>
        </w:rPr>
        <w:t>提醒了调用者注意这个异常并采取相应的处理措施。</w:t>
      </w:r>
      <w:r w:rsidR="00AF6A17" w:rsidRPr="006548E5">
        <w:rPr>
          <w:rFonts w:ascii="微软雅黑" w:eastAsia="微软雅黑" w:hAnsi="微软雅黑" w:hint="eastAsia"/>
          <w:color w:val="4F4F4F"/>
          <w:shd w:val="clear" w:color="auto" w:fill="FFFFFF"/>
        </w:rPr>
        <w:t>如</w:t>
      </w:r>
      <w:r w:rsidR="0002377E" w:rsidRPr="006548E5"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</w:p>
    <w:p w:rsidR="0002377E" w:rsidRPr="006548E5" w:rsidRDefault="0002377E" w:rsidP="00AF6A17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//</w:t>
      </w:r>
      <w:proofErr w:type="spellStart"/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BalanceException</w:t>
      </w:r>
      <w:proofErr w:type="spellEnd"/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 xml:space="preserve"> extends Exception</w:t>
      </w:r>
    </w:p>
    <w:p w:rsidR="00AF6A17" w:rsidRPr="006548E5" w:rsidRDefault="00AF6A17" w:rsidP="0002377E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void  </w:t>
      </w: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takeMoney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int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amount) throws </w:t>
      </w: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BalanceException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{</w:t>
      </w:r>
    </w:p>
    <w:p w:rsidR="00AF6A17" w:rsidRPr="006548E5" w:rsidRDefault="00AF6A17" w:rsidP="00AF6A17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if(account &lt; amount) throw new </w:t>
      </w: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BalanceException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();</w:t>
      </w:r>
    </w:p>
    <w:p w:rsidR="0002377E" w:rsidRPr="006548E5" w:rsidRDefault="00AF6A17" w:rsidP="0002377E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accoun</w:t>
      </w:r>
      <w:r w:rsidR="0002377E"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 -= amount;</w:t>
      </w:r>
    </w:p>
    <w:p w:rsidR="00AF6A17" w:rsidRPr="006548E5" w:rsidRDefault="00AF6A17" w:rsidP="0002377E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355B5C" w:rsidRPr="006548E5" w:rsidRDefault="00AF6A17" w:rsidP="006548E5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6548E5">
        <w:rPr>
          <w:rFonts w:ascii="微软雅黑" w:eastAsia="微软雅黑" w:hAnsi="微软雅黑"/>
          <w:color w:val="4F4F4F"/>
          <w:shd w:val="clear" w:color="auto" w:fill="FFFFFF"/>
        </w:rPr>
        <w:t>如果不清楚到底该不该让调用者采取措施，那么抛出非检查</w:t>
      </w:r>
      <w:r w:rsidRPr="006548E5">
        <w:rPr>
          <w:rFonts w:ascii="微软雅黑" w:eastAsia="微软雅黑" w:hAnsi="微软雅黑" w:hint="eastAsia"/>
          <w:color w:val="4F4F4F"/>
          <w:shd w:val="clear" w:color="auto" w:fill="FFFFFF"/>
        </w:rPr>
        <w:t>型</w:t>
      </w:r>
      <w:r w:rsidRPr="006548E5">
        <w:rPr>
          <w:rFonts w:ascii="微软雅黑" w:eastAsia="微软雅黑" w:hAnsi="微软雅黑"/>
          <w:color w:val="4F4F4F"/>
          <w:shd w:val="clear" w:color="auto" w:fill="FFFFFF"/>
        </w:rPr>
        <w:t>异常</w:t>
      </w:r>
    </w:p>
    <w:p w:rsidR="00355B5C" w:rsidRPr="006548E5" w:rsidRDefault="00355B5C" w:rsidP="00355B5C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20" w:name="_Toc2876254"/>
      <w:r w:rsidRPr="006548E5">
        <w:rPr>
          <w:rFonts w:ascii="微软雅黑" w:eastAsia="微软雅黑" w:hAnsi="微软雅黑" w:hint="eastAsia"/>
          <w:b w:val="0"/>
          <w:sz w:val="28"/>
          <w:szCs w:val="28"/>
        </w:rPr>
        <w:t>异常转换</w:t>
      </w:r>
      <w:bookmarkEnd w:id="20"/>
    </w:p>
    <w:p w:rsidR="00355B5C" w:rsidRPr="006548E5" w:rsidRDefault="00355B5C" w:rsidP="006548E5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6548E5">
        <w:rPr>
          <w:rFonts w:ascii="微软雅黑" w:eastAsia="微软雅黑" w:hAnsi="微软雅黑" w:hint="eastAsia"/>
          <w:color w:val="4F4F4F"/>
          <w:shd w:val="clear" w:color="auto" w:fill="FFFFFF"/>
        </w:rPr>
        <w:t>如果需要在异常中添加其他信息;</w:t>
      </w:r>
    </w:p>
    <w:p w:rsidR="00355B5C" w:rsidRPr="006548E5" w:rsidRDefault="00355B5C" w:rsidP="006548E5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6548E5">
        <w:rPr>
          <w:rFonts w:ascii="微软雅黑" w:eastAsia="微软雅黑" w:hAnsi="微软雅黑" w:hint="eastAsia"/>
          <w:color w:val="4F4F4F"/>
          <w:shd w:val="clear" w:color="auto" w:fill="FFFFFF"/>
        </w:rPr>
        <w:t>高层的实现应该捕获低层的异常，同时抛出一个可以按高层抽象进行解释的对象。</w:t>
      </w:r>
    </w:p>
    <w:p w:rsidR="00355B5C" w:rsidRPr="006548E5" w:rsidRDefault="00355B5C" w:rsidP="006548E5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6548E5">
        <w:rPr>
          <w:rFonts w:ascii="微软雅黑" w:eastAsia="微软雅黑" w:hAnsi="微软雅黑" w:hint="eastAsia"/>
          <w:color w:val="4F4F4F"/>
          <w:shd w:val="clear" w:color="auto" w:fill="FFFFFF"/>
        </w:rPr>
        <w:t>以上两种+情况，都需要用到异常转换。需要注意的是，进行转换时一定要在构造方法中传入原异常的</w:t>
      </w:r>
      <w:proofErr w:type="spellStart"/>
      <w:r w:rsidRPr="006548E5">
        <w:rPr>
          <w:rFonts w:ascii="微软雅黑" w:eastAsia="微软雅黑" w:hAnsi="微软雅黑" w:hint="eastAsia"/>
          <w:color w:val="4F4F4F"/>
          <w:shd w:val="clear" w:color="auto" w:fill="FFFFFF"/>
        </w:rPr>
        <w:t>throwable</w:t>
      </w:r>
      <w:proofErr w:type="spellEnd"/>
      <w:r w:rsidRPr="006548E5">
        <w:rPr>
          <w:rFonts w:ascii="微软雅黑" w:eastAsia="微软雅黑" w:hAnsi="微软雅黑" w:hint="eastAsia"/>
          <w:color w:val="4F4F4F"/>
          <w:shd w:val="clear" w:color="auto" w:fill="FFFFFF"/>
        </w:rPr>
        <w:t>对象，这样可以保留原异常栈信息，而不是把原异常用另一个异常完全替换掉。如：</w:t>
      </w:r>
    </w:p>
    <w:p w:rsidR="00355B5C" w:rsidRPr="006548E5" w:rsidRDefault="00355B5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p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ublic void </w:t>
      </w: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doSomeThing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(String input) { </w:t>
      </w:r>
    </w:p>
    <w:p w:rsidR="00355B5C" w:rsidRPr="006548E5" w:rsidRDefault="00355B5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try{</w:t>
      </w:r>
    </w:p>
    <w:p w:rsidR="00355B5C" w:rsidRPr="006548E5" w:rsidRDefault="00355B5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    …</w:t>
      </w:r>
    </w:p>
    <w:p w:rsidR="00355B5C" w:rsidRPr="006548E5" w:rsidRDefault="00355B5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>}</w:t>
      </w:r>
      <w:r w:rsid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catch</w:t>
      </w:r>
      <w:r w:rsid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="00BD63E7"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Io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Exception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ex)</w:t>
      </w:r>
      <w:r w:rsid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{</w:t>
      </w:r>
    </w:p>
    <w:p w:rsidR="00355B5C" w:rsidRPr="006548E5" w:rsidRDefault="00355B5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400" w:firstLine="8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 new </w:t>
      </w:r>
      <w:proofErr w:type="spellStart"/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Biz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Exception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(“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输入参数格式错误！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”);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//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错误</w:t>
      </w:r>
    </w:p>
    <w:p w:rsidR="00A70453" w:rsidRPr="006548E5" w:rsidRDefault="00A70453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400" w:firstLine="8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log.error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(“error</w:t>
      </w:r>
      <w:r w:rsidR="002D3A27"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="002D3A27"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occurred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.”,ex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);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//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catch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之后封装成新异常抛出的时候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, 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不要记录日志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. 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因为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会有上层来处理记录日志</w:t>
      </w:r>
    </w:p>
    <w:p w:rsidR="00355B5C" w:rsidRPr="006548E5" w:rsidRDefault="00355B5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400" w:firstLine="8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 new </w:t>
      </w:r>
      <w:proofErr w:type="spellStart"/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Biz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Exception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(“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输入参数格式错误！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“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,ex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);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//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正确</w:t>
      </w:r>
    </w:p>
    <w:p w:rsidR="00136CC7" w:rsidRPr="006548E5" w:rsidRDefault="004D617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</w:t>
      </w:r>
      <w:r w:rsidR="00136CC7"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 xml:space="preserve">                             </w:t>
      </w:r>
    </w:p>
    <w:p w:rsidR="00355B5C" w:rsidRPr="006548E5" w:rsidRDefault="00355B5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400" w:firstLine="8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4D617C" w:rsidRPr="006548E5" w:rsidRDefault="00355B5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  <w:r w:rsidR="004D617C"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ab/>
        <w:t>catch(</w:t>
      </w:r>
      <w:proofErr w:type="spellStart"/>
      <w:r w:rsidR="004D617C"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BizExeption</w:t>
      </w:r>
      <w:proofErr w:type="spellEnd"/>
      <w:r w:rsidR="004D617C"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ex){</w:t>
      </w:r>
    </w:p>
    <w:p w:rsidR="004D617C" w:rsidRPr="006548E5" w:rsidRDefault="004D617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400" w:firstLine="8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 new </w:t>
      </w: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(“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输入参数格式错误！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”);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//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错误</w:t>
      </w:r>
    </w:p>
    <w:p w:rsidR="004D617C" w:rsidRPr="006548E5" w:rsidRDefault="004D617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450" w:firstLine="9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log.error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(“error </w:t>
      </w: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occurred.”,ex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);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//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catch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之后封装成新异常抛出的时候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, 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不要记录日志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. 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因为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会有上层来处理记录日志</w:t>
      </w:r>
    </w:p>
    <w:p w:rsidR="00355B5C" w:rsidRPr="006548E5" w:rsidRDefault="004D617C" w:rsidP="006548E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400" w:firstLine="8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 new </w:t>
      </w:r>
      <w:proofErr w:type="spellStart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(“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输入参数格式错误！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“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,ex</w:t>
      </w:r>
      <w:r w:rsidRPr="006548E5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);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//</w:t>
      </w:r>
      <w:r w:rsidRPr="006548E5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正确</w:t>
      </w:r>
    </w:p>
    <w:p w:rsidR="00340D62" w:rsidRPr="000E4054" w:rsidRDefault="00D012CD" w:rsidP="00340D62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21" w:name="_Toc2876255"/>
      <w:r w:rsidRPr="000E4054">
        <w:rPr>
          <w:rFonts w:ascii="微软雅黑" w:eastAsia="微软雅黑" w:hAnsi="微软雅黑" w:hint="eastAsia"/>
          <w:b w:val="0"/>
          <w:sz w:val="28"/>
          <w:szCs w:val="28"/>
        </w:rPr>
        <w:t>禁止</w:t>
      </w:r>
      <w:r w:rsidR="00340D62" w:rsidRPr="000E4054">
        <w:rPr>
          <w:rFonts w:ascii="微软雅黑" w:eastAsia="微软雅黑" w:hAnsi="微软雅黑" w:hint="eastAsia"/>
          <w:b w:val="0"/>
          <w:sz w:val="28"/>
          <w:szCs w:val="28"/>
        </w:rPr>
        <w:t xml:space="preserve">捕获 </w:t>
      </w:r>
      <w:proofErr w:type="spellStart"/>
      <w:r w:rsidR="00340D62" w:rsidRPr="000E4054">
        <w:rPr>
          <w:rFonts w:ascii="微软雅黑" w:eastAsia="微软雅黑" w:hAnsi="微软雅黑" w:hint="eastAsia"/>
          <w:b w:val="0"/>
          <w:sz w:val="28"/>
          <w:szCs w:val="28"/>
        </w:rPr>
        <w:t>Throwable</w:t>
      </w:r>
      <w:proofErr w:type="spellEnd"/>
      <w:r w:rsidR="00340D62" w:rsidRPr="000E4054">
        <w:rPr>
          <w:rFonts w:ascii="微软雅黑" w:eastAsia="微软雅黑" w:hAnsi="微软雅黑" w:hint="eastAsia"/>
          <w:b w:val="0"/>
          <w:sz w:val="28"/>
          <w:szCs w:val="28"/>
        </w:rPr>
        <w:t xml:space="preserve"> 类</w:t>
      </w:r>
      <w:bookmarkEnd w:id="21"/>
    </w:p>
    <w:p w:rsidR="00D012CD" w:rsidRPr="000E4054" w:rsidRDefault="00C444E5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</w:t>
      </w:r>
      <w:r w:rsidR="00340D62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ry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="00340D62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{</w:t>
      </w:r>
    </w:p>
    <w:p w:rsidR="00340D62" w:rsidRPr="000E4054" w:rsidRDefault="001C6E9E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…</w:t>
      </w:r>
    </w:p>
    <w:p w:rsidR="000E4054" w:rsidRDefault="000E4054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="00340D62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  <w:r w:rsidR="00C444E5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="00340D62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catch(</w:t>
      </w:r>
      <w:proofErr w:type="spellStart"/>
      <w:r w:rsidR="00340D62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Throwable</w:t>
      </w:r>
      <w:proofErr w:type="spellEnd"/>
      <w:r w:rsidR="00340D62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t){</w:t>
      </w:r>
      <w:r w:rsidR="001C6E9E"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="00340D62"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//</w:t>
      </w:r>
      <w:r w:rsidR="001C6E9E"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错误</w:t>
      </w:r>
      <w:r w:rsidR="00340D62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</w:t>
      </w:r>
    </w:p>
    <w:p w:rsidR="00340D62" w:rsidRPr="000E4054" w:rsidRDefault="00340D62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>}</w:t>
      </w:r>
    </w:p>
    <w:p w:rsidR="00E9792E" w:rsidRPr="000E4054" w:rsidRDefault="00E9792E" w:rsidP="00E9792E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22" w:name="_Toc2876256"/>
      <w:r w:rsidRPr="000E4054">
        <w:rPr>
          <w:rFonts w:ascii="微软雅黑" w:eastAsia="微软雅黑" w:hAnsi="微软雅黑" w:hint="eastAsia"/>
          <w:b w:val="0"/>
          <w:sz w:val="28"/>
          <w:szCs w:val="28"/>
        </w:rPr>
        <w:t>禁止直接抛出</w:t>
      </w:r>
      <w:r w:rsidRPr="000E4054">
        <w:rPr>
          <w:rFonts w:ascii="微软雅黑" w:eastAsia="微软雅黑" w:hAnsi="微软雅黑"/>
          <w:b w:val="0"/>
          <w:sz w:val="28"/>
          <w:szCs w:val="28"/>
        </w:rPr>
        <w:t>Exception，推荐抛出其子类。</w:t>
      </w:r>
      <w:bookmarkEnd w:id="22"/>
    </w:p>
    <w:p w:rsidR="00E9792E" w:rsidRPr="000E4054" w:rsidRDefault="00E9792E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throw new Exception("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该用户不存在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userid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:"+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userid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); //</w:t>
      </w:r>
      <w:r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错误</w:t>
      </w:r>
    </w:p>
    <w:p w:rsidR="00340D62" w:rsidRPr="000E4054" w:rsidRDefault="00E9792E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 new 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</w:t>
      </w:r>
      <w:r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i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zException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("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该用户不存在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userid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:"+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userid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);</w:t>
      </w:r>
      <w:r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//</w:t>
      </w:r>
      <w:r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正确</w:t>
      </w:r>
    </w:p>
    <w:p w:rsidR="0079758A" w:rsidRPr="000E4054" w:rsidRDefault="0079758A" w:rsidP="0079758A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23" w:name="_Toc2876257"/>
      <w:r w:rsidRPr="000E4054">
        <w:rPr>
          <w:rFonts w:ascii="微软雅黑" w:eastAsia="微软雅黑" w:hAnsi="微软雅黑" w:hint="eastAsia"/>
          <w:b w:val="0"/>
          <w:sz w:val="28"/>
          <w:szCs w:val="28"/>
        </w:rPr>
        <w:t>优先</w:t>
      </w:r>
      <w:r w:rsidR="001C6E9E" w:rsidRPr="000E4054">
        <w:rPr>
          <w:rFonts w:ascii="微软雅黑" w:eastAsia="微软雅黑" w:hAnsi="微软雅黑" w:hint="eastAsia"/>
          <w:b w:val="0"/>
          <w:sz w:val="28"/>
          <w:szCs w:val="28"/>
        </w:rPr>
        <w:t>抛出</w:t>
      </w:r>
      <w:r w:rsidRPr="000E4054">
        <w:rPr>
          <w:rFonts w:ascii="微软雅黑" w:eastAsia="微软雅黑" w:hAnsi="微软雅黑" w:hint="eastAsia"/>
          <w:b w:val="0"/>
          <w:sz w:val="28"/>
          <w:szCs w:val="28"/>
        </w:rPr>
        <w:t>明确异常</w:t>
      </w:r>
      <w:bookmarkEnd w:id="23"/>
    </w:p>
    <w:p w:rsidR="0079758A" w:rsidRPr="000E4054" w:rsidRDefault="0079758A" w:rsidP="000E405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抛出的异常越明确越好。</w:t>
      </w:r>
      <w:r w:rsidR="00CE4698"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例如，抛出一个</w:t>
      </w:r>
      <w:proofErr w:type="spellStart"/>
      <w:r w:rsidR="00CE4698" w:rsidRPr="000E4054">
        <w:rPr>
          <w:rFonts w:ascii="Arial" w:eastAsia="微软雅黑" w:hAnsi="Arial" w:cs="Arial"/>
          <w:color w:val="4F4F4F"/>
          <w:shd w:val="clear" w:color="auto" w:fill="FFFFFF"/>
        </w:rPr>
        <w:t>NumberFormatException</w:t>
      </w:r>
      <w:proofErr w:type="spellEnd"/>
      <w:r w:rsidR="00CE4698"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来替换一个</w:t>
      </w:r>
      <w:proofErr w:type="spellStart"/>
      <w:r w:rsidR="00CE4698" w:rsidRPr="000E4054">
        <w:rPr>
          <w:rFonts w:ascii="Arial" w:eastAsia="微软雅黑" w:hAnsi="Arial" w:cs="Arial"/>
          <w:color w:val="4F4F4F"/>
          <w:shd w:val="clear" w:color="auto" w:fill="FFFFFF"/>
        </w:rPr>
        <w:t>IllegalArgumentException</w:t>
      </w:r>
      <w:proofErr w:type="spellEnd"/>
      <w:r w:rsidR="00CE4698"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。避免抛出一个不明确的异常。</w:t>
      </w:r>
    </w:p>
    <w:p w:rsidR="00CE4698" w:rsidRPr="000E4054" w:rsidRDefault="00CE4698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void 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doNotDoThis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 throws Exception { //</w:t>
      </w:r>
      <w:r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错误</w:t>
      </w:r>
    </w:p>
    <w:p w:rsidR="00CE4698" w:rsidRPr="000E4054" w:rsidRDefault="00CE4698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ab/>
        <w:t>…</w:t>
      </w:r>
    </w:p>
    <w:p w:rsidR="00CE4698" w:rsidRPr="000E4054" w:rsidRDefault="00CE4698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0F5B17" w:rsidRPr="000E4054" w:rsidRDefault="000F5B17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void 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d</w:t>
      </w:r>
      <w:r w:rsidR="00AE2FE7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oSomeThing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() throws </w:t>
      </w:r>
      <w:proofErr w:type="spellStart"/>
      <w:r w:rsidRPr="000E4054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IllegalArgumentException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{ //</w:t>
      </w:r>
      <w:r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其次</w:t>
      </w:r>
    </w:p>
    <w:p w:rsidR="000F5B17" w:rsidRPr="000E4054" w:rsidRDefault="000F5B17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ab/>
        <w:t>…</w:t>
      </w:r>
    </w:p>
    <w:p w:rsidR="000F5B17" w:rsidRPr="000E4054" w:rsidRDefault="000F5B17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CE4698" w:rsidRPr="000E4054" w:rsidRDefault="00CE4698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void </w:t>
      </w:r>
      <w:proofErr w:type="spellStart"/>
      <w:r w:rsidR="001C6E9E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d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oThis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() throws </w:t>
      </w:r>
      <w:proofErr w:type="spellStart"/>
      <w:r w:rsidR="001C6E9E" w:rsidRPr="000E4054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NumberFormatException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{ //</w:t>
      </w:r>
      <w:r w:rsidR="000F5B17"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最好</w:t>
      </w:r>
    </w:p>
    <w:p w:rsidR="00CE4698" w:rsidRPr="000E4054" w:rsidRDefault="00CE4698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ab/>
        <w:t>…</w:t>
      </w:r>
    </w:p>
    <w:p w:rsidR="00CE4698" w:rsidRPr="000E4054" w:rsidRDefault="00CE4698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>}</w:t>
      </w:r>
    </w:p>
    <w:p w:rsidR="00DB4A71" w:rsidRPr="000E4054" w:rsidRDefault="00DB4A71" w:rsidP="009913CA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24" w:name="_Toc2876258"/>
      <w:r w:rsidRPr="000E4054">
        <w:rPr>
          <w:rFonts w:ascii="微软雅黑" w:eastAsia="微软雅黑" w:hAnsi="微软雅黑" w:hint="eastAsia"/>
          <w:b w:val="0"/>
          <w:sz w:val="28"/>
          <w:szCs w:val="28"/>
        </w:rPr>
        <w:t>尽量使用标准的异常</w:t>
      </w:r>
      <w:bookmarkEnd w:id="24"/>
    </w:p>
    <w:p w:rsidR="00DB4A71" w:rsidRPr="000E4054" w:rsidRDefault="00DB4A71" w:rsidP="000E405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Java标准库提供了很多异常类，这些类覆盖了程序执行过程中可能发生的大多数错误。应用最广泛的如下表。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4A71" w:rsidRPr="00FD44C9" w:rsidTr="00DB4A71">
        <w:tc>
          <w:tcPr>
            <w:tcW w:w="4148" w:type="dxa"/>
          </w:tcPr>
          <w:p w:rsidR="00DB4A71" w:rsidRPr="000E4054" w:rsidRDefault="00DB4A71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4054">
              <w:rPr>
                <w:rFonts w:ascii="微软雅黑" w:eastAsia="微软雅黑" w:hAnsi="微软雅黑" w:hint="eastAsia"/>
                <w:szCs w:val="21"/>
              </w:rPr>
              <w:t>异常类</w:t>
            </w:r>
          </w:p>
        </w:tc>
        <w:tc>
          <w:tcPr>
            <w:tcW w:w="4148" w:type="dxa"/>
          </w:tcPr>
          <w:p w:rsidR="00DB4A71" w:rsidRPr="000E4054" w:rsidRDefault="00DB4A71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4054">
              <w:rPr>
                <w:rFonts w:ascii="微软雅黑" w:eastAsia="微软雅黑" w:hAnsi="微软雅黑"/>
                <w:szCs w:val="21"/>
              </w:rPr>
              <w:t>设计意图</w:t>
            </w:r>
          </w:p>
        </w:tc>
      </w:tr>
      <w:tr w:rsidR="00DB4A71" w:rsidRPr="00FD44C9" w:rsidTr="00DB4A71">
        <w:tc>
          <w:tcPr>
            <w:tcW w:w="4148" w:type="dxa"/>
          </w:tcPr>
          <w:p w:rsidR="00DB4A71" w:rsidRPr="000E4054" w:rsidRDefault="00DB4A71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E4054">
              <w:rPr>
                <w:rFonts w:ascii="微软雅黑" w:eastAsia="微软雅黑" w:hAnsi="微软雅黑"/>
                <w:szCs w:val="21"/>
              </w:rPr>
              <w:t>NullPointerException</w:t>
            </w:r>
            <w:proofErr w:type="spellEnd"/>
          </w:p>
        </w:tc>
        <w:tc>
          <w:tcPr>
            <w:tcW w:w="4148" w:type="dxa"/>
          </w:tcPr>
          <w:p w:rsidR="00DB4A71" w:rsidRPr="000E4054" w:rsidRDefault="00DB4A71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4054">
              <w:rPr>
                <w:rFonts w:ascii="微软雅黑" w:eastAsia="微软雅黑" w:hAnsi="微软雅黑"/>
                <w:szCs w:val="21"/>
              </w:rPr>
              <w:t>当应用程序试图在需要对象的地方使用 null 时，抛出该异常</w:t>
            </w:r>
          </w:p>
        </w:tc>
      </w:tr>
      <w:tr w:rsidR="00DB4A71" w:rsidRPr="00FD44C9" w:rsidTr="00DB4A71">
        <w:tc>
          <w:tcPr>
            <w:tcW w:w="4148" w:type="dxa"/>
          </w:tcPr>
          <w:p w:rsidR="00DB4A71" w:rsidRPr="000E4054" w:rsidRDefault="00DB4A71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E4054">
              <w:rPr>
                <w:rFonts w:ascii="微软雅黑" w:eastAsia="微软雅黑" w:hAnsi="微软雅黑"/>
                <w:szCs w:val="21"/>
              </w:rPr>
              <w:t>IllegalArgumentException</w:t>
            </w:r>
            <w:proofErr w:type="spellEnd"/>
          </w:p>
        </w:tc>
        <w:tc>
          <w:tcPr>
            <w:tcW w:w="4148" w:type="dxa"/>
          </w:tcPr>
          <w:p w:rsidR="00DB4A71" w:rsidRPr="000E4054" w:rsidRDefault="00310BC7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4054">
              <w:rPr>
                <w:rFonts w:ascii="微软雅黑" w:eastAsia="微软雅黑" w:hAnsi="微软雅黑"/>
                <w:szCs w:val="21"/>
              </w:rPr>
              <w:t>抛出的异常表明向方法传递了一个不合法或不正确的参数</w:t>
            </w:r>
          </w:p>
        </w:tc>
      </w:tr>
      <w:tr w:rsidR="00DB4A71" w:rsidRPr="00FD44C9" w:rsidTr="00DB4A71">
        <w:tc>
          <w:tcPr>
            <w:tcW w:w="4148" w:type="dxa"/>
          </w:tcPr>
          <w:p w:rsidR="00DB4A71" w:rsidRPr="000E4054" w:rsidRDefault="00DB4A71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E4054">
              <w:rPr>
                <w:rFonts w:ascii="微软雅黑" w:eastAsia="微软雅黑" w:hAnsi="微软雅黑"/>
                <w:szCs w:val="21"/>
              </w:rPr>
              <w:t>IllegalStateException</w:t>
            </w:r>
            <w:proofErr w:type="spellEnd"/>
          </w:p>
        </w:tc>
        <w:tc>
          <w:tcPr>
            <w:tcW w:w="4148" w:type="dxa"/>
          </w:tcPr>
          <w:p w:rsidR="00DB4A71" w:rsidRPr="000E4054" w:rsidRDefault="00DB4A71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4054">
              <w:rPr>
                <w:rFonts w:ascii="微软雅黑" w:eastAsia="微软雅黑" w:hAnsi="微软雅黑"/>
                <w:szCs w:val="21"/>
              </w:rPr>
              <w:t>在非法或不适当的时间调用方法时产生的信号。换句话说，即应用程序没有处于请求操作所要求的适当状态下</w:t>
            </w:r>
          </w:p>
        </w:tc>
      </w:tr>
      <w:tr w:rsidR="00310BC7" w:rsidRPr="00FD44C9" w:rsidTr="00DB4A71">
        <w:tc>
          <w:tcPr>
            <w:tcW w:w="4148" w:type="dxa"/>
          </w:tcPr>
          <w:p w:rsidR="00310BC7" w:rsidRPr="000E4054" w:rsidRDefault="00310BC7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E4054">
              <w:rPr>
                <w:rFonts w:ascii="微软雅黑" w:eastAsia="微软雅黑" w:hAnsi="微软雅黑"/>
                <w:szCs w:val="21"/>
              </w:rPr>
              <w:t>UnsupportedOperationException</w:t>
            </w:r>
            <w:proofErr w:type="spellEnd"/>
          </w:p>
        </w:tc>
        <w:tc>
          <w:tcPr>
            <w:tcW w:w="4148" w:type="dxa"/>
          </w:tcPr>
          <w:p w:rsidR="00310BC7" w:rsidRPr="000E4054" w:rsidRDefault="00310BC7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4054">
              <w:rPr>
                <w:rFonts w:ascii="微软雅黑" w:eastAsia="微软雅黑" w:hAnsi="微软雅黑"/>
                <w:szCs w:val="21"/>
              </w:rPr>
              <w:t>当不支持请求的操作时，抛出该异常</w:t>
            </w:r>
          </w:p>
        </w:tc>
      </w:tr>
      <w:tr w:rsidR="00310BC7" w:rsidRPr="00FD44C9" w:rsidTr="00DB4A71">
        <w:tc>
          <w:tcPr>
            <w:tcW w:w="4148" w:type="dxa"/>
          </w:tcPr>
          <w:p w:rsidR="00310BC7" w:rsidRPr="000E4054" w:rsidRDefault="00310BC7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E4054">
              <w:rPr>
                <w:rFonts w:ascii="微软雅黑" w:eastAsia="微软雅黑" w:hAnsi="微软雅黑"/>
                <w:szCs w:val="21"/>
              </w:rPr>
              <w:t>EnumConstantNotPresentException</w:t>
            </w:r>
            <w:proofErr w:type="spellEnd"/>
          </w:p>
        </w:tc>
        <w:tc>
          <w:tcPr>
            <w:tcW w:w="4148" w:type="dxa"/>
          </w:tcPr>
          <w:p w:rsidR="00310BC7" w:rsidRPr="000E4054" w:rsidRDefault="00310BC7" w:rsidP="00DB4A71">
            <w:pPr>
              <w:pStyle w:val="a3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4054">
              <w:rPr>
                <w:rFonts w:ascii="微软雅黑" w:eastAsia="微软雅黑" w:hAnsi="微软雅黑"/>
                <w:szCs w:val="21"/>
              </w:rPr>
              <w:t>枚举常量不存在异常。当应用试图通过名称和枚举类型访问一个枚举对象，但该枚举对象并不包含常量时，抛出该异常。</w:t>
            </w:r>
          </w:p>
        </w:tc>
      </w:tr>
      <w:tr w:rsidR="00310BC7" w:rsidRPr="00FD44C9" w:rsidTr="00DB4A71">
        <w:tc>
          <w:tcPr>
            <w:tcW w:w="4148" w:type="dxa"/>
          </w:tcPr>
          <w:p w:rsidR="00310BC7" w:rsidRPr="000E4054" w:rsidRDefault="00310BC7" w:rsidP="00310BC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E4054">
              <w:rPr>
                <w:rFonts w:ascii="微软雅黑" w:eastAsia="微软雅黑" w:hAnsi="微软雅黑"/>
                <w:szCs w:val="21"/>
              </w:rPr>
              <w:t>IOException</w:t>
            </w:r>
            <w:proofErr w:type="spellEnd"/>
            <w:r w:rsidRPr="000E4054">
              <w:rPr>
                <w:rFonts w:ascii="微软雅黑" w:eastAsia="微软雅黑" w:hAnsi="微软雅黑"/>
                <w:szCs w:val="21"/>
              </w:rPr>
              <w:tab/>
            </w:r>
          </w:p>
        </w:tc>
        <w:tc>
          <w:tcPr>
            <w:tcW w:w="4148" w:type="dxa"/>
          </w:tcPr>
          <w:p w:rsidR="00310BC7" w:rsidRPr="000E4054" w:rsidRDefault="00310BC7" w:rsidP="00310BC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E4054">
              <w:rPr>
                <w:rFonts w:ascii="微软雅黑" w:eastAsia="微软雅黑" w:hAnsi="微软雅黑"/>
                <w:szCs w:val="21"/>
              </w:rPr>
              <w:t>输入输出异常</w:t>
            </w:r>
          </w:p>
        </w:tc>
      </w:tr>
    </w:tbl>
    <w:p w:rsidR="00683339" w:rsidRPr="00FD44C9" w:rsidRDefault="00683339" w:rsidP="00683339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683339" w:rsidRPr="000E4054" w:rsidRDefault="00683339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static 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PayCodeEnum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getByCode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(String code) {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  <w:t xml:space="preserve">    for </w:t>
      </w:r>
      <w:r w:rsidR="004B1431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PayCodeEnum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em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: values()) {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  <w:t xml:space="preserve">        if (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em.code.equals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(code)) {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 xml:space="preserve">            return 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em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;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  <w:t xml:space="preserve">        }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  <w:t xml:space="preserve">    }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  <w:t xml:space="preserve">    return null; </w:t>
      </w:r>
      <w:r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//</w:t>
      </w:r>
      <w:r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错误</w:t>
      </w:r>
    </w:p>
    <w:p w:rsidR="00683339" w:rsidRPr="000E4054" w:rsidRDefault="00683339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 new </w:t>
      </w:r>
      <w:proofErr w:type="spellStart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EnumConstantNotPresentException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="00FA734A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PayCodeEnum.class</w:t>
      </w:r>
      <w:proofErr w:type="spellEnd"/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, "Unknown value ["+</w:t>
      </w:r>
      <w:r w:rsidR="006E5112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code </w:t>
      </w: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+"]");</w:t>
      </w:r>
      <w:r w:rsidR="006E5112"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 xml:space="preserve"> /</w:t>
      </w:r>
      <w:r w:rsidR="006E5112"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/</w:t>
      </w:r>
      <w:r w:rsidR="004B1431" w:rsidRPr="000E4054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正确</w:t>
      </w:r>
    </w:p>
    <w:p w:rsidR="00683339" w:rsidRPr="000E4054" w:rsidRDefault="00683339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</w:rPr>
      </w:pPr>
      <w:r w:rsidRPr="000E405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9913CA" w:rsidRPr="000E4054" w:rsidRDefault="008C2013" w:rsidP="009913CA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25" w:name="_Toc2876259"/>
      <w:r w:rsidRPr="000E4054">
        <w:rPr>
          <w:rFonts w:ascii="微软雅黑" w:eastAsia="微软雅黑" w:hAnsi="微软雅黑" w:hint="eastAsia"/>
          <w:b w:val="0"/>
          <w:sz w:val="28"/>
          <w:szCs w:val="28"/>
        </w:rPr>
        <w:t>每个方法抛出的异常都要有文档</w:t>
      </w:r>
      <w:bookmarkEnd w:id="25"/>
    </w:p>
    <w:p w:rsidR="009913CA" w:rsidRPr="000E4054" w:rsidRDefault="009913CA" w:rsidP="000E405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方法中</w:t>
      </w:r>
      <w:r w:rsidR="00CE1919"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抛出</w:t>
      </w:r>
      <w:r w:rsidRPr="000E4054">
        <w:rPr>
          <w:rFonts w:ascii="微软雅黑" w:eastAsia="微软雅黑" w:hAnsi="微软雅黑"/>
          <w:color w:val="4F4F4F"/>
          <w:shd w:val="clear" w:color="auto" w:fill="FFFFFF"/>
        </w:rPr>
        <w:t>异常</w:t>
      </w:r>
      <w:r w:rsidR="008C2013"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（未被捕获）</w:t>
      </w: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，请确保向Javadoc添加@throws声明</w:t>
      </w:r>
      <w:r w:rsidR="008C2013"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，准确记录每个异常被抛出的条件</w:t>
      </w:r>
      <w:r w:rsidR="000D28B8"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，这样方法的调用者会意识到可能会抛出异常</w:t>
      </w:r>
      <w:r w:rsidR="001A449F"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，从一开始就实施适当的异常处理和恢复（回退）逻辑</w:t>
      </w: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8C2013" w:rsidRPr="000E4054" w:rsidRDefault="008C2013" w:rsidP="000E405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注意不要使用throws关键字将运行时异常包含在方法的声明中。</w:t>
      </w:r>
    </w:p>
    <w:p w:rsidR="009913CA" w:rsidRPr="00972C18" w:rsidRDefault="00F34612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/**</w:t>
      </w:r>
    </w:p>
    <w:p w:rsidR="00F34612" w:rsidRPr="00972C18" w:rsidRDefault="00F34612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*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方法描述</w:t>
      </w:r>
    </w:p>
    <w:p w:rsidR="00F34612" w:rsidRPr="00972C18" w:rsidRDefault="00F34612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*</w:t>
      </w:r>
    </w:p>
    <w:p w:rsidR="00F34612" w:rsidRPr="00972C18" w:rsidRDefault="00F34612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* </w:t>
      </w:r>
      <w:r w:rsidR="00F90267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</w:t>
      </w:r>
      <w:proofErr w:type="spellStart"/>
      <w:r w:rsidR="00614ED7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param</w:t>
      </w:r>
      <w:proofErr w:type="spellEnd"/>
      <w:r w:rsidR="00614ED7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input</w:t>
      </w:r>
    </w:p>
    <w:p w:rsidR="004D617C" w:rsidRPr="00972C18" w:rsidRDefault="004D617C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F34612" w:rsidRPr="00972C18" w:rsidRDefault="00F34612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* </w:t>
      </w:r>
      <w:r w:rsidR="00F90267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@throws </w:t>
      </w:r>
      <w:proofErr w:type="spellStart"/>
      <w:r w:rsidR="00452C4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IOException</w:t>
      </w:r>
      <w:proofErr w:type="spellEnd"/>
      <w:r w:rsidR="00452C4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if an I/O error occurs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.</w:t>
      </w:r>
      <w:r w:rsidR="00614ED7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="00614ED7" w:rsidRPr="00972C18">
        <w:rPr>
          <w:rStyle w:val="hljs-params"/>
          <w:rFonts w:ascii="Arial" w:hAnsi="Arial" w:cs="Arial"/>
          <w:sz w:val="20"/>
          <w:szCs w:val="20"/>
          <w:bdr w:val="none" w:sz="0" w:space="0" w:color="auto" w:frame="1"/>
        </w:rPr>
        <w:t>//</w:t>
      </w:r>
      <w:r w:rsidR="00614ED7" w:rsidRPr="00972C18">
        <w:rPr>
          <w:rStyle w:val="hljs-params"/>
          <w:rFonts w:ascii="Arial" w:hAnsi="Arial" w:cs="Arial"/>
          <w:sz w:val="20"/>
          <w:szCs w:val="20"/>
          <w:bdr w:val="none" w:sz="0" w:space="0" w:color="auto" w:frame="1"/>
        </w:rPr>
        <w:t>正确</w:t>
      </w:r>
    </w:p>
    <w:p w:rsidR="008C2013" w:rsidRPr="00972C18" w:rsidRDefault="008C2013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sz w:val="20"/>
          <w:szCs w:val="20"/>
          <w:bdr w:val="none" w:sz="0" w:space="0" w:color="auto" w:frame="1"/>
        </w:rPr>
        <w:t xml:space="preserve">  * 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@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throws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BizException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if  … </w:t>
      </w:r>
      <w:r w:rsidR="00452C4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occurs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. </w:t>
      </w:r>
      <w:r w:rsidRPr="00972C18">
        <w:rPr>
          <w:rStyle w:val="hljs-params"/>
          <w:rFonts w:ascii="Arial" w:hAnsi="Arial" w:cs="Arial"/>
          <w:sz w:val="20"/>
          <w:szCs w:val="20"/>
          <w:bdr w:val="none" w:sz="0" w:space="0" w:color="auto" w:frame="1"/>
        </w:rPr>
        <w:t>//</w:t>
      </w:r>
      <w:r w:rsidRPr="00972C18">
        <w:rPr>
          <w:rStyle w:val="hljs-params"/>
          <w:rFonts w:ascii="Arial" w:hAnsi="Arial" w:cs="Arial"/>
          <w:sz w:val="20"/>
          <w:szCs w:val="20"/>
          <w:bdr w:val="none" w:sz="0" w:space="0" w:color="auto" w:frame="1"/>
        </w:rPr>
        <w:t>正确</w:t>
      </w:r>
    </w:p>
    <w:p w:rsidR="008C2013" w:rsidRPr="00972C18" w:rsidRDefault="008C2013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*</w:t>
      </w:r>
    </w:p>
    <w:p w:rsidR="00F34612" w:rsidRPr="00972C18" w:rsidRDefault="00F34612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 xml:space="preserve">  **/</w:t>
      </w:r>
    </w:p>
    <w:p w:rsidR="008C2013" w:rsidRPr="00972C18" w:rsidRDefault="008C2013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//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BalanceException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extends Exception</w:t>
      </w:r>
    </w:p>
    <w:p w:rsidR="009913CA" w:rsidRPr="00972C18" w:rsidRDefault="009913CA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void </w:t>
      </w:r>
      <w:proofErr w:type="spellStart"/>
      <w:r w:rsidR="00F34612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doSomeThing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r w:rsidR="00F34612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String input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) throws </w:t>
      </w:r>
      <w:proofErr w:type="spellStart"/>
      <w:r w:rsidR="00452C4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IOException</w:t>
      </w:r>
      <w:proofErr w:type="spellEnd"/>
      <w:r w:rsidR="00452C4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{ </w:t>
      </w:r>
    </w:p>
    <w:p w:rsidR="009913CA" w:rsidRPr="00972C18" w:rsidRDefault="009913CA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ab/>
        <w:t>…</w:t>
      </w:r>
    </w:p>
    <w:p w:rsidR="008C2013" w:rsidRPr="00972C18" w:rsidRDefault="000E4054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</w:t>
      </w:r>
      <w:r w:rsidR="008C2013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 </w:t>
      </w:r>
      <w:proofErr w:type="spellStart"/>
      <w:r w:rsidR="008C2013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BizException</w:t>
      </w:r>
      <w:proofErr w:type="spellEnd"/>
      <w:r w:rsidR="008C2013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(“…”);</w:t>
      </w:r>
    </w:p>
    <w:p w:rsidR="0079758A" w:rsidRPr="00972C18" w:rsidRDefault="009913CA" w:rsidP="000E405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F931F3" w:rsidRPr="000E4054" w:rsidRDefault="000B771E" w:rsidP="00F931F3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</w:rPr>
      </w:pPr>
      <w:bookmarkStart w:id="26" w:name="_Toc2876260"/>
      <w:r w:rsidRPr="000E4054">
        <w:rPr>
          <w:rFonts w:ascii="微软雅黑" w:eastAsia="微软雅黑" w:hAnsi="微软雅黑" w:hint="eastAsia"/>
          <w:b w:val="0"/>
        </w:rPr>
        <w:t>异常的输出</w:t>
      </w:r>
      <w:bookmarkEnd w:id="26"/>
    </w:p>
    <w:p w:rsidR="00D5724B" w:rsidRPr="000E4054" w:rsidRDefault="00D5724B" w:rsidP="00D5724B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打印异常的logger</w:t>
      </w:r>
      <w:r w:rsidR="002B17AB"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，推荐</w:t>
      </w: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用error</w:t>
      </w:r>
      <w:r w:rsidR="002B17AB"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级别</w:t>
      </w: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。避免线上将日志级别调到ERROR级别后无法打出INFO级别的异常logger信息。</w:t>
      </w:r>
    </w:p>
    <w:p w:rsidR="000C59A4" w:rsidRPr="00972C18" w:rsidRDefault="00614ED7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try </w:t>
      </w:r>
      <w:r w:rsidR="000C59A4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{</w:t>
      </w:r>
    </w:p>
    <w:p w:rsidR="000C59A4" w:rsidRPr="00972C18" w:rsidRDefault="000C59A4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ab/>
        <w:t>…</w:t>
      </w:r>
    </w:p>
    <w:p w:rsidR="00614ED7" w:rsidRPr="00972C18" w:rsidRDefault="00614ED7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  <w:r w:rsidR="00D12F9A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catch</w:t>
      </w:r>
      <w:r w:rsidR="00D12F9A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NumberFormatException</w:t>
      </w:r>
      <w:proofErr w:type="spellEnd"/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ex)</w:t>
      </w:r>
      <w:r w:rsidR="00D12F9A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{</w:t>
      </w:r>
    </w:p>
    <w:p w:rsidR="000B771E" w:rsidRPr="00972C18" w:rsidRDefault="00D5724B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200" w:firstLine="40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proofErr w:type="spellStart"/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log</w:t>
      </w:r>
      <w:r w:rsidR="000B771E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.error</w:t>
      </w:r>
      <w:proofErr w:type="spellEnd"/>
      <w:r w:rsidR="000B771E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(“error”+ e)</w:t>
      </w:r>
      <w:r w:rsidR="000B771E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；</w:t>
      </w:r>
      <w:r w:rsidR="000B771E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//</w:t>
      </w:r>
      <w:r w:rsidR="000B771E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错误：能打印出异常信息</w:t>
      </w:r>
    </w:p>
    <w:p w:rsidR="00614ED7" w:rsidRPr="00972C18" w:rsidRDefault="000B771E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 w:firstLineChars="200" w:firstLine="40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proofErr w:type="spellStart"/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log.error</w:t>
      </w:r>
      <w:proofErr w:type="spellEnd"/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(“error”,e)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；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//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正确，打印出异常的堆栈信息，便于排查问题</w:t>
      </w:r>
    </w:p>
    <w:p w:rsidR="00614ED7" w:rsidRPr="00972C18" w:rsidRDefault="00614ED7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  <w:r w:rsidR="000B771E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0B771E" w:rsidRPr="00E443C1" w:rsidRDefault="00E443C1" w:rsidP="000B771E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 xml:space="preserve"> </w:t>
      </w:r>
      <w:bookmarkStart w:id="27" w:name="_Toc2876261"/>
      <w:r w:rsidR="000B771E" w:rsidRPr="00E443C1">
        <w:rPr>
          <w:rFonts w:ascii="微软雅黑" w:eastAsia="微软雅黑" w:hAnsi="微软雅黑" w:hint="eastAsia"/>
          <w:b w:val="0"/>
          <w:sz w:val="28"/>
          <w:szCs w:val="28"/>
        </w:rPr>
        <w:t>优先捕获最具体的异常</w:t>
      </w:r>
      <w:bookmarkEnd w:id="27"/>
    </w:p>
    <w:p w:rsidR="000B771E" w:rsidRPr="00E443C1" w:rsidRDefault="000B771E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try {</w:t>
      </w:r>
    </w:p>
    <w:p w:rsidR="000B771E" w:rsidRPr="00E443C1" w:rsidRDefault="000B771E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ab/>
        <w:t>…</w:t>
      </w:r>
    </w:p>
    <w:p w:rsidR="000B771E" w:rsidRPr="00E443C1" w:rsidRDefault="000B771E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>} catch (</w:t>
      </w:r>
      <w:proofErr w:type="spellStart"/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NumberFormatException</w:t>
      </w:r>
      <w:proofErr w:type="spellEnd"/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ex) {</w:t>
      </w:r>
    </w:p>
    <w:p w:rsidR="000B771E" w:rsidRPr="00E443C1" w:rsidRDefault="000B771E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Log</w:t>
      </w:r>
      <w:r w:rsidRPr="00E443C1">
        <w:rPr>
          <w:rStyle w:val="hljs-params"/>
          <w:rFonts w:ascii="Arial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.error</w:t>
      </w:r>
      <w:proofErr w:type="spellEnd"/>
      <w:r w:rsidRPr="00E443C1">
        <w:rPr>
          <w:rStyle w:val="hljs-params"/>
          <w:rFonts w:ascii="Arial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(</w:t>
      </w:r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ex</w:t>
      </w:r>
      <w:r w:rsidRPr="00E443C1">
        <w:rPr>
          <w:rStyle w:val="hljs-params"/>
          <w:rFonts w:ascii="Arial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);</w:t>
      </w:r>
    </w:p>
    <w:p w:rsidR="000B771E" w:rsidRPr="00E443C1" w:rsidRDefault="000B771E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} catch (</w:t>
      </w:r>
      <w:proofErr w:type="spellStart"/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IllegalArgumentException</w:t>
      </w:r>
      <w:proofErr w:type="spellEnd"/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ex) {</w:t>
      </w:r>
    </w:p>
    <w:p w:rsidR="000B771E" w:rsidRPr="00E443C1" w:rsidRDefault="000B771E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Log</w:t>
      </w:r>
      <w:r w:rsidRPr="00E443C1">
        <w:rPr>
          <w:rStyle w:val="hljs-params"/>
          <w:rFonts w:ascii="Arial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.error</w:t>
      </w:r>
      <w:proofErr w:type="spellEnd"/>
      <w:r w:rsidRPr="00E443C1">
        <w:rPr>
          <w:rStyle w:val="hljs-params"/>
          <w:rFonts w:ascii="Arial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(</w:t>
      </w:r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ex</w:t>
      </w:r>
      <w:r w:rsidRPr="00E443C1">
        <w:rPr>
          <w:rStyle w:val="hljs-params"/>
          <w:rFonts w:ascii="Arial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);</w:t>
      </w:r>
    </w:p>
    <w:p w:rsidR="00614ED7" w:rsidRPr="00E443C1" w:rsidRDefault="000B771E" w:rsidP="00E443C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</w:rPr>
      </w:pPr>
      <w:r w:rsidRPr="00E443C1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630B46" w:rsidRPr="00972C18" w:rsidRDefault="00630B46" w:rsidP="00630B46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28" w:name="_Toc2876262"/>
      <w:r w:rsidRPr="00972C18">
        <w:rPr>
          <w:rFonts w:ascii="微软雅黑" w:eastAsia="微软雅黑" w:hAnsi="微软雅黑" w:hint="eastAsia"/>
          <w:b w:val="0"/>
          <w:sz w:val="28"/>
          <w:szCs w:val="28"/>
        </w:rPr>
        <w:t>统一异常处理</w:t>
      </w:r>
      <w:bookmarkEnd w:id="28"/>
      <w:r w:rsidR="00F770F9" w:rsidRPr="00972C18">
        <w:rPr>
          <w:rFonts w:ascii="微软雅黑" w:eastAsia="微软雅黑" w:hAnsi="微软雅黑"/>
          <w:b w:val="0"/>
          <w:sz w:val="28"/>
          <w:szCs w:val="28"/>
        </w:rPr>
        <w:t> </w:t>
      </w:r>
    </w:p>
    <w:p w:rsidR="00B40398" w:rsidRPr="000E4054" w:rsidRDefault="00B40398" w:rsidP="000E405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统一目的是确保出去的异常是可控的，</w:t>
      </w:r>
      <w:r w:rsidRPr="000E4054">
        <w:rPr>
          <w:rFonts w:ascii="微软雅黑" w:eastAsia="微软雅黑" w:hAnsi="微软雅黑"/>
          <w:color w:val="4F4F4F"/>
          <w:shd w:val="clear" w:color="auto" w:fill="FFFFFF"/>
        </w:rPr>
        <w:t xml:space="preserve"> 调用方能够明白的异常信息。</w:t>
      </w:r>
    </w:p>
    <w:p w:rsidR="00630B46" w:rsidRPr="000E4054" w:rsidRDefault="00630B46" w:rsidP="000E405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自定义异常基类</w:t>
      </w:r>
      <w:proofErr w:type="spellStart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BaseException</w:t>
      </w:r>
      <w:proofErr w:type="spellEnd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F770F9" w:rsidRPr="000E4054" w:rsidRDefault="00F770F9" w:rsidP="000E405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BaseException</w:t>
      </w:r>
      <w:proofErr w:type="spellEnd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推荐</w:t>
      </w:r>
      <w:r w:rsidRPr="000E4054">
        <w:rPr>
          <w:rFonts w:ascii="微软雅黑" w:eastAsia="微软雅黑" w:hAnsi="微软雅黑"/>
          <w:color w:val="4F4F4F"/>
          <w:shd w:val="clear" w:color="auto" w:fill="FFFFFF"/>
        </w:rPr>
        <w:t>继承自</w:t>
      </w:r>
      <w:proofErr w:type="spellStart"/>
      <w:r w:rsidRPr="000E4054">
        <w:rPr>
          <w:rFonts w:ascii="微软雅黑" w:eastAsia="微软雅黑" w:hAnsi="微软雅黑"/>
          <w:color w:val="4F4F4F"/>
          <w:shd w:val="clear" w:color="auto" w:fill="FFFFFF"/>
        </w:rPr>
        <w:t>RuntimeException</w:t>
      </w:r>
      <w:proofErr w:type="spellEnd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F770F9" w:rsidRPr="000E4054" w:rsidRDefault="00F770F9" w:rsidP="000E405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WebException</w:t>
      </w:r>
      <w:proofErr w:type="spellEnd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、</w:t>
      </w:r>
      <w:proofErr w:type="spellStart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BizException</w:t>
      </w:r>
      <w:proofErr w:type="spellEnd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、</w:t>
      </w:r>
      <w:proofErr w:type="spellStart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DaoException</w:t>
      </w:r>
      <w:proofErr w:type="spellEnd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分别映射到</w:t>
      </w:r>
      <w:r w:rsidRPr="000E4054">
        <w:rPr>
          <w:rFonts w:ascii="微软雅黑" w:eastAsia="微软雅黑" w:hAnsi="微软雅黑"/>
          <w:color w:val="4F4F4F"/>
          <w:shd w:val="clear" w:color="auto" w:fill="FFFFFF"/>
        </w:rPr>
        <w:t>Controller</w:t>
      </w:r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层、业务逻辑层、数据访问层。都继承自</w:t>
      </w:r>
      <w:proofErr w:type="spellStart"/>
      <w:r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BaseException</w:t>
      </w:r>
      <w:proofErr w:type="spellEnd"/>
      <w:r w:rsidR="00AE013D" w:rsidRPr="000E4054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EB5349" w:rsidRPr="00972C18" w:rsidRDefault="00972C18" w:rsidP="00FA5FDA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 xml:space="preserve"> </w:t>
      </w:r>
      <w:bookmarkStart w:id="29" w:name="_Toc2876263"/>
      <w:r w:rsidR="00EB5349" w:rsidRPr="00972C18">
        <w:rPr>
          <w:rFonts w:ascii="微软雅黑" w:eastAsia="微软雅黑" w:hAnsi="微软雅黑" w:hint="eastAsia"/>
          <w:b w:val="0"/>
          <w:sz w:val="28"/>
          <w:szCs w:val="28"/>
        </w:rPr>
        <w:t>异常</w:t>
      </w:r>
      <w:r w:rsidR="001A449F" w:rsidRPr="00972C18">
        <w:rPr>
          <w:rFonts w:ascii="微软雅黑" w:eastAsia="微软雅黑" w:hAnsi="微软雅黑" w:hint="eastAsia"/>
          <w:b w:val="0"/>
          <w:sz w:val="28"/>
          <w:szCs w:val="28"/>
        </w:rPr>
        <w:t>消息中</w:t>
      </w:r>
      <w:r w:rsidR="00492723" w:rsidRPr="00972C18">
        <w:rPr>
          <w:rFonts w:ascii="微软雅黑" w:eastAsia="微软雅黑" w:hAnsi="微软雅黑" w:hint="eastAsia"/>
          <w:b w:val="0"/>
          <w:sz w:val="28"/>
          <w:szCs w:val="28"/>
        </w:rPr>
        <w:t>必须</w:t>
      </w:r>
      <w:r w:rsidR="004364D7" w:rsidRPr="00972C18">
        <w:rPr>
          <w:rFonts w:ascii="微软雅黑" w:eastAsia="微软雅黑" w:hAnsi="微软雅黑" w:hint="eastAsia"/>
          <w:b w:val="0"/>
          <w:sz w:val="28"/>
          <w:szCs w:val="28"/>
        </w:rPr>
        <w:t>含业务信息</w:t>
      </w:r>
      <w:bookmarkEnd w:id="29"/>
    </w:p>
    <w:p w:rsidR="00D5068F" w:rsidRPr="00972C18" w:rsidRDefault="004364D7" w:rsidP="00972C18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异常的字符串应该包含所有“对该异常有贡献“的参数和域的值；</w:t>
      </w:r>
    </w:p>
    <w:p w:rsidR="00EB5349" w:rsidRPr="00972C18" w:rsidRDefault="00EB5349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User </w:t>
      </w:r>
      <w:proofErr w:type="spellStart"/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user</w:t>
      </w:r>
      <w:proofErr w:type="spellEnd"/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userservice.getById</w:t>
      </w:r>
      <w:proofErr w:type="spellEnd"/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userid</w:t>
      </w:r>
      <w:proofErr w:type="spellEnd"/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);</w:t>
      </w:r>
    </w:p>
    <w:p w:rsidR="00EB5349" w:rsidRPr="00972C18" w:rsidRDefault="00EB5349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if (user == null) {</w:t>
      </w:r>
    </w:p>
    <w:p w:rsidR="004D617C" w:rsidRPr="00972C18" w:rsidRDefault="00EB5349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</w:t>
      </w:r>
      <w:r w:rsidR="00D5068F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 new </w:t>
      </w:r>
      <w:proofErr w:type="spellStart"/>
      <w:r w:rsidR="00D5068F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BizException</w:t>
      </w:r>
      <w:proofErr w:type="spellEnd"/>
      <w:r w:rsidR="00D5068F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("</w:t>
      </w:r>
      <w:r w:rsidR="00D5068F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该用户不存在</w:t>
      </w:r>
      <w:r w:rsidR="00D5068F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"); //</w:t>
      </w:r>
      <w:r w:rsidR="00D5068F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错误</w:t>
      </w:r>
    </w:p>
    <w:p w:rsidR="00EB5349" w:rsidRPr="00972C18" w:rsidRDefault="00D5068F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ab/>
      </w:r>
      <w:r w:rsidR="00EB5349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 new </w:t>
      </w:r>
      <w:proofErr w:type="spellStart"/>
      <w:r w:rsidR="00EB5349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BizException</w:t>
      </w:r>
      <w:proofErr w:type="spellEnd"/>
      <w:r w:rsidR="00EB5349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("</w:t>
      </w:r>
      <w:r w:rsidR="00EB5349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该用户不存在</w:t>
      </w:r>
      <w:r w:rsidR="00EB5349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, </w:t>
      </w:r>
      <w:proofErr w:type="spellStart"/>
      <w:r w:rsidR="00EB5349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userid</w:t>
      </w:r>
      <w:proofErr w:type="spellEnd"/>
      <w:r w:rsidR="00EB5349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:"+</w:t>
      </w:r>
      <w:proofErr w:type="spellStart"/>
      <w:r w:rsidR="00EB5349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userid</w:t>
      </w:r>
      <w:proofErr w:type="spellEnd"/>
      <w:r w:rsidR="00EB5349"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);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//</w:t>
      </w: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正确</w:t>
      </w:r>
    </w:p>
    <w:p w:rsidR="00EB5349" w:rsidRPr="00972C18" w:rsidRDefault="00EB5349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B71A74" w:rsidRPr="00972C18" w:rsidRDefault="00972C18" w:rsidP="00B71A74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 xml:space="preserve"> </w:t>
      </w:r>
      <w:bookmarkStart w:id="30" w:name="_Toc2876264"/>
      <w:r w:rsidR="00B71A74" w:rsidRPr="00972C18">
        <w:rPr>
          <w:rFonts w:ascii="微软雅黑" w:eastAsia="微软雅黑" w:hAnsi="微软雅黑" w:hint="eastAsia"/>
          <w:b w:val="0"/>
          <w:sz w:val="28"/>
          <w:szCs w:val="28"/>
        </w:rPr>
        <w:t>不要忽略异常</w:t>
      </w:r>
      <w:bookmarkEnd w:id="30"/>
    </w:p>
    <w:p w:rsidR="00AE520C" w:rsidRPr="00972C18" w:rsidRDefault="00A55DD8" w:rsidP="00972C18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禁止异常截获后不做任何处理</w:t>
      </w:r>
      <w:r w:rsidR="00B71A74"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，空的catch块会使异常达不到应有的目的。</w:t>
      </w:r>
    </w:p>
    <w:p w:rsidR="00EE3686" w:rsidRPr="00972C18" w:rsidRDefault="00EE3686" w:rsidP="00EE368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</w:t>
      </w:r>
      <w:r w:rsidR="00A55DD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ry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="00A55DD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{</w:t>
      </w:r>
    </w:p>
    <w:p w:rsidR="00EE3686" w:rsidRPr="00972C18" w:rsidRDefault="00A55DD8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</w:t>
      </w:r>
      <w:r w:rsid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....</w:t>
      </w:r>
    </w:p>
    <w:p w:rsidR="00A55DD8" w:rsidRPr="00972C18" w:rsidRDefault="00A55DD8" w:rsidP="00EE368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A55DD8" w:rsidRPr="00972C18" w:rsidRDefault="00EE3686" w:rsidP="00EE368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</w:t>
      </w:r>
      <w:r w:rsidR="00A55DD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atch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="00A55DD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="00A55DD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BizException</w:t>
      </w:r>
      <w:proofErr w:type="spellEnd"/>
      <w:r w:rsidR="00A55DD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ex)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{ </w:t>
      </w:r>
      <w:r w:rsidR="00A55DD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//</w:t>
      </w:r>
      <w:r w:rsidR="00A55DD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禁止此类没有任何处理</w:t>
      </w:r>
      <w:r w:rsidR="00A55DD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</w:t>
      </w:r>
    </w:p>
    <w:p w:rsidR="00A55DD8" w:rsidRPr="00972C18" w:rsidRDefault="00A55DD8" w:rsidP="00EE368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line="240" w:lineRule="atLeast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C01A4A" w:rsidRPr="00972C18" w:rsidRDefault="00972C18" w:rsidP="00C01A4A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 xml:space="preserve"> </w:t>
      </w:r>
      <w:bookmarkStart w:id="31" w:name="_Toc2876265"/>
      <w:r w:rsidR="00C01A4A" w:rsidRPr="00972C18">
        <w:rPr>
          <w:rFonts w:ascii="微软雅黑" w:eastAsia="微软雅黑" w:hAnsi="微软雅黑" w:hint="eastAsia"/>
          <w:b w:val="0"/>
          <w:sz w:val="28"/>
          <w:szCs w:val="28"/>
        </w:rPr>
        <w:t>禁止记录日志和抛出错误同时出现</w:t>
      </w:r>
      <w:bookmarkEnd w:id="31"/>
    </w:p>
    <w:p w:rsidR="00C01A4A" w:rsidRPr="00972C18" w:rsidRDefault="00C01A4A" w:rsidP="00C01A4A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try {</w:t>
      </w:r>
    </w:p>
    <w:p w:rsidR="00C01A4A" w:rsidRPr="00972C18" w:rsidRDefault="00C01A4A" w:rsidP="00C01A4A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ab/>
        <w:t>…</w:t>
      </w:r>
    </w:p>
    <w:p w:rsidR="00C01A4A" w:rsidRPr="00972C18" w:rsidRDefault="00C01A4A" w:rsidP="00C01A4A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 catch (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NumberFormatException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ex) {</w:t>
      </w:r>
      <w:r w:rsidR="000C7294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C01A4A" w:rsidRPr="00972C18" w:rsidRDefault="00C01A4A" w:rsidP="00C01A4A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log.error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(ex);</w:t>
      </w:r>
      <w:r w:rsidR="000C7294" w:rsidRPr="00972C18">
        <w:rPr>
          <w:rStyle w:val="hljs-params"/>
          <w:rFonts w:ascii="Arial" w:eastAsia="微软雅黑" w:hAnsi="Arial" w:cs="Arial"/>
          <w:color w:val="FF0000"/>
          <w:sz w:val="20"/>
          <w:szCs w:val="20"/>
          <w:bdr w:val="none" w:sz="0" w:space="0" w:color="auto" w:frame="1"/>
        </w:rPr>
        <w:t xml:space="preserve"> //</w:t>
      </w:r>
      <w:r w:rsidR="000C7294" w:rsidRPr="00972C18">
        <w:rPr>
          <w:rStyle w:val="hljs-params"/>
          <w:rFonts w:ascii="Arial" w:eastAsia="微软雅黑" w:hAnsi="Arial" w:cs="Arial"/>
          <w:color w:val="FF0000"/>
          <w:sz w:val="20"/>
          <w:szCs w:val="20"/>
          <w:bdr w:val="none" w:sz="0" w:space="0" w:color="auto" w:frame="1"/>
        </w:rPr>
        <w:t>错误示例</w:t>
      </w:r>
      <w:r w:rsidR="00A70453" w:rsidRPr="00972C18">
        <w:rPr>
          <w:rFonts w:ascii="Arial" w:eastAsia="微软雅黑" w:hAnsi="Arial" w:cs="Arial"/>
          <w:color w:val="333333"/>
          <w:szCs w:val="21"/>
        </w:rPr>
        <w:t>统一异常处理框架会打印异常，避免重复打印。</w:t>
      </w:r>
    </w:p>
    <w:p w:rsidR="00C01A4A" w:rsidRPr="00972C18" w:rsidRDefault="00C01A4A" w:rsidP="000C729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  <w:tab w:val="left" w:pos="720"/>
        </w:tabs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ab/>
        <w:t>throw e;</w:t>
      </w:r>
      <w:r w:rsidR="000C7294" w:rsidRPr="00972C18">
        <w:rPr>
          <w:rStyle w:val="hljs-params"/>
          <w:rFonts w:ascii="Arial" w:eastAsia="微软雅黑" w:hAnsi="Arial" w:cs="Arial"/>
          <w:color w:val="FF0000"/>
          <w:sz w:val="20"/>
          <w:szCs w:val="20"/>
          <w:bdr w:val="none" w:sz="0" w:space="0" w:color="auto" w:frame="1"/>
        </w:rPr>
        <w:t xml:space="preserve"> //</w:t>
      </w:r>
      <w:r w:rsidR="000C7294" w:rsidRPr="00972C18">
        <w:rPr>
          <w:rStyle w:val="hljs-params"/>
          <w:rFonts w:ascii="Arial" w:eastAsia="微软雅黑" w:hAnsi="Arial" w:cs="Arial"/>
          <w:color w:val="FF0000"/>
          <w:sz w:val="20"/>
          <w:szCs w:val="20"/>
          <w:bdr w:val="none" w:sz="0" w:space="0" w:color="auto" w:frame="1"/>
        </w:rPr>
        <w:t>错误示例</w:t>
      </w:r>
    </w:p>
    <w:p w:rsidR="00A55DD8" w:rsidRPr="00972C18" w:rsidRDefault="00C01A4A" w:rsidP="00E43AE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  <w:tab w:val="left" w:pos="720"/>
        </w:tabs>
        <w:spacing w:after="300"/>
        <w:rPr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1C19B7" w:rsidRPr="00972C18" w:rsidRDefault="00972C18" w:rsidP="00FA5FDA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 xml:space="preserve"> </w:t>
      </w:r>
      <w:bookmarkStart w:id="32" w:name="_Toc2876266"/>
      <w:r w:rsidR="004500FF" w:rsidRPr="00972C18">
        <w:rPr>
          <w:rFonts w:ascii="微软雅黑" w:eastAsia="微软雅黑" w:hAnsi="微软雅黑" w:hint="eastAsia"/>
          <w:b w:val="0"/>
          <w:sz w:val="28"/>
          <w:szCs w:val="28"/>
        </w:rPr>
        <w:t>分层</w:t>
      </w:r>
      <w:r w:rsidR="001C19B7" w:rsidRPr="00972C18">
        <w:rPr>
          <w:rFonts w:ascii="微软雅黑" w:eastAsia="微软雅黑" w:hAnsi="微软雅黑"/>
          <w:b w:val="0"/>
          <w:sz w:val="28"/>
          <w:szCs w:val="28"/>
        </w:rPr>
        <w:t>异常</w:t>
      </w:r>
      <w:r w:rsidR="004500FF" w:rsidRPr="00972C18">
        <w:rPr>
          <w:rFonts w:ascii="微软雅黑" w:eastAsia="微软雅黑" w:hAnsi="微软雅黑" w:hint="eastAsia"/>
          <w:b w:val="0"/>
          <w:sz w:val="28"/>
          <w:szCs w:val="28"/>
        </w:rPr>
        <w:t>处理</w:t>
      </w:r>
      <w:bookmarkEnd w:id="32"/>
    </w:p>
    <w:p w:rsidR="004500FF" w:rsidRPr="00972C18" w:rsidRDefault="00972C18" w:rsidP="004500FF">
      <w:pPr>
        <w:pStyle w:val="4"/>
        <w:numPr>
          <w:ilvl w:val="2"/>
          <w:numId w:val="16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 </w:t>
      </w:r>
      <w:r w:rsidR="004500FF" w:rsidRPr="00972C18">
        <w:rPr>
          <w:rFonts w:ascii="微软雅黑" w:eastAsia="微软雅黑" w:hAnsi="微软雅黑"/>
          <w:b w:val="0"/>
        </w:rPr>
        <w:t>D</w:t>
      </w:r>
      <w:r w:rsidR="004500FF" w:rsidRPr="00972C18">
        <w:rPr>
          <w:rFonts w:ascii="微软雅黑" w:eastAsia="微软雅黑" w:hAnsi="微软雅黑" w:hint="eastAsia"/>
          <w:b w:val="0"/>
        </w:rPr>
        <w:t>ao层</w:t>
      </w:r>
    </w:p>
    <w:p w:rsidR="004500FF" w:rsidRPr="00972C18" w:rsidRDefault="003F3C8E" w:rsidP="00972C18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推荐不</w:t>
      </w:r>
      <w:r w:rsidR="004500FF"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做任何异常处理，直接交给manager层处理；</w:t>
      </w:r>
    </w:p>
    <w:p w:rsidR="003F3C8E" w:rsidRPr="00972C18" w:rsidRDefault="00972C18" w:rsidP="003F3C8E">
      <w:pPr>
        <w:pStyle w:val="4"/>
        <w:numPr>
          <w:ilvl w:val="2"/>
          <w:numId w:val="16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lastRenderedPageBreak/>
        <w:t xml:space="preserve"> </w:t>
      </w:r>
      <w:r w:rsidR="003F3C8E" w:rsidRPr="00972C18">
        <w:rPr>
          <w:rFonts w:ascii="微软雅黑" w:eastAsia="微软雅黑" w:hAnsi="微软雅黑" w:hint="eastAsia"/>
          <w:b w:val="0"/>
        </w:rPr>
        <w:t>Manager层</w:t>
      </w:r>
    </w:p>
    <w:p w:rsidR="003F3C8E" w:rsidRPr="00972C18" w:rsidRDefault="003F3C8E" w:rsidP="00972C18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972C18">
        <w:rPr>
          <w:rFonts w:ascii="微软雅黑" w:eastAsia="微软雅黑" w:hAnsi="微软雅黑"/>
          <w:color w:val="4F4F4F"/>
          <w:shd w:val="clear" w:color="auto" w:fill="FFFFFF"/>
        </w:rPr>
        <w:t xml:space="preserve">@Transactional 注解应该加在 </w:t>
      </w:r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Manager</w:t>
      </w:r>
      <w:r w:rsidRPr="00972C18">
        <w:rPr>
          <w:rFonts w:ascii="微软雅黑" w:eastAsia="微软雅黑" w:hAnsi="微软雅黑"/>
          <w:color w:val="4F4F4F"/>
          <w:shd w:val="clear" w:color="auto" w:fill="FFFFFF"/>
        </w:rPr>
        <w:t>层上</w:t>
      </w:r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EB5349" w:rsidRPr="00972C18" w:rsidRDefault="003F3C8E" w:rsidP="00972C18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972C18">
        <w:rPr>
          <w:rFonts w:ascii="微软雅黑" w:eastAsia="微软雅黑" w:hAnsi="微软雅黑"/>
          <w:color w:val="4F4F4F"/>
          <w:shd w:val="clear" w:color="auto" w:fill="FFFFFF"/>
        </w:rPr>
        <w:t xml:space="preserve">对于一些关键问题, 比如 Checked Exception 或者数据的问题, 应该及时 </w:t>
      </w:r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抛出</w:t>
      </w:r>
      <w:proofErr w:type="spellStart"/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DAO</w:t>
      </w:r>
      <w:r w:rsidRPr="00972C18">
        <w:rPr>
          <w:rFonts w:ascii="微软雅黑" w:eastAsia="微软雅黑" w:hAnsi="微软雅黑"/>
          <w:color w:val="4F4F4F"/>
          <w:shd w:val="clear" w:color="auto" w:fill="FFFFFF"/>
        </w:rPr>
        <w:t>Exception</w:t>
      </w:r>
      <w:proofErr w:type="spellEnd"/>
      <w:r w:rsidRPr="00972C18">
        <w:rPr>
          <w:rFonts w:ascii="微软雅黑" w:eastAsia="微软雅黑" w:hAnsi="微软雅黑"/>
          <w:color w:val="4F4F4F"/>
          <w:shd w:val="clear" w:color="auto" w:fill="FFFFFF"/>
        </w:rPr>
        <w:t xml:space="preserve"> 异常, 以确保事务完整. </w:t>
      </w:r>
    </w:p>
    <w:p w:rsidR="004500FF" w:rsidRPr="00972C18" w:rsidRDefault="003F3C8E" w:rsidP="00972C18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972C18">
        <w:rPr>
          <w:rFonts w:ascii="微软雅黑" w:eastAsia="微软雅黑" w:hAnsi="微软雅黑"/>
          <w:color w:val="4F4F4F"/>
          <w:shd w:val="clear" w:color="auto" w:fill="FFFFFF"/>
        </w:rPr>
        <w:t xml:space="preserve">throw new </w:t>
      </w:r>
      <w:proofErr w:type="spellStart"/>
      <w:r w:rsidR="00BE6DA6"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DaoException</w:t>
      </w:r>
      <w:proofErr w:type="spellEnd"/>
      <w:r w:rsidRPr="00972C18">
        <w:rPr>
          <w:rFonts w:ascii="微软雅黑" w:eastAsia="微软雅黑" w:hAnsi="微软雅黑"/>
          <w:color w:val="4F4F4F"/>
          <w:shd w:val="clear" w:color="auto" w:fill="FFFFFF"/>
        </w:rPr>
        <w:t>时的日志, 为了避免日志重复, 不需要 log 日志输出. </w:t>
      </w:r>
    </w:p>
    <w:p w:rsidR="00095FA5" w:rsidRPr="00972C18" w:rsidRDefault="00B40398" w:rsidP="00095FA5">
      <w:pPr>
        <w:pStyle w:val="4"/>
        <w:numPr>
          <w:ilvl w:val="2"/>
          <w:numId w:val="16"/>
        </w:numPr>
        <w:rPr>
          <w:rFonts w:ascii="微软雅黑" w:eastAsia="微软雅黑" w:hAnsi="微软雅黑"/>
          <w:b w:val="0"/>
        </w:rPr>
      </w:pPr>
      <w:r w:rsidRPr="00972C18">
        <w:rPr>
          <w:rFonts w:ascii="微软雅黑" w:eastAsia="微软雅黑" w:hAnsi="微软雅黑"/>
          <w:b w:val="0"/>
        </w:rPr>
        <w:t xml:space="preserve"> </w:t>
      </w:r>
      <w:r w:rsidR="00095FA5" w:rsidRPr="00972C18">
        <w:rPr>
          <w:rFonts w:ascii="微软雅黑" w:eastAsia="微软雅黑" w:hAnsi="微软雅黑" w:hint="eastAsia"/>
          <w:b w:val="0"/>
        </w:rPr>
        <w:t>Service层</w:t>
      </w:r>
    </w:p>
    <w:p w:rsidR="0073557D" w:rsidRPr="00972C18" w:rsidRDefault="004F3715" w:rsidP="00972C18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推荐</w:t>
      </w:r>
      <w:r w:rsidR="00EA52B5"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该层</w:t>
      </w:r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抛出</w:t>
      </w:r>
      <w:proofErr w:type="spellStart"/>
      <w:r w:rsidRPr="00972C18">
        <w:rPr>
          <w:rFonts w:ascii="微软雅黑" w:eastAsia="微软雅黑" w:hAnsi="微软雅黑"/>
          <w:color w:val="4F4F4F"/>
          <w:shd w:val="clear" w:color="auto" w:fill="FFFFFF"/>
        </w:rPr>
        <w:t>BizException</w:t>
      </w:r>
      <w:proofErr w:type="spellEnd"/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异常</w:t>
      </w:r>
    </w:p>
    <w:p w:rsidR="0073557D" w:rsidRPr="00972C18" w:rsidRDefault="00972C18" w:rsidP="0073557D">
      <w:pPr>
        <w:pStyle w:val="4"/>
        <w:numPr>
          <w:ilvl w:val="2"/>
          <w:numId w:val="16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 </w:t>
      </w:r>
      <w:r w:rsidR="0073557D" w:rsidRPr="00972C18">
        <w:rPr>
          <w:rFonts w:ascii="微软雅黑" w:eastAsia="微软雅黑" w:hAnsi="微软雅黑" w:hint="eastAsia"/>
          <w:b w:val="0"/>
        </w:rPr>
        <w:t>controller层</w:t>
      </w:r>
    </w:p>
    <w:p w:rsidR="00240D9B" w:rsidRPr="00972C18" w:rsidRDefault="00CD6326" w:rsidP="00972C18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用spring的</w:t>
      </w:r>
      <w:r w:rsidRPr="00972C18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972C18">
        <w:rPr>
          <w:rFonts w:ascii="微软雅黑" w:eastAsia="微软雅黑" w:hAnsi="微软雅黑"/>
          <w:color w:val="4F4F4F"/>
          <w:shd w:val="clear" w:color="auto" w:fill="FFFFFF"/>
        </w:rPr>
        <w:t>ControllerAdvice</w:t>
      </w:r>
      <w:proofErr w:type="spellEnd"/>
      <w:r w:rsidRPr="00972C18">
        <w:rPr>
          <w:rFonts w:ascii="微软雅黑" w:eastAsia="微软雅黑" w:hAnsi="微软雅黑"/>
          <w:color w:val="4F4F4F"/>
          <w:shd w:val="clear" w:color="auto" w:fill="FFFFFF"/>
        </w:rPr>
        <w:t>和@</w:t>
      </w:r>
      <w:proofErr w:type="spellStart"/>
      <w:r w:rsidRPr="00972C18">
        <w:rPr>
          <w:rFonts w:ascii="微软雅黑" w:eastAsia="微软雅黑" w:hAnsi="微软雅黑"/>
          <w:color w:val="4F4F4F"/>
          <w:shd w:val="clear" w:color="auto" w:fill="FFFFFF"/>
        </w:rPr>
        <w:t>ExceptionHandler</w:t>
      </w:r>
      <w:proofErr w:type="spellEnd"/>
      <w:r w:rsidRPr="00972C18">
        <w:rPr>
          <w:rFonts w:ascii="微软雅黑" w:eastAsia="微软雅黑" w:hAnsi="微软雅黑"/>
          <w:color w:val="4F4F4F"/>
          <w:shd w:val="clear" w:color="auto" w:fill="FFFFFF"/>
        </w:rPr>
        <w:t>注解</w:t>
      </w:r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定义类似拦截异常的类</w:t>
      </w:r>
      <w:r w:rsidR="00B2637C"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 w:rsidR="00B2637C" w:rsidRPr="00972C18">
        <w:rPr>
          <w:rFonts w:ascii="微软雅黑" w:eastAsia="微软雅黑" w:hAnsi="微软雅黑"/>
          <w:color w:val="4F4F4F"/>
          <w:shd w:val="clear" w:color="auto" w:fill="FFFFFF"/>
        </w:rPr>
        <w:t>实现对异常的拦截并处理</w:t>
      </w:r>
      <w:r w:rsidR="00B2637C"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ControllerAdvice</w:t>
      </w:r>
      <w:proofErr w:type="spellEnd"/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@Slf4j</w:t>
      </w:r>
    </w:p>
    <w:p w:rsidR="00240D9B" w:rsidRPr="00972C18" w:rsidRDefault="00240D9B" w:rsidP="0061756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GlobalExceptionHandler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{</w:t>
      </w:r>
    </w:p>
    <w:p w:rsidR="00240D9B" w:rsidRPr="00972C18" w:rsidRDefault="00240D9B" w:rsidP="0061756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/**</w:t>
      </w:r>
    </w:p>
    <w:p w:rsidR="00240D9B" w:rsidRPr="00972C18" w:rsidRDefault="00240D9B" w:rsidP="0061756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 @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param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</w:t>
      </w:r>
    </w:p>
    <w:p w:rsidR="00240D9B" w:rsidRPr="00972C18" w:rsidRDefault="00240D9B" w:rsidP="0061756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 @description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处理所有不可知的异常</w:t>
      </w:r>
    </w:p>
    <w:p w:rsidR="00240D9B" w:rsidRDefault="00240D9B" w:rsidP="0061756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*/</w:t>
      </w:r>
    </w:p>
    <w:p w:rsidR="00972C18" w:rsidRPr="00972C18" w:rsidRDefault="00972C18" w:rsidP="0061756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240D9B" w:rsidRPr="00972C18" w:rsidRDefault="00240D9B" w:rsidP="00542839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>@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ExceptionHandler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({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Exception.class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})    </w:t>
      </w:r>
    </w:p>
    <w:p w:rsidR="00542839" w:rsidRPr="00972C18" w:rsidRDefault="00542839" w:rsidP="00542839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ResponseBody</w:t>
      </w:r>
      <w:proofErr w:type="spellEnd"/>
    </w:p>
    <w:p w:rsidR="00240D9B" w:rsidRPr="00972C18" w:rsidRDefault="00240D9B" w:rsidP="0061756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ResponseResult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globalExceptionHandler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(Exception e) {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log.error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e.getMessage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(), e);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return new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ResponseResultUtil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().error(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ResponseCodeEnum.OPERATE_FAIL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);</w:t>
      </w:r>
    </w:p>
    <w:p w:rsidR="00240D9B" w:rsidRPr="00972C18" w:rsidRDefault="00617565" w:rsidP="00542839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542839" w:rsidRPr="00972C18" w:rsidRDefault="00542839" w:rsidP="00542839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/**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 @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param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异常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 @description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处理所有业务异常</w:t>
      </w:r>
    </w:p>
    <w:p w:rsidR="00542839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*/</w:t>
      </w:r>
    </w:p>
    <w:p w:rsidR="00240D9B" w:rsidRPr="00972C18" w:rsidRDefault="00240D9B" w:rsidP="0061756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ExceptionHandler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({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BizException.class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})</w:t>
      </w:r>
    </w:p>
    <w:p w:rsidR="00617565" w:rsidRPr="00972C18" w:rsidRDefault="00542839" w:rsidP="0061756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ResponseBody</w:t>
      </w:r>
      <w:proofErr w:type="spellEnd"/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ResponseResult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errorBizExc</w:t>
      </w:r>
      <w:r w:rsidR="00542839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eptionHandler</w:t>
      </w:r>
      <w:proofErr w:type="spellEnd"/>
      <w:r w:rsidR="00542839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="00542839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BizException</w:t>
      </w:r>
      <w:proofErr w:type="spellEnd"/>
      <w:r w:rsidR="00542839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e) {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400" w:firstLine="8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log.error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(“</w:t>
      </w:r>
      <w:r w:rsidR="00F34C5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Biz </w:t>
      </w:r>
      <w:proofErr w:type="spellStart"/>
      <w:r w:rsidR="00F34C5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Exception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!”,e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);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return new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ResponseResultUtil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().error(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e.getCode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e.getMessage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());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CD6326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240D9B" w:rsidRPr="00FD44C9" w:rsidRDefault="00240D9B" w:rsidP="00240D9B">
      <w:pPr>
        <w:pStyle w:val="a3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Style w:val="hljs-params"/>
          <w:rFonts w:ascii="微软雅黑" w:eastAsia="微软雅黑" w:hAnsi="微软雅黑"/>
          <w:color w:val="FFFFFF" w:themeColor="background1"/>
          <w:sz w:val="20"/>
          <w:szCs w:val="20"/>
          <w:bdr w:val="none" w:sz="0" w:space="0" w:color="auto" w:frame="1"/>
        </w:rPr>
      </w:pP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/**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 xml:space="preserve"> * @description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请求响应对象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*/ 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@Setter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@Getter 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final class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ResponseResult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&lt;T&gt; {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/**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 @description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响应码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*/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private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int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code;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/**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 @description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响应消息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*/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private String message;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/**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 @description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分页对象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（如果用不到，这个可以不写）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*/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private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PageVO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page;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/**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 @description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数据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*/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private Object data;</w:t>
      </w:r>
    </w:p>
    <w:p w:rsidR="00240D9B" w:rsidRPr="00972C18" w:rsidRDefault="00240D9B" w:rsidP="00240D9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D4183D" w:rsidRPr="00FD44C9" w:rsidRDefault="00D4183D" w:rsidP="00D4183D">
      <w:pPr>
        <w:pStyle w:val="a3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Style w:val="hljs-params"/>
          <w:rFonts w:ascii="微软雅黑" w:eastAsia="微软雅黑" w:hAnsi="微软雅黑"/>
          <w:color w:val="FFFFFF" w:themeColor="background1"/>
          <w:sz w:val="20"/>
          <w:szCs w:val="20"/>
          <w:bdr w:val="none" w:sz="0" w:space="0" w:color="auto" w:frame="1"/>
        </w:rPr>
      </w:pP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enum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9331F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Base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ResponseCodeEnum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{</w:t>
      </w: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//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系统通用</w:t>
      </w: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SUCCESS(200, "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操作成功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"),</w:t>
      </w:r>
    </w:p>
    <w:p w:rsidR="00D4183D" w:rsidRPr="00972C18" w:rsidRDefault="00410173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private String</w:t>
      </w:r>
      <w:r w:rsidR="00D4183D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code;</w:t>
      </w:r>
    </w:p>
    <w:p w:rsidR="00D4183D" w:rsidRPr="00972C18" w:rsidRDefault="00D4183D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private String message;</w:t>
      </w:r>
    </w:p>
    <w:p w:rsidR="00410173" w:rsidRPr="00972C18" w:rsidRDefault="00410173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private String </w:t>
      </w:r>
      <w:proofErr w:type="spellStart"/>
      <w:r w:rsidRPr="00972C18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subcode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;</w:t>
      </w:r>
    </w:p>
    <w:p w:rsidR="00D4183D" w:rsidRPr="00972C18" w:rsidRDefault="00410173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private String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submessage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;</w:t>
      </w:r>
    </w:p>
    <w:p w:rsidR="00D4183D" w:rsidRPr="00972C18" w:rsidRDefault="00410173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ResponseCodeEnum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(String</w:t>
      </w:r>
      <w:r w:rsidR="00D4183D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code, String message) {</w:t>
      </w: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this.code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code;</w:t>
      </w:r>
    </w:p>
    <w:p w:rsidR="00972C18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this.message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message;</w:t>
      </w: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410173" w:rsidRPr="00972C18" w:rsidRDefault="00410173" w:rsidP="0041017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ResponseCodeEnum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(String code, String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message,String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subCode,String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subMessage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 {</w:t>
      </w:r>
    </w:p>
    <w:p w:rsidR="00410173" w:rsidRPr="00972C18" w:rsidRDefault="00410173" w:rsidP="0041017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this.code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code;</w:t>
      </w:r>
    </w:p>
    <w:p w:rsidR="00410173" w:rsidRPr="00972C18" w:rsidRDefault="00410173" w:rsidP="0041017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this.message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message;</w:t>
      </w:r>
    </w:p>
    <w:p w:rsidR="00410173" w:rsidRPr="00972C18" w:rsidRDefault="00410173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final Integer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getCode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 {</w:t>
      </w: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this.code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;</w:t>
      </w: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final String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getMessage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 {</w:t>
      </w: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this.message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;</w:t>
      </w: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D4183D" w:rsidRPr="00972C18" w:rsidRDefault="00D4183D" w:rsidP="00D4183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701A76" w:rsidRPr="00972C18" w:rsidRDefault="00972C18" w:rsidP="00701A76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 xml:space="preserve"> </w:t>
      </w:r>
      <w:bookmarkStart w:id="33" w:name="_Toc2876267"/>
      <w:r w:rsidR="00701A76" w:rsidRPr="00972C18">
        <w:rPr>
          <w:rFonts w:ascii="微软雅黑" w:eastAsia="微软雅黑" w:hAnsi="微软雅黑" w:hint="eastAsia"/>
          <w:b w:val="0"/>
          <w:sz w:val="28"/>
          <w:szCs w:val="28"/>
        </w:rPr>
        <w:t>资源</w:t>
      </w:r>
      <w:r w:rsidR="00617565" w:rsidRPr="00972C18">
        <w:rPr>
          <w:rFonts w:ascii="微软雅黑" w:eastAsia="微软雅黑" w:hAnsi="微软雅黑" w:hint="eastAsia"/>
          <w:b w:val="0"/>
          <w:sz w:val="28"/>
          <w:szCs w:val="28"/>
        </w:rPr>
        <w:t>正确释放与</w:t>
      </w:r>
      <w:r w:rsidR="00701A76" w:rsidRPr="00972C18">
        <w:rPr>
          <w:rFonts w:ascii="微软雅黑" w:eastAsia="微软雅黑" w:hAnsi="微软雅黑" w:hint="eastAsia"/>
          <w:b w:val="0"/>
          <w:sz w:val="28"/>
          <w:szCs w:val="28"/>
        </w:rPr>
        <w:t>关闭</w:t>
      </w:r>
      <w:bookmarkEnd w:id="33"/>
    </w:p>
    <w:p w:rsidR="00617565" w:rsidRPr="00972C18" w:rsidRDefault="00701A76" w:rsidP="00972C18">
      <w:pPr>
        <w:pStyle w:val="a3"/>
        <w:spacing w:line="360" w:lineRule="auto"/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972C18">
        <w:rPr>
          <w:rFonts w:ascii="微软雅黑" w:eastAsia="微软雅黑" w:hAnsi="微软雅黑" w:hint="eastAsia"/>
          <w:color w:val="4F4F4F"/>
          <w:shd w:val="clear" w:color="auto" w:fill="FFFFFF"/>
        </w:rPr>
        <w:t>使用try…finally结构保证发生异常时，资源也能正确释放、关闭。</w:t>
      </w:r>
    </w:p>
    <w:p w:rsidR="007E47B5" w:rsidRPr="00972C18" w:rsidRDefault="00972C18" w:rsidP="009C2149">
      <w:pPr>
        <w:pStyle w:val="2"/>
        <w:numPr>
          <w:ilvl w:val="0"/>
          <w:numId w:val="30"/>
        </w:numPr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bookmarkStart w:id="34" w:name="_Toc2876268"/>
      <w:r w:rsidR="00B11376" w:rsidRPr="00972C18">
        <w:rPr>
          <w:rFonts w:ascii="微软雅黑" w:eastAsia="微软雅黑" w:hAnsi="微软雅黑"/>
          <w:b w:val="0"/>
          <w:sz w:val="28"/>
          <w:szCs w:val="28"/>
        </w:rPr>
        <w:t>JSF</w:t>
      </w:r>
      <w:r w:rsidR="007E47B5" w:rsidRPr="00972C18">
        <w:rPr>
          <w:rFonts w:ascii="微软雅黑" w:eastAsia="微软雅黑" w:hAnsi="微软雅黑"/>
          <w:b w:val="0"/>
          <w:sz w:val="28"/>
          <w:szCs w:val="28"/>
        </w:rPr>
        <w:t>异常处理</w:t>
      </w:r>
      <w:r w:rsidR="009C570B" w:rsidRPr="00972C18">
        <w:rPr>
          <w:rFonts w:ascii="微软雅黑" w:eastAsia="微软雅黑" w:hAnsi="微软雅黑" w:hint="eastAsia"/>
          <w:b w:val="0"/>
          <w:sz w:val="28"/>
          <w:szCs w:val="28"/>
        </w:rPr>
        <w:t>模板参考</w:t>
      </w:r>
      <w:bookmarkEnd w:id="34"/>
    </w:p>
    <w:p w:rsidR="0003060D" w:rsidRPr="00FD44C9" w:rsidRDefault="0003060D" w:rsidP="0003060D">
      <w:pPr>
        <w:pStyle w:val="a3"/>
        <w:keepNext/>
        <w:keepLines/>
        <w:numPr>
          <w:ilvl w:val="0"/>
          <w:numId w:val="33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  <w:bookmarkStart w:id="35" w:name="_Toc2092137"/>
      <w:bookmarkStart w:id="36" w:name="_Toc2098969"/>
      <w:bookmarkStart w:id="37" w:name="_Toc2590453"/>
      <w:bookmarkStart w:id="38" w:name="_Toc2608679"/>
      <w:bookmarkStart w:id="39" w:name="_Toc2668233"/>
      <w:bookmarkStart w:id="40" w:name="_Toc2692882"/>
      <w:bookmarkStart w:id="41" w:name="_Toc2692925"/>
      <w:bookmarkStart w:id="42" w:name="_Toc2876269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03060D" w:rsidRPr="00FD44C9" w:rsidRDefault="0003060D" w:rsidP="0003060D">
      <w:pPr>
        <w:pStyle w:val="a3"/>
        <w:keepNext/>
        <w:keepLines/>
        <w:numPr>
          <w:ilvl w:val="0"/>
          <w:numId w:val="33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  <w:bookmarkStart w:id="43" w:name="_Toc2092138"/>
      <w:bookmarkStart w:id="44" w:name="_Toc2098970"/>
      <w:bookmarkStart w:id="45" w:name="_Toc2590454"/>
      <w:bookmarkStart w:id="46" w:name="_Toc2608680"/>
      <w:bookmarkStart w:id="47" w:name="_Toc2668234"/>
      <w:bookmarkStart w:id="48" w:name="_Toc2692883"/>
      <w:bookmarkStart w:id="49" w:name="_Toc2692926"/>
      <w:bookmarkStart w:id="50" w:name="_Toc2876270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03060D" w:rsidRPr="00FD44C9" w:rsidRDefault="0003060D" w:rsidP="0003060D">
      <w:pPr>
        <w:pStyle w:val="a3"/>
        <w:keepNext/>
        <w:keepLines/>
        <w:numPr>
          <w:ilvl w:val="0"/>
          <w:numId w:val="33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  <w:bookmarkStart w:id="51" w:name="_Toc2092139"/>
      <w:bookmarkStart w:id="52" w:name="_Toc2098971"/>
      <w:bookmarkStart w:id="53" w:name="_Toc2590455"/>
      <w:bookmarkStart w:id="54" w:name="_Toc2608681"/>
      <w:bookmarkStart w:id="55" w:name="_Toc2668235"/>
      <w:bookmarkStart w:id="56" w:name="_Toc2692884"/>
      <w:bookmarkStart w:id="57" w:name="_Toc2692927"/>
      <w:bookmarkStart w:id="58" w:name="_Toc2876271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9C2149" w:rsidRPr="00FD44C9" w:rsidRDefault="009C2149" w:rsidP="009C2149">
      <w:pPr>
        <w:pStyle w:val="a3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Cs/>
          <w:vanish/>
          <w:sz w:val="32"/>
          <w:szCs w:val="32"/>
        </w:rPr>
      </w:pPr>
      <w:bookmarkStart w:id="59" w:name="_Toc2692885"/>
      <w:bookmarkStart w:id="60" w:name="_Toc2692928"/>
      <w:bookmarkStart w:id="61" w:name="_Toc2876272"/>
      <w:bookmarkEnd w:id="59"/>
      <w:bookmarkEnd w:id="60"/>
      <w:bookmarkEnd w:id="61"/>
    </w:p>
    <w:p w:rsidR="007E47B5" w:rsidRPr="00972C18" w:rsidRDefault="007E47B5" w:rsidP="009C2149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62" w:name="_Toc2876273"/>
      <w:r w:rsidRPr="00972C18">
        <w:rPr>
          <w:rFonts w:ascii="微软雅黑" w:eastAsia="微软雅黑" w:hAnsi="微软雅黑"/>
          <w:b w:val="0"/>
          <w:sz w:val="28"/>
          <w:szCs w:val="28"/>
        </w:rPr>
        <w:t>统一响应格式</w:t>
      </w:r>
      <w:r w:rsidRPr="00972C18">
        <w:rPr>
          <w:rFonts w:ascii="微软雅黑" w:eastAsia="微软雅黑" w:hAnsi="微软雅黑" w:hint="eastAsia"/>
          <w:b w:val="0"/>
          <w:sz w:val="28"/>
          <w:szCs w:val="28"/>
        </w:rPr>
        <w:t>(</w:t>
      </w:r>
      <w:r w:rsidRPr="00972C18">
        <w:rPr>
          <w:rFonts w:ascii="微软雅黑" w:eastAsia="微软雅黑" w:hAnsi="微软雅黑"/>
          <w:b w:val="0"/>
          <w:sz w:val="28"/>
          <w:szCs w:val="28"/>
        </w:rPr>
        <w:t>使用</w:t>
      </w:r>
      <w:proofErr w:type="spellStart"/>
      <w:r w:rsidR="00272D93" w:rsidRPr="00972C18">
        <w:rPr>
          <w:rFonts w:ascii="微软雅黑" w:eastAsia="微软雅黑" w:hAnsi="微软雅黑"/>
          <w:b w:val="0"/>
          <w:sz w:val="28"/>
          <w:szCs w:val="28"/>
        </w:rPr>
        <w:t>Rpc</w:t>
      </w:r>
      <w:r w:rsidR="00524658" w:rsidRPr="00972C18">
        <w:rPr>
          <w:rFonts w:ascii="微软雅黑" w:eastAsia="微软雅黑" w:hAnsi="微软雅黑"/>
          <w:b w:val="0"/>
          <w:sz w:val="28"/>
          <w:szCs w:val="28"/>
        </w:rPr>
        <w:t>Result</w:t>
      </w:r>
      <w:proofErr w:type="spellEnd"/>
      <w:r w:rsidRPr="00972C18">
        <w:rPr>
          <w:rFonts w:ascii="微软雅黑" w:eastAsia="微软雅黑" w:hAnsi="微软雅黑"/>
          <w:b w:val="0"/>
          <w:sz w:val="28"/>
          <w:szCs w:val="28"/>
        </w:rPr>
        <w:t>类</w:t>
      </w:r>
      <w:r w:rsidRPr="00972C18">
        <w:rPr>
          <w:rFonts w:ascii="微软雅黑" w:eastAsia="微软雅黑" w:hAnsi="微软雅黑" w:hint="eastAsia"/>
          <w:b w:val="0"/>
          <w:sz w:val="28"/>
          <w:szCs w:val="28"/>
        </w:rPr>
        <w:t>)</w:t>
      </w:r>
      <w:bookmarkEnd w:id="62"/>
    </w:p>
    <w:p w:rsidR="00094C9C" w:rsidRDefault="00094C9C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@Getter</w:t>
      </w:r>
    </w:p>
    <w:p w:rsidR="00972C18" w:rsidRPr="00972C18" w:rsidRDefault="00972C18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094C9C" w:rsidRPr="00972C18" w:rsidRDefault="00094C9C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@Setter</w:t>
      </w:r>
    </w:p>
    <w:p w:rsidR="00094C9C" w:rsidRPr="00972C18" w:rsidRDefault="00094C9C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>@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ToString</w:t>
      </w:r>
      <w:proofErr w:type="spellEnd"/>
    </w:p>
    <w:p w:rsidR="00094C9C" w:rsidRPr="00972C18" w:rsidRDefault="00094C9C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@Builder</w:t>
      </w:r>
    </w:p>
    <w:p w:rsidR="00304A74" w:rsidRPr="00972C18" w:rsidRDefault="00094C9C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="00FD4D64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Result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&lt;T&gt; {</w:t>
      </w:r>
    </w:p>
    <w:p w:rsidR="00094C9C" w:rsidRPr="00972C18" w:rsidRDefault="00094C9C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private String code;</w:t>
      </w:r>
    </w:p>
    <w:p w:rsidR="00972C18" w:rsidRDefault="00094C9C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private String message;</w:t>
      </w:r>
    </w:p>
    <w:p w:rsidR="00094C9C" w:rsidRPr="00972C18" w:rsidRDefault="00094C9C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private T data;</w:t>
      </w:r>
    </w:p>
    <w:p w:rsidR="00E15FFF" w:rsidRPr="00972C18" w:rsidRDefault="00094C9C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524658" w:rsidRPr="00972C18" w:rsidRDefault="003E16B6" w:rsidP="009C2149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63" w:name="_Toc2876274"/>
      <w:r w:rsidRPr="00972C18">
        <w:rPr>
          <w:rFonts w:ascii="微软雅黑" w:eastAsia="微软雅黑" w:hAnsi="微软雅黑" w:hint="eastAsia"/>
          <w:b w:val="0"/>
          <w:sz w:val="28"/>
          <w:szCs w:val="28"/>
        </w:rPr>
        <w:t>业务错误码</w:t>
      </w:r>
      <w:r w:rsidR="007E47B5" w:rsidRPr="00972C18">
        <w:rPr>
          <w:rFonts w:ascii="微软雅黑" w:eastAsia="微软雅黑" w:hAnsi="微软雅黑"/>
          <w:b w:val="0"/>
          <w:sz w:val="28"/>
          <w:szCs w:val="28"/>
        </w:rPr>
        <w:t>统一</w:t>
      </w:r>
      <w:r w:rsidR="009C2149" w:rsidRPr="00972C18">
        <w:rPr>
          <w:rFonts w:ascii="微软雅黑" w:eastAsia="微软雅黑" w:hAnsi="微软雅黑" w:hint="eastAsia"/>
          <w:b w:val="0"/>
          <w:sz w:val="28"/>
          <w:szCs w:val="28"/>
        </w:rPr>
        <w:t>继承</w:t>
      </w:r>
      <w:proofErr w:type="spellStart"/>
      <w:r w:rsidR="009C2149" w:rsidRPr="00972C18">
        <w:rPr>
          <w:rFonts w:ascii="微软雅黑" w:eastAsia="微软雅黑" w:hAnsi="微软雅黑"/>
          <w:b w:val="0"/>
          <w:sz w:val="28"/>
          <w:szCs w:val="28"/>
        </w:rPr>
        <w:t>Base</w:t>
      </w:r>
      <w:r w:rsidR="00015E95" w:rsidRPr="00972C18">
        <w:rPr>
          <w:rFonts w:ascii="微软雅黑" w:eastAsia="微软雅黑" w:hAnsi="微软雅黑"/>
          <w:b w:val="0"/>
          <w:sz w:val="28"/>
          <w:szCs w:val="28"/>
        </w:rPr>
        <w:t>ErrorCode</w:t>
      </w:r>
      <w:r w:rsidR="00524658" w:rsidRPr="00972C18">
        <w:rPr>
          <w:rFonts w:ascii="微软雅黑" w:eastAsia="微软雅黑" w:hAnsi="微软雅黑" w:hint="eastAsia"/>
          <w:b w:val="0"/>
          <w:sz w:val="28"/>
          <w:szCs w:val="28"/>
        </w:rPr>
        <w:t>Enum</w:t>
      </w:r>
      <w:proofErr w:type="spellEnd"/>
      <w:r w:rsidR="00524658" w:rsidRPr="00972C18">
        <w:rPr>
          <w:rFonts w:ascii="微软雅黑" w:eastAsia="微软雅黑" w:hAnsi="微软雅黑" w:hint="eastAsia"/>
          <w:b w:val="0"/>
          <w:sz w:val="28"/>
          <w:szCs w:val="28"/>
        </w:rPr>
        <w:t>.</w:t>
      </w:r>
      <w:bookmarkEnd w:id="63"/>
    </w:p>
    <w:p w:rsidR="00FD4D64" w:rsidRPr="00972C18" w:rsidRDefault="00FD4D64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interface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</w:t>
      </w:r>
      <w:r w:rsidR="00A37A95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Error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Code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{</w:t>
      </w:r>
    </w:p>
    <w:p w:rsidR="00FD4D64" w:rsidRPr="00972C18" w:rsidRDefault="00FD4D64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String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get</w:t>
      </w:r>
      <w:r w:rsidR="00A37A95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Error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Code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();</w:t>
      </w:r>
    </w:p>
    <w:p w:rsidR="00FD4D64" w:rsidRPr="00972C18" w:rsidRDefault="00FD4D64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String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get</w:t>
      </w:r>
      <w:r w:rsidR="00A37A95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Error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Message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();</w:t>
      </w:r>
    </w:p>
    <w:p w:rsidR="00FD4D64" w:rsidRPr="00972C18" w:rsidRDefault="00FD4D64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FD4D64" w:rsidRPr="00972C18" w:rsidRDefault="00FD4D64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524658" w:rsidRPr="00972C18" w:rsidRDefault="00524658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enum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="009C2149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Base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ErrorCodeEnum</w:t>
      </w:r>
      <w:proofErr w:type="spellEnd"/>
      <w:r w:rsidR="00FD4D64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implements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="00FD4D64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</w:t>
      </w:r>
      <w:r w:rsidR="00A37A95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Error</w:t>
      </w:r>
      <w:r w:rsidR="00FD4D64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Code</w:t>
      </w:r>
      <w:proofErr w:type="spellEnd"/>
      <w:r w:rsidR="00FD4D64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{</w:t>
      </w:r>
    </w:p>
    <w:p w:rsidR="00524658" w:rsidRPr="00972C18" w:rsidRDefault="00524658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//********** 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成功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************</w:t>
      </w:r>
    </w:p>
    <w:p w:rsidR="00524658" w:rsidRPr="00972C18" w:rsidRDefault="00524658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CODE_</w:t>
      </w:r>
      <w:r w:rsidR="00E15FFF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200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("</w:t>
      </w:r>
      <w:r w:rsidR="00E15FFF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200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", "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业务系统调用成功！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"),</w:t>
      </w:r>
    </w:p>
    <w:p w:rsidR="00524658" w:rsidRPr="00972C18" w:rsidRDefault="00524658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CODE_</w:t>
      </w:r>
      <w:r w:rsidR="00E15FFF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201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("</w:t>
      </w:r>
      <w:r w:rsidR="00E15FFF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201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", "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交易成功！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"),</w:t>
      </w:r>
    </w:p>
    <w:p w:rsidR="00524658" w:rsidRPr="00972C18" w:rsidRDefault="00524658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//**********  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异常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************</w:t>
      </w:r>
    </w:p>
    <w:p w:rsidR="00524658" w:rsidRPr="00972C18" w:rsidRDefault="00524658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 xml:space="preserve">    CODE_</w:t>
      </w:r>
      <w:r w:rsidR="00E15FFF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5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00("</w:t>
      </w:r>
      <w:r w:rsidR="00E15FFF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500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", "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系统异常！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"),</w:t>
      </w:r>
    </w:p>
    <w:p w:rsidR="00524658" w:rsidRPr="00972C18" w:rsidRDefault="00524658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CODE_</w:t>
      </w:r>
      <w:r w:rsidR="00E15FFF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501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("</w:t>
      </w:r>
      <w:r w:rsidR="00E15FFF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501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", "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参数处理异常！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"),</w:t>
      </w:r>
    </w:p>
    <w:p w:rsidR="00CA669E" w:rsidRPr="00972C18" w:rsidRDefault="00E15FFF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CODE_502</w:t>
      </w:r>
      <w:r w:rsidR="0052465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("</w:t>
      </w: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502</w:t>
      </w:r>
      <w:r w:rsidR="0052465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", "</w:t>
      </w:r>
      <w:r w:rsidR="0052465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业务系统调用异常！</w:t>
      </w:r>
      <w:r w:rsidR="00524658"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"</w:t>
      </w:r>
      <w:r w:rsidR="00094C9C" w:rsidRPr="00972C18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)</w:t>
      </w:r>
    </w:p>
    <w:p w:rsidR="00FD4D64" w:rsidRPr="00972C18" w:rsidRDefault="00FD4D64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FD4D64" w:rsidRPr="00972C18" w:rsidRDefault="00FD4D64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150" w:firstLine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private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BaseErrorCodeEnum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(String code, String message) {</w:t>
      </w:r>
    </w:p>
    <w:p w:rsidR="00FD4D64" w:rsidRPr="00972C18" w:rsidRDefault="00FD4D64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this.code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code;</w:t>
      </w:r>
    </w:p>
    <w:p w:rsidR="00FD4D64" w:rsidRPr="00972C18" w:rsidRDefault="00FD4D64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this.message</w:t>
      </w:r>
      <w:proofErr w:type="spellEnd"/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message;</w:t>
      </w:r>
    </w:p>
    <w:p w:rsidR="00FD4D64" w:rsidRPr="00972C18" w:rsidRDefault="00FD4D64" w:rsidP="00972C1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7E47B5" w:rsidRPr="007B0360" w:rsidRDefault="00CA669E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972C18"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304A74" w:rsidRPr="007B0360" w:rsidRDefault="007E47B5" w:rsidP="00304A74">
      <w:pPr>
        <w:pStyle w:val="3"/>
        <w:numPr>
          <w:ilvl w:val="1"/>
          <w:numId w:val="16"/>
        </w:numPr>
        <w:rPr>
          <w:rFonts w:ascii="微软雅黑" w:eastAsia="微软雅黑" w:hAnsi="微软雅黑" w:hint="eastAsia"/>
          <w:b w:val="0"/>
          <w:sz w:val="28"/>
          <w:szCs w:val="28"/>
        </w:rPr>
      </w:pPr>
      <w:bookmarkStart w:id="64" w:name="_Toc2876275"/>
      <w:r w:rsidRPr="007B0360">
        <w:rPr>
          <w:rFonts w:ascii="微软雅黑" w:eastAsia="微软雅黑" w:hAnsi="微软雅黑"/>
          <w:b w:val="0"/>
          <w:sz w:val="28"/>
          <w:szCs w:val="28"/>
        </w:rPr>
        <w:t>统一的</w:t>
      </w:r>
      <w:r w:rsidR="00405AAF" w:rsidRPr="007B0360">
        <w:rPr>
          <w:rFonts w:ascii="微软雅黑" w:eastAsia="微软雅黑" w:hAnsi="微软雅黑" w:hint="eastAsia"/>
          <w:b w:val="0"/>
          <w:sz w:val="28"/>
          <w:szCs w:val="28"/>
        </w:rPr>
        <w:t>基础异常类</w:t>
      </w:r>
      <w:proofErr w:type="spellStart"/>
      <w:r w:rsidR="00EB6348" w:rsidRPr="007B0360">
        <w:rPr>
          <w:rFonts w:ascii="微软雅黑" w:eastAsia="微软雅黑" w:hAnsi="微软雅黑"/>
          <w:b w:val="0"/>
          <w:sz w:val="28"/>
          <w:szCs w:val="28"/>
        </w:rPr>
        <w:t>RpcException</w:t>
      </w:r>
      <w:bookmarkEnd w:id="64"/>
      <w:proofErr w:type="spellEnd"/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RuntimeException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{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private static final long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serialVersionUID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1L;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private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</w:t>
      </w:r>
      <w:r w:rsidR="00501D79"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Error</w:t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Code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</w:t>
      </w:r>
      <w:r w:rsidR="00501D79"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Error</w:t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Code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private String code;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private String message;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public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 {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super();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ab/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ab/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ab/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="00501D79"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IErrorCode</w:t>
      </w:r>
      <w:proofErr w:type="spellEnd"/>
      <w:r w:rsidR="00501D79"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</w:t>
      </w:r>
      <w:r w:rsidR="00501D79"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Error</w:t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Code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 {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super();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</w:t>
      </w:r>
      <w:r w:rsidR="00DD10A8"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iErrorCode</w:t>
      </w:r>
      <w:proofErr w:type="spellEnd"/>
      <w:r w:rsidR="00DD10A8"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= </w:t>
      </w:r>
      <w:proofErr w:type="spellStart"/>
      <w:r w:rsidR="00DD10A8"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iErrorCode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this.code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iErrorCode.getCode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this.message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iErrorCode.getMessage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(String message,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Throwable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cause) {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super(message, cause);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(String message) {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super(message);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Throwable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cause) {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super(cause);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int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code) {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 xml:space="preserve">        super();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this.code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code;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int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code, String message,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Throwable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cause) {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super(message, cause);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this.code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code;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int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code, String message) {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super(message);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this.code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code;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int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code,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Throwable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cause) {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super(cause);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this.code</w:t>
      </w:r>
      <w:proofErr w:type="spellEnd"/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code;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}</w:t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ab/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//</w:t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其他</w:t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get</w:t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、</w:t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set</w:t>
      </w: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、构造方法</w:t>
      </w:r>
    </w:p>
    <w:p w:rsidR="00FD4D64" w:rsidRPr="007B0360" w:rsidRDefault="00FD4D64" w:rsidP="007B036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7B0360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0969BB" w:rsidRPr="007B0360" w:rsidRDefault="009C2149" w:rsidP="009C2149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65" w:name="_Toc2876276"/>
      <w:r w:rsidRPr="007B0360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统一的</w:t>
      </w:r>
      <w:r w:rsidRPr="007B0360">
        <w:rPr>
          <w:rFonts w:ascii="微软雅黑" w:eastAsia="微软雅黑" w:hAnsi="微软雅黑"/>
          <w:b w:val="0"/>
          <w:sz w:val="28"/>
          <w:szCs w:val="28"/>
        </w:rPr>
        <w:t>异常</w:t>
      </w:r>
      <w:r w:rsidRPr="007B0360">
        <w:rPr>
          <w:rFonts w:ascii="微软雅黑" w:eastAsia="微软雅黑" w:hAnsi="微软雅黑" w:hint="eastAsia"/>
          <w:b w:val="0"/>
          <w:sz w:val="28"/>
          <w:szCs w:val="28"/>
        </w:rPr>
        <w:t>处理</w:t>
      </w:r>
      <w:bookmarkEnd w:id="65"/>
    </w:p>
    <w:p w:rsidR="007E47B5" w:rsidRPr="00AB4EA4" w:rsidRDefault="000969BB" w:rsidP="00AB4EA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AB4EA4">
        <w:rPr>
          <w:rFonts w:ascii="微软雅黑" w:eastAsia="微软雅黑" w:hAnsi="微软雅黑" w:hint="eastAsia"/>
          <w:color w:val="4F4F4F"/>
          <w:shd w:val="clear" w:color="auto" w:fill="FFFFFF"/>
        </w:rPr>
        <w:t>实现</w:t>
      </w:r>
      <w:proofErr w:type="spellStart"/>
      <w:r w:rsidR="000A2042" w:rsidRPr="00AB4EA4">
        <w:rPr>
          <w:rFonts w:ascii="微软雅黑" w:eastAsia="微软雅黑" w:hAnsi="微软雅黑"/>
          <w:color w:val="4F4F4F"/>
          <w:shd w:val="clear" w:color="auto" w:fill="FFFFFF"/>
        </w:rPr>
        <w:t>JsfExceptionHandler</w:t>
      </w:r>
      <w:proofErr w:type="spellEnd"/>
      <w:r w:rsidR="000A2042" w:rsidRPr="00AB4EA4">
        <w:rPr>
          <w:rFonts w:ascii="微软雅黑" w:eastAsia="微软雅黑" w:hAnsi="微软雅黑" w:hint="eastAsia"/>
          <w:color w:val="4F4F4F"/>
          <w:shd w:val="clear" w:color="auto" w:fill="FFFFFF"/>
        </w:rPr>
        <w:t>，业务类</w:t>
      </w:r>
      <w:r w:rsidR="00807192" w:rsidRPr="00AB4EA4">
        <w:rPr>
          <w:rFonts w:ascii="微软雅黑" w:eastAsia="微软雅黑" w:hAnsi="微软雅黑" w:hint="eastAsia"/>
          <w:color w:val="4F4F4F"/>
          <w:shd w:val="clear" w:color="auto" w:fill="FFFFFF"/>
        </w:rPr>
        <w:t>不需关注异常处理，只需处理</w:t>
      </w:r>
      <w:r w:rsidRPr="00AB4EA4">
        <w:rPr>
          <w:rFonts w:ascii="微软雅黑" w:eastAsia="微软雅黑" w:hAnsi="微软雅黑" w:hint="eastAsia"/>
          <w:color w:val="4F4F4F"/>
          <w:shd w:val="clear" w:color="auto" w:fill="FFFFFF"/>
        </w:rPr>
        <w:t>业务逻辑；</w:t>
      </w:r>
    </w:p>
    <w:p w:rsidR="00FD4D64" w:rsidRPr="00FD44C9" w:rsidRDefault="00FD4D64" w:rsidP="000969B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FD4D64" w:rsidRPr="00AB4EA4" w:rsidRDefault="00FD4D64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@Slf4j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  <w:t xml:space="preserve">public class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JsfExceptionHandler</w:t>
      </w:r>
      <w:proofErr w:type="spellEnd"/>
      <w:r w:rsidR="003121AC"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extends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AbstractFilter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{</w:t>
      </w:r>
    </w:p>
    <w:p w:rsidR="00AB4EA4" w:rsidRDefault="00FD4D64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@Override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  <w:t xml:space="preserve">     public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ResponseMessage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invoke(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</w:t>
      </w:r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equestMessage</w:t>
      </w:r>
      <w:proofErr w:type="spellEnd"/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requestMessage</w:t>
      </w:r>
      <w:proofErr w:type="spellEnd"/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 {</w:t>
      </w:r>
    </w:p>
    <w:p w:rsidR="00AB4EA4" w:rsidRDefault="00FD4D64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</w:t>
      </w:r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// 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执行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JSF 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调用，获得响应消息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  <w:t xml:space="preserve">    </w:t>
      </w:r>
      <w:r w:rsidR="003121AC"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ResponseMessage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responseMessage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ge</w:t>
      </w:r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tNext</w:t>
      </w:r>
      <w:proofErr w:type="spellEnd"/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().invoke(</w:t>
      </w:r>
      <w:proofErr w:type="spellStart"/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requestMessage</w:t>
      </w:r>
      <w:proofErr w:type="spellEnd"/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);</w:t>
      </w:r>
    </w:p>
    <w:p w:rsidR="003121AC" w:rsidRPr="00AB4EA4" w:rsidRDefault="00FD4D64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00" w:firstLine="4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</w:t>
      </w:r>
      <w:r w:rsidR="003121AC"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if (!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responseMessage.isError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()) {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  <w:t xml:space="preserve">       </w:t>
      </w:r>
      <w:r w:rsidR="003121AC"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return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responseMessage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;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  <w:t xml:space="preserve">    </w:t>
      </w:r>
      <w:r w:rsidR="003121AC"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br/>
        <w:t xml:space="preserve">    </w:t>
      </w:r>
      <w:r w:rsidR="003121AC"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Throwable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t =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responseMessage.getException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();</w:t>
      </w:r>
    </w:p>
    <w:p w:rsidR="003121AC" w:rsidRPr="00AB4EA4" w:rsidRDefault="00AB4EA4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550" w:firstLine="11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</w:t>
      </w:r>
      <w:r w:rsidR="003121AC"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f (ex == null) {</w:t>
      </w:r>
    </w:p>
    <w:p w:rsidR="003121AC" w:rsidRPr="00AB4EA4" w:rsidRDefault="003121AC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   </w:t>
      </w:r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throw new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IllegalArgumentException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("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ExceptionHandler.Parameter.BeNull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"); </w:t>
      </w:r>
    </w:p>
    <w:p w:rsidR="003121AC" w:rsidRPr="00AB4EA4" w:rsidRDefault="003121AC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 w:hint="eastAsia"/>
          <w:color w:val="FFFFFF" w:themeColor="background1"/>
          <w:sz w:val="20"/>
          <w:szCs w:val="20"/>
          <w:bdr w:val="none" w:sz="0" w:space="0" w:color="auto" w:frame="1"/>
        </w:rPr>
      </w:pP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</w:t>
      </w:r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AB4EA4" w:rsidRDefault="003121AC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</w:t>
      </w:r>
      <w:r w:rsid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</w:t>
      </w: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if(ex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instanceof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RpcException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) {</w:t>
      </w:r>
    </w:p>
    <w:p w:rsidR="003121AC" w:rsidRPr="00AB4EA4" w:rsidRDefault="003121AC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750" w:firstLine="15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JsfResult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jsfResult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JsfResult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();</w:t>
      </w:r>
    </w:p>
    <w:p w:rsidR="00AB4EA4" w:rsidRDefault="00AB4EA4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 xml:space="preserve">               </w:t>
      </w:r>
      <w:proofErr w:type="spellStart"/>
      <w:r w:rsidR="003121AC"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jsfResult.setCode</w:t>
      </w:r>
      <w:proofErr w:type="spellEnd"/>
      <w:r w:rsidR="003121AC"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="003121AC"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ex.getCode</w:t>
      </w:r>
      <w:proofErr w:type="spellEnd"/>
      <w:r w:rsidR="003121AC"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());</w:t>
      </w:r>
    </w:p>
    <w:p w:rsidR="00AB4EA4" w:rsidRDefault="003121AC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750" w:firstLine="15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jsfResult.setMessage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</w:t>
      </w:r>
      <w:proofErr w:type="spellStart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ex.getMessage</w:t>
      </w:r>
      <w:proofErr w:type="spellEnd"/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());</w:t>
      </w:r>
    </w:p>
    <w:p w:rsidR="00AB4EA4" w:rsidRDefault="00AB4EA4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550" w:firstLine="11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AB4EA4" w:rsidRDefault="00AB4EA4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Chars="250" w:firstLine="5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t>}</w:t>
      </w:r>
    </w:p>
    <w:p w:rsidR="00FD4D64" w:rsidRPr="00AB4EA4" w:rsidRDefault="003121AC" w:rsidP="00AB4EA4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</w:pPr>
      <w:r w:rsidRPr="00AB4EA4">
        <w:rPr>
          <w:rStyle w:val="hljs-params"/>
          <w:rFonts w:ascii="Arial" w:eastAsia="微软雅黑" w:hAnsi="Arial" w:cs="Arial"/>
          <w:color w:val="FFFFFF" w:themeColor="background1"/>
          <w:sz w:val="20"/>
          <w:szCs w:val="20"/>
          <w:bdr w:val="none" w:sz="0" w:space="0" w:color="auto" w:frame="1"/>
        </w:rPr>
        <w:lastRenderedPageBreak/>
        <w:t>}</w:t>
      </w:r>
    </w:p>
    <w:p w:rsidR="00552D1F" w:rsidRPr="00AB4EA4" w:rsidRDefault="00D81954" w:rsidP="00552D1F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hyperlink r:id="rId9" w:history="1">
        <w:bookmarkStart w:id="66" w:name="_Toc2876277"/>
        <w:r w:rsidR="00552D1F" w:rsidRPr="00AB4EA4">
          <w:rPr>
            <w:rFonts w:ascii="微软雅黑" w:eastAsia="微软雅黑" w:hAnsi="微软雅黑"/>
            <w:b w:val="0"/>
            <w:sz w:val="28"/>
            <w:szCs w:val="28"/>
          </w:rPr>
          <w:t>JSF的参数校验（Validation）功能</w:t>
        </w:r>
        <w:bookmarkEnd w:id="66"/>
      </w:hyperlink>
    </w:p>
    <w:p w:rsidR="00552D1F" w:rsidRPr="00FD44C9" w:rsidRDefault="00552D1F" w:rsidP="00552D1F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FD44C9">
        <w:rPr>
          <w:rFonts w:ascii="微软雅黑" w:eastAsia="微软雅黑" w:hAnsi="微软雅黑" w:hint="eastAsia"/>
          <w:color w:val="4F4F4F"/>
          <w:shd w:val="clear" w:color="auto" w:fill="FFFFFF"/>
        </w:rPr>
        <w:t>推荐优先</w:t>
      </w:r>
      <w:r w:rsidRPr="00FD44C9">
        <w:rPr>
          <w:rFonts w:ascii="微软雅黑" w:eastAsia="微软雅黑" w:hAnsi="微软雅黑"/>
          <w:color w:val="4F4F4F"/>
          <w:shd w:val="clear" w:color="auto" w:fill="FFFFFF"/>
        </w:rPr>
        <w:t>开启Consumer参数校验功能</w:t>
      </w:r>
      <w:r w:rsidRPr="00FD44C9">
        <w:rPr>
          <w:rFonts w:ascii="微软雅黑" w:eastAsia="微软雅黑" w:hAnsi="微软雅黑" w:hint="eastAsia"/>
          <w:color w:val="4F4F4F"/>
          <w:shd w:val="clear" w:color="auto" w:fill="FFFFFF"/>
        </w:rPr>
        <w:t>，详细参考</w:t>
      </w:r>
      <w:hyperlink r:id="rId10" w:history="1">
        <w:r w:rsidRPr="00FD44C9">
          <w:rPr>
            <w:rFonts w:ascii="微软雅黑" w:eastAsia="微软雅黑" w:hAnsi="微软雅黑"/>
            <w:color w:val="4F4F4F"/>
            <w:shd w:val="clear" w:color="auto" w:fill="FFFFFF"/>
          </w:rPr>
          <w:t>JSF的参数校验（Validation）功能</w:t>
        </w:r>
      </w:hyperlink>
      <w:r w:rsidRPr="00FD44C9"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Pr="00FD44C9">
        <w:rPr>
          <w:rFonts w:ascii="微软雅黑" w:eastAsia="微软雅黑" w:hAnsi="微软雅黑"/>
        </w:rPr>
        <w:t>http://jpcloud.jd.com/pages/viewpage.action?pageId=10671618</w:t>
      </w:r>
    </w:p>
    <w:p w:rsidR="007E47B5" w:rsidRPr="00AB4EA4" w:rsidRDefault="009C2149" w:rsidP="009C2149">
      <w:pPr>
        <w:pStyle w:val="3"/>
        <w:numPr>
          <w:ilvl w:val="1"/>
          <w:numId w:val="16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67" w:name="_Toc2876278"/>
      <w:r w:rsidRPr="00AB4EA4">
        <w:rPr>
          <w:rFonts w:ascii="微软雅黑" w:eastAsia="微软雅黑" w:hAnsi="微软雅黑" w:hint="eastAsia"/>
          <w:b w:val="0"/>
          <w:sz w:val="28"/>
          <w:szCs w:val="28"/>
        </w:rPr>
        <w:t>其他原则</w:t>
      </w:r>
      <w:bookmarkEnd w:id="67"/>
    </w:p>
    <w:p w:rsidR="007E47B5" w:rsidRPr="00AB4EA4" w:rsidRDefault="00E15FFF" w:rsidP="00AB4EA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AB4EA4">
        <w:rPr>
          <w:rFonts w:ascii="微软雅黑" w:eastAsia="微软雅黑" w:hAnsi="微软雅黑" w:hint="eastAsia"/>
          <w:color w:val="4F4F4F"/>
          <w:shd w:val="clear" w:color="auto" w:fill="FFFFFF"/>
        </w:rPr>
        <w:t>对于公司外的</w:t>
      </w:r>
      <w:r w:rsidRPr="00AB4EA4">
        <w:rPr>
          <w:rFonts w:ascii="微软雅黑" w:eastAsia="微软雅黑" w:hAnsi="微软雅黑"/>
          <w:color w:val="4F4F4F"/>
          <w:shd w:val="clear" w:color="auto" w:fill="FFFFFF"/>
        </w:rPr>
        <w:t>http/</w:t>
      </w:r>
      <w:proofErr w:type="spellStart"/>
      <w:r w:rsidRPr="00AB4EA4">
        <w:rPr>
          <w:rFonts w:ascii="微软雅黑" w:eastAsia="微软雅黑" w:hAnsi="微软雅黑"/>
          <w:color w:val="4F4F4F"/>
          <w:shd w:val="clear" w:color="auto" w:fill="FFFFFF"/>
        </w:rPr>
        <w:t>api</w:t>
      </w:r>
      <w:proofErr w:type="spellEnd"/>
      <w:r w:rsidRPr="00AB4EA4">
        <w:rPr>
          <w:rFonts w:ascii="微软雅黑" w:eastAsia="微软雅黑" w:hAnsi="微软雅黑" w:hint="eastAsia"/>
          <w:color w:val="4F4F4F"/>
          <w:shd w:val="clear" w:color="auto" w:fill="FFFFFF"/>
        </w:rPr>
        <w:t>开放接口必须使用</w:t>
      </w:r>
      <w:r w:rsidRPr="00AB4EA4">
        <w:rPr>
          <w:rFonts w:ascii="微软雅黑" w:eastAsia="微软雅黑" w:hAnsi="微软雅黑"/>
          <w:color w:val="4F4F4F"/>
          <w:shd w:val="clear" w:color="auto" w:fill="FFFFFF"/>
        </w:rPr>
        <w:t>“</w:t>
      </w:r>
      <w:r w:rsidRPr="00AB4EA4">
        <w:rPr>
          <w:rFonts w:ascii="微软雅黑" w:eastAsia="微软雅黑" w:hAnsi="微软雅黑" w:hint="eastAsia"/>
          <w:color w:val="4F4F4F"/>
          <w:shd w:val="clear" w:color="auto" w:fill="FFFFFF"/>
        </w:rPr>
        <w:t>错误码</w:t>
      </w:r>
      <w:r w:rsidRPr="00AB4EA4">
        <w:rPr>
          <w:rFonts w:ascii="微软雅黑" w:eastAsia="微软雅黑" w:hAnsi="微软雅黑"/>
          <w:color w:val="4F4F4F"/>
          <w:shd w:val="clear" w:color="auto" w:fill="FFFFFF"/>
        </w:rPr>
        <w:t xml:space="preserve">” </w:t>
      </w:r>
    </w:p>
    <w:p w:rsidR="007E47B5" w:rsidRPr="00AB4EA4" w:rsidRDefault="007E47B5" w:rsidP="00AB4EA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AB4EA4">
        <w:rPr>
          <w:rFonts w:ascii="微软雅黑" w:eastAsia="微软雅黑" w:hAnsi="微软雅黑"/>
          <w:color w:val="4F4F4F"/>
          <w:shd w:val="clear" w:color="auto" w:fill="FFFFFF"/>
        </w:rPr>
        <w:t>RpcException</w:t>
      </w:r>
      <w:proofErr w:type="spellEnd"/>
      <w:r w:rsidRPr="00AB4EA4">
        <w:rPr>
          <w:rFonts w:ascii="微软雅黑" w:eastAsia="微软雅黑" w:hAnsi="微软雅黑"/>
          <w:color w:val="4F4F4F"/>
          <w:shd w:val="clear" w:color="auto" w:fill="FFFFFF"/>
        </w:rPr>
        <w:t> 是</w:t>
      </w:r>
      <w:r w:rsidR="00F529FE" w:rsidRPr="00AB4EA4">
        <w:rPr>
          <w:rFonts w:ascii="微软雅黑" w:eastAsia="微软雅黑" w:hAnsi="微软雅黑"/>
          <w:color w:val="4F4F4F"/>
          <w:shd w:val="clear" w:color="auto" w:fill="FFFFFF"/>
        </w:rPr>
        <w:t>对外的唯一异常类型，所有内部异常，如果</w:t>
      </w:r>
      <w:r w:rsidR="00F529FE" w:rsidRPr="00AB4EA4">
        <w:rPr>
          <w:rFonts w:ascii="微软雅黑" w:eastAsia="微软雅黑" w:hAnsi="微软雅黑" w:hint="eastAsia"/>
          <w:color w:val="4F4F4F"/>
          <w:shd w:val="clear" w:color="auto" w:fill="FFFFFF"/>
        </w:rPr>
        <w:t>向外</w:t>
      </w:r>
      <w:r w:rsidRPr="00AB4EA4">
        <w:rPr>
          <w:rFonts w:ascii="微软雅黑" w:eastAsia="微软雅黑" w:hAnsi="微软雅黑"/>
          <w:color w:val="4F4F4F"/>
          <w:shd w:val="clear" w:color="auto" w:fill="FFFFFF"/>
        </w:rPr>
        <w:t>抛出，必须转为 </w:t>
      </w:r>
      <w:proofErr w:type="spellStart"/>
      <w:r w:rsidRPr="00AB4EA4">
        <w:rPr>
          <w:rFonts w:ascii="微软雅黑" w:eastAsia="微软雅黑" w:hAnsi="微软雅黑"/>
          <w:color w:val="4F4F4F"/>
          <w:shd w:val="clear" w:color="auto" w:fill="FFFFFF"/>
        </w:rPr>
        <w:t>RpcException</w:t>
      </w:r>
      <w:proofErr w:type="spellEnd"/>
      <w:r w:rsidRPr="00AB4EA4">
        <w:rPr>
          <w:rFonts w:ascii="微软雅黑" w:eastAsia="微软雅黑" w:hAnsi="微软雅黑"/>
          <w:color w:val="4F4F4F"/>
          <w:shd w:val="clear" w:color="auto" w:fill="FFFFFF"/>
        </w:rPr>
        <w:t>。</w:t>
      </w:r>
    </w:p>
    <w:p w:rsidR="007E47B5" w:rsidRPr="00AB4EA4" w:rsidRDefault="007E47B5" w:rsidP="00AB4EA4">
      <w:pPr>
        <w:pStyle w:val="a3"/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AB4EA4">
        <w:rPr>
          <w:rFonts w:ascii="微软雅黑" w:eastAsia="微软雅黑" w:hAnsi="微软雅黑"/>
          <w:color w:val="4F4F4F"/>
          <w:shd w:val="clear" w:color="auto" w:fill="FFFFFF"/>
        </w:rPr>
        <w:t>RpcException</w:t>
      </w:r>
      <w:proofErr w:type="spellEnd"/>
      <w:r w:rsidRPr="00AB4EA4">
        <w:rPr>
          <w:rFonts w:ascii="微软雅黑" w:eastAsia="微软雅黑" w:hAnsi="微软雅黑"/>
          <w:color w:val="4F4F4F"/>
          <w:shd w:val="clear" w:color="auto" w:fill="FFFFFF"/>
        </w:rPr>
        <w:t> 所有</w:t>
      </w:r>
      <w:r w:rsidR="004527AC" w:rsidRPr="00AB4EA4">
        <w:rPr>
          <w:rFonts w:ascii="微软雅黑" w:eastAsia="微软雅黑" w:hAnsi="微软雅黑" w:hint="eastAsia"/>
          <w:color w:val="4F4F4F"/>
          <w:shd w:val="clear" w:color="auto" w:fill="FFFFFF"/>
        </w:rPr>
        <w:t>code</w:t>
      </w:r>
      <w:r w:rsidRPr="00AB4EA4">
        <w:rPr>
          <w:rFonts w:ascii="微软雅黑" w:eastAsia="微软雅黑" w:hAnsi="微软雅黑"/>
          <w:color w:val="4F4F4F"/>
          <w:shd w:val="clear" w:color="auto" w:fill="FFFFFF"/>
        </w:rPr>
        <w:t>信息</w:t>
      </w:r>
      <w:r w:rsidR="0010146D" w:rsidRPr="00AB4EA4">
        <w:rPr>
          <w:rFonts w:ascii="微软雅黑" w:eastAsia="微软雅黑" w:hAnsi="微软雅黑" w:hint="eastAsia"/>
          <w:color w:val="4F4F4F"/>
          <w:shd w:val="clear" w:color="auto" w:fill="FFFFFF"/>
        </w:rPr>
        <w:t>可</w:t>
      </w:r>
      <w:r w:rsidRPr="00AB4EA4">
        <w:rPr>
          <w:rFonts w:ascii="微软雅黑" w:eastAsia="微软雅黑" w:hAnsi="微软雅黑"/>
          <w:color w:val="4F4F4F"/>
          <w:shd w:val="clear" w:color="auto" w:fill="FFFFFF"/>
        </w:rPr>
        <w:t xml:space="preserve">用 </w:t>
      </w:r>
      <w:proofErr w:type="spellStart"/>
      <w:r w:rsidR="00395B03" w:rsidRPr="00AB4EA4">
        <w:rPr>
          <w:rFonts w:ascii="微软雅黑" w:eastAsia="微软雅黑" w:hAnsi="微软雅黑"/>
          <w:color w:val="4F4F4F"/>
          <w:shd w:val="clear" w:color="auto" w:fill="FFFFFF"/>
        </w:rPr>
        <w:t>Base</w:t>
      </w:r>
      <w:r w:rsidRPr="00AB4EA4">
        <w:rPr>
          <w:rFonts w:ascii="微软雅黑" w:eastAsia="微软雅黑" w:hAnsi="微软雅黑"/>
          <w:color w:val="4F4F4F"/>
          <w:shd w:val="clear" w:color="auto" w:fill="FFFFFF"/>
        </w:rPr>
        <w:t>ErrorCode</w:t>
      </w:r>
      <w:r w:rsidR="00EB6348" w:rsidRPr="00AB4EA4">
        <w:rPr>
          <w:rFonts w:ascii="微软雅黑" w:eastAsia="微软雅黑" w:hAnsi="微软雅黑"/>
          <w:color w:val="4F4F4F"/>
          <w:shd w:val="clear" w:color="auto" w:fill="FFFFFF"/>
        </w:rPr>
        <w:t>Enum</w:t>
      </w:r>
      <w:proofErr w:type="spellEnd"/>
      <w:r w:rsidRPr="00AB4EA4">
        <w:rPr>
          <w:rFonts w:ascii="微软雅黑" w:eastAsia="微软雅黑" w:hAnsi="微软雅黑"/>
          <w:color w:val="4F4F4F"/>
          <w:shd w:val="clear" w:color="auto" w:fill="FFFFFF"/>
        </w:rPr>
        <w:t xml:space="preserve"> 标识，以便保持兼容。</w:t>
      </w:r>
    </w:p>
    <w:sectPr w:rsidR="007E47B5" w:rsidRPr="00AB4EA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954" w:rsidRDefault="00D81954" w:rsidP="002F77AF">
      <w:r>
        <w:separator/>
      </w:r>
    </w:p>
  </w:endnote>
  <w:endnote w:type="continuationSeparator" w:id="0">
    <w:p w:rsidR="00D81954" w:rsidRDefault="00D81954" w:rsidP="002F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17C" w:rsidRPr="00912AE5" w:rsidRDefault="004D617C" w:rsidP="00FD35B4">
    <w:pPr>
      <w:rPr>
        <w:rFonts w:ascii="黑体" w:eastAsia="黑体"/>
      </w:rPr>
    </w:pPr>
    <w:r>
      <w:rPr>
        <w:rFonts w:ascii="黑体" w:eastAsia="黑体" w:cs="Arial" w:hint="eastAsia"/>
        <w:color w:val="003399"/>
        <w:sz w:val="18"/>
        <w:szCs w:val="18"/>
      </w:rPr>
      <w:t xml:space="preserve">京东旅行 </w:t>
    </w:r>
    <w:r>
      <w:rPr>
        <w:rFonts w:ascii="黑体" w:eastAsia="黑体" w:cs="Arial"/>
        <w:color w:val="003399"/>
        <w:sz w:val="18"/>
        <w:szCs w:val="18"/>
      </w:rPr>
      <w:t xml:space="preserve">                                           </w:t>
    </w:r>
    <w:r>
      <w:rPr>
        <w:rFonts w:ascii="黑体" w:eastAsia="黑体" w:hint="eastAsia"/>
      </w:rPr>
      <w:t xml:space="preserve">                            </w:t>
    </w:r>
    <w:r>
      <w:rPr>
        <w:rFonts w:ascii="黑体" w:eastAsia="黑体"/>
      </w:rPr>
      <w:t xml:space="preserve">   </w:t>
    </w:r>
    <w:r w:rsidRPr="00DC1712">
      <w:rPr>
        <w:rFonts w:ascii="黑体" w:eastAsia="黑体" w:hAnsi="宋体" w:hint="eastAsia"/>
        <w:kern w:val="0"/>
        <w:sz w:val="18"/>
        <w:szCs w:val="18"/>
      </w:rPr>
      <w:t xml:space="preserve">第 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begin"/>
    </w:r>
    <w:r w:rsidRPr="00DC1712">
      <w:rPr>
        <w:rFonts w:ascii="黑体" w:eastAsia="黑体" w:hAnsi="宋体" w:hint="eastAsia"/>
        <w:kern w:val="0"/>
        <w:sz w:val="18"/>
        <w:szCs w:val="18"/>
      </w:rPr>
      <w:instrText xml:space="preserve"> PAGE </w:instrTex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separate"/>
    </w:r>
    <w:r w:rsidR="00217146">
      <w:rPr>
        <w:rFonts w:ascii="黑体" w:eastAsia="黑体" w:hAnsi="宋体"/>
        <w:noProof/>
        <w:kern w:val="0"/>
        <w:sz w:val="18"/>
        <w:szCs w:val="18"/>
      </w:rPr>
      <w:t>3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end"/>
    </w:r>
    <w:r w:rsidRPr="00DC1712">
      <w:rPr>
        <w:rFonts w:ascii="黑体" w:eastAsia="黑体" w:hAnsi="宋体" w:hint="eastAsia"/>
        <w:kern w:val="0"/>
        <w:sz w:val="18"/>
        <w:szCs w:val="18"/>
      </w:rPr>
      <w:t xml:space="preserve"> 页 共 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begin"/>
    </w:r>
    <w:r w:rsidRPr="00DC1712">
      <w:rPr>
        <w:rFonts w:ascii="黑体" w:eastAsia="黑体" w:hAnsi="宋体" w:hint="eastAsia"/>
        <w:kern w:val="0"/>
        <w:sz w:val="18"/>
        <w:szCs w:val="18"/>
      </w:rPr>
      <w:instrText xml:space="preserve"> NUMPAGES </w:instrTex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separate"/>
    </w:r>
    <w:r w:rsidR="00217146">
      <w:rPr>
        <w:rFonts w:ascii="黑体" w:eastAsia="黑体" w:hAnsi="宋体"/>
        <w:noProof/>
        <w:kern w:val="0"/>
        <w:sz w:val="18"/>
        <w:szCs w:val="18"/>
      </w:rPr>
      <w:t>24</w:t>
    </w:r>
    <w:r w:rsidRPr="00DC1712">
      <w:rPr>
        <w:rFonts w:ascii="黑体" w:eastAsia="黑体" w:hAnsi="宋体" w:hint="eastAsia"/>
        <w:kern w:val="0"/>
        <w:sz w:val="18"/>
        <w:szCs w:val="18"/>
      </w:rPr>
      <w:fldChar w:fldCharType="end"/>
    </w:r>
    <w:r w:rsidRPr="00DC1712">
      <w:rPr>
        <w:rFonts w:ascii="黑体" w:eastAsia="黑体" w:hAnsi="宋体" w:hint="eastAsia"/>
        <w:kern w:val="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954" w:rsidRDefault="00D81954" w:rsidP="002F77AF">
      <w:r>
        <w:separator/>
      </w:r>
    </w:p>
  </w:footnote>
  <w:footnote w:type="continuationSeparator" w:id="0">
    <w:p w:rsidR="00D81954" w:rsidRDefault="00D81954" w:rsidP="002F7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17C" w:rsidRPr="001E49FA" w:rsidRDefault="004D617C" w:rsidP="00FD35B4">
    <w:pPr>
      <w:pStyle w:val="a6"/>
      <w:framePr w:h="706" w:hRule="exact" w:wrap="auto" w:hAnchor="text" w:y="-5"/>
      <w:wordWrap w:val="0"/>
      <w:jc w:val="right"/>
    </w:pPr>
    <w:r w:rsidRPr="00116A66">
      <w:rPr>
        <w:noProof/>
      </w:rPr>
      <w:drawing>
        <wp:inline distT="0" distB="0" distL="0" distR="0" wp14:anchorId="041BFE06" wp14:editId="40ECD41E">
          <wp:extent cx="1133475" cy="372110"/>
          <wp:effectExtent l="0" t="0" r="9525" b="889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</w:t>
    </w:r>
    <w:r>
      <w:rPr>
        <w:rFonts w:ascii="黑体" w:eastAsia="黑体" w:hAnsi="宋体" w:hint="eastAsia"/>
        <w:b/>
        <w:sz w:val="21"/>
        <w:szCs w:val="21"/>
      </w:rPr>
      <w:t xml:space="preserve">                   </w:t>
    </w:r>
    <w:r w:rsidRPr="008B07EA">
      <w:rPr>
        <w:rFonts w:ascii="黑体" w:eastAsia="黑体" w:hAnsi="宋体" w:hint="eastAsia"/>
        <w:b/>
        <w:sz w:val="21"/>
        <w:szCs w:val="21"/>
      </w:rPr>
      <w:t xml:space="preserve">      </w:t>
    </w:r>
    <w:r>
      <w:rPr>
        <w:rFonts w:ascii="黑体" w:eastAsia="黑体" w:hAnsi="宋体"/>
        <w:b/>
        <w:sz w:val="21"/>
        <w:szCs w:val="21"/>
      </w:rPr>
      <w:t xml:space="preserve">   </w:t>
    </w:r>
    <w:r w:rsidRPr="008B07EA">
      <w:rPr>
        <w:rFonts w:ascii="黑体" w:eastAsia="黑体" w:hAnsi="宋体" w:hint="eastAsia"/>
        <w:b/>
        <w:sz w:val="21"/>
        <w:szCs w:val="21"/>
      </w:rPr>
      <w:t xml:space="preserve">             </w:t>
    </w:r>
    <w:r>
      <w:rPr>
        <w:rFonts w:ascii="黑体" w:eastAsia="黑体" w:hAnsi="宋体" w:hint="eastAsia"/>
        <w:b/>
        <w:sz w:val="21"/>
        <w:szCs w:val="21"/>
      </w:rPr>
      <w:t xml:space="preserve">   </w:t>
    </w:r>
    <w:r>
      <w:rPr>
        <w:rFonts w:ascii="黑体" w:eastAsia="黑体" w:hAnsi="宋体"/>
        <w:b/>
        <w:sz w:val="21"/>
        <w:szCs w:val="21"/>
      </w:rPr>
      <w:t xml:space="preserve">            </w:t>
    </w:r>
    <w:r>
      <w:rPr>
        <w:rFonts w:ascii="黑体" w:eastAsia="黑体" w:hAnsi="宋体" w:hint="eastAsia"/>
        <w:b/>
        <w:sz w:val="21"/>
        <w:szCs w:val="21"/>
      </w:rPr>
      <w:t>京东旅行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17C" w:rsidRPr="001E49FA" w:rsidRDefault="004D617C" w:rsidP="002F77AF">
    <w:pPr>
      <w:pStyle w:val="a6"/>
      <w:wordWrap w:val="0"/>
      <w:jc w:val="right"/>
    </w:pPr>
    <w:r w:rsidRPr="00116A66">
      <w:rPr>
        <w:noProof/>
      </w:rPr>
      <w:drawing>
        <wp:inline distT="0" distB="0" distL="0" distR="0" wp14:anchorId="4BD26095" wp14:editId="60D016F5">
          <wp:extent cx="1134110" cy="370205"/>
          <wp:effectExtent l="0" t="0" r="889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7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</w:t>
    </w:r>
    <w:r>
      <w:rPr>
        <w:rFonts w:ascii="黑体" w:eastAsia="黑体" w:hAnsi="宋体" w:hint="eastAsia"/>
        <w:b/>
        <w:sz w:val="21"/>
        <w:szCs w:val="21"/>
      </w:rPr>
      <w:t xml:space="preserve">                   </w:t>
    </w:r>
    <w:r w:rsidRPr="008B07EA">
      <w:rPr>
        <w:rFonts w:ascii="黑体" w:eastAsia="黑体" w:hAnsi="宋体" w:hint="eastAsia"/>
        <w:b/>
        <w:sz w:val="21"/>
        <w:szCs w:val="21"/>
      </w:rPr>
      <w:t xml:space="preserve">      </w:t>
    </w:r>
    <w:r>
      <w:rPr>
        <w:rFonts w:ascii="黑体" w:eastAsia="黑体" w:hAnsi="宋体"/>
        <w:b/>
        <w:sz w:val="21"/>
        <w:szCs w:val="21"/>
      </w:rPr>
      <w:t xml:space="preserve">   </w:t>
    </w:r>
    <w:r w:rsidRPr="008B07EA">
      <w:rPr>
        <w:rFonts w:ascii="黑体" w:eastAsia="黑体" w:hAnsi="宋体" w:hint="eastAsia"/>
        <w:b/>
        <w:sz w:val="21"/>
        <w:szCs w:val="21"/>
      </w:rPr>
      <w:t xml:space="preserve">             </w:t>
    </w:r>
    <w:r>
      <w:rPr>
        <w:rFonts w:ascii="黑体" w:eastAsia="黑体" w:hAnsi="宋体" w:hint="eastAsia"/>
        <w:b/>
        <w:sz w:val="21"/>
        <w:szCs w:val="21"/>
      </w:rPr>
      <w:t xml:space="preserve">   </w:t>
    </w:r>
    <w:r>
      <w:rPr>
        <w:rFonts w:ascii="黑体" w:eastAsia="黑体" w:hAnsi="宋体"/>
        <w:b/>
        <w:sz w:val="21"/>
        <w:szCs w:val="21"/>
      </w:rPr>
      <w:t xml:space="preserve">            </w:t>
    </w:r>
    <w:r>
      <w:rPr>
        <w:rFonts w:ascii="黑体" w:eastAsia="黑体" w:hAnsi="宋体" w:hint="eastAsia"/>
        <w:b/>
        <w:sz w:val="21"/>
        <w:szCs w:val="21"/>
      </w:rPr>
      <w:t>京东旅行</w:t>
    </w:r>
  </w:p>
  <w:p w:rsidR="004D617C" w:rsidRDefault="004D617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331A"/>
    <w:multiLevelType w:val="hybridMultilevel"/>
    <w:tmpl w:val="441C3E38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08E735B4"/>
    <w:multiLevelType w:val="multilevel"/>
    <w:tmpl w:val="F57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A366F"/>
    <w:multiLevelType w:val="hybridMultilevel"/>
    <w:tmpl w:val="EE365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677797"/>
    <w:multiLevelType w:val="multilevel"/>
    <w:tmpl w:val="78F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E4941"/>
    <w:multiLevelType w:val="hybridMultilevel"/>
    <w:tmpl w:val="23C22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9B05F6"/>
    <w:multiLevelType w:val="multilevel"/>
    <w:tmpl w:val="C85A9F56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F578C1"/>
    <w:multiLevelType w:val="hybridMultilevel"/>
    <w:tmpl w:val="E9642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5A1C49"/>
    <w:multiLevelType w:val="multilevel"/>
    <w:tmpl w:val="B2E6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B2CB7"/>
    <w:multiLevelType w:val="multilevel"/>
    <w:tmpl w:val="2DC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81C88"/>
    <w:multiLevelType w:val="multilevel"/>
    <w:tmpl w:val="C6F2C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353407"/>
    <w:multiLevelType w:val="hybridMultilevel"/>
    <w:tmpl w:val="A1FCF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3E0258"/>
    <w:multiLevelType w:val="multilevel"/>
    <w:tmpl w:val="2DC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97E55"/>
    <w:multiLevelType w:val="multilevel"/>
    <w:tmpl w:val="5C8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7162E"/>
    <w:multiLevelType w:val="hybridMultilevel"/>
    <w:tmpl w:val="10029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68320A"/>
    <w:multiLevelType w:val="hybridMultilevel"/>
    <w:tmpl w:val="0C72C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370A02"/>
    <w:multiLevelType w:val="multilevel"/>
    <w:tmpl w:val="C6F2C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CF52494"/>
    <w:multiLevelType w:val="hybridMultilevel"/>
    <w:tmpl w:val="D5B87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0214DD"/>
    <w:multiLevelType w:val="multilevel"/>
    <w:tmpl w:val="0880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93EC1"/>
    <w:multiLevelType w:val="multilevel"/>
    <w:tmpl w:val="5C8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D76F2"/>
    <w:multiLevelType w:val="multilevel"/>
    <w:tmpl w:val="CFC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13AC5"/>
    <w:multiLevelType w:val="multilevel"/>
    <w:tmpl w:val="5C8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B2414"/>
    <w:multiLevelType w:val="multilevel"/>
    <w:tmpl w:val="ADEA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8028E6"/>
    <w:multiLevelType w:val="multilevel"/>
    <w:tmpl w:val="73A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B04875"/>
    <w:multiLevelType w:val="hybridMultilevel"/>
    <w:tmpl w:val="C29A0B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4166F80"/>
    <w:multiLevelType w:val="multilevel"/>
    <w:tmpl w:val="7F26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57645"/>
    <w:multiLevelType w:val="multilevel"/>
    <w:tmpl w:val="069C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E4A2C"/>
    <w:multiLevelType w:val="multilevel"/>
    <w:tmpl w:val="8062B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7E9857FE"/>
    <w:multiLevelType w:val="multilevel"/>
    <w:tmpl w:val="F9E6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9"/>
  </w:num>
  <w:num w:numId="7">
    <w:abstractNumId w:val="1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27"/>
  </w:num>
  <w:num w:numId="10">
    <w:abstractNumId w:val="25"/>
  </w:num>
  <w:num w:numId="11">
    <w:abstractNumId w:val="24"/>
  </w:num>
  <w:num w:numId="12">
    <w:abstractNumId w:val="17"/>
  </w:num>
  <w:num w:numId="13">
    <w:abstractNumId w:val="1"/>
  </w:num>
  <w:num w:numId="14">
    <w:abstractNumId w:val="21"/>
  </w:num>
  <w:num w:numId="15">
    <w:abstractNumId w:val="7"/>
  </w:num>
  <w:num w:numId="16">
    <w:abstractNumId w:val="9"/>
  </w:num>
  <w:num w:numId="17">
    <w:abstractNumId w:val="5"/>
  </w:num>
  <w:num w:numId="18">
    <w:abstractNumId w:val="14"/>
  </w:num>
  <w:num w:numId="19">
    <w:abstractNumId w:val="16"/>
  </w:num>
  <w:num w:numId="20">
    <w:abstractNumId w:val="10"/>
  </w:num>
  <w:num w:numId="21">
    <w:abstractNumId w:val="6"/>
  </w:num>
  <w:num w:numId="22">
    <w:abstractNumId w:val="23"/>
  </w:num>
  <w:num w:numId="23">
    <w:abstractNumId w:val="2"/>
  </w:num>
  <w:num w:numId="24">
    <w:abstractNumId w:val="4"/>
  </w:num>
  <w:num w:numId="25">
    <w:abstractNumId w:val="20"/>
  </w:num>
  <w:num w:numId="26">
    <w:abstractNumId w:val="22"/>
  </w:num>
  <w:num w:numId="27">
    <w:abstractNumId w:val="13"/>
  </w:num>
  <w:num w:numId="28">
    <w:abstractNumId w:val="0"/>
  </w:num>
  <w:num w:numId="29">
    <w:abstractNumId w:val="12"/>
  </w:num>
  <w:num w:numId="30">
    <w:abstractNumId w:val="26"/>
  </w:num>
  <w:num w:numId="31">
    <w:abstractNumId w:val="11"/>
  </w:num>
  <w:num w:numId="32">
    <w:abstractNumId w:val="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B5"/>
    <w:rsid w:val="0000296F"/>
    <w:rsid w:val="0001492A"/>
    <w:rsid w:val="00015E95"/>
    <w:rsid w:val="0002377E"/>
    <w:rsid w:val="00025436"/>
    <w:rsid w:val="0003060D"/>
    <w:rsid w:val="0004304E"/>
    <w:rsid w:val="00061584"/>
    <w:rsid w:val="00073BA6"/>
    <w:rsid w:val="00094C9C"/>
    <w:rsid w:val="00095FA5"/>
    <w:rsid w:val="000969BB"/>
    <w:rsid w:val="000A2042"/>
    <w:rsid w:val="000B771E"/>
    <w:rsid w:val="000C59A4"/>
    <w:rsid w:val="000C7294"/>
    <w:rsid w:val="000D28B8"/>
    <w:rsid w:val="000E4054"/>
    <w:rsid w:val="000E4C71"/>
    <w:rsid w:val="000F5B17"/>
    <w:rsid w:val="0010146D"/>
    <w:rsid w:val="00104FE6"/>
    <w:rsid w:val="00114563"/>
    <w:rsid w:val="00132E6A"/>
    <w:rsid w:val="00136CC7"/>
    <w:rsid w:val="0014037C"/>
    <w:rsid w:val="00142A1F"/>
    <w:rsid w:val="00195D4A"/>
    <w:rsid w:val="001A449F"/>
    <w:rsid w:val="001A5DF3"/>
    <w:rsid w:val="001C19B7"/>
    <w:rsid w:val="001C6E9E"/>
    <w:rsid w:val="001E3972"/>
    <w:rsid w:val="001E3DA5"/>
    <w:rsid w:val="00217146"/>
    <w:rsid w:val="00221AC5"/>
    <w:rsid w:val="00240695"/>
    <w:rsid w:val="00240D9B"/>
    <w:rsid w:val="00250051"/>
    <w:rsid w:val="00272D93"/>
    <w:rsid w:val="002A3B27"/>
    <w:rsid w:val="002A3C00"/>
    <w:rsid w:val="002B17AB"/>
    <w:rsid w:val="002B3366"/>
    <w:rsid w:val="002D0FB5"/>
    <w:rsid w:val="002D26C4"/>
    <w:rsid w:val="002D3A27"/>
    <w:rsid w:val="002D52C2"/>
    <w:rsid w:val="002E60DA"/>
    <w:rsid w:val="002F2622"/>
    <w:rsid w:val="002F2A26"/>
    <w:rsid w:val="002F316E"/>
    <w:rsid w:val="002F77AF"/>
    <w:rsid w:val="0030142B"/>
    <w:rsid w:val="00304A74"/>
    <w:rsid w:val="00310BC7"/>
    <w:rsid w:val="003121AC"/>
    <w:rsid w:val="0032341F"/>
    <w:rsid w:val="00335E4D"/>
    <w:rsid w:val="00340D62"/>
    <w:rsid w:val="00355B5C"/>
    <w:rsid w:val="0037218C"/>
    <w:rsid w:val="0037662F"/>
    <w:rsid w:val="00387F7D"/>
    <w:rsid w:val="00395B03"/>
    <w:rsid w:val="00396109"/>
    <w:rsid w:val="003A4E31"/>
    <w:rsid w:val="003E16B6"/>
    <w:rsid w:val="003E4472"/>
    <w:rsid w:val="003F3C8E"/>
    <w:rsid w:val="003F4218"/>
    <w:rsid w:val="003F7D58"/>
    <w:rsid w:val="00405AAF"/>
    <w:rsid w:val="00410173"/>
    <w:rsid w:val="00412AD5"/>
    <w:rsid w:val="00434301"/>
    <w:rsid w:val="004364D7"/>
    <w:rsid w:val="004500FF"/>
    <w:rsid w:val="00451AC3"/>
    <w:rsid w:val="004527AC"/>
    <w:rsid w:val="00452C48"/>
    <w:rsid w:val="00454782"/>
    <w:rsid w:val="004622B7"/>
    <w:rsid w:val="00475CEB"/>
    <w:rsid w:val="00492723"/>
    <w:rsid w:val="0049331F"/>
    <w:rsid w:val="004950C0"/>
    <w:rsid w:val="004B1431"/>
    <w:rsid w:val="004B789A"/>
    <w:rsid w:val="004D617C"/>
    <w:rsid w:val="004E0081"/>
    <w:rsid w:val="004F3715"/>
    <w:rsid w:val="004F4122"/>
    <w:rsid w:val="00501D79"/>
    <w:rsid w:val="00502260"/>
    <w:rsid w:val="005071EC"/>
    <w:rsid w:val="0052219D"/>
    <w:rsid w:val="00524658"/>
    <w:rsid w:val="005254DC"/>
    <w:rsid w:val="00526C89"/>
    <w:rsid w:val="00542839"/>
    <w:rsid w:val="00552D1F"/>
    <w:rsid w:val="00557024"/>
    <w:rsid w:val="0056281D"/>
    <w:rsid w:val="005703E1"/>
    <w:rsid w:val="005762BB"/>
    <w:rsid w:val="005A3D21"/>
    <w:rsid w:val="005A6F39"/>
    <w:rsid w:val="005B649F"/>
    <w:rsid w:val="005C323E"/>
    <w:rsid w:val="005C3E07"/>
    <w:rsid w:val="00614ED7"/>
    <w:rsid w:val="00617565"/>
    <w:rsid w:val="00630B46"/>
    <w:rsid w:val="00631D98"/>
    <w:rsid w:val="00642BCF"/>
    <w:rsid w:val="006548E5"/>
    <w:rsid w:val="00662F15"/>
    <w:rsid w:val="006831F4"/>
    <w:rsid w:val="00683339"/>
    <w:rsid w:val="0068667D"/>
    <w:rsid w:val="006A280A"/>
    <w:rsid w:val="006D7656"/>
    <w:rsid w:val="006E5112"/>
    <w:rsid w:val="00701A76"/>
    <w:rsid w:val="0072210F"/>
    <w:rsid w:val="0073557D"/>
    <w:rsid w:val="0075629B"/>
    <w:rsid w:val="00764DAF"/>
    <w:rsid w:val="00774906"/>
    <w:rsid w:val="00780C48"/>
    <w:rsid w:val="0079758A"/>
    <w:rsid w:val="007A2A6E"/>
    <w:rsid w:val="007A5038"/>
    <w:rsid w:val="007B0360"/>
    <w:rsid w:val="007B3575"/>
    <w:rsid w:val="007B408A"/>
    <w:rsid w:val="007E47B5"/>
    <w:rsid w:val="007F46A8"/>
    <w:rsid w:val="007F56AF"/>
    <w:rsid w:val="008047F7"/>
    <w:rsid w:val="00807192"/>
    <w:rsid w:val="00813CD1"/>
    <w:rsid w:val="00815311"/>
    <w:rsid w:val="00822FA8"/>
    <w:rsid w:val="008252E2"/>
    <w:rsid w:val="008350D8"/>
    <w:rsid w:val="00840182"/>
    <w:rsid w:val="00842369"/>
    <w:rsid w:val="00852E8E"/>
    <w:rsid w:val="00855510"/>
    <w:rsid w:val="008763A3"/>
    <w:rsid w:val="008973B0"/>
    <w:rsid w:val="008A77BA"/>
    <w:rsid w:val="008B2BDC"/>
    <w:rsid w:val="008C2013"/>
    <w:rsid w:val="008D5ECD"/>
    <w:rsid w:val="008F452D"/>
    <w:rsid w:val="009026F3"/>
    <w:rsid w:val="00912346"/>
    <w:rsid w:val="00920231"/>
    <w:rsid w:val="00933552"/>
    <w:rsid w:val="00941859"/>
    <w:rsid w:val="00944C5B"/>
    <w:rsid w:val="009476C6"/>
    <w:rsid w:val="00961704"/>
    <w:rsid w:val="00972C18"/>
    <w:rsid w:val="00981554"/>
    <w:rsid w:val="009913CA"/>
    <w:rsid w:val="00993E64"/>
    <w:rsid w:val="009B1908"/>
    <w:rsid w:val="009B1E41"/>
    <w:rsid w:val="009B3ACC"/>
    <w:rsid w:val="009B6764"/>
    <w:rsid w:val="009C2149"/>
    <w:rsid w:val="009C570B"/>
    <w:rsid w:val="009D073B"/>
    <w:rsid w:val="009F3EAF"/>
    <w:rsid w:val="00A041EB"/>
    <w:rsid w:val="00A044ED"/>
    <w:rsid w:val="00A37A95"/>
    <w:rsid w:val="00A43BF1"/>
    <w:rsid w:val="00A55B82"/>
    <w:rsid w:val="00A55DD8"/>
    <w:rsid w:val="00A70453"/>
    <w:rsid w:val="00A82824"/>
    <w:rsid w:val="00A84937"/>
    <w:rsid w:val="00A94E9D"/>
    <w:rsid w:val="00AA6548"/>
    <w:rsid w:val="00AB4EA4"/>
    <w:rsid w:val="00AC50B7"/>
    <w:rsid w:val="00AE013D"/>
    <w:rsid w:val="00AE2FE7"/>
    <w:rsid w:val="00AE520C"/>
    <w:rsid w:val="00AF6A17"/>
    <w:rsid w:val="00B11376"/>
    <w:rsid w:val="00B22FD4"/>
    <w:rsid w:val="00B2637C"/>
    <w:rsid w:val="00B26A4F"/>
    <w:rsid w:val="00B40398"/>
    <w:rsid w:val="00B56918"/>
    <w:rsid w:val="00B71A74"/>
    <w:rsid w:val="00BC1348"/>
    <w:rsid w:val="00BD63E7"/>
    <w:rsid w:val="00BE06B1"/>
    <w:rsid w:val="00BE6DA6"/>
    <w:rsid w:val="00BF3D7F"/>
    <w:rsid w:val="00BF6E70"/>
    <w:rsid w:val="00C01A4A"/>
    <w:rsid w:val="00C354AE"/>
    <w:rsid w:val="00C444E5"/>
    <w:rsid w:val="00C5669B"/>
    <w:rsid w:val="00C93791"/>
    <w:rsid w:val="00CA669E"/>
    <w:rsid w:val="00CC0646"/>
    <w:rsid w:val="00CC5C2D"/>
    <w:rsid w:val="00CD6326"/>
    <w:rsid w:val="00CD6EB2"/>
    <w:rsid w:val="00CE1919"/>
    <w:rsid w:val="00CE4698"/>
    <w:rsid w:val="00CF736C"/>
    <w:rsid w:val="00D012CD"/>
    <w:rsid w:val="00D1115B"/>
    <w:rsid w:val="00D12F9A"/>
    <w:rsid w:val="00D311FC"/>
    <w:rsid w:val="00D34A04"/>
    <w:rsid w:val="00D4183D"/>
    <w:rsid w:val="00D5068F"/>
    <w:rsid w:val="00D52A9E"/>
    <w:rsid w:val="00D52F49"/>
    <w:rsid w:val="00D5724B"/>
    <w:rsid w:val="00D755B0"/>
    <w:rsid w:val="00D81954"/>
    <w:rsid w:val="00D87770"/>
    <w:rsid w:val="00DB4A71"/>
    <w:rsid w:val="00DD10A8"/>
    <w:rsid w:val="00DF2756"/>
    <w:rsid w:val="00DF716F"/>
    <w:rsid w:val="00E15FFF"/>
    <w:rsid w:val="00E20AF8"/>
    <w:rsid w:val="00E32116"/>
    <w:rsid w:val="00E37F19"/>
    <w:rsid w:val="00E4127F"/>
    <w:rsid w:val="00E42B67"/>
    <w:rsid w:val="00E43AEB"/>
    <w:rsid w:val="00E443C1"/>
    <w:rsid w:val="00E57881"/>
    <w:rsid w:val="00E63E0F"/>
    <w:rsid w:val="00E6643D"/>
    <w:rsid w:val="00E87CF7"/>
    <w:rsid w:val="00E9609A"/>
    <w:rsid w:val="00E9792E"/>
    <w:rsid w:val="00EA52B5"/>
    <w:rsid w:val="00EA6470"/>
    <w:rsid w:val="00EB5349"/>
    <w:rsid w:val="00EB6348"/>
    <w:rsid w:val="00EE3686"/>
    <w:rsid w:val="00EE6F44"/>
    <w:rsid w:val="00EE7C4F"/>
    <w:rsid w:val="00F003B4"/>
    <w:rsid w:val="00F34612"/>
    <w:rsid w:val="00F34C58"/>
    <w:rsid w:val="00F529FE"/>
    <w:rsid w:val="00F770F9"/>
    <w:rsid w:val="00F90267"/>
    <w:rsid w:val="00F931F3"/>
    <w:rsid w:val="00FA2F63"/>
    <w:rsid w:val="00FA5FDA"/>
    <w:rsid w:val="00FA734A"/>
    <w:rsid w:val="00FB2DEB"/>
    <w:rsid w:val="00FB749F"/>
    <w:rsid w:val="00FC0579"/>
    <w:rsid w:val="00FD35B4"/>
    <w:rsid w:val="00FD44C9"/>
    <w:rsid w:val="00FD4D64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3683B"/>
  <w15:chartTrackingRefBased/>
  <w15:docId w15:val="{083ACAA7-719D-4513-9E49-F21D92A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47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E47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5F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7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47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47B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E47B5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E5788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A5F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5071EC"/>
    <w:rPr>
      <w:b/>
      <w:bCs/>
    </w:rPr>
  </w:style>
  <w:style w:type="paragraph" w:styleId="a5">
    <w:name w:val="Normal (Web)"/>
    <w:basedOn w:val="a"/>
    <w:uiPriority w:val="99"/>
    <w:unhideWhenUsed/>
    <w:rsid w:val="00944C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EE6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EE6F44"/>
    <w:rPr>
      <w:rFonts w:ascii="宋体" w:eastAsia="宋体" w:hAnsi="宋体" w:cs="宋体"/>
      <w:kern w:val="0"/>
      <w:sz w:val="24"/>
      <w:szCs w:val="24"/>
    </w:rPr>
  </w:style>
  <w:style w:type="character" w:customStyle="1" w:styleId="hljs-params">
    <w:name w:val="hljs-params"/>
    <w:basedOn w:val="a0"/>
    <w:rsid w:val="00EE6F44"/>
  </w:style>
  <w:style w:type="paragraph" w:styleId="a6">
    <w:name w:val="header"/>
    <w:basedOn w:val="a"/>
    <w:link w:val="a7"/>
    <w:unhideWhenUsed/>
    <w:rsid w:val="002F7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77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7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77AF"/>
    <w:rPr>
      <w:sz w:val="18"/>
      <w:szCs w:val="18"/>
    </w:rPr>
  </w:style>
  <w:style w:type="character" w:styleId="aa">
    <w:name w:val="Hyperlink"/>
    <w:uiPriority w:val="99"/>
    <w:rsid w:val="00396109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396109"/>
    <w:pPr>
      <w:ind w:left="210"/>
      <w:jc w:val="left"/>
    </w:pPr>
    <w:rPr>
      <w:rFonts w:ascii="Calibri" w:eastAsia="宋体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396109"/>
    <w:pPr>
      <w:ind w:left="420"/>
      <w:jc w:val="left"/>
    </w:pPr>
    <w:rPr>
      <w:rFonts w:ascii="Calibri" w:eastAsia="宋体" w:hAnsi="Calibri" w:cs="Calibri"/>
      <w:i/>
      <w:iCs/>
      <w:sz w:val="20"/>
      <w:szCs w:val="20"/>
    </w:rPr>
  </w:style>
  <w:style w:type="paragraph" w:customStyle="1" w:styleId="ab">
    <w:name w:val="小标题"/>
    <w:basedOn w:val="a"/>
    <w:autoRedefine/>
    <w:rsid w:val="00396109"/>
    <w:pPr>
      <w:spacing w:beforeLines="100" w:before="240" w:afterLines="100" w:after="240"/>
      <w:jc w:val="center"/>
    </w:pPr>
    <w:rPr>
      <w:rFonts w:ascii="Arial" w:eastAsia="宋体" w:hAnsi="Arial" w:cs="Times New Roman"/>
      <w:b/>
      <w:bCs/>
      <w:sz w:val="28"/>
      <w:szCs w:val="28"/>
    </w:rPr>
  </w:style>
  <w:style w:type="character" w:customStyle="1" w:styleId="0">
    <w:name w:val="标题 0"/>
    <w:rsid w:val="00396109"/>
    <w:rPr>
      <w:rFonts w:ascii="Arial Narrow" w:eastAsia="黑体" w:hAnsi="Arial Narrow"/>
      <w:b/>
      <w:bCs/>
      <w:sz w:val="44"/>
    </w:rPr>
  </w:style>
  <w:style w:type="paragraph" w:customStyle="1" w:styleId="Text">
    <w:name w:val="Text"/>
    <w:basedOn w:val="a"/>
    <w:rsid w:val="00396109"/>
    <w:rPr>
      <w:rFonts w:ascii="Times New Roman" w:eastAsia="宋体" w:hAnsi="Times New Roman" w:cs="Times New Roman"/>
      <w:szCs w:val="20"/>
    </w:rPr>
  </w:style>
  <w:style w:type="character" w:customStyle="1" w:styleId="hljs-keyword">
    <w:name w:val="hljs-keyword"/>
    <w:basedOn w:val="a0"/>
    <w:rsid w:val="00EA6470"/>
  </w:style>
  <w:style w:type="paragraph" w:customStyle="1" w:styleId="Default">
    <w:name w:val="Default"/>
    <w:rsid w:val="00E15FF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hljs-title">
    <w:name w:val="hljs-title"/>
    <w:basedOn w:val="a0"/>
    <w:rsid w:val="0002377E"/>
  </w:style>
  <w:style w:type="table" w:styleId="ac">
    <w:name w:val="Table Grid"/>
    <w:basedOn w:val="a1"/>
    <w:uiPriority w:val="39"/>
    <w:rsid w:val="00DB4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a0"/>
    <w:rsid w:val="00683339"/>
  </w:style>
  <w:style w:type="character" w:customStyle="1" w:styleId="pln">
    <w:name w:val="pln"/>
    <w:basedOn w:val="a0"/>
    <w:rsid w:val="00683339"/>
  </w:style>
  <w:style w:type="character" w:customStyle="1" w:styleId="typ">
    <w:name w:val="typ"/>
    <w:basedOn w:val="a0"/>
    <w:rsid w:val="00683339"/>
  </w:style>
  <w:style w:type="character" w:customStyle="1" w:styleId="pun">
    <w:name w:val="pun"/>
    <w:basedOn w:val="a0"/>
    <w:rsid w:val="00683339"/>
  </w:style>
  <w:style w:type="character" w:customStyle="1" w:styleId="str">
    <w:name w:val="str"/>
    <w:basedOn w:val="a0"/>
    <w:rsid w:val="00683339"/>
  </w:style>
  <w:style w:type="character" w:customStyle="1" w:styleId="token-keyword">
    <w:name w:val="token-keyword"/>
    <w:basedOn w:val="a0"/>
    <w:rsid w:val="00FA734A"/>
  </w:style>
  <w:style w:type="character" w:customStyle="1" w:styleId="hljs-meta">
    <w:name w:val="hljs-meta"/>
    <w:basedOn w:val="a0"/>
    <w:rsid w:val="00240D9B"/>
  </w:style>
  <w:style w:type="character" w:customStyle="1" w:styleId="hljs-class">
    <w:name w:val="hljs-class"/>
    <w:basedOn w:val="a0"/>
    <w:rsid w:val="00240D9B"/>
  </w:style>
  <w:style w:type="character" w:customStyle="1" w:styleId="hljs-comment">
    <w:name w:val="hljs-comment"/>
    <w:basedOn w:val="a0"/>
    <w:rsid w:val="00240D9B"/>
  </w:style>
  <w:style w:type="character" w:customStyle="1" w:styleId="hljs-doctag">
    <w:name w:val="hljs-doctag"/>
    <w:basedOn w:val="a0"/>
    <w:rsid w:val="0024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jpcloud.jd.com/pages/viewpage.action?pageId=106716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pcloud.jd.com/pages/viewpage.action?pageId=1067161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7323</TotalTime>
  <Pages>24</Pages>
  <Words>1682</Words>
  <Characters>9592</Characters>
  <Application>Microsoft Office Word</Application>
  <DocSecurity>0</DocSecurity>
  <Lines>79</Lines>
  <Paragraphs>22</Paragraphs>
  <ScaleCrop>false</ScaleCrop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任记海</dc:creator>
  <cp:keywords/>
  <dc:description/>
  <cp:lastModifiedBy>任记海</cp:lastModifiedBy>
  <cp:revision>256</cp:revision>
  <dcterms:created xsi:type="dcterms:W3CDTF">2019-02-26T01:57:00Z</dcterms:created>
  <dcterms:modified xsi:type="dcterms:W3CDTF">2019-03-07T10:37:00Z</dcterms:modified>
</cp:coreProperties>
</file>