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B45A83" w:rsidP="00B45A83">
      <w:pPr>
        <w:jc w:val="center"/>
        <w:rPr>
          <w:sz w:val="36"/>
          <w:szCs w:val="36"/>
        </w:rPr>
      </w:pPr>
      <w:r>
        <w:rPr>
          <w:sz w:val="36"/>
          <w:szCs w:val="36"/>
        </w:rPr>
        <w:t>CREACIÓN DIAGRAMAS E/R</w:t>
      </w:r>
      <w:r w:rsidR="00DF2C14">
        <w:rPr>
          <w:sz w:val="36"/>
          <w:szCs w:val="36"/>
        </w:rPr>
        <w:t xml:space="preserve"> (UT6)</w:t>
      </w:r>
      <w:bookmarkStart w:id="0" w:name="_GoBack"/>
      <w:bookmarkEnd w:id="0"/>
    </w:p>
    <w:p w:rsidR="00B45A83" w:rsidRDefault="00B45A83" w:rsidP="00B45A83">
      <w:pPr>
        <w:jc w:val="center"/>
        <w:rPr>
          <w:sz w:val="36"/>
          <w:szCs w:val="36"/>
        </w:rPr>
      </w:pP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El hospital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En el hospital de San Socorro hay visitan médicos (que se caracterizan por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DNI y tienen nombre y apellidos), que atienden pacientes (que tienen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código, nombre y apellidos), los cuales tienen enfermedades (que codificamos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con un número y que tienen un nombre técnico y un nombre común).</w:t>
      </w:r>
    </w:p>
    <w:p w:rsidR="00B45A83" w:rsidRDefault="00B45A83" w:rsidP="00B45A83">
      <w:pPr>
        <w:jc w:val="both"/>
        <w:rPr>
          <w:sz w:val="24"/>
          <w:szCs w:val="24"/>
        </w:rPr>
      </w:pP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Tienda de informática</w:t>
      </w:r>
    </w:p>
    <w:p w:rsidR="00B45A83" w:rsidRPr="00B45A83" w:rsidRDefault="00B45A83" w:rsidP="00B45A83">
      <w:pPr>
        <w:pStyle w:val="Prrafodelista"/>
        <w:jc w:val="both"/>
        <w:rPr>
          <w:sz w:val="24"/>
          <w:szCs w:val="24"/>
        </w:rPr>
      </w:pP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En la tienda informática Segle22 venden productos, los cuales tienen un código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de barras y un precio asociado. En la tienda, hay despachan 2 empleados, los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cuales tienen DNI y nombre. La tienda también dispone de proveedores que se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caracterizan por un nombre y tienen un número de teléfono.</w:t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Maillot de los ciclistas en las 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Nuestra BD debe registrar qué ciclista lleva cada maillot (general, montaña,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etc.) en cada etapa de La Vuelta. Cada maillot identifica mediante un código, y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es de un color determinado. Los ciclistas se identifican por un dorsal, hay en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BD debe constar su nombre y su fecha de nacimiento.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Las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etapas de La Vuelta se identifican por un número correlativo, a contar a partir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 xml:space="preserve">del 1, que como es lógico se asocia a la primera etapa, después el 2 </w:t>
      </w:r>
      <w:proofErr w:type="spellStart"/>
      <w:r w:rsidRPr="00B45A83">
        <w:rPr>
          <w:sz w:val="24"/>
          <w:szCs w:val="24"/>
        </w:rPr>
        <w:t>s</w:t>
      </w:r>
      <w:proofErr w:type="spellEnd"/>
      <w:r w:rsidRPr="00B45A83">
        <w:rPr>
          <w:sz w:val="24"/>
          <w:szCs w:val="24"/>
        </w:rPr>
        <w:t xml:space="preserve"> asocia a 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la segunda, y así sucesivamente hasta la última. Cada etapa comienza en una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localidad y termina en otra.</w:t>
      </w:r>
      <w:r w:rsidRPr="00B45A83">
        <w:rPr>
          <w:sz w:val="24"/>
          <w:szCs w:val="24"/>
        </w:rPr>
        <w:cr/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Hacer una reserva en una pizzería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En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los locales de tipo restaurante se admiten reservas. Entonces habrá que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registrar el nombre, el teléfono, el número de personas y la fecha y hora de la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reserva, además de la mesa que se les asignará, en el momento de hacer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reserva.</w:t>
      </w:r>
    </w:p>
    <w:p w:rsid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DF2C14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DF2C14">
        <w:rPr>
          <w:b/>
          <w:sz w:val="36"/>
          <w:szCs w:val="36"/>
        </w:rPr>
        <w:t>Empleados de una pizzería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El objetivo de esta actividad es diseñar un pequeño diagrama ER para un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supuesto dado.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Diseñar un pequeño diagrama ER por el siguiente fragmento del sistema: Cada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local de la pizzería tiene asignados varios empleados, que pueden ser: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cocineros, camareros, telefonistas o motoristas. Teniendo en cuenta, sin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 xml:space="preserve">embargo, que </w:t>
      </w:r>
      <w:proofErr w:type="gramStart"/>
      <w:r w:rsidRPr="00DF2C14">
        <w:rPr>
          <w:sz w:val="24"/>
          <w:szCs w:val="24"/>
        </w:rPr>
        <w:t>los  empleado</w:t>
      </w:r>
      <w:r>
        <w:rPr>
          <w:sz w:val="24"/>
          <w:szCs w:val="24"/>
        </w:rPr>
        <w:t>s</w:t>
      </w:r>
      <w:proofErr w:type="gramEnd"/>
      <w:r w:rsidRPr="00DF2C14">
        <w:rPr>
          <w:sz w:val="24"/>
          <w:szCs w:val="24"/>
        </w:rPr>
        <w:t xml:space="preserve"> puede cambiar de rol, en un momento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dado. Por ejemplo, un camarero puede ser telefonista en un momento dado.</w:t>
      </w:r>
    </w:p>
    <w:sectPr w:rsidR="00DF2C14" w:rsidRPr="00DF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B4731"/>
    <w:multiLevelType w:val="hybridMultilevel"/>
    <w:tmpl w:val="DBA4C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93807"/>
    <w:multiLevelType w:val="hybridMultilevel"/>
    <w:tmpl w:val="6E8A0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83"/>
    <w:rsid w:val="003954E2"/>
    <w:rsid w:val="00604F22"/>
    <w:rsid w:val="00636185"/>
    <w:rsid w:val="00B45A83"/>
    <w:rsid w:val="00D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749D"/>
  <w15:chartTrackingRefBased/>
  <w15:docId w15:val="{ED53EA8F-AD5B-4764-B004-1EBEFDB8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</cp:revision>
  <dcterms:created xsi:type="dcterms:W3CDTF">2019-04-09T13:36:00Z</dcterms:created>
  <dcterms:modified xsi:type="dcterms:W3CDTF">2019-04-09T13:52:00Z</dcterms:modified>
</cp:coreProperties>
</file>