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66C" w:rsidRPr="0067466C" w:rsidRDefault="0067466C" w:rsidP="0067466C">
      <w:pPr>
        <w:rPr>
          <w:b/>
          <w:sz w:val="40"/>
          <w:szCs w:val="40"/>
        </w:rPr>
      </w:pPr>
      <w:r w:rsidRPr="0067466C">
        <w:rPr>
          <w:b/>
          <w:sz w:val="40"/>
          <w:szCs w:val="40"/>
        </w:rPr>
        <w:t xml:space="preserve">PROYECTOS </w:t>
      </w:r>
      <w:r w:rsidRPr="0067466C">
        <w:rPr>
          <w:b/>
          <w:sz w:val="40"/>
          <w:szCs w:val="40"/>
        </w:rPr>
        <w:t>diagramas E/R y modelo relacional</w:t>
      </w:r>
    </w:p>
    <w:p w:rsidR="0067466C" w:rsidRDefault="0067466C" w:rsidP="0067466C">
      <w:pPr>
        <w:rPr>
          <w:sz w:val="40"/>
          <w:szCs w:val="40"/>
        </w:rPr>
      </w:pPr>
    </w:p>
    <w:p w:rsidR="0067466C" w:rsidRPr="0067466C" w:rsidRDefault="0067466C" w:rsidP="0067466C">
      <w:pPr>
        <w:jc w:val="both"/>
        <w:rPr>
          <w:sz w:val="28"/>
          <w:szCs w:val="28"/>
        </w:rPr>
      </w:pPr>
      <w:r w:rsidRPr="0067466C">
        <w:rPr>
          <w:sz w:val="28"/>
          <w:szCs w:val="28"/>
        </w:rPr>
        <w:t xml:space="preserve">Realizar el diagrama E/R para crear la siguiente base de datos </w:t>
      </w:r>
      <w:proofErr w:type="spellStart"/>
      <w:r w:rsidRPr="0067466C">
        <w:rPr>
          <w:b/>
          <w:sz w:val="28"/>
          <w:szCs w:val="28"/>
        </w:rPr>
        <w:t>Startrekfans</w:t>
      </w:r>
      <w:proofErr w:type="spellEnd"/>
      <w:r w:rsidRPr="0067466C">
        <w:rPr>
          <w:b/>
          <w:sz w:val="28"/>
          <w:szCs w:val="28"/>
        </w:rPr>
        <w:t>.</w:t>
      </w:r>
      <w:r w:rsidRPr="0067466C">
        <w:rPr>
          <w:sz w:val="28"/>
          <w:szCs w:val="28"/>
        </w:rPr>
        <w:t xml:space="preserve"> y después pasarlo al modelo relacional.</w:t>
      </w:r>
      <w:bookmarkStart w:id="0" w:name="_GoBack"/>
      <w:bookmarkEnd w:id="0"/>
    </w:p>
    <w:p w:rsidR="0067466C" w:rsidRDefault="0067466C" w:rsidP="0067466C">
      <w:pPr>
        <w:rPr>
          <w:sz w:val="40"/>
          <w:szCs w:val="40"/>
        </w:rPr>
      </w:pPr>
    </w:p>
    <w:p w:rsidR="0067466C" w:rsidRDefault="0067466C" w:rsidP="0067466C">
      <w:pPr>
        <w:ind w:left="709"/>
        <w:rPr>
          <w:sz w:val="24"/>
          <w:szCs w:val="24"/>
        </w:rPr>
      </w:pPr>
      <w:r>
        <w:rPr>
          <w:sz w:val="24"/>
          <w:szCs w:val="24"/>
        </w:rPr>
        <w:t xml:space="preserve">Un club de fans de la famosa película </w:t>
      </w:r>
      <w:proofErr w:type="spellStart"/>
      <w:r>
        <w:rPr>
          <w:sz w:val="24"/>
          <w:szCs w:val="24"/>
        </w:rPr>
        <w:t>Startrek</w:t>
      </w:r>
      <w:proofErr w:type="spellEnd"/>
      <w:r>
        <w:rPr>
          <w:sz w:val="24"/>
          <w:szCs w:val="24"/>
        </w:rPr>
        <w:t>, ha decidido crear una página web donde se pueda consultar información referente a todas las películas y capítulos de la saga. El dominio startrekfans.com se redirigirá a un servidor web que consulte una base de datos con la siguiente información</w:t>
      </w:r>
    </w:p>
    <w:p w:rsidR="0067466C" w:rsidRPr="00D116A6" w:rsidRDefault="0067466C" w:rsidP="0067466C">
      <w:pPr>
        <w:numPr>
          <w:ilvl w:val="1"/>
          <w:numId w:val="1"/>
        </w:numPr>
        <w:rPr>
          <w:b/>
          <w:sz w:val="24"/>
          <w:szCs w:val="24"/>
          <w:u w:val="single"/>
        </w:rPr>
      </w:pPr>
      <w:r>
        <w:rPr>
          <w:sz w:val="24"/>
          <w:szCs w:val="24"/>
        </w:rPr>
        <w:t>Actores: Es necesario conocer el nombre completo del actor, el personaje que interpreta, la fecha de nacimiento y su nacionalidad.</w:t>
      </w:r>
    </w:p>
    <w:p w:rsidR="0067466C" w:rsidRPr="00DA2A2E" w:rsidRDefault="0067466C" w:rsidP="0067466C">
      <w:pPr>
        <w:numPr>
          <w:ilvl w:val="1"/>
          <w:numId w:val="1"/>
        </w:numPr>
        <w:rPr>
          <w:b/>
          <w:sz w:val="24"/>
          <w:szCs w:val="24"/>
          <w:u w:val="single"/>
        </w:rPr>
      </w:pPr>
      <w:r>
        <w:rPr>
          <w:sz w:val="24"/>
          <w:szCs w:val="24"/>
        </w:rPr>
        <w:t>Personajes: De los personajes es necesario saber el nombre, su raza y graduación militar que desempeña (capitán, teniente, almirante, comandante, etc.) Es importante conocer el actor que lo interpreta, teniendo en cuenta que un personaje solo puede ser interpretado por un actor, y un actor solo puede interpretar un personaje. Además, será necesario conocer el personaje del que depende jerárquicamente.</w:t>
      </w:r>
    </w:p>
    <w:p w:rsidR="0067466C" w:rsidRPr="00DA2A2E" w:rsidRDefault="0067466C" w:rsidP="0067466C">
      <w:pPr>
        <w:numPr>
          <w:ilvl w:val="1"/>
          <w:numId w:val="1"/>
        </w:numPr>
        <w:rPr>
          <w:b/>
          <w:sz w:val="24"/>
          <w:szCs w:val="24"/>
          <w:u w:val="single"/>
        </w:rPr>
      </w:pPr>
      <w:r>
        <w:rPr>
          <w:sz w:val="24"/>
          <w:szCs w:val="24"/>
        </w:rPr>
        <w:t>Capítulos: Hay que almacenar todos los capítulos, indicando a qué temporada pertenecen, el título, el orden en el que fue rodado, fecha de su primera emisión en TV y los personajes que participaron en cada capítulo.</w:t>
      </w:r>
    </w:p>
    <w:p w:rsidR="0067466C" w:rsidRPr="00B456B3" w:rsidRDefault="0067466C" w:rsidP="0067466C">
      <w:pPr>
        <w:numPr>
          <w:ilvl w:val="1"/>
          <w:numId w:val="1"/>
        </w:numPr>
        <w:rPr>
          <w:b/>
          <w:sz w:val="24"/>
          <w:szCs w:val="24"/>
          <w:u w:val="single"/>
        </w:rPr>
      </w:pPr>
      <w:r>
        <w:rPr>
          <w:sz w:val="24"/>
          <w:szCs w:val="24"/>
        </w:rPr>
        <w:t>Películas: Se debe almacenar todas las películas que se proyectaron en cines, cada una con su año de lanzamiento, título y director. También hay que guardar los personajes que aparecen en cada película y cuál de ellos fue el protagonista.</w:t>
      </w:r>
    </w:p>
    <w:p w:rsidR="0067466C" w:rsidRPr="00B456B3" w:rsidRDefault="0067466C" w:rsidP="0067466C">
      <w:pPr>
        <w:numPr>
          <w:ilvl w:val="1"/>
          <w:numId w:val="1"/>
        </w:numPr>
        <w:rPr>
          <w:b/>
          <w:sz w:val="24"/>
          <w:szCs w:val="24"/>
          <w:u w:val="single"/>
        </w:rPr>
      </w:pPr>
      <w:r>
        <w:rPr>
          <w:sz w:val="24"/>
          <w:szCs w:val="24"/>
        </w:rPr>
        <w:t>Planetas. En cada capítulo, se visita 1 o varios planetas. Hay que almacenar el código del planeta, su nombre, galaxia a la que pertenece, y el problema que se resolvió en esa visita y la nave con la que se viajó al planeta. Para la descripción del problema será suficiente con un campo de texto de 255 caracteres. De la nave se almacenará el nombre, código y número de tripulantes.</w:t>
      </w:r>
    </w:p>
    <w:p w:rsidR="0067466C" w:rsidRPr="0067466C" w:rsidRDefault="0067466C" w:rsidP="0067466C">
      <w:pPr>
        <w:rPr>
          <w:sz w:val="24"/>
          <w:szCs w:val="24"/>
        </w:rPr>
      </w:pPr>
    </w:p>
    <w:p w:rsidR="003954E2" w:rsidRDefault="003954E2"/>
    <w:sectPr w:rsidR="003954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7123C"/>
    <w:multiLevelType w:val="hybridMultilevel"/>
    <w:tmpl w:val="FBA0DD66"/>
    <w:lvl w:ilvl="0" w:tplc="DD0E0FB8">
      <w:start w:val="3"/>
      <w:numFmt w:val="decimal"/>
      <w:lvlText w:val="%1."/>
      <w:lvlJc w:val="left"/>
      <w:pPr>
        <w:ind w:left="720" w:hanging="360"/>
      </w:pPr>
      <w:rPr>
        <w:rFonts w:hint="default"/>
      </w:rPr>
    </w:lvl>
    <w:lvl w:ilvl="1" w:tplc="0C0A000B">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6C"/>
    <w:rsid w:val="003954E2"/>
    <w:rsid w:val="00604F22"/>
    <w:rsid w:val="00636185"/>
    <w:rsid w:val="00674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31B8"/>
  <w15:chartTrackingRefBased/>
  <w15:docId w15:val="{7993BEB1-6DF5-412F-A60C-2539BEB4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66C"/>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282</Words>
  <Characters>1551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Moreno</dc:creator>
  <cp:keywords/>
  <dc:description/>
  <cp:lastModifiedBy>Isabel Moreno</cp:lastModifiedBy>
  <cp:revision>1</cp:revision>
  <dcterms:created xsi:type="dcterms:W3CDTF">2019-04-09T14:04:00Z</dcterms:created>
  <dcterms:modified xsi:type="dcterms:W3CDTF">2019-04-09T14:10:00Z</dcterms:modified>
</cp:coreProperties>
</file>