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E0FA2" w14:textId="3A62FEFA" w:rsidR="00E46144" w:rsidRPr="00F91418" w:rsidRDefault="00F91418" w:rsidP="00F91418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95057"/>
          <w:sz w:val="32"/>
          <w:szCs w:val="32"/>
          <w:lang w:eastAsia="es-ES"/>
        </w:rPr>
      </w:pPr>
      <w:r>
        <w:rPr>
          <w:rFonts w:ascii="Segoe UI" w:eastAsia="Times New Roman" w:hAnsi="Segoe UI" w:cs="Segoe UI"/>
          <w:b/>
          <w:bCs/>
          <w:color w:val="495057"/>
          <w:sz w:val="32"/>
          <w:szCs w:val="32"/>
          <w:lang w:eastAsia="es-ES"/>
        </w:rPr>
        <w:t>ACTIVIDAD UT2.-DDL</w:t>
      </w:r>
    </w:p>
    <w:p w14:paraId="22382704" w14:textId="4B110252" w:rsidR="00803183" w:rsidRPr="00803183" w:rsidRDefault="00F91418" w:rsidP="00803183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Después de haber realizado una réplica de la base de datos de jardinería</w:t>
      </w:r>
      <w:r w:rsidR="00D776CE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 con nombre</w:t>
      </w:r>
      <w:r w:rsidR="00A860EA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 </w:t>
      </w:r>
      <w:r w:rsidR="00C82F59" w:rsidRPr="00734E9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>&lt;</w:t>
      </w:r>
      <w:r w:rsidR="00A860EA" w:rsidRPr="00734E9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 xml:space="preserve">Iniciales </w:t>
      </w:r>
      <w:r w:rsidR="00734E9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 xml:space="preserve">Nombre </w:t>
      </w:r>
      <w:r w:rsidR="00A860EA" w:rsidRPr="00734E9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>del Alumno&gt;jardineria</w:t>
      </w:r>
      <w:r w:rsidR="00E47B18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, se</w:t>
      </w:r>
      <w:r w:rsidR="00803183"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 solicita realizar  las siguientes modificaciones sobre </w:t>
      </w:r>
      <w:r w:rsidR="00785104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dicha </w:t>
      </w:r>
      <w:r w:rsidR="00803183"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 base de datos</w:t>
      </w:r>
      <w:r w:rsidR="008A55ED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 utilizando el mismo script</w:t>
      </w:r>
      <w:r w:rsidR="00153249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.</w:t>
      </w:r>
    </w:p>
    <w:p w14:paraId="5F3D8963" w14:textId="77777777" w:rsidR="00803183" w:rsidRPr="00803183" w:rsidRDefault="00803183" w:rsidP="00803183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Normas a seguir:</w:t>
      </w:r>
    </w:p>
    <w:p w14:paraId="56CC7900" w14:textId="77777777" w:rsidR="00803183" w:rsidRPr="00803183" w:rsidRDefault="00803183" w:rsidP="00803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nombrar los </w:t>
      </w:r>
      <w:r w:rsidRPr="008031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índices </w:t>
      </w: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>se utiliza el prefijo </w:t>
      </w:r>
      <w:r w:rsidRPr="008031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idx_</w:t>
      </w: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> seguido del Nombre del atributo o primer Atributo sobre el que se crea, para las </w:t>
      </w:r>
      <w:r w:rsidRPr="008031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vistas </w:t>
      </w: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>el prefijo </w:t>
      </w:r>
      <w:r w:rsidRPr="008031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V_ </w:t>
      </w: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seguido del nombre de la tabla sobre la que se crea (si hay más de una vista se utilizan los prefijos V1, V2... y para las </w:t>
      </w:r>
      <w:r w:rsidRPr="008031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restricciones</w:t>
      </w: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prefijos</w:t>
      </w:r>
      <w:r w:rsidRPr="008031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PK_</w:t>
      </w: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claves primarias, </w:t>
      </w:r>
      <w:r w:rsidRPr="008031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FK_</w:t>
      </w: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foráneas y el resto </w:t>
      </w:r>
      <w:r w:rsidRPr="008031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Const_</w:t>
      </w:r>
      <w:r w:rsidRPr="00803183">
        <w:rPr>
          <w:rFonts w:ascii="Times New Roman" w:eastAsia="Times New Roman" w:hAnsi="Times New Roman" w:cs="Times New Roman"/>
          <w:sz w:val="24"/>
          <w:szCs w:val="24"/>
          <w:lang w:eastAsia="es-ES"/>
        </w:rPr>
        <w:t> seguido del atributo sobre el que se realiza la restricción.</w:t>
      </w:r>
    </w:p>
    <w:p w14:paraId="7D4ACD43" w14:textId="77777777" w:rsidR="00803183" w:rsidRPr="00803183" w:rsidRDefault="00803183" w:rsidP="00803183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Para </w:t>
      </w:r>
      <w:r w:rsidRPr="00803183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>Clientes:</w:t>
      </w:r>
    </w:p>
    <w:p w14:paraId="39B1827E" w14:textId="77777777" w:rsidR="00803183" w:rsidRPr="00803183" w:rsidRDefault="00803183" w:rsidP="00803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nombre del atributo "Telefono" por el nombre de "TelefonoMovil".</w:t>
      </w:r>
    </w:p>
    <w:p w14:paraId="69E7FF0D" w14:textId="77777777" w:rsidR="00803183" w:rsidRPr="00803183" w:rsidRDefault="00803183" w:rsidP="00803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Añadir  otro atributo situado detrás del "TelefonoMovil"  con el nombre "TelefonoFijo".</w:t>
      </w:r>
    </w:p>
    <w:p w14:paraId="0430896A" w14:textId="77777777" w:rsidR="00803183" w:rsidRPr="00803183" w:rsidRDefault="00803183" w:rsidP="00803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nombre del atributo "LineaDireccion1" por "Direccion1".</w:t>
      </w:r>
    </w:p>
    <w:p w14:paraId="55146C5E" w14:textId="77777777" w:rsidR="00803183" w:rsidRPr="00803183" w:rsidRDefault="00803183" w:rsidP="00803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nombre del atributo "LineaDireccion2" por "Direccion2".</w:t>
      </w:r>
    </w:p>
    <w:p w14:paraId="0B8E2938" w14:textId="77777777" w:rsidR="00803183" w:rsidRPr="00803183" w:rsidRDefault="00803183" w:rsidP="00803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Asignar valor por defecto del Pais a "Spain".</w:t>
      </w:r>
    </w:p>
    <w:p w14:paraId="67CFFF5D" w14:textId="77777777" w:rsidR="00803183" w:rsidRPr="00803183" w:rsidRDefault="00803183" w:rsidP="00803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Controlar que los valores permitidos para el atributo Pais sean  USA, Spain, France, Australia y United Kingdom.</w:t>
      </w:r>
    </w:p>
    <w:p w14:paraId="31849191" w14:textId="77777777" w:rsidR="00803183" w:rsidRPr="00803183" w:rsidRDefault="00803183" w:rsidP="00803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Crear un índice por TelefonoMovil </w:t>
      </w:r>
      <w:r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debido a </w:t>
      </w: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la cantidad de consultas que se realizan por el teléfono móvil de los Clientes.</w:t>
      </w:r>
    </w:p>
    <w:p w14:paraId="45D1280A" w14:textId="77777777" w:rsidR="00803183" w:rsidRPr="00803183" w:rsidRDefault="00803183" w:rsidP="00803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Crear una vista con el  País, NombreCliente, TelefonoMovil,  ordenada de manera ascendente por el País.</w:t>
      </w:r>
    </w:p>
    <w:p w14:paraId="03F9E29A" w14:textId="77777777" w:rsidR="00803183" w:rsidRPr="00803183" w:rsidRDefault="00803183" w:rsidP="00803183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Para</w:t>
      </w:r>
      <w:r w:rsidRPr="00803183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> Empleados:</w:t>
      </w:r>
    </w:p>
    <w:p w14:paraId="2476CEB1" w14:textId="77777777" w:rsidR="00803183" w:rsidRPr="00803183" w:rsidRDefault="00803183" w:rsidP="00803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Añadir el atributo "Telefono" anterior a la Extensión del empleado.</w:t>
      </w:r>
    </w:p>
    <w:p w14:paraId="7CE41E3C" w14:textId="77777777" w:rsidR="00803183" w:rsidRPr="00803183" w:rsidRDefault="00803183" w:rsidP="00803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Controlar que los valores permitidos para los puestos de los empleados sean: Director General, Subdirector Marketing, Subdirector Ventas, Secretaria, Representante Ventas, Director Oficina.</w:t>
      </w:r>
    </w:p>
    <w:p w14:paraId="5668DE01" w14:textId="77777777" w:rsidR="00803183" w:rsidRPr="00803183" w:rsidRDefault="00803183" w:rsidP="00803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Crear una vista con el Apellido1, Apellido2, Nombre, Puesto ordenada por Apellido1 de forma ascendente.</w:t>
      </w:r>
    </w:p>
    <w:p w14:paraId="1019B019" w14:textId="77777777" w:rsidR="00803183" w:rsidRPr="00803183" w:rsidRDefault="00803183" w:rsidP="00803183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>Para Oficinas:</w:t>
      </w:r>
    </w:p>
    <w:p w14:paraId="4485597E" w14:textId="77777777" w:rsidR="00803183" w:rsidRPr="00803183" w:rsidRDefault="00803183" w:rsidP="00803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nombre del atributo de "LineaDireccion1" por "Direccion1"</w:t>
      </w:r>
    </w:p>
    <w:p w14:paraId="4AC70945" w14:textId="77777777" w:rsidR="00803183" w:rsidRPr="00803183" w:rsidRDefault="00803183" w:rsidP="00803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nombre del atributo de "LineaDireccion2" por "Direccion2"</w:t>
      </w:r>
    </w:p>
    <w:p w14:paraId="50BB7561" w14:textId="77777777" w:rsidR="00803183" w:rsidRPr="00803183" w:rsidRDefault="00803183" w:rsidP="00803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Controlar que los países dónde están las Oficinas sean España, EEUU, Inglaterra, Francia, Australia y Japón.</w:t>
      </w:r>
    </w:p>
    <w:p w14:paraId="4292F7DC" w14:textId="77777777" w:rsidR="00803183" w:rsidRDefault="00803183" w:rsidP="00803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lastRenderedPageBreak/>
        <w:t>Crear una vista con el País, Telefono y Direccion1 ordenados por País de forma ascendente.</w:t>
      </w:r>
    </w:p>
    <w:p w14:paraId="1B3B82CC" w14:textId="154B5864" w:rsidR="003954E2" w:rsidRDefault="00803183" w:rsidP="008031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</w:pPr>
      <w:r w:rsidRPr="00803183"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  <w:t>Renombrar la tabla GamaProductos por Gama</w:t>
      </w:r>
    </w:p>
    <w:p w14:paraId="55B147A0" w14:textId="442173D3" w:rsidR="00E430E6" w:rsidRDefault="00E430E6" w:rsidP="008031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  <w:t>CREACIÓN DE USUARIOS</w:t>
      </w:r>
    </w:p>
    <w:p w14:paraId="246C8E98" w14:textId="0332781A" w:rsidR="00E430E6" w:rsidRPr="00196469" w:rsidRDefault="00E430E6" w:rsidP="00E430E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Se crearán </w:t>
      </w:r>
      <w:r w:rsidRPr="00226F19"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  <w:t>dos usuarios</w:t>
      </w:r>
      <w:r w:rsidR="00196469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>:</w:t>
      </w:r>
    </w:p>
    <w:p w14:paraId="42362C20" w14:textId="1AC452A8" w:rsidR="00196469" w:rsidRPr="00461780" w:rsidRDefault="00196469" w:rsidP="00DD0223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Uno para que </w:t>
      </w:r>
      <w:r w:rsidRPr="0062367F"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  <w:t>administre</w:t>
      </w:r>
      <w:r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 dicha base de datos</w:t>
      </w:r>
      <w:r w:rsidR="00C51AF9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 con nombre</w:t>
      </w:r>
      <w:r w:rsidR="00461780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 </w:t>
      </w:r>
      <w:r w:rsidR="00461780" w:rsidRPr="00226F19"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  <w:t>admin</w:t>
      </w:r>
      <w:r w:rsidR="00E47E23" w:rsidRPr="00734E9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 xml:space="preserve">&lt;Iniciales </w:t>
      </w:r>
      <w:r w:rsidR="00E47E23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 xml:space="preserve">Nombre </w:t>
      </w:r>
      <w:r w:rsidR="00E47E23" w:rsidRPr="00734E9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>del Alumno&gt;</w:t>
      </w:r>
      <w:r w:rsidR="0029237B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 y  password la que decidáis y </w:t>
      </w:r>
      <w:r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que tendrá </w:t>
      </w:r>
      <w:r w:rsidR="00C51AF9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>todos los permisos sobre dicha base de datos</w:t>
      </w:r>
    </w:p>
    <w:p w14:paraId="1C08A1A0" w14:textId="48DCDE9C" w:rsidR="00461780" w:rsidRPr="00E430E6" w:rsidRDefault="00461780" w:rsidP="00DD0223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Otro </w:t>
      </w:r>
      <w:r w:rsidR="003868B8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para que </w:t>
      </w:r>
      <w:r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sólo pueda </w:t>
      </w:r>
      <w:r w:rsidRPr="0062367F"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  <w:t>consultar</w:t>
      </w:r>
      <w:r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 la base de datos</w:t>
      </w:r>
      <w:r w:rsidR="003868B8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>,</w:t>
      </w:r>
      <w:r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 </w:t>
      </w:r>
      <w:r w:rsidR="0029237B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con nombre </w:t>
      </w:r>
      <w:r w:rsidR="0029237B" w:rsidRPr="00226F19">
        <w:rPr>
          <w:rFonts w:ascii="Segoe UI" w:eastAsia="Times New Roman" w:hAnsi="Segoe UI" w:cs="Segoe UI"/>
          <w:b/>
          <w:color w:val="495057"/>
          <w:sz w:val="23"/>
          <w:szCs w:val="23"/>
          <w:lang w:eastAsia="es-ES"/>
        </w:rPr>
        <w:t>usuario</w:t>
      </w:r>
      <w:r w:rsidR="00235299" w:rsidRPr="00734E9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 xml:space="preserve">&lt;Iniciales </w:t>
      </w:r>
      <w:r w:rsidR="00235299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 xml:space="preserve">Nombre </w:t>
      </w:r>
      <w:r w:rsidR="00235299" w:rsidRPr="00734E9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s-ES"/>
        </w:rPr>
        <w:t>del Alumno&gt;</w:t>
      </w:r>
      <w:r w:rsidR="0029237B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 xml:space="preserve"> y pasword la que decidáis</w:t>
      </w:r>
      <w:r w:rsidR="00226F19">
        <w:rPr>
          <w:rFonts w:ascii="Segoe UI" w:eastAsia="Times New Roman" w:hAnsi="Segoe UI" w:cs="Segoe UI"/>
          <w:bCs/>
          <w:color w:val="495057"/>
          <w:sz w:val="23"/>
          <w:szCs w:val="23"/>
          <w:lang w:eastAsia="es-ES"/>
        </w:rPr>
        <w:t>.</w:t>
      </w:r>
    </w:p>
    <w:sectPr w:rsidR="00461780" w:rsidRPr="00E43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462"/>
    <w:multiLevelType w:val="multilevel"/>
    <w:tmpl w:val="9C5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7A2E"/>
    <w:multiLevelType w:val="multilevel"/>
    <w:tmpl w:val="14B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26A4F"/>
    <w:multiLevelType w:val="multilevel"/>
    <w:tmpl w:val="3F2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50F5A"/>
    <w:multiLevelType w:val="multilevel"/>
    <w:tmpl w:val="3FA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E5A1B"/>
    <w:multiLevelType w:val="hybridMultilevel"/>
    <w:tmpl w:val="24A07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83"/>
    <w:rsid w:val="00153249"/>
    <w:rsid w:val="00196469"/>
    <w:rsid w:val="00226F19"/>
    <w:rsid w:val="00235299"/>
    <w:rsid w:val="0029237B"/>
    <w:rsid w:val="003868B8"/>
    <w:rsid w:val="003954E2"/>
    <w:rsid w:val="00461780"/>
    <w:rsid w:val="0051627C"/>
    <w:rsid w:val="00604F22"/>
    <w:rsid w:val="0062367F"/>
    <w:rsid w:val="00636185"/>
    <w:rsid w:val="00734E9E"/>
    <w:rsid w:val="00785104"/>
    <w:rsid w:val="00803183"/>
    <w:rsid w:val="008A55ED"/>
    <w:rsid w:val="00973A60"/>
    <w:rsid w:val="00A776D0"/>
    <w:rsid w:val="00A860EA"/>
    <w:rsid w:val="00C51AF9"/>
    <w:rsid w:val="00C77435"/>
    <w:rsid w:val="00C82F59"/>
    <w:rsid w:val="00D776CE"/>
    <w:rsid w:val="00DD0223"/>
    <w:rsid w:val="00E430E6"/>
    <w:rsid w:val="00E46144"/>
    <w:rsid w:val="00E47B18"/>
    <w:rsid w:val="00E47E23"/>
    <w:rsid w:val="00F028D5"/>
    <w:rsid w:val="00F9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A871"/>
  <w15:chartTrackingRefBased/>
  <w15:docId w15:val="{8B40D4BC-9CC5-44C8-BBE2-B5F7B705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4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2</cp:revision>
  <dcterms:created xsi:type="dcterms:W3CDTF">2020-10-21T14:29:00Z</dcterms:created>
  <dcterms:modified xsi:type="dcterms:W3CDTF">2020-10-21T14:29:00Z</dcterms:modified>
</cp:coreProperties>
</file>