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09" w:rsidRDefault="00F550A0" w:rsidP="00F550A0">
      <w:pPr>
        <w:jc w:val="center"/>
      </w:pPr>
      <w:r>
        <w:t>Consultas simples NBA</w:t>
      </w:r>
    </w:p>
    <w:p w:rsidR="00F550A0" w:rsidRPr="00502A4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502A4F">
        <w:rPr>
          <w:rFonts w:ascii="Helvetica" w:eastAsia="Times New Roman" w:hAnsi="Helvetica" w:cs="Helvetica"/>
          <w:sz w:val="24"/>
          <w:szCs w:val="24"/>
          <w:lang w:eastAsia="es-ES"/>
        </w:rPr>
        <w:t xml:space="preserve">Descargar </w:t>
      </w:r>
      <w:hyperlink r:id="rId4" w:anchor="%21EBAgHRhK%21RN-822cHSiwOJd14ncgYvfj-Xh3wMW6GvFNsimICw5c" w:tgtFrame="_blank" w:history="1">
        <w:r w:rsidRPr="00502A4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s-ES"/>
          </w:rPr>
          <w:t>nba.sql</w:t>
        </w:r>
      </w:hyperlink>
    </w:p>
    <w:p w:rsidR="00F550A0" w:rsidRDefault="00F550A0" w:rsidP="00F550A0">
      <w:pPr>
        <w:rPr>
          <w:b/>
          <w:sz w:val="36"/>
          <w:szCs w:val="36"/>
          <w:u w:val="single"/>
        </w:rPr>
      </w:pPr>
      <w:r w:rsidRPr="00DD694A">
        <w:rPr>
          <w:b/>
          <w:sz w:val="36"/>
          <w:szCs w:val="36"/>
          <w:u w:val="single"/>
        </w:rPr>
        <w:t>Consultas simples de la Base de Datos “NBA” (I)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Jugadores cuya tercera letra de su nombre sea la “v”.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Mostrar un listado de jugadores con el formato nombre(equipo) en una sola columna.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3: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Primeros 10 jugadores por orden alfabético.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4: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Nombre de las divisiones de la conferencia Este.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5: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Sacar cuántas letras tiene el nombre de cada jugador de los ‘</w:t>
      </w:r>
      <w:proofErr w:type="spellStart"/>
      <w:r>
        <w:rPr>
          <w:rFonts w:ascii="Helvetica" w:hAnsi="Helvetica" w:cs="Helvetica"/>
        </w:rPr>
        <w:t>grizzlies</w:t>
      </w:r>
      <w:proofErr w:type="spellEnd"/>
      <w:r>
        <w:rPr>
          <w:rFonts w:ascii="Helvetica" w:hAnsi="Helvetica" w:cs="Helvetica"/>
        </w:rPr>
        <w:t>’. (Usar la función LENGTH).</w:t>
      </w:r>
    </w:p>
    <w:p w:rsidR="00F550A0" w:rsidRDefault="00F550A0" w:rsidP="00F550A0">
      <w:pPr>
        <w:pStyle w:val="NormalWeb"/>
        <w:rPr>
          <w:rStyle w:val="Textoennegrita"/>
          <w:rFonts w:ascii="Helvetica" w:hAnsi="Helvetica" w:cs="Helvetica"/>
          <w:sz w:val="28"/>
          <w:szCs w:val="28"/>
        </w:rPr>
      </w:pPr>
    </w:p>
    <w:p w:rsidR="00F550A0" w:rsidRDefault="00F550A0" w:rsidP="00F550A0">
      <w:pPr>
        <w:pStyle w:val="NormalWeb"/>
        <w:rPr>
          <w:rStyle w:val="Textoennegrita"/>
          <w:rFonts w:ascii="Helvetica" w:hAnsi="Helvetica" w:cs="Helvetica"/>
          <w:sz w:val="28"/>
          <w:szCs w:val="28"/>
        </w:rPr>
      </w:pP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6: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Número de jugadores argentinos en la NBA.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7: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Número de jugadores italianos y franceses en la NBA.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8: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Número de </w:t>
      </w:r>
      <w:proofErr w:type="spellStart"/>
      <w:r>
        <w:rPr>
          <w:rFonts w:ascii="Helvetica" w:hAnsi="Helvetica" w:cs="Helvetica"/>
        </w:rPr>
        <w:t>pivots</w:t>
      </w:r>
      <w:proofErr w:type="spellEnd"/>
      <w:r>
        <w:rPr>
          <w:rFonts w:ascii="Helvetica" w:hAnsi="Helvetica" w:cs="Helvetica"/>
        </w:rPr>
        <w:t xml:space="preserve"> (los </w:t>
      </w:r>
      <w:proofErr w:type="spellStart"/>
      <w:r>
        <w:rPr>
          <w:rFonts w:ascii="Helvetica" w:hAnsi="Helvetica" w:cs="Helvetica"/>
        </w:rPr>
        <w:t>pivots</w:t>
      </w:r>
      <w:proofErr w:type="spellEnd"/>
      <w:r>
        <w:rPr>
          <w:rFonts w:ascii="Helvetica" w:hAnsi="Helvetica" w:cs="Helvetica"/>
        </w:rPr>
        <w:t xml:space="preserve"> son representados en la BBDD con la letra C) que tiene cada equipo.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9: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¿Cuánto mide el pívot (los </w:t>
      </w:r>
      <w:proofErr w:type="spellStart"/>
      <w:r>
        <w:rPr>
          <w:rFonts w:ascii="Helvetica" w:hAnsi="Helvetica" w:cs="Helvetica"/>
        </w:rPr>
        <w:t>pivots</w:t>
      </w:r>
      <w:proofErr w:type="spellEnd"/>
      <w:r>
        <w:rPr>
          <w:rFonts w:ascii="Helvetica" w:hAnsi="Helvetica" w:cs="Helvetica"/>
        </w:rPr>
        <w:t xml:space="preserve"> son representados en la BBDD con la letra C) más alto (la altura en la BBDD viene representada en pies) de la NBA?</w:t>
      </w:r>
    </w:p>
    <w:p w:rsidR="00F550A0" w:rsidRDefault="00F550A0" w:rsidP="00F550A0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10:</w:t>
      </w:r>
    </w:p>
    <w:p w:rsidR="00F550A0" w:rsidRDefault="00F550A0" w:rsidP="00F550A0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Número de jugadores cuyo nombre empieza por “r”.</w:t>
      </w:r>
    </w:p>
    <w:p w:rsidR="00F550A0" w:rsidRDefault="00F550A0" w:rsidP="00F550A0">
      <w:pPr>
        <w:pStyle w:val="NormalWeb"/>
        <w:rPr>
          <w:lang w:val="en-US"/>
        </w:rPr>
      </w:pPr>
    </w:p>
    <w:p w:rsidR="00F550A0" w:rsidRDefault="00F550A0" w:rsidP="00F550A0">
      <w:pPr>
        <w:rPr>
          <w:b/>
          <w:sz w:val="36"/>
          <w:szCs w:val="36"/>
          <w:u w:val="single"/>
        </w:rPr>
      </w:pPr>
      <w:r w:rsidRPr="00430F50">
        <w:rPr>
          <w:b/>
          <w:sz w:val="36"/>
          <w:szCs w:val="36"/>
          <w:u w:val="single"/>
        </w:rPr>
        <w:t>Consultas simples de la Base de Datos “NBA” (II)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11: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 xml:space="preserve">Peso medio (el peso de los jugadores viene especificado en libras en la BBDD) de los jugadores de los </w:t>
      </w:r>
      <w:proofErr w:type="spellStart"/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Raptors</w:t>
      </w:r>
      <w:proofErr w:type="spellEnd"/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12: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Número de equipos que tiene cada conferencia.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13: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Nombre de las divisiones de la conferencia Este.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14: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 xml:space="preserve">Obtener cuántos caracteres ocupa el nombre de cada jugador de los </w:t>
      </w:r>
      <w:proofErr w:type="spellStart"/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Bulls</w:t>
      </w:r>
      <w:proofErr w:type="spellEnd"/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. Usar la función LENGTH.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</w:pP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15: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Obtener la media de peso (el peso de los jugadores viene especificado en libras en la BBDD) de los jugadores de cada equipo.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s-ES"/>
        </w:rPr>
      </w:pP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16: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Obtener los equipos cuya media de peso de sus jugadores sea superior a 228 libras.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17: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Obtener el número de jugadores españoles de cada equipo.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lastRenderedPageBreak/>
        <w:t>Ejercicio 18: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Obtener el nombre de los equipos con más de un jugador español.</w:t>
      </w:r>
    </w:p>
    <w:p w:rsidR="00F550A0" w:rsidRPr="00E076DF" w:rsidRDefault="00F550A0" w:rsidP="00F550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b/>
          <w:bCs/>
          <w:sz w:val="28"/>
          <w:szCs w:val="28"/>
          <w:lang w:eastAsia="es-ES"/>
        </w:rPr>
        <w:t>Ejercicio 19:</w:t>
      </w:r>
    </w:p>
    <w:p w:rsidR="00F550A0" w:rsidRDefault="00F550A0" w:rsidP="00F550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E076DF">
        <w:rPr>
          <w:rFonts w:ascii="Helvetica" w:eastAsia="Times New Roman" w:hAnsi="Helvetica" w:cs="Helvetica"/>
          <w:sz w:val="24"/>
          <w:szCs w:val="24"/>
          <w:lang w:eastAsia="es-ES"/>
        </w:rPr>
        <w:t>Obtener la media de peso de aquellos jugadores (el peso de los jugadores viene especificado en libras en la BBDD) cuya procedencia sea de España, Francia e Italia. Muestra el resultado agrupado por país.</w:t>
      </w:r>
    </w:p>
    <w:p w:rsidR="00F550A0" w:rsidRDefault="00F550A0" w:rsidP="00F550A0">
      <w:pPr>
        <w:jc w:val="both"/>
      </w:pPr>
    </w:p>
    <w:sectPr w:rsidR="00F550A0" w:rsidSect="00397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F550A0"/>
    <w:rsid w:val="00397809"/>
    <w:rsid w:val="00F5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550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co.n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2019-10-22T13:04:00Z</dcterms:created>
  <dcterms:modified xsi:type="dcterms:W3CDTF">2019-10-22T13:07:00Z</dcterms:modified>
</cp:coreProperties>
</file>