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5F39" w:rsidRDefault="00E45F39" w:rsidP="00E45F39">
      <w:pPr>
        <w:pStyle w:val="Title"/>
        <w:rPr>
          <w:lang w:val="es-ES"/>
        </w:rPr>
      </w:pPr>
      <w:r>
        <w:rPr>
          <w:lang w:val="es-ES"/>
        </w:rPr>
        <w:t>Preguntas tema 5 Entornos:</w:t>
      </w:r>
    </w:p>
    <w:p w:rsidR="00E45F39" w:rsidRDefault="00E45F39">
      <w:pPr>
        <w:rPr>
          <w:lang w:val="es-ES"/>
        </w:rPr>
      </w:pPr>
      <w:hyperlink r:id="rId4" w:history="1">
        <w:r w:rsidRPr="00C74745">
          <w:rPr>
            <w:rStyle w:val="Hyperlink"/>
            <w:lang w:val="es-ES"/>
          </w:rPr>
          <w:t>https://www.daypo.com/entornos5.html#test</w:t>
        </w:r>
      </w:hyperlink>
    </w:p>
    <w:p w:rsidR="00E45F39" w:rsidRDefault="00E45F39">
      <w:pPr>
        <w:rPr>
          <w:lang w:val="es-ES"/>
        </w:rPr>
      </w:pPr>
    </w:p>
    <w:p w:rsidR="00E45F39" w:rsidRPr="00E45F39" w:rsidRDefault="00E45F3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73151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120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12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12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2526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>
            <wp:extent cx="5731510" cy="1486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1486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327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5731510" cy="2327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F39" w:rsidRPr="00E45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F39"/>
    <w:rsid w:val="00E4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0E2189"/>
  <w15:chartTrackingRefBased/>
  <w15:docId w15:val="{20766F03-8828-5340-B833-CF05CB0B1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F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F3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45F3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5F3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daypo.com/entornos5.html#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2023-04-03T10:23:00Z</dcterms:created>
  <dcterms:modified xsi:type="dcterms:W3CDTF">2023-04-03T10:55:00Z</dcterms:modified>
</cp:coreProperties>
</file>