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7750" w14:textId="77777777" w:rsidR="0030047E" w:rsidRPr="0096143D" w:rsidRDefault="0096143D" w:rsidP="0096143D">
      <w:pPr>
        <w:jc w:val="center"/>
        <w:rPr>
          <w:b/>
          <w:bCs/>
          <w:sz w:val="36"/>
          <w:szCs w:val="36"/>
        </w:rPr>
      </w:pPr>
      <w:r w:rsidRPr="0096143D">
        <w:rPr>
          <w:b/>
          <w:bCs/>
          <w:sz w:val="36"/>
          <w:szCs w:val="36"/>
        </w:rPr>
        <w:t>Autoevaluación UT1</w:t>
      </w:r>
    </w:p>
    <w:p w14:paraId="4C810490" w14:textId="7EA3200D" w:rsidR="0096143D" w:rsidRDefault="0096143D" w:rsidP="0096143D">
      <w:pPr>
        <w:pStyle w:val="Prrafodelista"/>
        <w:numPr>
          <w:ilvl w:val="0"/>
          <w:numId w:val="3"/>
        </w:numPr>
        <w:jc w:val="both"/>
      </w:pPr>
      <w:r>
        <w:t>Relaciona los siguientes conceptos con su defin</w:t>
      </w:r>
      <w:r w:rsidR="00B6243A">
        <w:t>i</w:t>
      </w:r>
      <w:r>
        <w:t>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2497"/>
        <w:gridCol w:w="4530"/>
      </w:tblGrid>
      <w:tr w:rsidR="0096143D" w14:paraId="40721D9B" w14:textId="77777777" w:rsidTr="0096143D">
        <w:tc>
          <w:tcPr>
            <w:tcW w:w="1467" w:type="dxa"/>
            <w:tcBorders>
              <w:right w:val="single" w:sz="4" w:space="0" w:color="auto"/>
            </w:tcBorders>
          </w:tcPr>
          <w:p w14:paraId="0C98F39D" w14:textId="096A6141" w:rsidR="0096143D" w:rsidRDefault="0096143D" w:rsidP="0096143D">
            <w:pPr>
              <w:jc w:val="both"/>
            </w:pPr>
            <w:r>
              <w:t>Algoritmo</w:t>
            </w:r>
          </w:p>
        </w:tc>
        <w:tc>
          <w:tcPr>
            <w:tcW w:w="249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685B5" w14:textId="77777777" w:rsidR="0096143D" w:rsidRDefault="0096143D" w:rsidP="0096143D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75044904" w14:textId="3C035234" w:rsidR="0096143D" w:rsidRDefault="00964BCB" w:rsidP="0096143D">
            <w:pPr>
              <w:jc w:val="both"/>
            </w:pPr>
            <w:r>
              <w:t xml:space="preserve">Conjunto de instrucciones </w:t>
            </w:r>
            <w:r w:rsidR="00502CED">
              <w:t>realizadas en</w:t>
            </w:r>
            <w:r w:rsidR="0064187C">
              <w:t xml:space="preserve"> un lenguaje de programación para codificar un algoritmo.</w:t>
            </w:r>
          </w:p>
        </w:tc>
      </w:tr>
      <w:tr w:rsidR="0096143D" w14:paraId="375576E4" w14:textId="77777777" w:rsidTr="0096143D">
        <w:tc>
          <w:tcPr>
            <w:tcW w:w="1467" w:type="dxa"/>
            <w:tcBorders>
              <w:right w:val="single" w:sz="4" w:space="0" w:color="auto"/>
            </w:tcBorders>
          </w:tcPr>
          <w:p w14:paraId="74E6A696" w14:textId="5121BF3F" w:rsidR="0096143D" w:rsidRDefault="0096143D" w:rsidP="0096143D">
            <w:pPr>
              <w:jc w:val="both"/>
            </w:pPr>
            <w:r>
              <w:t>Programa</w:t>
            </w:r>
          </w:p>
        </w:tc>
        <w:tc>
          <w:tcPr>
            <w:tcW w:w="24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1BC2E" w14:textId="77777777" w:rsidR="0096143D" w:rsidRDefault="0096143D" w:rsidP="0096143D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24ED1BEF" w14:textId="77777777" w:rsidR="0096143D" w:rsidRDefault="0096143D" w:rsidP="0096143D">
            <w:pPr>
              <w:jc w:val="both"/>
            </w:pPr>
            <w:r>
              <w:t xml:space="preserve">Medio para expresar </w:t>
            </w:r>
            <w:r w:rsidR="00964BCB">
              <w:t>un</w:t>
            </w:r>
            <w:r>
              <w:t xml:space="preserve"> algoritmo para que pueda ser ejecutado en un ordenador.</w:t>
            </w:r>
          </w:p>
        </w:tc>
      </w:tr>
      <w:tr w:rsidR="0096143D" w14:paraId="3610E7D6" w14:textId="77777777" w:rsidTr="0096143D">
        <w:tc>
          <w:tcPr>
            <w:tcW w:w="1467" w:type="dxa"/>
            <w:tcBorders>
              <w:right w:val="single" w:sz="4" w:space="0" w:color="auto"/>
            </w:tcBorders>
          </w:tcPr>
          <w:p w14:paraId="64BEE536" w14:textId="77777777" w:rsidR="0096143D" w:rsidRDefault="0096143D" w:rsidP="0096143D">
            <w:pPr>
              <w:jc w:val="both"/>
            </w:pPr>
            <w:r>
              <w:t>Lenguaje de programación</w:t>
            </w:r>
          </w:p>
        </w:tc>
        <w:tc>
          <w:tcPr>
            <w:tcW w:w="24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C4766" w14:textId="77777777" w:rsidR="0096143D" w:rsidRDefault="0096143D" w:rsidP="0096143D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76FBD46A" w14:textId="77777777" w:rsidR="0096143D" w:rsidRDefault="0096143D" w:rsidP="0096143D">
            <w:pPr>
              <w:jc w:val="both"/>
            </w:pPr>
            <w:r>
              <w:t>Secuencia ordenada de pasos, descrita sin ambigüedades, que conducen a la solución de un problema dado.</w:t>
            </w:r>
          </w:p>
        </w:tc>
      </w:tr>
    </w:tbl>
    <w:p w14:paraId="419AC400" w14:textId="77777777" w:rsidR="0096143D" w:rsidRDefault="0096143D" w:rsidP="0096143D">
      <w:pPr>
        <w:jc w:val="both"/>
      </w:pPr>
    </w:p>
    <w:p w14:paraId="695E03DF" w14:textId="5BF44691" w:rsidR="00964BCB" w:rsidRDefault="00C532F0" w:rsidP="008F144D">
      <w:pPr>
        <w:pStyle w:val="Prrafodelista"/>
        <w:numPr>
          <w:ilvl w:val="0"/>
          <w:numId w:val="3"/>
        </w:numPr>
        <w:jc w:val="both"/>
      </w:pPr>
      <w:r>
        <w:t xml:space="preserve">Relaciona </w:t>
      </w:r>
      <w:r w:rsidR="00B6243A">
        <w:t xml:space="preserve">las </w:t>
      </w:r>
      <w:r w:rsidR="00B6243A" w:rsidRPr="008F144D">
        <w:rPr>
          <w:b/>
          <w:bCs/>
        </w:rPr>
        <w:t>herramientas</w:t>
      </w:r>
      <w:r w:rsidR="00B6243A">
        <w:t xml:space="preserve"> utilizadas para </w:t>
      </w:r>
      <w:r w:rsidR="00D05498" w:rsidRPr="008F144D">
        <w:rPr>
          <w:b/>
          <w:bCs/>
        </w:rPr>
        <w:t>representar algoritmos</w:t>
      </w:r>
      <w:r w:rsidR="00CA4D91">
        <w:t xml:space="preserve"> con su </w:t>
      </w:r>
      <w:r w:rsidR="00876323">
        <w:t>representación.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530"/>
      </w:tblGrid>
      <w:tr w:rsidR="00D05498" w14:paraId="1AFA5E64" w14:textId="77777777" w:rsidTr="00643A6F">
        <w:tc>
          <w:tcPr>
            <w:tcW w:w="1838" w:type="dxa"/>
            <w:tcBorders>
              <w:right w:val="single" w:sz="4" w:space="0" w:color="auto"/>
            </w:tcBorders>
          </w:tcPr>
          <w:p w14:paraId="420EB978" w14:textId="7EC2ABEB" w:rsidR="00D05498" w:rsidRDefault="00DA0474" w:rsidP="00D05498">
            <w:pPr>
              <w:jc w:val="both"/>
            </w:pPr>
            <w:r>
              <w:t>Pseudocódigo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E105A" w14:textId="4010587C" w:rsidR="00D05498" w:rsidRDefault="00D05498" w:rsidP="00D05498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4CF62BC7" w14:textId="0ECAB866" w:rsidR="00D05498" w:rsidRDefault="00720193" w:rsidP="00D05498">
            <w:pPr>
              <w:jc w:val="both"/>
            </w:pPr>
            <w:r>
              <w:t>Utiliza símbolos gráficos para la representación del algoritmo.</w:t>
            </w:r>
          </w:p>
        </w:tc>
      </w:tr>
      <w:tr w:rsidR="00D05498" w14:paraId="279E894A" w14:textId="77777777" w:rsidTr="00643A6F">
        <w:tc>
          <w:tcPr>
            <w:tcW w:w="1838" w:type="dxa"/>
            <w:tcBorders>
              <w:right w:val="single" w:sz="4" w:space="0" w:color="auto"/>
            </w:tcBorders>
          </w:tcPr>
          <w:p w14:paraId="1203E7CA" w14:textId="1B7E266C" w:rsidR="00D05498" w:rsidRDefault="00DA0474" w:rsidP="00D05498">
            <w:pPr>
              <w:jc w:val="both"/>
            </w:pPr>
            <w:r>
              <w:t>Diagrama de flujo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DFF278" w14:textId="77777777" w:rsidR="00D05498" w:rsidRDefault="00D05498" w:rsidP="00D05498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3C65C760" w14:textId="471364CD" w:rsidR="00D05498" w:rsidRDefault="00643A6F" w:rsidP="00D05498">
            <w:pPr>
              <w:jc w:val="both"/>
            </w:pPr>
            <w:r>
              <w:t>Esta técnica se basa en el uso de palabras clave en lenguaje natural</w:t>
            </w:r>
            <w:r w:rsidR="00F8250F">
              <w:t xml:space="preserve">, </w:t>
            </w:r>
            <w:r w:rsidR="00D344ED">
              <w:t>variables, constantes, instrucciones</w:t>
            </w:r>
            <w:r w:rsidR="00477225">
              <w:t xml:space="preserve"> y estructuras de programación</w:t>
            </w:r>
            <w:r w:rsidR="00240021">
              <w:t xml:space="preserve"> que forman de forma escrita la solución del problema.</w:t>
            </w:r>
          </w:p>
        </w:tc>
      </w:tr>
    </w:tbl>
    <w:p w14:paraId="77BC9595" w14:textId="01A4EFE2" w:rsidR="00D05498" w:rsidRDefault="00D05498" w:rsidP="00D05498">
      <w:pPr>
        <w:jc w:val="both"/>
      </w:pPr>
    </w:p>
    <w:p w14:paraId="2F936D7F" w14:textId="478266C8" w:rsidR="008F144D" w:rsidRDefault="00207DB2" w:rsidP="008F144D">
      <w:pPr>
        <w:pStyle w:val="Prrafodelista"/>
        <w:numPr>
          <w:ilvl w:val="0"/>
          <w:numId w:val="3"/>
        </w:numPr>
        <w:jc w:val="both"/>
      </w:pPr>
      <w:r>
        <w:t>Rellena los huecos con los conceptos adecuados:</w:t>
      </w:r>
    </w:p>
    <w:p w14:paraId="70ADE570" w14:textId="02C07A57" w:rsidR="00207DB2" w:rsidRDefault="00207DB2" w:rsidP="00207DB2">
      <w:pPr>
        <w:jc w:val="both"/>
        <w:rPr>
          <w:color w:val="FF0000"/>
        </w:rPr>
      </w:pPr>
      <w:r>
        <w:t xml:space="preserve">A los pasos que permiten resolver el problema, escritos en un lenguaje de programación, para </w:t>
      </w:r>
      <w:r w:rsidRPr="001C6E40">
        <w:t>que puedan ser ejecutados en el ordenador y así obtener la solución, se les denomina</w:t>
      </w:r>
      <w:r w:rsidR="00DE6724" w:rsidRPr="001C6E40">
        <w:t xml:space="preserve"> </w:t>
      </w:r>
      <w:r w:rsidR="001C6E40" w:rsidRPr="001C6E40">
        <w:t>_____________</w:t>
      </w:r>
    </w:p>
    <w:p w14:paraId="7AACF0DE" w14:textId="058A5AB1" w:rsidR="00DE6724" w:rsidRPr="00AB038E" w:rsidRDefault="00F17C96" w:rsidP="00DE6724">
      <w:pPr>
        <w:pStyle w:val="Prrafodelista"/>
        <w:numPr>
          <w:ilvl w:val="0"/>
          <w:numId w:val="3"/>
        </w:numPr>
        <w:jc w:val="both"/>
      </w:pPr>
      <w:r w:rsidRPr="00AB038E">
        <w:t xml:space="preserve">¿Qué es el </w:t>
      </w:r>
      <w:r w:rsidRPr="00AB038E">
        <w:rPr>
          <w:b/>
          <w:bCs/>
        </w:rPr>
        <w:t>par</w:t>
      </w:r>
      <w:bookmarkStart w:id="0" w:name="_GoBack"/>
      <w:bookmarkEnd w:id="0"/>
      <w:r w:rsidRPr="00AB038E">
        <w:rPr>
          <w:b/>
          <w:bCs/>
        </w:rPr>
        <w:t>adigma de programación</w:t>
      </w:r>
      <w:r w:rsidRPr="00AB038E">
        <w:t>?</w:t>
      </w:r>
    </w:p>
    <w:p w14:paraId="27C5DFF1" w14:textId="765B960B" w:rsidR="00F17C96" w:rsidRPr="00AB038E" w:rsidRDefault="00435132" w:rsidP="00F17C96">
      <w:pPr>
        <w:pStyle w:val="Prrafodelista"/>
        <w:numPr>
          <w:ilvl w:val="1"/>
          <w:numId w:val="3"/>
        </w:numPr>
        <w:jc w:val="both"/>
      </w:pPr>
      <w:r w:rsidRPr="00AB038E">
        <w:t>Es un modelo básico para el diseño y la implementación</w:t>
      </w:r>
      <w:r w:rsidR="00553480" w:rsidRPr="00AB038E">
        <w:t xml:space="preserve"> de programas.</w:t>
      </w:r>
    </w:p>
    <w:p w14:paraId="32981AC2" w14:textId="2A4240F1" w:rsidR="00A47353" w:rsidRPr="00AB038E" w:rsidRDefault="00A47353" w:rsidP="00F17C96">
      <w:pPr>
        <w:pStyle w:val="Prrafodelista"/>
        <w:numPr>
          <w:ilvl w:val="1"/>
          <w:numId w:val="3"/>
        </w:numPr>
        <w:jc w:val="both"/>
      </w:pPr>
      <w:r w:rsidRPr="00AB038E">
        <w:t>Es un algoritmo.</w:t>
      </w:r>
    </w:p>
    <w:p w14:paraId="4AC2245C" w14:textId="49116757" w:rsidR="00A47353" w:rsidRPr="00AB038E" w:rsidRDefault="00A47353" w:rsidP="00F17C96">
      <w:pPr>
        <w:pStyle w:val="Prrafodelista"/>
        <w:numPr>
          <w:ilvl w:val="1"/>
          <w:numId w:val="3"/>
        </w:numPr>
        <w:jc w:val="both"/>
      </w:pPr>
      <w:r w:rsidRPr="00AB038E">
        <w:t>Es un</w:t>
      </w:r>
      <w:r w:rsidR="004C4BE4" w:rsidRPr="00AB038E">
        <w:t xml:space="preserve"> diagrama de flujo.</w:t>
      </w:r>
    </w:p>
    <w:p w14:paraId="3BB6400F" w14:textId="4FA2436A" w:rsidR="004C4BE4" w:rsidRPr="00AB038E" w:rsidRDefault="004C4BE4" w:rsidP="00F17C96">
      <w:pPr>
        <w:pStyle w:val="Prrafodelista"/>
        <w:numPr>
          <w:ilvl w:val="1"/>
          <w:numId w:val="3"/>
        </w:numPr>
        <w:jc w:val="both"/>
      </w:pPr>
      <w:r w:rsidRPr="00AB038E">
        <w:t>Ninguna de las anteriores.</w:t>
      </w:r>
    </w:p>
    <w:p w14:paraId="1F01203D" w14:textId="233A8AAC" w:rsidR="004C4BE4" w:rsidRPr="00AB038E" w:rsidRDefault="00610BC9" w:rsidP="004C4BE4">
      <w:pPr>
        <w:pStyle w:val="Prrafodelista"/>
        <w:numPr>
          <w:ilvl w:val="0"/>
          <w:numId w:val="3"/>
        </w:numPr>
        <w:jc w:val="both"/>
      </w:pPr>
      <w:r w:rsidRPr="00AB038E">
        <w:t xml:space="preserve">¿En qué </w:t>
      </w:r>
      <w:r w:rsidRPr="00AB038E">
        <w:rPr>
          <w:b/>
          <w:bCs/>
        </w:rPr>
        <w:t>paradigma de programación</w:t>
      </w:r>
      <w:r w:rsidRPr="00AB038E">
        <w:t xml:space="preserve"> podríamos enmarcar el </w:t>
      </w:r>
      <w:r w:rsidRPr="00AB038E">
        <w:rPr>
          <w:b/>
          <w:bCs/>
        </w:rPr>
        <w:t>lenguaje de programación Java</w:t>
      </w:r>
      <w:r w:rsidRPr="00AB038E">
        <w:t>?</w:t>
      </w:r>
    </w:p>
    <w:p w14:paraId="17E69F2F" w14:textId="5276CF4E" w:rsidR="00610BC9" w:rsidRPr="00AB038E" w:rsidRDefault="00F91273" w:rsidP="00F91273">
      <w:pPr>
        <w:pStyle w:val="Prrafodelista"/>
        <w:numPr>
          <w:ilvl w:val="1"/>
          <w:numId w:val="3"/>
        </w:numPr>
        <w:jc w:val="both"/>
      </w:pPr>
      <w:r w:rsidRPr="00AB038E">
        <w:t>Programación Declarativa.</w:t>
      </w:r>
    </w:p>
    <w:p w14:paraId="32FBB5C2" w14:textId="67745875" w:rsidR="00F91273" w:rsidRPr="00AB038E" w:rsidRDefault="00F91273" w:rsidP="00F91273">
      <w:pPr>
        <w:pStyle w:val="Prrafodelista"/>
        <w:numPr>
          <w:ilvl w:val="1"/>
          <w:numId w:val="3"/>
        </w:numPr>
        <w:jc w:val="both"/>
      </w:pPr>
      <w:r w:rsidRPr="00AB038E">
        <w:t>Programación Estructurada.</w:t>
      </w:r>
    </w:p>
    <w:p w14:paraId="7572735E" w14:textId="2A9064F6" w:rsidR="00F91273" w:rsidRPr="00AB038E" w:rsidRDefault="00F91273" w:rsidP="00F91273">
      <w:pPr>
        <w:pStyle w:val="Prrafodelista"/>
        <w:numPr>
          <w:ilvl w:val="1"/>
          <w:numId w:val="3"/>
        </w:numPr>
        <w:jc w:val="both"/>
      </w:pPr>
      <w:r w:rsidRPr="00AB038E">
        <w:t>Programación Orientada a Objetos</w:t>
      </w:r>
      <w:r w:rsidR="00C77D63" w:rsidRPr="00AB038E">
        <w:t>.</w:t>
      </w:r>
    </w:p>
    <w:p w14:paraId="007E0823" w14:textId="07EC201E" w:rsidR="00C77D63" w:rsidRPr="00AB038E" w:rsidRDefault="00C77D63" w:rsidP="00F91273">
      <w:pPr>
        <w:pStyle w:val="Prrafodelista"/>
        <w:numPr>
          <w:ilvl w:val="1"/>
          <w:numId w:val="3"/>
        </w:numPr>
        <w:jc w:val="both"/>
      </w:pPr>
      <w:r w:rsidRPr="00AB038E">
        <w:t>Ninguna de las anteriores.</w:t>
      </w:r>
    </w:p>
    <w:p w14:paraId="0898C723" w14:textId="5B64FC73" w:rsidR="00A119DA" w:rsidRPr="00AB038E" w:rsidRDefault="00A119DA" w:rsidP="00A119DA">
      <w:pPr>
        <w:jc w:val="both"/>
      </w:pPr>
    </w:p>
    <w:p w14:paraId="4C35BCE4" w14:textId="449C4CFF" w:rsidR="00A119DA" w:rsidRPr="00AB038E" w:rsidRDefault="00A119DA" w:rsidP="00A119DA">
      <w:pPr>
        <w:jc w:val="both"/>
      </w:pPr>
    </w:p>
    <w:p w14:paraId="3B42A821" w14:textId="0738DD7F" w:rsidR="00A119DA" w:rsidRPr="00AB038E" w:rsidRDefault="00A119DA" w:rsidP="00A119DA">
      <w:pPr>
        <w:jc w:val="both"/>
      </w:pPr>
    </w:p>
    <w:p w14:paraId="2B960D02" w14:textId="367DBE39" w:rsidR="00A119DA" w:rsidRPr="00AB038E" w:rsidRDefault="00A119DA" w:rsidP="00A119DA">
      <w:pPr>
        <w:jc w:val="both"/>
      </w:pPr>
    </w:p>
    <w:p w14:paraId="10F768E7" w14:textId="7E80115F" w:rsidR="00A119DA" w:rsidRPr="00AB038E" w:rsidRDefault="00A119DA" w:rsidP="00A119DA">
      <w:pPr>
        <w:jc w:val="both"/>
      </w:pPr>
    </w:p>
    <w:p w14:paraId="12277734" w14:textId="77777777" w:rsidR="00A119DA" w:rsidRPr="00AB038E" w:rsidRDefault="00A119DA" w:rsidP="00A119DA">
      <w:pPr>
        <w:jc w:val="both"/>
      </w:pPr>
    </w:p>
    <w:p w14:paraId="27B20996" w14:textId="23BC863F" w:rsidR="00C77D63" w:rsidRPr="00AB038E" w:rsidRDefault="00900A4B" w:rsidP="00C77D63">
      <w:pPr>
        <w:pStyle w:val="Prrafodelista"/>
        <w:numPr>
          <w:ilvl w:val="0"/>
          <w:numId w:val="3"/>
        </w:numPr>
        <w:jc w:val="both"/>
      </w:pPr>
      <w:r w:rsidRPr="00AB038E">
        <w:t xml:space="preserve">Relaciona los </w:t>
      </w:r>
      <w:r w:rsidRPr="00AB038E">
        <w:rPr>
          <w:b/>
          <w:bCs/>
        </w:rPr>
        <w:t>conceptos</w:t>
      </w:r>
      <w:r w:rsidRPr="00AB038E">
        <w:t xml:space="preserve"> siguientes con su </w:t>
      </w:r>
      <w:r w:rsidRPr="00AB038E">
        <w:rPr>
          <w:b/>
          <w:bCs/>
        </w:rPr>
        <w:t>definición</w:t>
      </w:r>
      <w:r w:rsidRPr="00AB038E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358"/>
        <w:gridCol w:w="4813"/>
      </w:tblGrid>
      <w:tr w:rsidR="00AB038E" w:rsidRPr="00AB038E" w14:paraId="67FD1810" w14:textId="77777777" w:rsidTr="00AF1903">
        <w:tc>
          <w:tcPr>
            <w:tcW w:w="1323" w:type="dxa"/>
            <w:tcBorders>
              <w:right w:val="single" w:sz="4" w:space="0" w:color="auto"/>
            </w:tcBorders>
          </w:tcPr>
          <w:p w14:paraId="5C6A65B5" w14:textId="1697F457" w:rsidR="00AF1903" w:rsidRPr="00AB038E" w:rsidRDefault="00AF1903" w:rsidP="00900A4B">
            <w:pPr>
              <w:jc w:val="both"/>
            </w:pPr>
            <w:r w:rsidRPr="00AB038E">
              <w:t>Compilación</w:t>
            </w:r>
          </w:p>
        </w:tc>
        <w:tc>
          <w:tcPr>
            <w:tcW w:w="23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CB9E0" w14:textId="5E8567D3" w:rsidR="00AF1903" w:rsidRPr="00AB038E" w:rsidRDefault="00AF1903" w:rsidP="00900A4B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6103C082" w14:textId="027E70CC" w:rsidR="00AF1903" w:rsidRPr="00AB038E" w:rsidRDefault="00D92C0F" w:rsidP="00900A4B">
            <w:pPr>
              <w:jc w:val="both"/>
            </w:pPr>
            <w:r w:rsidRPr="00AB038E">
              <w:t>Programa informático que realiza la traducción. Recibe el código fuente, realiza un análisis lexicográfico, semántico y sintáctico, genera un código intermedio no optimizado, optimiza dicho código y finalmente, genera el código objeto para una plataforma específica.</w:t>
            </w:r>
          </w:p>
        </w:tc>
      </w:tr>
      <w:tr w:rsidR="00AB038E" w:rsidRPr="00AB038E" w14:paraId="2530DF36" w14:textId="77777777" w:rsidTr="00AF1903">
        <w:tc>
          <w:tcPr>
            <w:tcW w:w="1323" w:type="dxa"/>
            <w:tcBorders>
              <w:right w:val="single" w:sz="4" w:space="0" w:color="auto"/>
            </w:tcBorders>
          </w:tcPr>
          <w:p w14:paraId="7390F9AC" w14:textId="6FDE48EE" w:rsidR="00AF1903" w:rsidRPr="00AB038E" w:rsidRDefault="00AF1903" w:rsidP="00900A4B">
            <w:pPr>
              <w:jc w:val="both"/>
            </w:pPr>
            <w:r w:rsidRPr="00AB038E">
              <w:t>Compilador</w:t>
            </w:r>
          </w:p>
        </w:tc>
        <w:tc>
          <w:tcPr>
            <w:tcW w:w="23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72FDA" w14:textId="77777777" w:rsidR="00AF1903" w:rsidRPr="00AB038E" w:rsidRDefault="00AF1903" w:rsidP="00900A4B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4383751E" w14:textId="1AC38FEC" w:rsidR="00AF1903" w:rsidRPr="00AB038E" w:rsidRDefault="00A119DA" w:rsidP="00900A4B">
            <w:pPr>
              <w:jc w:val="both"/>
            </w:pPr>
            <w:r w:rsidRPr="00AB038E">
              <w:t>Programa informático</w:t>
            </w:r>
            <w:r w:rsidR="00EC46A0" w:rsidRPr="00AB038E">
              <w:t xml:space="preserve"> que realiza la traducción de un programa a medida que sea necesaria, normalmente instrucción a instrucción.</w:t>
            </w:r>
          </w:p>
        </w:tc>
      </w:tr>
      <w:tr w:rsidR="00AF1903" w:rsidRPr="00AB038E" w14:paraId="56CE86EF" w14:textId="77777777" w:rsidTr="00AF1903">
        <w:tc>
          <w:tcPr>
            <w:tcW w:w="1323" w:type="dxa"/>
            <w:tcBorders>
              <w:right w:val="single" w:sz="4" w:space="0" w:color="auto"/>
            </w:tcBorders>
          </w:tcPr>
          <w:p w14:paraId="5EEFCFE4" w14:textId="6F8E1FFE" w:rsidR="00AF1903" w:rsidRPr="00AB038E" w:rsidRDefault="00AF1903" w:rsidP="00900A4B">
            <w:pPr>
              <w:jc w:val="both"/>
            </w:pPr>
            <w:r w:rsidRPr="00AB038E">
              <w:t>Intérprete</w:t>
            </w:r>
          </w:p>
        </w:tc>
        <w:tc>
          <w:tcPr>
            <w:tcW w:w="23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73D4A" w14:textId="77777777" w:rsidR="00AF1903" w:rsidRPr="00AB038E" w:rsidRDefault="00AF1903" w:rsidP="00900A4B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7DC70317" w14:textId="37466916" w:rsidR="00AF1903" w:rsidRPr="00AB038E" w:rsidRDefault="00BF0BD5" w:rsidP="00900A4B">
            <w:pPr>
              <w:jc w:val="both"/>
            </w:pPr>
            <w:r w:rsidRPr="00AB038E">
              <w:t>Es el proceso por el cual se traducen las instrucciones escritas en un determinado lenguaje de programación a lenguaje que la máquina es capaz de interpretar.</w:t>
            </w:r>
          </w:p>
        </w:tc>
      </w:tr>
    </w:tbl>
    <w:p w14:paraId="1276D8CF" w14:textId="5C45E4C4" w:rsidR="00900A4B" w:rsidRPr="00AB038E" w:rsidRDefault="00900A4B" w:rsidP="00900A4B">
      <w:pPr>
        <w:jc w:val="both"/>
      </w:pPr>
    </w:p>
    <w:p w14:paraId="00660807" w14:textId="47C6F390" w:rsidR="00F96033" w:rsidRPr="00AB038E" w:rsidRDefault="00C461EB" w:rsidP="00F96033">
      <w:pPr>
        <w:pStyle w:val="Prrafodelista"/>
        <w:numPr>
          <w:ilvl w:val="0"/>
          <w:numId w:val="3"/>
        </w:numPr>
        <w:jc w:val="both"/>
      </w:pPr>
      <w:r w:rsidRPr="00AB038E">
        <w:t>Relaciona los conceptos con su definición.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2503"/>
        <w:gridCol w:w="4524"/>
      </w:tblGrid>
      <w:tr w:rsidR="00AB038E" w:rsidRPr="00AB038E" w14:paraId="1E6DAA34" w14:textId="77777777" w:rsidTr="00B93E92">
        <w:tc>
          <w:tcPr>
            <w:tcW w:w="1456" w:type="dxa"/>
            <w:tcBorders>
              <w:right w:val="single" w:sz="4" w:space="0" w:color="auto"/>
            </w:tcBorders>
          </w:tcPr>
          <w:p w14:paraId="35E2E58A" w14:textId="3F84A1C8" w:rsidR="007432AA" w:rsidRPr="00AB038E" w:rsidRDefault="007432AA" w:rsidP="00C461EB">
            <w:pPr>
              <w:jc w:val="both"/>
            </w:pPr>
            <w:r w:rsidRPr="00AB038E">
              <w:t>Lenguaje de programación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CB18D" w14:textId="3A9B8378" w:rsidR="007432AA" w:rsidRPr="00AB038E" w:rsidRDefault="007432AA" w:rsidP="00C461EB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1C8466EF" w14:textId="0881828E" w:rsidR="007432AA" w:rsidRPr="00AB038E" w:rsidRDefault="00606656" w:rsidP="00C461EB">
            <w:pPr>
              <w:jc w:val="both"/>
            </w:pPr>
            <w:r w:rsidRPr="00AB038E">
              <w:t>Reglas aplicables al conjunto de símbolos y palabras especiales del lenguaje de programación para la construcción de sentencias correctas.</w:t>
            </w:r>
          </w:p>
        </w:tc>
      </w:tr>
      <w:tr w:rsidR="00AB038E" w:rsidRPr="00AB038E" w14:paraId="78321945" w14:textId="77777777" w:rsidTr="00B93E92">
        <w:tc>
          <w:tcPr>
            <w:tcW w:w="1456" w:type="dxa"/>
            <w:tcBorders>
              <w:right w:val="single" w:sz="4" w:space="0" w:color="auto"/>
            </w:tcBorders>
          </w:tcPr>
          <w:p w14:paraId="70275C63" w14:textId="3FCF0DA6" w:rsidR="007432AA" w:rsidRPr="00AB038E" w:rsidRDefault="007432AA" w:rsidP="00C461EB">
            <w:pPr>
              <w:jc w:val="both"/>
            </w:pPr>
            <w:r w:rsidRPr="00AB038E">
              <w:t>Gramática del lenguaje</w:t>
            </w:r>
          </w:p>
        </w:tc>
        <w:tc>
          <w:tcPr>
            <w:tcW w:w="25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03774" w14:textId="77777777" w:rsidR="007432AA" w:rsidRPr="00AB038E" w:rsidRDefault="007432AA" w:rsidP="00C461EB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562C2FC9" w14:textId="15FEB85B" w:rsidR="007432AA" w:rsidRPr="00AB038E" w:rsidRDefault="00606656" w:rsidP="00C461EB">
            <w:pPr>
              <w:jc w:val="both"/>
            </w:pPr>
            <w:r w:rsidRPr="00AB038E">
              <w:t>Es el conjunto finito de símbolos y palabras especiales, es el vocabulario del lenguaje</w:t>
            </w:r>
          </w:p>
        </w:tc>
      </w:tr>
      <w:tr w:rsidR="00AB038E" w:rsidRPr="00AB038E" w14:paraId="7E32823F" w14:textId="77777777" w:rsidTr="00B93E92">
        <w:tc>
          <w:tcPr>
            <w:tcW w:w="1456" w:type="dxa"/>
            <w:tcBorders>
              <w:right w:val="single" w:sz="4" w:space="0" w:color="auto"/>
            </w:tcBorders>
          </w:tcPr>
          <w:p w14:paraId="35005172" w14:textId="054B7386" w:rsidR="007432AA" w:rsidRPr="00AB038E" w:rsidRDefault="007432AA" w:rsidP="00C461EB">
            <w:pPr>
              <w:jc w:val="both"/>
            </w:pPr>
            <w:r w:rsidRPr="00AB038E">
              <w:t>Léxico</w:t>
            </w:r>
          </w:p>
        </w:tc>
        <w:tc>
          <w:tcPr>
            <w:tcW w:w="25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41531C" w14:textId="77777777" w:rsidR="007432AA" w:rsidRPr="00AB038E" w:rsidRDefault="007432AA" w:rsidP="00C461EB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2D1E4B10" w14:textId="15D8F8D7" w:rsidR="007432AA" w:rsidRPr="00AB038E" w:rsidRDefault="00606656" w:rsidP="00C461EB">
            <w:pPr>
              <w:jc w:val="both"/>
            </w:pPr>
            <w:r w:rsidRPr="00AB038E">
              <w:t>Son las posibles combinaciones de los símbolos y palabras especiales. Está relacionada con la forma de los programas</w:t>
            </w:r>
          </w:p>
        </w:tc>
      </w:tr>
      <w:tr w:rsidR="00AB038E" w:rsidRPr="00AB038E" w14:paraId="639AFB66" w14:textId="77777777" w:rsidTr="00B93E92">
        <w:tc>
          <w:tcPr>
            <w:tcW w:w="1456" w:type="dxa"/>
            <w:tcBorders>
              <w:right w:val="single" w:sz="4" w:space="0" w:color="auto"/>
            </w:tcBorders>
          </w:tcPr>
          <w:p w14:paraId="72BB9821" w14:textId="3B8FDDDC" w:rsidR="007432AA" w:rsidRPr="00AB038E" w:rsidRDefault="007432AA" w:rsidP="00C461EB">
            <w:pPr>
              <w:jc w:val="both"/>
            </w:pPr>
            <w:r w:rsidRPr="00AB038E">
              <w:t>Sintaxis</w:t>
            </w:r>
          </w:p>
        </w:tc>
        <w:tc>
          <w:tcPr>
            <w:tcW w:w="25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C823E6" w14:textId="77777777" w:rsidR="007432AA" w:rsidRPr="00AB038E" w:rsidRDefault="007432AA" w:rsidP="00C461EB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1615F66A" w14:textId="160FEFFA" w:rsidR="007432AA" w:rsidRPr="00AB038E" w:rsidRDefault="006264C6" w:rsidP="00C461EB">
            <w:pPr>
              <w:jc w:val="both"/>
            </w:pPr>
            <w:r w:rsidRPr="00AB038E">
              <w:t>Conjunto de reglas sintácticas y semánticas, símbolos y palabras especiales establecidas para la construcción de programas</w:t>
            </w:r>
          </w:p>
        </w:tc>
      </w:tr>
      <w:tr w:rsidR="007432AA" w:rsidRPr="00AB038E" w14:paraId="77B32CF6" w14:textId="77777777" w:rsidTr="00B93E92">
        <w:tc>
          <w:tcPr>
            <w:tcW w:w="1456" w:type="dxa"/>
            <w:tcBorders>
              <w:right w:val="single" w:sz="4" w:space="0" w:color="auto"/>
            </w:tcBorders>
          </w:tcPr>
          <w:p w14:paraId="4BAB6F6A" w14:textId="2B65D1A7" w:rsidR="007432AA" w:rsidRPr="00AB038E" w:rsidRDefault="007432AA" w:rsidP="00C461EB">
            <w:pPr>
              <w:jc w:val="both"/>
            </w:pPr>
            <w:r w:rsidRPr="00AB038E">
              <w:t>Semántica</w:t>
            </w:r>
          </w:p>
        </w:tc>
        <w:tc>
          <w:tcPr>
            <w:tcW w:w="25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E1CEA" w14:textId="77777777" w:rsidR="007432AA" w:rsidRPr="00AB038E" w:rsidRDefault="007432AA" w:rsidP="00C461EB">
            <w:pPr>
              <w:jc w:val="both"/>
            </w:pPr>
          </w:p>
        </w:tc>
        <w:tc>
          <w:tcPr>
            <w:tcW w:w="4530" w:type="dxa"/>
            <w:tcBorders>
              <w:left w:val="single" w:sz="4" w:space="0" w:color="auto"/>
            </w:tcBorders>
          </w:tcPr>
          <w:p w14:paraId="0607E39A" w14:textId="42EDECC8" w:rsidR="007432AA" w:rsidRPr="00AB038E" w:rsidRDefault="00B93E92" w:rsidP="00C461EB">
            <w:pPr>
              <w:jc w:val="both"/>
            </w:pPr>
            <w:r w:rsidRPr="00AB038E">
              <w:t>Es el significado de cada construcción del lenguaje, la acción que se llevará a cabo.</w:t>
            </w:r>
          </w:p>
        </w:tc>
      </w:tr>
    </w:tbl>
    <w:p w14:paraId="367AB993" w14:textId="296D970E" w:rsidR="00C461EB" w:rsidRPr="00AB038E" w:rsidRDefault="00C461EB" w:rsidP="00C461EB">
      <w:pPr>
        <w:jc w:val="both"/>
      </w:pPr>
    </w:p>
    <w:p w14:paraId="5C3B0304" w14:textId="06DD347B" w:rsidR="0032186D" w:rsidRPr="00AB038E" w:rsidRDefault="0032186D" w:rsidP="006722D1">
      <w:pPr>
        <w:pStyle w:val="Prrafodelista"/>
        <w:numPr>
          <w:ilvl w:val="0"/>
          <w:numId w:val="3"/>
        </w:numPr>
        <w:jc w:val="both"/>
      </w:pPr>
      <w:r w:rsidRPr="00AB038E">
        <w:t>Rellena los huecos con los conceptos adecuados:</w:t>
      </w:r>
    </w:p>
    <w:p w14:paraId="6C48C1C9" w14:textId="5F29A17B" w:rsidR="006722D1" w:rsidRPr="00AB038E" w:rsidRDefault="00170A5D" w:rsidP="0032186D">
      <w:pPr>
        <w:pStyle w:val="Prrafodelista"/>
        <w:jc w:val="both"/>
      </w:pPr>
      <w:r w:rsidRPr="00AB038E">
        <w:t>L</w:t>
      </w:r>
      <w:r w:rsidR="00D225A7" w:rsidRPr="00AB038E">
        <w:t xml:space="preserve">a siguiente </w:t>
      </w:r>
      <w:r w:rsidR="00D225A7" w:rsidRPr="00AB038E">
        <w:rPr>
          <w:b/>
          <w:bCs/>
        </w:rPr>
        <w:t>codificación en binario</w:t>
      </w:r>
      <w:r w:rsidR="00890D73" w:rsidRPr="00AB038E">
        <w:t xml:space="preserve"> (con 1 byte)</w:t>
      </w:r>
      <w:r w:rsidR="00EB7179" w:rsidRPr="00AB038E">
        <w:t xml:space="preserve"> </w:t>
      </w:r>
      <w:r w:rsidR="00EB7179" w:rsidRPr="00AB038E">
        <w:rPr>
          <w:b/>
          <w:bCs/>
        </w:rPr>
        <w:t>00000</w:t>
      </w:r>
      <w:r w:rsidRPr="00AB038E">
        <w:rPr>
          <w:b/>
          <w:bCs/>
        </w:rPr>
        <w:t>111</w:t>
      </w:r>
      <w:r w:rsidRPr="00AB038E">
        <w:t xml:space="preserve"> corresponde a la representación del </w:t>
      </w:r>
      <w:proofErr w:type="gramStart"/>
      <w:r w:rsidRPr="00AB038E">
        <w:t xml:space="preserve">número  </w:t>
      </w:r>
      <w:r w:rsidR="00C36EF2">
        <w:t>-------------------</w:t>
      </w:r>
      <w:proofErr w:type="gramEnd"/>
      <w:r w:rsidRPr="00AB038E">
        <w:t xml:space="preserve">        </w:t>
      </w:r>
    </w:p>
    <w:p w14:paraId="117E8759" w14:textId="3E1B2538" w:rsidR="00890D73" w:rsidRPr="00AB038E" w:rsidRDefault="00890D73" w:rsidP="0032186D">
      <w:pPr>
        <w:pStyle w:val="Prrafodelista"/>
        <w:jc w:val="both"/>
      </w:pPr>
    </w:p>
    <w:p w14:paraId="6C90D7C0" w14:textId="7C952F2C" w:rsidR="002B3505" w:rsidRPr="00AB038E" w:rsidRDefault="002B3505" w:rsidP="00890D73">
      <w:pPr>
        <w:pStyle w:val="Prrafodelista"/>
        <w:numPr>
          <w:ilvl w:val="0"/>
          <w:numId w:val="3"/>
        </w:numPr>
        <w:jc w:val="both"/>
      </w:pPr>
      <w:r w:rsidRPr="00AB038E">
        <w:t xml:space="preserve">En Java el código fuente es compilado, obteniéndose el código binario en forma de </w:t>
      </w:r>
      <w:proofErr w:type="spellStart"/>
      <w:r w:rsidRPr="00AB038E">
        <w:rPr>
          <w:b/>
          <w:bCs/>
        </w:rPr>
        <w:t>bytecodes</w:t>
      </w:r>
      <w:proofErr w:type="spellEnd"/>
      <w:r w:rsidRPr="00AB038E">
        <w:t xml:space="preserve">. </w:t>
      </w:r>
      <w:proofErr w:type="gramStart"/>
      <w:r w:rsidRPr="00AB038E">
        <w:t>Pero</w:t>
      </w:r>
      <w:r w:rsidR="00F27DDC" w:rsidRPr="00AB038E">
        <w:t xml:space="preserve"> </w:t>
      </w:r>
      <w:r w:rsidRPr="00AB038E">
        <w:t>,</w:t>
      </w:r>
      <w:proofErr w:type="gramEnd"/>
      <w:r w:rsidRPr="00AB038E">
        <w:t xml:space="preserve"> ¿Cuál es la extensión del archivo resultante?</w:t>
      </w:r>
    </w:p>
    <w:p w14:paraId="35A73AE7" w14:textId="77777777" w:rsidR="002B3505" w:rsidRPr="00AB038E" w:rsidRDefault="002B3505" w:rsidP="002B3505">
      <w:pPr>
        <w:pStyle w:val="Prrafodelista"/>
        <w:numPr>
          <w:ilvl w:val="1"/>
          <w:numId w:val="3"/>
        </w:numPr>
        <w:jc w:val="both"/>
      </w:pPr>
      <w:r w:rsidRPr="00AB038E">
        <w:t>Extensión .</w:t>
      </w:r>
      <w:proofErr w:type="spellStart"/>
      <w:r w:rsidRPr="00AB038E">
        <w:t>obj</w:t>
      </w:r>
      <w:proofErr w:type="spellEnd"/>
      <w:r w:rsidRPr="00AB038E">
        <w:t>.</w:t>
      </w:r>
    </w:p>
    <w:p w14:paraId="61CDA915" w14:textId="77777777" w:rsidR="002B3505" w:rsidRPr="00AB038E" w:rsidRDefault="002B3505" w:rsidP="002B3505">
      <w:pPr>
        <w:pStyle w:val="Prrafodelista"/>
        <w:numPr>
          <w:ilvl w:val="1"/>
          <w:numId w:val="3"/>
        </w:numPr>
        <w:jc w:val="both"/>
      </w:pPr>
      <w:r w:rsidRPr="00AB038E">
        <w:t xml:space="preserve"> Extensión .</w:t>
      </w:r>
      <w:proofErr w:type="spellStart"/>
      <w:r w:rsidRPr="00AB038E">
        <w:t>class</w:t>
      </w:r>
      <w:proofErr w:type="spellEnd"/>
      <w:r w:rsidRPr="00AB038E">
        <w:t>.</w:t>
      </w:r>
    </w:p>
    <w:p w14:paraId="326F9E8D" w14:textId="4303F097" w:rsidR="00890D73" w:rsidRPr="00AB038E" w:rsidRDefault="002B3505" w:rsidP="002B3505">
      <w:pPr>
        <w:pStyle w:val="Prrafodelista"/>
        <w:numPr>
          <w:ilvl w:val="1"/>
          <w:numId w:val="3"/>
        </w:numPr>
        <w:jc w:val="both"/>
      </w:pPr>
      <w:r w:rsidRPr="00AB038E">
        <w:t xml:space="preserve"> Extensión .</w:t>
      </w:r>
      <w:r w:rsidR="00AD59EA" w:rsidRPr="00AB038E">
        <w:t>j</w:t>
      </w:r>
      <w:r w:rsidRPr="00AB038E">
        <w:t>ava.</w:t>
      </w:r>
    </w:p>
    <w:p w14:paraId="7B4B0C3C" w14:textId="4336B9B0" w:rsidR="00AD59EA" w:rsidRPr="00AB038E" w:rsidRDefault="00AD59EA" w:rsidP="002B3505">
      <w:pPr>
        <w:pStyle w:val="Prrafodelista"/>
        <w:numPr>
          <w:ilvl w:val="1"/>
          <w:numId w:val="3"/>
        </w:numPr>
        <w:jc w:val="both"/>
      </w:pPr>
      <w:r w:rsidRPr="00AB038E">
        <w:t>Ninguna de las anteriores.</w:t>
      </w:r>
    </w:p>
    <w:p w14:paraId="590E36B7" w14:textId="77777777" w:rsidR="00774BC7" w:rsidRPr="00AB038E" w:rsidRDefault="00774BC7" w:rsidP="00F27DDC">
      <w:pPr>
        <w:pStyle w:val="Prrafodelista"/>
        <w:numPr>
          <w:ilvl w:val="0"/>
          <w:numId w:val="3"/>
        </w:numPr>
        <w:jc w:val="both"/>
      </w:pPr>
      <w:r w:rsidRPr="00AB038E">
        <w:t xml:space="preserve">¿Qué elemento es imprescindible para que una </w:t>
      </w:r>
      <w:r w:rsidRPr="00AB038E">
        <w:rPr>
          <w:b/>
          <w:bCs/>
        </w:rPr>
        <w:t>aplicación</w:t>
      </w:r>
      <w:r w:rsidRPr="00AB038E">
        <w:t xml:space="preserve"> escrita en </w:t>
      </w:r>
      <w:r w:rsidRPr="00AB038E">
        <w:rPr>
          <w:b/>
          <w:bCs/>
        </w:rPr>
        <w:t>Java</w:t>
      </w:r>
      <w:r w:rsidRPr="00AB038E">
        <w:t xml:space="preserve"> pueda </w:t>
      </w:r>
      <w:r w:rsidRPr="00AB038E">
        <w:rPr>
          <w:b/>
          <w:bCs/>
        </w:rPr>
        <w:t xml:space="preserve">ejecutarse </w:t>
      </w:r>
      <w:r w:rsidRPr="00AB038E">
        <w:t xml:space="preserve">en un ordenador? </w:t>
      </w:r>
    </w:p>
    <w:p w14:paraId="284182A9" w14:textId="77777777" w:rsidR="00774BC7" w:rsidRPr="00AB038E" w:rsidRDefault="00774BC7" w:rsidP="00774BC7">
      <w:pPr>
        <w:pStyle w:val="Prrafodelista"/>
        <w:numPr>
          <w:ilvl w:val="1"/>
          <w:numId w:val="3"/>
        </w:numPr>
        <w:jc w:val="both"/>
      </w:pPr>
      <w:r w:rsidRPr="00AB038E">
        <w:t>Que disponga de conexión a Internet y del hardware adecuado.</w:t>
      </w:r>
    </w:p>
    <w:p w14:paraId="1553C547" w14:textId="77777777" w:rsidR="00774BC7" w:rsidRPr="00AB038E" w:rsidRDefault="00774BC7" w:rsidP="00774BC7">
      <w:pPr>
        <w:pStyle w:val="Prrafodelista"/>
        <w:numPr>
          <w:ilvl w:val="1"/>
          <w:numId w:val="3"/>
        </w:numPr>
        <w:jc w:val="both"/>
      </w:pPr>
      <w:r w:rsidRPr="00AB038E">
        <w:t xml:space="preserve"> Que tenga instalado un navegador web y conexión a Internet.</w:t>
      </w:r>
    </w:p>
    <w:p w14:paraId="257E627D" w14:textId="49C3FD40" w:rsidR="00F27DDC" w:rsidRPr="00AB038E" w:rsidRDefault="00774BC7" w:rsidP="00774BC7">
      <w:pPr>
        <w:pStyle w:val="Prrafodelista"/>
        <w:numPr>
          <w:ilvl w:val="1"/>
          <w:numId w:val="3"/>
        </w:numPr>
        <w:jc w:val="both"/>
      </w:pPr>
      <w:r w:rsidRPr="00AB038E">
        <w:t xml:space="preserve"> Que tenga la Máquina Virtual Java adecuada instalada.</w:t>
      </w:r>
    </w:p>
    <w:p w14:paraId="7ED74C86" w14:textId="43586CA3" w:rsidR="00774BC7" w:rsidRPr="00AB038E" w:rsidRDefault="00774BC7" w:rsidP="00774BC7">
      <w:pPr>
        <w:pStyle w:val="Prrafodelista"/>
        <w:numPr>
          <w:ilvl w:val="1"/>
          <w:numId w:val="3"/>
        </w:numPr>
        <w:jc w:val="both"/>
      </w:pPr>
      <w:r w:rsidRPr="00AB038E">
        <w:lastRenderedPageBreak/>
        <w:t>Ninguna de las anteriores</w:t>
      </w:r>
    </w:p>
    <w:p w14:paraId="7DACB8EB" w14:textId="20FFEA7B" w:rsidR="00B31E63" w:rsidRPr="00AB038E" w:rsidRDefault="00B31E63" w:rsidP="00B31E63">
      <w:pPr>
        <w:pStyle w:val="Prrafodelista"/>
        <w:numPr>
          <w:ilvl w:val="0"/>
          <w:numId w:val="3"/>
        </w:numPr>
        <w:jc w:val="both"/>
      </w:pPr>
      <w:r w:rsidRPr="00AB038E">
        <w:t xml:space="preserve">En Java se ha simplificado la gestión de memoria a través de la eliminación </w:t>
      </w:r>
      <w:r w:rsidR="00996FCC" w:rsidRPr="00AB038E">
        <w:t xml:space="preserve">de la aritmética de </w:t>
      </w:r>
      <w:r w:rsidR="00C36EF2">
        <w:t>------------------</w:t>
      </w:r>
      <w:r w:rsidR="0037374E" w:rsidRPr="00AB038E">
        <w:t xml:space="preserve">, por lo que la incorporación del </w:t>
      </w:r>
      <w:proofErr w:type="spellStart"/>
      <w:r w:rsidR="0037374E" w:rsidRPr="00AB038E">
        <w:t>Gargage</w:t>
      </w:r>
      <w:proofErr w:type="spellEnd"/>
      <w:r w:rsidR="0037374E" w:rsidRPr="00AB038E">
        <w:t xml:space="preserve"> </w:t>
      </w:r>
      <w:proofErr w:type="spellStart"/>
      <w:r w:rsidR="0037374E" w:rsidRPr="00AB038E">
        <w:t>Collector</w:t>
      </w:r>
      <w:proofErr w:type="spellEnd"/>
      <w:r w:rsidR="0037374E" w:rsidRPr="00AB038E">
        <w:t xml:space="preserve"> </w:t>
      </w:r>
      <w:r w:rsidR="00D3362A" w:rsidRPr="00AB038E">
        <w:t xml:space="preserve">evita que se produzca un crecimiento de los huecos </w:t>
      </w:r>
      <w:r w:rsidR="0018344D" w:rsidRPr="00AB038E">
        <w:t xml:space="preserve">libres en memoria que recibe el nombre de </w:t>
      </w:r>
      <w:r w:rsidR="00C36EF2">
        <w:t>--------------------------------</w:t>
      </w:r>
      <w:proofErr w:type="spellStart"/>
      <w:r w:rsidR="0018344D" w:rsidRPr="00AB038E">
        <w:t>de</w:t>
      </w:r>
      <w:proofErr w:type="spellEnd"/>
      <w:r w:rsidR="0018344D" w:rsidRPr="00AB038E">
        <w:t xml:space="preserve"> la memoria.</w:t>
      </w:r>
    </w:p>
    <w:p w14:paraId="2DBF1848" w14:textId="6AD2E61A" w:rsidR="00961C0C" w:rsidRPr="00AB038E" w:rsidRDefault="00961C0C" w:rsidP="00B31E63">
      <w:pPr>
        <w:pStyle w:val="Prrafodelista"/>
        <w:numPr>
          <w:ilvl w:val="0"/>
          <w:numId w:val="3"/>
        </w:numPr>
        <w:jc w:val="both"/>
      </w:pPr>
      <w:proofErr w:type="spellStart"/>
      <w:r w:rsidRPr="00AB038E">
        <w:t>Public</w:t>
      </w:r>
      <w:proofErr w:type="spellEnd"/>
      <w:r w:rsidRPr="00AB038E">
        <w:t xml:space="preserve"> </w:t>
      </w:r>
      <w:proofErr w:type="spellStart"/>
      <w:r w:rsidRPr="00AB038E">
        <w:t>static</w:t>
      </w:r>
      <w:proofErr w:type="spellEnd"/>
      <w:r w:rsidRPr="00AB038E">
        <w:t xml:space="preserve"> </w:t>
      </w:r>
      <w:proofErr w:type="spellStart"/>
      <w:r w:rsidRPr="00AB038E">
        <w:t>void</w:t>
      </w:r>
      <w:proofErr w:type="spellEnd"/>
      <w:r w:rsidRPr="00AB038E">
        <w:t xml:space="preserve"> </w:t>
      </w:r>
      <w:proofErr w:type="spellStart"/>
      <w:r w:rsidRPr="00AB038E">
        <w:t>main</w:t>
      </w:r>
      <w:proofErr w:type="spellEnd"/>
      <w:r w:rsidRPr="00AB038E">
        <w:t xml:space="preserve"> (</w:t>
      </w:r>
      <w:proofErr w:type="spellStart"/>
      <w:proofErr w:type="gramStart"/>
      <w:r w:rsidRPr="00AB038E">
        <w:t>String</w:t>
      </w:r>
      <w:proofErr w:type="spellEnd"/>
      <w:r w:rsidRPr="00AB038E">
        <w:t>[</w:t>
      </w:r>
      <w:proofErr w:type="gramEnd"/>
      <w:r w:rsidRPr="00AB038E">
        <w:t xml:space="preserve">] </w:t>
      </w:r>
      <w:proofErr w:type="spellStart"/>
      <w:r w:rsidRPr="00AB038E">
        <w:t>args</w:t>
      </w:r>
      <w:proofErr w:type="spellEnd"/>
      <w:r w:rsidRPr="00AB038E">
        <w:t>) es la clase general del programa.</w:t>
      </w:r>
    </w:p>
    <w:p w14:paraId="37D2536E" w14:textId="25E797C2" w:rsidR="00961C0C" w:rsidRPr="00AB038E" w:rsidRDefault="00961C0C" w:rsidP="00961C0C">
      <w:pPr>
        <w:pStyle w:val="Prrafodelista"/>
        <w:numPr>
          <w:ilvl w:val="1"/>
          <w:numId w:val="3"/>
        </w:numPr>
        <w:jc w:val="both"/>
      </w:pPr>
      <w:r w:rsidRPr="00AB038E">
        <w:t>Verdadero</w:t>
      </w:r>
    </w:p>
    <w:p w14:paraId="40B5BEED" w14:textId="6F863DDB" w:rsidR="00961C0C" w:rsidRPr="00AB038E" w:rsidRDefault="00961C0C" w:rsidP="00961C0C">
      <w:pPr>
        <w:pStyle w:val="Prrafodelista"/>
        <w:numPr>
          <w:ilvl w:val="1"/>
          <w:numId w:val="3"/>
        </w:numPr>
        <w:jc w:val="both"/>
      </w:pPr>
      <w:r w:rsidRPr="00AB038E">
        <w:t>Falso</w:t>
      </w:r>
    </w:p>
    <w:p w14:paraId="671D3D40" w14:textId="7EFB25AB" w:rsidR="007B2CA8" w:rsidRPr="00AB038E" w:rsidRDefault="000C0D52" w:rsidP="00564EF9">
      <w:pPr>
        <w:pStyle w:val="Prrafodelista"/>
        <w:numPr>
          <w:ilvl w:val="0"/>
          <w:numId w:val="3"/>
        </w:numPr>
        <w:jc w:val="both"/>
      </w:pPr>
      <w:r w:rsidRPr="00AB038E">
        <w:t xml:space="preserve">Podemos desarrollar programas escritos en Java mediante un editor de textos y a través del </w:t>
      </w:r>
      <w:r w:rsidRPr="00AB038E">
        <w:rPr>
          <w:b/>
          <w:bCs/>
        </w:rPr>
        <w:t>JRE</w:t>
      </w:r>
      <w:r w:rsidRPr="00AB038E">
        <w:t xml:space="preserve"> podremos ejecutarlos.</w:t>
      </w:r>
    </w:p>
    <w:p w14:paraId="03E0FA40" w14:textId="53154558" w:rsidR="000C0D52" w:rsidRPr="00AB038E" w:rsidRDefault="000C0D52" w:rsidP="000C0D52">
      <w:pPr>
        <w:pStyle w:val="Prrafodelista"/>
        <w:numPr>
          <w:ilvl w:val="1"/>
          <w:numId w:val="3"/>
        </w:numPr>
        <w:jc w:val="both"/>
      </w:pPr>
      <w:r w:rsidRPr="00AB038E">
        <w:t>Verdadero</w:t>
      </w:r>
    </w:p>
    <w:p w14:paraId="72121BEE" w14:textId="6347AFCC" w:rsidR="000C0D52" w:rsidRPr="00AB038E" w:rsidRDefault="000C0D52" w:rsidP="000C0D52">
      <w:pPr>
        <w:pStyle w:val="Prrafodelista"/>
        <w:numPr>
          <w:ilvl w:val="1"/>
          <w:numId w:val="3"/>
        </w:numPr>
        <w:jc w:val="both"/>
      </w:pPr>
      <w:r w:rsidRPr="00AB038E">
        <w:t>Falso</w:t>
      </w:r>
    </w:p>
    <w:p w14:paraId="63AFE086" w14:textId="77777777" w:rsidR="00CF13FF" w:rsidRPr="00AB038E" w:rsidRDefault="00CF13FF" w:rsidP="0093566D">
      <w:pPr>
        <w:pStyle w:val="Prrafodelista"/>
        <w:numPr>
          <w:ilvl w:val="0"/>
          <w:numId w:val="3"/>
        </w:numPr>
        <w:jc w:val="both"/>
      </w:pPr>
      <w:r w:rsidRPr="00AB038E">
        <w:t xml:space="preserve">Indica qué no es la </w:t>
      </w:r>
      <w:r w:rsidRPr="00AB038E">
        <w:rPr>
          <w:b/>
          <w:bCs/>
        </w:rPr>
        <w:t>API de Java</w:t>
      </w:r>
      <w:r w:rsidRPr="00AB038E">
        <w:t xml:space="preserve">: </w:t>
      </w:r>
    </w:p>
    <w:p w14:paraId="19911715" w14:textId="77777777" w:rsidR="00CF13FF" w:rsidRPr="00AB038E" w:rsidRDefault="00CF13FF" w:rsidP="00CF13FF">
      <w:pPr>
        <w:pStyle w:val="Prrafodelista"/>
        <w:numPr>
          <w:ilvl w:val="1"/>
          <w:numId w:val="3"/>
        </w:numPr>
        <w:jc w:val="both"/>
      </w:pPr>
      <w:r w:rsidRPr="00AB038E">
        <w:t xml:space="preserve">Un entorno integrado de desarrollo. </w:t>
      </w:r>
    </w:p>
    <w:p w14:paraId="25C06C88" w14:textId="77777777" w:rsidR="00CF13FF" w:rsidRPr="00AB038E" w:rsidRDefault="00CF13FF" w:rsidP="00CF13FF">
      <w:pPr>
        <w:pStyle w:val="Prrafodelista"/>
        <w:numPr>
          <w:ilvl w:val="1"/>
          <w:numId w:val="3"/>
        </w:numPr>
        <w:jc w:val="both"/>
      </w:pPr>
      <w:r w:rsidRPr="00AB038E">
        <w:t xml:space="preserve">Un conjunto de bibliotecas de clases. </w:t>
      </w:r>
    </w:p>
    <w:p w14:paraId="503017C0" w14:textId="6D98C6D3" w:rsidR="0093566D" w:rsidRPr="00AB038E" w:rsidRDefault="00CF13FF" w:rsidP="00CF13FF">
      <w:pPr>
        <w:pStyle w:val="Prrafodelista"/>
        <w:numPr>
          <w:ilvl w:val="1"/>
          <w:numId w:val="3"/>
        </w:numPr>
        <w:jc w:val="both"/>
      </w:pPr>
      <w:r w:rsidRPr="00AB038E">
        <w:t>Una parte del JDK, incluido en el Java SE.</w:t>
      </w:r>
    </w:p>
    <w:p w14:paraId="1910831E" w14:textId="4FBE1F9B" w:rsidR="00BD47DA" w:rsidRPr="00AB038E" w:rsidRDefault="00BD47DA" w:rsidP="00CF13FF">
      <w:pPr>
        <w:pStyle w:val="Prrafodelista"/>
        <w:numPr>
          <w:ilvl w:val="1"/>
          <w:numId w:val="3"/>
        </w:numPr>
        <w:jc w:val="both"/>
      </w:pPr>
      <w:r w:rsidRPr="00AB038E">
        <w:t>Ninguna de las anteriores.</w:t>
      </w:r>
    </w:p>
    <w:p w14:paraId="2A5A18FA" w14:textId="2C65570D" w:rsidR="00CF13FF" w:rsidRPr="00AB038E" w:rsidRDefault="00777992" w:rsidP="00CF13FF">
      <w:pPr>
        <w:pStyle w:val="Prrafodelista"/>
        <w:numPr>
          <w:ilvl w:val="0"/>
          <w:numId w:val="3"/>
        </w:numPr>
        <w:jc w:val="both"/>
      </w:pPr>
      <w:r w:rsidRPr="00AB038E">
        <w:t xml:space="preserve">¿Qué </w:t>
      </w:r>
      <w:r w:rsidRPr="00AB038E">
        <w:rPr>
          <w:b/>
          <w:bCs/>
        </w:rPr>
        <w:t>variable de sistema</w:t>
      </w:r>
      <w:r w:rsidRPr="00AB038E">
        <w:t xml:space="preserve"> o de entorno debemos configurar correctamente para que podamos </w:t>
      </w:r>
      <w:r w:rsidRPr="00AB038E">
        <w:rPr>
          <w:b/>
          <w:bCs/>
        </w:rPr>
        <w:t>compilar directamente desde la línea de comandos</w:t>
      </w:r>
      <w:r w:rsidRPr="00AB038E">
        <w:t xml:space="preserve"> nuestros programas escritos en lenguaje Java?</w:t>
      </w:r>
    </w:p>
    <w:p w14:paraId="516458BD" w14:textId="77777777" w:rsidR="00BD47DA" w:rsidRPr="00AB038E" w:rsidRDefault="00BD47DA" w:rsidP="007F2FAD">
      <w:pPr>
        <w:pStyle w:val="Prrafodelista"/>
        <w:numPr>
          <w:ilvl w:val="1"/>
          <w:numId w:val="3"/>
        </w:numPr>
        <w:jc w:val="both"/>
      </w:pPr>
      <w:r w:rsidRPr="00AB038E">
        <w:t xml:space="preserve">CLASSPATH. </w:t>
      </w:r>
    </w:p>
    <w:p w14:paraId="3A6C7387" w14:textId="77777777" w:rsidR="00BD47DA" w:rsidRPr="00AB038E" w:rsidRDefault="00BD47DA" w:rsidP="007F2FAD">
      <w:pPr>
        <w:pStyle w:val="Prrafodelista"/>
        <w:numPr>
          <w:ilvl w:val="1"/>
          <w:numId w:val="3"/>
        </w:numPr>
        <w:jc w:val="both"/>
      </w:pPr>
      <w:r w:rsidRPr="00AB038E">
        <w:t xml:space="preserve">PATH. </w:t>
      </w:r>
    </w:p>
    <w:p w14:paraId="46C94B04" w14:textId="4BCF575F" w:rsidR="007F2FAD" w:rsidRPr="00AB038E" w:rsidRDefault="00BD47DA" w:rsidP="007F2FAD">
      <w:pPr>
        <w:pStyle w:val="Prrafodelista"/>
        <w:numPr>
          <w:ilvl w:val="1"/>
          <w:numId w:val="3"/>
        </w:numPr>
        <w:jc w:val="both"/>
      </w:pPr>
      <w:r w:rsidRPr="00AB038E">
        <w:t>Javac.exe</w:t>
      </w:r>
    </w:p>
    <w:p w14:paraId="6C57BE16" w14:textId="48F0FDDF" w:rsidR="00BD47DA" w:rsidRPr="00AB038E" w:rsidRDefault="00BD47DA" w:rsidP="007F2FAD">
      <w:pPr>
        <w:pStyle w:val="Prrafodelista"/>
        <w:numPr>
          <w:ilvl w:val="1"/>
          <w:numId w:val="3"/>
        </w:numPr>
        <w:jc w:val="both"/>
      </w:pPr>
      <w:r w:rsidRPr="00AB038E">
        <w:t>Ninguna de las anteriores.</w:t>
      </w:r>
    </w:p>
    <w:p w14:paraId="604842D4" w14:textId="3C80B039" w:rsidR="00476D09" w:rsidRPr="00AB038E" w:rsidRDefault="00DB4D5F" w:rsidP="00476D09">
      <w:pPr>
        <w:pStyle w:val="Prrafodelista"/>
        <w:numPr>
          <w:ilvl w:val="0"/>
          <w:numId w:val="3"/>
        </w:numPr>
        <w:jc w:val="both"/>
      </w:pPr>
      <w:r w:rsidRPr="00AB038E">
        <w:t xml:space="preserve">¿Cuál de los siguientes </w:t>
      </w:r>
      <w:r w:rsidRPr="00AB038E">
        <w:rPr>
          <w:b/>
          <w:bCs/>
        </w:rPr>
        <w:t>entornos</w:t>
      </w:r>
      <w:r w:rsidRPr="00AB038E">
        <w:t xml:space="preserve"> sólo está soportado en la plataforma </w:t>
      </w:r>
      <w:r w:rsidRPr="00AB038E">
        <w:rPr>
          <w:b/>
          <w:bCs/>
        </w:rPr>
        <w:t>Windows</w:t>
      </w:r>
      <w:r w:rsidRPr="00AB038E">
        <w:t>?</w:t>
      </w:r>
    </w:p>
    <w:p w14:paraId="023D8E2E" w14:textId="77777777" w:rsidR="00095FDE" w:rsidRPr="00AB038E" w:rsidRDefault="00095FDE" w:rsidP="00DB4D5F">
      <w:pPr>
        <w:pStyle w:val="Prrafodelista"/>
        <w:numPr>
          <w:ilvl w:val="1"/>
          <w:numId w:val="3"/>
        </w:numPr>
        <w:jc w:val="both"/>
      </w:pPr>
      <w:r w:rsidRPr="00AB038E">
        <w:t>Eclipse.</w:t>
      </w:r>
    </w:p>
    <w:p w14:paraId="7E182E30" w14:textId="77777777" w:rsidR="00095FDE" w:rsidRPr="00AB038E" w:rsidRDefault="00095FDE" w:rsidP="00DB4D5F">
      <w:pPr>
        <w:pStyle w:val="Prrafodelista"/>
        <w:numPr>
          <w:ilvl w:val="1"/>
          <w:numId w:val="3"/>
        </w:numPr>
        <w:jc w:val="both"/>
      </w:pPr>
      <w:r w:rsidRPr="00AB038E">
        <w:t xml:space="preserve"> </w:t>
      </w:r>
      <w:proofErr w:type="spellStart"/>
      <w:r w:rsidRPr="00AB038E">
        <w:t>Intellij</w:t>
      </w:r>
      <w:proofErr w:type="spellEnd"/>
      <w:r w:rsidRPr="00AB038E">
        <w:t xml:space="preserve"> IDEA. </w:t>
      </w:r>
    </w:p>
    <w:p w14:paraId="2FF54A5C" w14:textId="00B0EB64" w:rsidR="00DB4D5F" w:rsidRPr="00AB038E" w:rsidRDefault="00095FDE" w:rsidP="00DB4D5F">
      <w:pPr>
        <w:pStyle w:val="Prrafodelista"/>
        <w:numPr>
          <w:ilvl w:val="1"/>
          <w:numId w:val="3"/>
        </w:numPr>
        <w:jc w:val="both"/>
      </w:pPr>
      <w:proofErr w:type="spellStart"/>
      <w:r w:rsidRPr="00AB038E">
        <w:t>Jcreator</w:t>
      </w:r>
      <w:proofErr w:type="spellEnd"/>
      <w:r w:rsidRPr="00AB038E">
        <w:t>.</w:t>
      </w:r>
    </w:p>
    <w:p w14:paraId="1E4309DC" w14:textId="1513819B" w:rsidR="00095FDE" w:rsidRPr="00564EF9" w:rsidRDefault="00095FDE" w:rsidP="00DB4D5F">
      <w:pPr>
        <w:pStyle w:val="Prrafodelista"/>
        <w:numPr>
          <w:ilvl w:val="1"/>
          <w:numId w:val="3"/>
        </w:numPr>
        <w:jc w:val="both"/>
        <w:rPr>
          <w:color w:val="000000" w:themeColor="text1"/>
        </w:rPr>
      </w:pPr>
      <w:r w:rsidRPr="00AB038E">
        <w:t>Ninguna de las anterio</w:t>
      </w:r>
      <w:r>
        <w:t>res.</w:t>
      </w:r>
    </w:p>
    <w:sectPr w:rsidR="00095FDE" w:rsidRPr="0056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3522"/>
    <w:multiLevelType w:val="hybridMultilevel"/>
    <w:tmpl w:val="2B98E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33F5"/>
    <w:multiLevelType w:val="hybridMultilevel"/>
    <w:tmpl w:val="1C044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64DF"/>
    <w:multiLevelType w:val="hybridMultilevel"/>
    <w:tmpl w:val="F142F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D2CD3"/>
    <w:multiLevelType w:val="hybridMultilevel"/>
    <w:tmpl w:val="B6AC7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76B5"/>
    <w:multiLevelType w:val="hybridMultilevel"/>
    <w:tmpl w:val="C3E24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135D"/>
    <w:multiLevelType w:val="hybridMultilevel"/>
    <w:tmpl w:val="F2E6E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500A9"/>
    <w:multiLevelType w:val="hybridMultilevel"/>
    <w:tmpl w:val="14347F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3D"/>
    <w:rsid w:val="00030534"/>
    <w:rsid w:val="00073C2C"/>
    <w:rsid w:val="00095FDE"/>
    <w:rsid w:val="000C0D52"/>
    <w:rsid w:val="00170A5D"/>
    <w:rsid w:val="0018344D"/>
    <w:rsid w:val="001C6E40"/>
    <w:rsid w:val="001E3DCE"/>
    <w:rsid w:val="00207DB2"/>
    <w:rsid w:val="00240021"/>
    <w:rsid w:val="002B3505"/>
    <w:rsid w:val="0032186D"/>
    <w:rsid w:val="0037374E"/>
    <w:rsid w:val="003E4078"/>
    <w:rsid w:val="00435132"/>
    <w:rsid w:val="00476D09"/>
    <w:rsid w:val="00477225"/>
    <w:rsid w:val="004A06B7"/>
    <w:rsid w:val="004C4BE4"/>
    <w:rsid w:val="00502CED"/>
    <w:rsid w:val="00553480"/>
    <w:rsid w:val="00564EF9"/>
    <w:rsid w:val="005865DC"/>
    <w:rsid w:val="00606656"/>
    <w:rsid w:val="00610BC9"/>
    <w:rsid w:val="006264C6"/>
    <w:rsid w:val="0064187C"/>
    <w:rsid w:val="00643A6F"/>
    <w:rsid w:val="006722D1"/>
    <w:rsid w:val="006D33CC"/>
    <w:rsid w:val="00720193"/>
    <w:rsid w:val="007432AA"/>
    <w:rsid w:val="007436F3"/>
    <w:rsid w:val="00774BC7"/>
    <w:rsid w:val="00777992"/>
    <w:rsid w:val="007A4E00"/>
    <w:rsid w:val="007B2CA8"/>
    <w:rsid w:val="007F2FAD"/>
    <w:rsid w:val="00876323"/>
    <w:rsid w:val="00890D73"/>
    <w:rsid w:val="008F144D"/>
    <w:rsid w:val="00900A4B"/>
    <w:rsid w:val="0093566D"/>
    <w:rsid w:val="0096143D"/>
    <w:rsid w:val="00961C0C"/>
    <w:rsid w:val="00964BCB"/>
    <w:rsid w:val="00996FCC"/>
    <w:rsid w:val="00A119DA"/>
    <w:rsid w:val="00A15ECF"/>
    <w:rsid w:val="00A47353"/>
    <w:rsid w:val="00AB038E"/>
    <w:rsid w:val="00AD59EA"/>
    <w:rsid w:val="00AF1903"/>
    <w:rsid w:val="00B31E63"/>
    <w:rsid w:val="00B6243A"/>
    <w:rsid w:val="00B93E92"/>
    <w:rsid w:val="00BB6314"/>
    <w:rsid w:val="00BD47DA"/>
    <w:rsid w:val="00BF0BD5"/>
    <w:rsid w:val="00C3027C"/>
    <w:rsid w:val="00C36EF2"/>
    <w:rsid w:val="00C461EB"/>
    <w:rsid w:val="00C532F0"/>
    <w:rsid w:val="00C77D63"/>
    <w:rsid w:val="00CA4D91"/>
    <w:rsid w:val="00CF13FF"/>
    <w:rsid w:val="00D05498"/>
    <w:rsid w:val="00D225A7"/>
    <w:rsid w:val="00D3362A"/>
    <w:rsid w:val="00D33F56"/>
    <w:rsid w:val="00D344ED"/>
    <w:rsid w:val="00D92C0F"/>
    <w:rsid w:val="00DA0474"/>
    <w:rsid w:val="00DB4D5F"/>
    <w:rsid w:val="00DC4D81"/>
    <w:rsid w:val="00DE6724"/>
    <w:rsid w:val="00E109F8"/>
    <w:rsid w:val="00E910A3"/>
    <w:rsid w:val="00EB7179"/>
    <w:rsid w:val="00EC46A0"/>
    <w:rsid w:val="00F115C9"/>
    <w:rsid w:val="00F17C96"/>
    <w:rsid w:val="00F27DDC"/>
    <w:rsid w:val="00F8250F"/>
    <w:rsid w:val="00F91273"/>
    <w:rsid w:val="00F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1DE2"/>
  <w15:chartTrackingRefBased/>
  <w15:docId w15:val="{81586035-6DCA-4A1B-A62A-A16F5B5B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4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83</cp:revision>
  <dcterms:created xsi:type="dcterms:W3CDTF">2021-09-12T18:01:00Z</dcterms:created>
  <dcterms:modified xsi:type="dcterms:W3CDTF">2021-09-12T19:19:00Z</dcterms:modified>
</cp:coreProperties>
</file>