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7750" w14:textId="5EC7D925" w:rsidR="0030047E" w:rsidRDefault="0096143D" w:rsidP="0096143D">
      <w:pPr>
        <w:jc w:val="center"/>
        <w:rPr>
          <w:b/>
          <w:bCs/>
          <w:sz w:val="36"/>
          <w:szCs w:val="36"/>
        </w:rPr>
      </w:pPr>
      <w:r w:rsidRPr="0096143D">
        <w:rPr>
          <w:b/>
          <w:bCs/>
          <w:sz w:val="36"/>
          <w:szCs w:val="36"/>
        </w:rPr>
        <w:t>Autoevaluación UT</w:t>
      </w:r>
      <w:r w:rsidR="006015C1">
        <w:rPr>
          <w:b/>
          <w:bCs/>
          <w:sz w:val="36"/>
          <w:szCs w:val="36"/>
        </w:rPr>
        <w:t>2</w:t>
      </w:r>
    </w:p>
    <w:p w14:paraId="6C7064A5" w14:textId="2ED1F4F8" w:rsidR="001B03F9" w:rsidRDefault="001B03F9" w:rsidP="0096143D">
      <w:pPr>
        <w:jc w:val="center"/>
        <w:rPr>
          <w:b/>
          <w:bCs/>
          <w:sz w:val="36"/>
          <w:szCs w:val="36"/>
        </w:rPr>
      </w:pPr>
    </w:p>
    <w:p w14:paraId="4E5B366C" w14:textId="77777777" w:rsidR="001B03F9" w:rsidRPr="001B03F9" w:rsidRDefault="001B03F9" w:rsidP="001B03F9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>
        <w:t xml:space="preserve">Un </w:t>
      </w:r>
      <w:r w:rsidRPr="008D60C5">
        <w:rPr>
          <w:b/>
          <w:bCs/>
        </w:rPr>
        <w:t>identificador</w:t>
      </w:r>
      <w:r>
        <w:t xml:space="preserve"> es una secuencia de uno o más </w:t>
      </w:r>
      <w:r w:rsidRPr="008D60C5">
        <w:rPr>
          <w:b/>
          <w:bCs/>
        </w:rPr>
        <w:t>símbolos Unicode</w:t>
      </w:r>
      <w:r>
        <w:t xml:space="preserve"> que cumple las siguientes condiciones. Señala la afirmación correcta. </w:t>
      </w:r>
    </w:p>
    <w:p w14:paraId="6B814928" w14:textId="77777777" w:rsidR="001B03F9" w:rsidRPr="003A4100" w:rsidRDefault="001B03F9" w:rsidP="001B03F9">
      <w:pPr>
        <w:pStyle w:val="Prrafodelista"/>
        <w:numPr>
          <w:ilvl w:val="1"/>
          <w:numId w:val="8"/>
        </w:numPr>
        <w:jc w:val="both"/>
      </w:pPr>
      <w:r w:rsidRPr="003A4100">
        <w:t xml:space="preserve">Todos los identificadores han de comenzar con una letra, el carácter subrayado (_) o el carácter dólar ($). </w:t>
      </w:r>
    </w:p>
    <w:p w14:paraId="134D6A84" w14:textId="77777777" w:rsidR="001B03F9" w:rsidRPr="003A4100" w:rsidRDefault="001B03F9" w:rsidP="001B03F9">
      <w:pPr>
        <w:pStyle w:val="Prrafodelista"/>
        <w:numPr>
          <w:ilvl w:val="1"/>
          <w:numId w:val="8"/>
        </w:numPr>
        <w:jc w:val="both"/>
      </w:pPr>
      <w:r w:rsidRPr="003A4100">
        <w:t xml:space="preserve">No puede incluir el carácter espacio en blanco. </w:t>
      </w:r>
    </w:p>
    <w:p w14:paraId="2D391681" w14:textId="77777777" w:rsidR="001B03F9" w:rsidRPr="003A4100" w:rsidRDefault="001B03F9" w:rsidP="001B03F9">
      <w:pPr>
        <w:pStyle w:val="Prrafodelista"/>
        <w:numPr>
          <w:ilvl w:val="1"/>
          <w:numId w:val="8"/>
        </w:numPr>
        <w:jc w:val="both"/>
      </w:pPr>
      <w:r w:rsidRPr="003A4100">
        <w:t xml:space="preserve">Puede tener cualquier longitud, no hay tamaño máximo. </w:t>
      </w:r>
    </w:p>
    <w:p w14:paraId="47AF9EA4" w14:textId="02212823" w:rsidR="001B03F9" w:rsidRPr="003A4100" w:rsidRDefault="001B03F9" w:rsidP="001B03F9">
      <w:pPr>
        <w:pStyle w:val="Prrafodelista"/>
        <w:numPr>
          <w:ilvl w:val="1"/>
          <w:numId w:val="8"/>
        </w:numPr>
        <w:jc w:val="both"/>
      </w:pPr>
      <w:r w:rsidRPr="003A4100">
        <w:t>Todas las anteriores son correctas.</w:t>
      </w:r>
    </w:p>
    <w:p w14:paraId="1A35208C" w14:textId="3159D516" w:rsidR="001B03F9" w:rsidRPr="001B03F9" w:rsidRDefault="001B03F9" w:rsidP="001B03F9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003A4100">
        <w:t>Relacion</w:t>
      </w:r>
      <w:r>
        <w:t xml:space="preserve">a los </w:t>
      </w:r>
      <w:r w:rsidRPr="00DD2FD2">
        <w:rPr>
          <w:b/>
          <w:bCs/>
        </w:rPr>
        <w:t>tipos de variables</w:t>
      </w:r>
      <w:r>
        <w:t xml:space="preserve"> con la característica correspondiente: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5097"/>
      </w:tblGrid>
      <w:tr w:rsidR="00DD2FD2" w14:paraId="13C624C3" w14:textId="77777777" w:rsidTr="00DD2FD2">
        <w:tc>
          <w:tcPr>
            <w:tcW w:w="1271" w:type="dxa"/>
            <w:tcBorders>
              <w:right w:val="single" w:sz="4" w:space="0" w:color="auto"/>
            </w:tcBorders>
          </w:tcPr>
          <w:p w14:paraId="210DAADC" w14:textId="7E2823E8" w:rsidR="00DD2FD2" w:rsidRPr="00DD2FD2" w:rsidRDefault="00DD2FD2" w:rsidP="001B03F9">
            <w:pPr>
              <w:jc w:val="both"/>
            </w:pPr>
            <w:r w:rsidRPr="00DD2FD2">
              <w:t>Locales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6079FD" w14:textId="77777777" w:rsidR="00DD2FD2" w:rsidRDefault="00DD2FD2" w:rsidP="001B03F9">
            <w:pPr>
              <w:jc w:val="both"/>
              <w:rPr>
                <w:b/>
                <w:bCs/>
              </w:rPr>
            </w:pPr>
          </w:p>
        </w:tc>
        <w:tc>
          <w:tcPr>
            <w:tcW w:w="5097" w:type="dxa"/>
            <w:tcBorders>
              <w:left w:val="single" w:sz="4" w:space="0" w:color="auto"/>
            </w:tcBorders>
          </w:tcPr>
          <w:p w14:paraId="2434AC63" w14:textId="20A758D2" w:rsidR="00DD2FD2" w:rsidRPr="00DD2FD2" w:rsidRDefault="00DD2FD2" w:rsidP="001B03F9">
            <w:pPr>
              <w:jc w:val="both"/>
            </w:pPr>
            <w:r>
              <w:t>Una vez in</w:t>
            </w:r>
            <w:r w:rsidR="0072192A">
              <w:t>i</w:t>
            </w:r>
            <w:r>
              <w:t>cializadas su valor nunca cambia</w:t>
            </w:r>
          </w:p>
        </w:tc>
      </w:tr>
      <w:tr w:rsidR="00DD2FD2" w14:paraId="426EDF31" w14:textId="77777777" w:rsidTr="00DD2FD2">
        <w:tc>
          <w:tcPr>
            <w:tcW w:w="1271" w:type="dxa"/>
            <w:tcBorders>
              <w:right w:val="single" w:sz="4" w:space="0" w:color="auto"/>
            </w:tcBorders>
          </w:tcPr>
          <w:p w14:paraId="337D1BAA" w14:textId="0BC420BA" w:rsidR="00DD2FD2" w:rsidRPr="00DD2FD2" w:rsidRDefault="00DD2FD2" w:rsidP="001B03F9">
            <w:pPr>
              <w:jc w:val="both"/>
            </w:pPr>
            <w:r w:rsidRPr="00DD2FD2">
              <w:t>Miembros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B25E4" w14:textId="77777777" w:rsidR="00DD2FD2" w:rsidRDefault="00DD2FD2" w:rsidP="001B03F9">
            <w:pPr>
              <w:jc w:val="both"/>
              <w:rPr>
                <w:b/>
                <w:bCs/>
              </w:rPr>
            </w:pPr>
          </w:p>
        </w:tc>
        <w:tc>
          <w:tcPr>
            <w:tcW w:w="5097" w:type="dxa"/>
            <w:tcBorders>
              <w:left w:val="single" w:sz="4" w:space="0" w:color="auto"/>
            </w:tcBorders>
          </w:tcPr>
          <w:p w14:paraId="18099391" w14:textId="56FCF525" w:rsidR="00DD2FD2" w:rsidRPr="00DD2FD2" w:rsidRDefault="00DD2FD2" w:rsidP="001B03F9">
            <w:pPr>
              <w:jc w:val="both"/>
            </w:pPr>
            <w:r>
              <w:t>Van dentro de un método</w:t>
            </w:r>
          </w:p>
        </w:tc>
      </w:tr>
      <w:tr w:rsidR="00DD2FD2" w14:paraId="4D23BFFC" w14:textId="77777777" w:rsidTr="00DD2FD2">
        <w:tc>
          <w:tcPr>
            <w:tcW w:w="1271" w:type="dxa"/>
            <w:tcBorders>
              <w:right w:val="single" w:sz="4" w:space="0" w:color="auto"/>
            </w:tcBorders>
          </w:tcPr>
          <w:p w14:paraId="32753983" w14:textId="77E44486" w:rsidR="00DD2FD2" w:rsidRPr="00DD2FD2" w:rsidRDefault="00DD2FD2" w:rsidP="001B03F9">
            <w:pPr>
              <w:jc w:val="both"/>
            </w:pPr>
            <w:r w:rsidRPr="00DD2FD2">
              <w:t>Constantes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2C20D8" w14:textId="77777777" w:rsidR="00DD2FD2" w:rsidRDefault="00DD2FD2" w:rsidP="001B03F9">
            <w:pPr>
              <w:jc w:val="both"/>
              <w:rPr>
                <w:b/>
                <w:bCs/>
              </w:rPr>
            </w:pPr>
          </w:p>
        </w:tc>
        <w:tc>
          <w:tcPr>
            <w:tcW w:w="5097" w:type="dxa"/>
            <w:tcBorders>
              <w:left w:val="single" w:sz="4" w:space="0" w:color="auto"/>
            </w:tcBorders>
          </w:tcPr>
          <w:p w14:paraId="75F4D888" w14:textId="61236234" w:rsidR="00DD2FD2" w:rsidRPr="00DD2FD2" w:rsidRDefault="00DD2FD2" w:rsidP="001B03F9">
            <w:pPr>
              <w:jc w:val="both"/>
            </w:pPr>
            <w:r w:rsidRPr="00DD2FD2">
              <w:t>Van dentro de una clase</w:t>
            </w:r>
          </w:p>
        </w:tc>
      </w:tr>
    </w:tbl>
    <w:p w14:paraId="5E50754C" w14:textId="4AC36DB1" w:rsidR="001B03F9" w:rsidRDefault="001B03F9" w:rsidP="001B03F9">
      <w:pPr>
        <w:jc w:val="both"/>
        <w:rPr>
          <w:b/>
          <w:bCs/>
        </w:rPr>
      </w:pPr>
    </w:p>
    <w:p w14:paraId="6879B5C6" w14:textId="77777777" w:rsidR="00DD2FD2" w:rsidRPr="00DD2FD2" w:rsidRDefault="00DD2FD2" w:rsidP="00DD2FD2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>
        <w:t xml:space="preserve">El </w:t>
      </w:r>
      <w:r w:rsidRPr="00DD2FD2">
        <w:rPr>
          <w:b/>
          <w:bCs/>
        </w:rPr>
        <w:t>tipado fuerte de datos</w:t>
      </w:r>
      <w:r>
        <w:t xml:space="preserve"> supone que: </w:t>
      </w:r>
    </w:p>
    <w:p w14:paraId="3BA3CA86" w14:textId="77777777" w:rsidR="00DD2FD2" w:rsidRPr="003A4100" w:rsidRDefault="00DD2FD2" w:rsidP="00DD2FD2">
      <w:pPr>
        <w:pStyle w:val="Prrafodelista"/>
        <w:numPr>
          <w:ilvl w:val="1"/>
          <w:numId w:val="8"/>
        </w:numPr>
        <w:jc w:val="both"/>
        <w:rPr>
          <w:b/>
          <w:bCs/>
        </w:rPr>
      </w:pPr>
      <w:r w:rsidRPr="003A4100">
        <w:t xml:space="preserve">A todo dato le corresponde un tipo que es conocido antes de que se ejecute el programa. </w:t>
      </w:r>
    </w:p>
    <w:p w14:paraId="4653F1B9" w14:textId="159D58EA" w:rsidR="00DD2FD2" w:rsidRPr="003A4100" w:rsidRDefault="00DD2FD2" w:rsidP="00DD2FD2">
      <w:pPr>
        <w:pStyle w:val="Prrafodelista"/>
        <w:numPr>
          <w:ilvl w:val="1"/>
          <w:numId w:val="8"/>
        </w:numPr>
        <w:jc w:val="both"/>
        <w:rPr>
          <w:b/>
          <w:bCs/>
        </w:rPr>
      </w:pPr>
      <w:r w:rsidRPr="003A4100">
        <w:t>El lenguaje hace un control muy exhaustivo de los tipos de datos.</w:t>
      </w:r>
    </w:p>
    <w:p w14:paraId="16068114" w14:textId="77777777" w:rsidR="00DD2FD2" w:rsidRPr="003A4100" w:rsidRDefault="00DD2FD2" w:rsidP="00DD2FD2">
      <w:pPr>
        <w:pStyle w:val="Prrafodelista"/>
        <w:numPr>
          <w:ilvl w:val="1"/>
          <w:numId w:val="8"/>
        </w:numPr>
        <w:jc w:val="both"/>
        <w:rPr>
          <w:b/>
          <w:bCs/>
        </w:rPr>
      </w:pPr>
      <w:r w:rsidRPr="003A4100">
        <w:t xml:space="preserve">El compilador puede optimizar mejor el tratamiento de los tipos de datos. </w:t>
      </w:r>
    </w:p>
    <w:p w14:paraId="5068C181" w14:textId="757BD49B" w:rsidR="00DD2FD2" w:rsidRPr="003A4100" w:rsidRDefault="00DD2FD2" w:rsidP="00DD2FD2">
      <w:pPr>
        <w:pStyle w:val="Prrafodelista"/>
        <w:numPr>
          <w:ilvl w:val="1"/>
          <w:numId w:val="8"/>
        </w:numPr>
        <w:jc w:val="both"/>
        <w:rPr>
          <w:b/>
          <w:bCs/>
        </w:rPr>
      </w:pPr>
      <w:r w:rsidRPr="003A4100">
        <w:t>Todas las anteriores son correctas</w:t>
      </w:r>
    </w:p>
    <w:p w14:paraId="2A984003" w14:textId="77777777" w:rsidR="00FF6236" w:rsidRPr="00FF6236" w:rsidRDefault="00FF6236" w:rsidP="00FF6236">
      <w:pPr>
        <w:jc w:val="both"/>
        <w:rPr>
          <w:b/>
          <w:bCs/>
        </w:rPr>
      </w:pPr>
    </w:p>
    <w:p w14:paraId="114559A9" w14:textId="77B68B21" w:rsidR="00DD2FD2" w:rsidRPr="00DD2FD2" w:rsidRDefault="00DD2FD2" w:rsidP="00FF6236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>
        <w:t xml:space="preserve">Relaciona los </w:t>
      </w:r>
      <w:r w:rsidRPr="0072192A">
        <w:rPr>
          <w:b/>
          <w:bCs/>
        </w:rPr>
        <w:t xml:space="preserve">tipos </w:t>
      </w:r>
      <w:r w:rsidR="0072192A" w:rsidRPr="0072192A">
        <w:rPr>
          <w:b/>
          <w:bCs/>
        </w:rPr>
        <w:t xml:space="preserve">de datos </w:t>
      </w:r>
      <w:r w:rsidRPr="0072192A">
        <w:rPr>
          <w:b/>
          <w:bCs/>
        </w:rPr>
        <w:t>primitivos</w:t>
      </w:r>
      <w:r>
        <w:t xml:space="preserve"> con los bits y rango de valores correspondientes: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238"/>
      </w:tblGrid>
      <w:tr w:rsidR="0072192A" w14:paraId="18810A89" w14:textId="77777777" w:rsidTr="0072192A">
        <w:tc>
          <w:tcPr>
            <w:tcW w:w="1129" w:type="dxa"/>
            <w:tcBorders>
              <w:right w:val="single" w:sz="4" w:space="0" w:color="auto"/>
            </w:tcBorders>
          </w:tcPr>
          <w:p w14:paraId="01D97A84" w14:textId="5F78EF61" w:rsidR="0072192A" w:rsidRPr="0072192A" w:rsidRDefault="0072192A" w:rsidP="00FF6236">
            <w:pPr>
              <w:jc w:val="both"/>
            </w:pPr>
            <w:r w:rsidRPr="0072192A">
              <w:t>short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DBD79" w14:textId="3D8451E0" w:rsidR="0072192A" w:rsidRDefault="0072192A" w:rsidP="00FF6236">
            <w:pPr>
              <w:jc w:val="both"/>
              <w:rPr>
                <w:b/>
                <w:bCs/>
              </w:rPr>
            </w:pPr>
          </w:p>
        </w:tc>
        <w:tc>
          <w:tcPr>
            <w:tcW w:w="5238" w:type="dxa"/>
            <w:tcBorders>
              <w:left w:val="single" w:sz="4" w:space="0" w:color="auto"/>
            </w:tcBorders>
          </w:tcPr>
          <w:p w14:paraId="4E9A822E" w14:textId="63DFF32F" w:rsidR="0072192A" w:rsidRDefault="0072192A" w:rsidP="00FF6236">
            <w:pPr>
              <w:jc w:val="both"/>
              <w:rPr>
                <w:b/>
                <w:bCs/>
              </w:rPr>
            </w:pPr>
            <w:r>
              <w:t>Coma flotante de 64 bits, usando la representación IEE754-2008</w:t>
            </w:r>
          </w:p>
        </w:tc>
      </w:tr>
      <w:tr w:rsidR="0072192A" w14:paraId="4C89DD5F" w14:textId="77777777" w:rsidTr="0072192A">
        <w:tc>
          <w:tcPr>
            <w:tcW w:w="1129" w:type="dxa"/>
            <w:tcBorders>
              <w:right w:val="single" w:sz="4" w:space="0" w:color="auto"/>
            </w:tcBorders>
          </w:tcPr>
          <w:p w14:paraId="297DEBDC" w14:textId="1845DEF6" w:rsidR="0072192A" w:rsidRPr="0072192A" w:rsidRDefault="0072192A" w:rsidP="00FF6236">
            <w:pPr>
              <w:jc w:val="both"/>
            </w:pPr>
            <w:r w:rsidRPr="0072192A">
              <w:t>byte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CE1257" w14:textId="77777777" w:rsidR="0072192A" w:rsidRDefault="0072192A" w:rsidP="00FF6236">
            <w:pPr>
              <w:jc w:val="both"/>
              <w:rPr>
                <w:b/>
                <w:bCs/>
              </w:rPr>
            </w:pPr>
          </w:p>
        </w:tc>
        <w:tc>
          <w:tcPr>
            <w:tcW w:w="5238" w:type="dxa"/>
            <w:tcBorders>
              <w:left w:val="single" w:sz="4" w:space="0" w:color="auto"/>
            </w:tcBorders>
          </w:tcPr>
          <w:p w14:paraId="22A26F05" w14:textId="6392F4F6" w:rsidR="0072192A" w:rsidRDefault="0072192A" w:rsidP="00FF6236">
            <w:pPr>
              <w:jc w:val="both"/>
              <w:rPr>
                <w:b/>
                <w:bCs/>
              </w:rPr>
            </w:pPr>
            <w:r>
              <w:t>Entero de 32 bits, rango de valores de -2.147.483.648 (-231) a 2.147.483.647 (+231-1)</w:t>
            </w:r>
          </w:p>
        </w:tc>
      </w:tr>
      <w:tr w:rsidR="0072192A" w14:paraId="7BFA7C93" w14:textId="77777777" w:rsidTr="0072192A">
        <w:tc>
          <w:tcPr>
            <w:tcW w:w="1129" w:type="dxa"/>
            <w:tcBorders>
              <w:right w:val="single" w:sz="4" w:space="0" w:color="auto"/>
            </w:tcBorders>
          </w:tcPr>
          <w:p w14:paraId="5FFE5515" w14:textId="13713A46" w:rsidR="0072192A" w:rsidRPr="0072192A" w:rsidRDefault="0072192A" w:rsidP="00FF6236">
            <w:pPr>
              <w:jc w:val="both"/>
            </w:pPr>
            <w:r w:rsidRPr="0072192A">
              <w:t>double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30316" w14:textId="77777777" w:rsidR="0072192A" w:rsidRDefault="0072192A" w:rsidP="00FF6236">
            <w:pPr>
              <w:jc w:val="both"/>
              <w:rPr>
                <w:b/>
                <w:bCs/>
              </w:rPr>
            </w:pPr>
          </w:p>
        </w:tc>
        <w:tc>
          <w:tcPr>
            <w:tcW w:w="5238" w:type="dxa"/>
            <w:tcBorders>
              <w:left w:val="single" w:sz="4" w:space="0" w:color="auto"/>
            </w:tcBorders>
          </w:tcPr>
          <w:p w14:paraId="636A3184" w14:textId="76A99207" w:rsidR="0072192A" w:rsidRDefault="0072192A" w:rsidP="00FF6236">
            <w:pPr>
              <w:jc w:val="both"/>
              <w:rPr>
                <w:b/>
                <w:bCs/>
              </w:rPr>
            </w:pPr>
            <w:r>
              <w:t>Entero de 16 bits, rango de valores de -32.768 (-215) a +32.767 (+215-1)</w:t>
            </w:r>
          </w:p>
        </w:tc>
      </w:tr>
      <w:tr w:rsidR="0072192A" w14:paraId="01640F42" w14:textId="77777777" w:rsidTr="0072192A">
        <w:tc>
          <w:tcPr>
            <w:tcW w:w="1129" w:type="dxa"/>
            <w:tcBorders>
              <w:right w:val="single" w:sz="4" w:space="0" w:color="auto"/>
            </w:tcBorders>
          </w:tcPr>
          <w:p w14:paraId="538A1B9F" w14:textId="529E9EEC" w:rsidR="0072192A" w:rsidRPr="0072192A" w:rsidRDefault="0072192A" w:rsidP="00FF6236">
            <w:pPr>
              <w:jc w:val="both"/>
            </w:pPr>
            <w:r w:rsidRPr="0072192A">
              <w:t>long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52854A" w14:textId="77777777" w:rsidR="0072192A" w:rsidRDefault="0072192A" w:rsidP="00FF6236">
            <w:pPr>
              <w:jc w:val="both"/>
              <w:rPr>
                <w:b/>
                <w:bCs/>
              </w:rPr>
            </w:pPr>
          </w:p>
        </w:tc>
        <w:tc>
          <w:tcPr>
            <w:tcW w:w="5238" w:type="dxa"/>
            <w:tcBorders>
              <w:left w:val="single" w:sz="4" w:space="0" w:color="auto"/>
            </w:tcBorders>
          </w:tcPr>
          <w:p w14:paraId="1CD0629E" w14:textId="3C56121B" w:rsidR="0072192A" w:rsidRDefault="0072192A" w:rsidP="00FF6236">
            <w:pPr>
              <w:jc w:val="both"/>
              <w:rPr>
                <w:b/>
                <w:bCs/>
              </w:rPr>
            </w:pPr>
            <w:r>
              <w:t>Coma flotante de 32 bits, usando la representación IEEE 745-2008</w:t>
            </w:r>
          </w:p>
        </w:tc>
      </w:tr>
      <w:tr w:rsidR="0072192A" w14:paraId="55869FF8" w14:textId="77777777" w:rsidTr="0072192A">
        <w:tc>
          <w:tcPr>
            <w:tcW w:w="1129" w:type="dxa"/>
            <w:tcBorders>
              <w:right w:val="single" w:sz="4" w:space="0" w:color="auto"/>
            </w:tcBorders>
          </w:tcPr>
          <w:p w14:paraId="76AA11DE" w14:textId="00A349A0" w:rsidR="0072192A" w:rsidRPr="0072192A" w:rsidRDefault="0072192A" w:rsidP="00FF6236">
            <w:pPr>
              <w:jc w:val="both"/>
            </w:pPr>
            <w:r w:rsidRPr="0072192A">
              <w:t>int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C6902" w14:textId="77777777" w:rsidR="0072192A" w:rsidRDefault="0072192A" w:rsidP="00FF6236">
            <w:pPr>
              <w:jc w:val="both"/>
              <w:rPr>
                <w:b/>
                <w:bCs/>
              </w:rPr>
            </w:pPr>
          </w:p>
        </w:tc>
        <w:tc>
          <w:tcPr>
            <w:tcW w:w="5238" w:type="dxa"/>
            <w:tcBorders>
              <w:left w:val="single" w:sz="4" w:space="0" w:color="auto"/>
            </w:tcBorders>
          </w:tcPr>
          <w:p w14:paraId="40D564BE" w14:textId="380F3AC3" w:rsidR="0072192A" w:rsidRDefault="0072192A" w:rsidP="00FF6236">
            <w:pPr>
              <w:jc w:val="both"/>
              <w:rPr>
                <w:b/>
                <w:bCs/>
              </w:rPr>
            </w:pPr>
            <w:r>
              <w:t>Entero de 8 bits, rango de valores de -128 (-</w:t>
            </w:r>
            <w:proofErr w:type="gramStart"/>
            <w:r>
              <w:t>27 )</w:t>
            </w:r>
            <w:proofErr w:type="gramEnd"/>
            <w:r>
              <w:t xml:space="preserve"> a +127 (+27 -1)</w:t>
            </w:r>
          </w:p>
        </w:tc>
      </w:tr>
      <w:tr w:rsidR="0072192A" w14:paraId="40B80E2D" w14:textId="77777777" w:rsidTr="0072192A">
        <w:tc>
          <w:tcPr>
            <w:tcW w:w="1129" w:type="dxa"/>
            <w:tcBorders>
              <w:right w:val="single" w:sz="4" w:space="0" w:color="auto"/>
            </w:tcBorders>
          </w:tcPr>
          <w:p w14:paraId="28B3C9DB" w14:textId="5AF482D2" w:rsidR="0072192A" w:rsidRPr="0072192A" w:rsidRDefault="0072192A" w:rsidP="00FF6236">
            <w:pPr>
              <w:jc w:val="both"/>
            </w:pPr>
            <w:r w:rsidRPr="0072192A">
              <w:t>float</w:t>
            </w: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53AB75" w14:textId="77777777" w:rsidR="0072192A" w:rsidRDefault="0072192A" w:rsidP="00FF6236">
            <w:pPr>
              <w:jc w:val="both"/>
              <w:rPr>
                <w:b/>
                <w:bCs/>
              </w:rPr>
            </w:pPr>
          </w:p>
        </w:tc>
        <w:tc>
          <w:tcPr>
            <w:tcW w:w="5238" w:type="dxa"/>
            <w:tcBorders>
              <w:left w:val="single" w:sz="4" w:space="0" w:color="auto"/>
            </w:tcBorders>
          </w:tcPr>
          <w:p w14:paraId="68E55343" w14:textId="69500B09" w:rsidR="0072192A" w:rsidRDefault="0072192A" w:rsidP="00FF6236">
            <w:pPr>
              <w:jc w:val="both"/>
              <w:rPr>
                <w:b/>
                <w:bCs/>
              </w:rPr>
            </w:pPr>
            <w:r>
              <w:t>Entero de 64 bits, rango de valores de -9.223.372.036.854.775.808 (-263) a 9.223.372.036.854.775.807 (+263-1)</w:t>
            </w:r>
          </w:p>
        </w:tc>
      </w:tr>
    </w:tbl>
    <w:p w14:paraId="2E542DE7" w14:textId="7D100B66" w:rsidR="00DD2FD2" w:rsidRDefault="00DD2FD2" w:rsidP="00FF6236">
      <w:pPr>
        <w:jc w:val="both"/>
        <w:rPr>
          <w:b/>
          <w:bCs/>
        </w:rPr>
      </w:pPr>
    </w:p>
    <w:p w14:paraId="6B924721" w14:textId="2A43ABD0" w:rsidR="0072192A" w:rsidRDefault="0072192A" w:rsidP="00FF6236">
      <w:pPr>
        <w:jc w:val="both"/>
        <w:rPr>
          <w:color w:val="FF0000"/>
        </w:rPr>
      </w:pPr>
    </w:p>
    <w:p w14:paraId="28585EA1" w14:textId="197A6401" w:rsidR="0072192A" w:rsidRPr="000662B6" w:rsidRDefault="0072192A" w:rsidP="0072192A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>
        <w:t>De las siguientes, señala cuál es la afirmación correcta:</w:t>
      </w:r>
    </w:p>
    <w:p w14:paraId="0751298C" w14:textId="77777777" w:rsidR="000662B6" w:rsidRDefault="000662B6" w:rsidP="000662B6">
      <w:pPr>
        <w:pStyle w:val="Prrafodelista"/>
        <w:numPr>
          <w:ilvl w:val="1"/>
          <w:numId w:val="8"/>
        </w:numPr>
        <w:jc w:val="both"/>
      </w:pPr>
      <w:r>
        <w:t xml:space="preserve">La declaración de una variable consiste básicamente en indicar el tipo que va a tener seguido del nombre y su valor. </w:t>
      </w:r>
    </w:p>
    <w:p w14:paraId="35F769A0" w14:textId="77777777" w:rsidR="000662B6" w:rsidRDefault="000662B6" w:rsidP="000662B6">
      <w:pPr>
        <w:pStyle w:val="Prrafodelista"/>
        <w:numPr>
          <w:ilvl w:val="1"/>
          <w:numId w:val="8"/>
        </w:numPr>
        <w:jc w:val="both"/>
      </w:pPr>
      <w:r>
        <w:t xml:space="preserve">Java no tiene restricción de tipos. </w:t>
      </w:r>
    </w:p>
    <w:p w14:paraId="4A1316C9" w14:textId="77777777" w:rsidR="000662B6" w:rsidRPr="003A4100" w:rsidRDefault="000662B6" w:rsidP="000662B6">
      <w:pPr>
        <w:pStyle w:val="Prrafodelista"/>
        <w:numPr>
          <w:ilvl w:val="1"/>
          <w:numId w:val="8"/>
        </w:numPr>
        <w:jc w:val="both"/>
      </w:pPr>
      <w:r w:rsidRPr="003A4100">
        <w:lastRenderedPageBreak/>
        <w:t xml:space="preserve">Todos los tipos tienen las mismas operaciones a realizar con ellos: suma, resta, multiplicación, etc. </w:t>
      </w:r>
    </w:p>
    <w:p w14:paraId="075B30EA" w14:textId="3ACEA958" w:rsidR="000662B6" w:rsidRPr="003A4100" w:rsidRDefault="000662B6" w:rsidP="000662B6">
      <w:pPr>
        <w:pStyle w:val="Prrafodelista"/>
        <w:numPr>
          <w:ilvl w:val="1"/>
          <w:numId w:val="8"/>
        </w:numPr>
        <w:jc w:val="both"/>
      </w:pPr>
      <w:r w:rsidRPr="003A4100">
        <w:t>Todas las anteriores son incorrectas.</w:t>
      </w:r>
    </w:p>
    <w:p w14:paraId="01EEA919" w14:textId="59DD8790" w:rsidR="000662B6" w:rsidRPr="0067709A" w:rsidRDefault="000F33AE" w:rsidP="000F33AE">
      <w:pPr>
        <w:pStyle w:val="Prrafodelista"/>
        <w:numPr>
          <w:ilvl w:val="0"/>
          <w:numId w:val="8"/>
        </w:numPr>
        <w:jc w:val="both"/>
      </w:pPr>
      <w:r>
        <w:t xml:space="preserve">Señala cuáles son los </w:t>
      </w:r>
      <w:r w:rsidRPr="000F33AE">
        <w:rPr>
          <w:b/>
          <w:bCs/>
        </w:rPr>
        <w:t>operadores relacionales</w:t>
      </w:r>
      <w:r>
        <w:t xml:space="preserve"> en Java.</w:t>
      </w:r>
    </w:p>
    <w:p w14:paraId="68DF8859" w14:textId="537397FB" w:rsidR="000F33AE" w:rsidRPr="003A4100" w:rsidRDefault="000F33AE" w:rsidP="000F33AE">
      <w:pPr>
        <w:pStyle w:val="Prrafodelista"/>
        <w:numPr>
          <w:ilvl w:val="1"/>
          <w:numId w:val="8"/>
        </w:numPr>
        <w:jc w:val="both"/>
      </w:pPr>
      <w:r w:rsidRPr="003A4100">
        <w:t>= =, ! =, &gt;, &lt;, &gt; =, &lt; =.</w:t>
      </w:r>
    </w:p>
    <w:p w14:paraId="0F5BCEC8" w14:textId="7814D3DC" w:rsidR="000F33AE" w:rsidRPr="003A4100" w:rsidRDefault="000F33AE" w:rsidP="000F33AE">
      <w:pPr>
        <w:pStyle w:val="Prrafodelista"/>
        <w:numPr>
          <w:ilvl w:val="1"/>
          <w:numId w:val="8"/>
        </w:numPr>
        <w:jc w:val="both"/>
      </w:pPr>
      <w:r w:rsidRPr="003A4100">
        <w:t>=, !=, &gt;, &lt;, &gt; =, &lt;=.</w:t>
      </w:r>
    </w:p>
    <w:p w14:paraId="01D0BEAC" w14:textId="66FB7E9D" w:rsidR="000F33AE" w:rsidRPr="003A4100" w:rsidRDefault="000F33AE" w:rsidP="000F33AE">
      <w:pPr>
        <w:pStyle w:val="Prrafodelista"/>
        <w:numPr>
          <w:ilvl w:val="1"/>
          <w:numId w:val="8"/>
        </w:numPr>
        <w:jc w:val="both"/>
      </w:pPr>
      <w:r w:rsidRPr="003A4100">
        <w:t xml:space="preserve">==, =!, &gt;, &lt;, =&gt;, </w:t>
      </w:r>
      <w:r w:rsidR="0067709A" w:rsidRPr="003A4100">
        <w:t>=&lt;.</w:t>
      </w:r>
    </w:p>
    <w:p w14:paraId="57383112" w14:textId="0C63092F" w:rsidR="000F33AE" w:rsidRPr="003A4100" w:rsidRDefault="000F33AE" w:rsidP="000F33AE">
      <w:pPr>
        <w:pStyle w:val="Prrafodelista"/>
        <w:numPr>
          <w:ilvl w:val="1"/>
          <w:numId w:val="8"/>
        </w:numPr>
        <w:jc w:val="both"/>
      </w:pPr>
      <w:r w:rsidRPr="003A4100">
        <w:t xml:space="preserve">==, !=, &gt;, </w:t>
      </w:r>
      <w:r w:rsidR="0067709A" w:rsidRPr="003A4100">
        <w:t>&lt;, &gt;</w:t>
      </w:r>
      <w:r w:rsidRPr="003A4100">
        <w:t>=, &lt;=.</w:t>
      </w:r>
    </w:p>
    <w:p w14:paraId="4E64153C" w14:textId="38FACB20" w:rsidR="0067709A" w:rsidRDefault="0067709A" w:rsidP="0067709A">
      <w:pPr>
        <w:pStyle w:val="Prrafodelista"/>
        <w:numPr>
          <w:ilvl w:val="0"/>
          <w:numId w:val="8"/>
        </w:numPr>
        <w:jc w:val="both"/>
      </w:pPr>
      <w:r>
        <w:t xml:space="preserve">Dado el siguiente fragmento de código, sabiendo que el </w:t>
      </w:r>
      <w:r w:rsidR="00BB6482" w:rsidRPr="00BB6482">
        <w:rPr>
          <w:b/>
          <w:bCs/>
        </w:rPr>
        <w:t>código Unicode</w:t>
      </w:r>
      <w:r>
        <w:t xml:space="preserve"> del carácter ‘A’ es 65 y del ‘B’ es </w:t>
      </w:r>
      <w:proofErr w:type="gramStart"/>
      <w:r>
        <w:t>66..</w:t>
      </w:r>
      <w:proofErr w:type="gramEnd"/>
    </w:p>
    <w:p w14:paraId="0E053ACA" w14:textId="77777777" w:rsidR="0067709A" w:rsidRPr="0067709A" w:rsidRDefault="0067709A" w:rsidP="0067709A">
      <w:pPr>
        <w:spacing w:line="240" w:lineRule="atLeast"/>
        <w:ind w:left="708" w:firstLine="709"/>
        <w:jc w:val="both"/>
        <w:rPr>
          <w:sz w:val="20"/>
          <w:szCs w:val="20"/>
          <w:lang w:val="en-US"/>
        </w:rPr>
      </w:pPr>
      <w:r w:rsidRPr="0067709A">
        <w:rPr>
          <w:sz w:val="20"/>
          <w:szCs w:val="20"/>
          <w:lang w:val="en-US"/>
        </w:rPr>
        <w:t xml:space="preserve">int </w:t>
      </w:r>
      <w:proofErr w:type="gramStart"/>
      <w:r w:rsidRPr="0067709A">
        <w:rPr>
          <w:sz w:val="20"/>
          <w:szCs w:val="20"/>
          <w:lang w:val="en-US"/>
        </w:rPr>
        <w:t>num;</w:t>
      </w:r>
      <w:proofErr w:type="gramEnd"/>
      <w:r w:rsidRPr="0067709A">
        <w:rPr>
          <w:sz w:val="20"/>
          <w:szCs w:val="20"/>
          <w:lang w:val="en-US"/>
        </w:rPr>
        <w:t xml:space="preserve"> </w:t>
      </w:r>
    </w:p>
    <w:p w14:paraId="6C5A55C4" w14:textId="77777777" w:rsidR="0067709A" w:rsidRPr="0067709A" w:rsidRDefault="0067709A" w:rsidP="0067709A">
      <w:pPr>
        <w:spacing w:line="240" w:lineRule="atLeast"/>
        <w:ind w:left="708" w:firstLine="709"/>
        <w:jc w:val="both"/>
        <w:rPr>
          <w:sz w:val="20"/>
          <w:szCs w:val="20"/>
          <w:lang w:val="en-US"/>
        </w:rPr>
      </w:pPr>
      <w:r w:rsidRPr="0067709A">
        <w:rPr>
          <w:sz w:val="20"/>
          <w:szCs w:val="20"/>
          <w:lang w:val="en-US"/>
        </w:rPr>
        <w:t xml:space="preserve">char </w:t>
      </w:r>
      <w:proofErr w:type="gramStart"/>
      <w:r w:rsidRPr="0067709A">
        <w:rPr>
          <w:sz w:val="20"/>
          <w:szCs w:val="20"/>
          <w:lang w:val="en-US"/>
        </w:rPr>
        <w:t>c;</w:t>
      </w:r>
      <w:proofErr w:type="gramEnd"/>
      <w:r w:rsidRPr="0067709A">
        <w:rPr>
          <w:sz w:val="20"/>
          <w:szCs w:val="20"/>
          <w:lang w:val="en-US"/>
        </w:rPr>
        <w:t xml:space="preserve"> </w:t>
      </w:r>
    </w:p>
    <w:p w14:paraId="7EBFE901" w14:textId="235AC593" w:rsidR="0067709A" w:rsidRPr="0067709A" w:rsidRDefault="0067709A" w:rsidP="0067709A">
      <w:pPr>
        <w:spacing w:line="240" w:lineRule="atLeast"/>
        <w:ind w:left="708" w:firstLine="709"/>
        <w:jc w:val="both"/>
        <w:rPr>
          <w:sz w:val="20"/>
          <w:szCs w:val="20"/>
          <w:lang w:val="en-US"/>
        </w:rPr>
      </w:pPr>
      <w:r w:rsidRPr="0067709A">
        <w:rPr>
          <w:sz w:val="20"/>
          <w:szCs w:val="20"/>
          <w:lang w:val="en-US"/>
        </w:rPr>
        <w:t>num = (int) ‘A</w:t>
      </w:r>
      <w:proofErr w:type="gramStart"/>
      <w:r w:rsidRPr="0067709A">
        <w:rPr>
          <w:sz w:val="20"/>
          <w:szCs w:val="20"/>
          <w:lang w:val="en-US"/>
        </w:rPr>
        <w:t>’;</w:t>
      </w:r>
      <w:proofErr w:type="gramEnd"/>
      <w:r w:rsidRPr="0067709A">
        <w:rPr>
          <w:sz w:val="20"/>
          <w:szCs w:val="20"/>
          <w:lang w:val="en-US"/>
        </w:rPr>
        <w:t xml:space="preserve"> </w:t>
      </w:r>
    </w:p>
    <w:p w14:paraId="490A9980" w14:textId="77777777" w:rsidR="0067709A" w:rsidRPr="0067709A" w:rsidRDefault="0067709A" w:rsidP="0067709A">
      <w:pPr>
        <w:spacing w:line="240" w:lineRule="atLeast"/>
        <w:ind w:left="708" w:firstLine="709"/>
        <w:jc w:val="both"/>
        <w:rPr>
          <w:sz w:val="20"/>
          <w:szCs w:val="20"/>
          <w:lang w:val="en-US"/>
        </w:rPr>
      </w:pPr>
      <w:r w:rsidRPr="0067709A">
        <w:rPr>
          <w:sz w:val="20"/>
          <w:szCs w:val="20"/>
          <w:lang w:val="en-US"/>
        </w:rPr>
        <w:t xml:space="preserve">c = (char) </w:t>
      </w:r>
      <w:proofErr w:type="gramStart"/>
      <w:r w:rsidRPr="0067709A">
        <w:rPr>
          <w:sz w:val="20"/>
          <w:szCs w:val="20"/>
          <w:lang w:val="en-US"/>
        </w:rPr>
        <w:t>65;</w:t>
      </w:r>
      <w:proofErr w:type="gramEnd"/>
      <w:r w:rsidRPr="0067709A">
        <w:rPr>
          <w:sz w:val="20"/>
          <w:szCs w:val="20"/>
          <w:lang w:val="en-US"/>
        </w:rPr>
        <w:t xml:space="preserve"> </w:t>
      </w:r>
    </w:p>
    <w:p w14:paraId="76650149" w14:textId="44AEFD2F" w:rsidR="0067709A" w:rsidRPr="0067709A" w:rsidRDefault="0067709A" w:rsidP="0067709A">
      <w:pPr>
        <w:spacing w:line="240" w:lineRule="atLeast"/>
        <w:ind w:left="708" w:firstLine="709"/>
        <w:jc w:val="both"/>
        <w:rPr>
          <w:sz w:val="20"/>
          <w:szCs w:val="20"/>
          <w:lang w:val="en-US"/>
        </w:rPr>
      </w:pPr>
      <w:r w:rsidRPr="0067709A">
        <w:rPr>
          <w:sz w:val="20"/>
          <w:szCs w:val="20"/>
          <w:lang w:val="en-US"/>
        </w:rPr>
        <w:t>c = (char) ((int) ‘A’ + 1</w:t>
      </w:r>
      <w:proofErr w:type="gramStart"/>
      <w:r w:rsidRPr="0067709A">
        <w:rPr>
          <w:sz w:val="20"/>
          <w:szCs w:val="20"/>
          <w:lang w:val="en-US"/>
        </w:rPr>
        <w:t>);</w:t>
      </w:r>
      <w:proofErr w:type="gramEnd"/>
    </w:p>
    <w:p w14:paraId="22E42FF6" w14:textId="41550810" w:rsidR="0067709A" w:rsidRDefault="0067709A" w:rsidP="00BB6482">
      <w:pPr>
        <w:spacing w:line="240" w:lineRule="atLeast"/>
        <w:ind w:left="708"/>
        <w:jc w:val="both"/>
      </w:pPr>
      <w:r>
        <w:t>Elegir la opción correcta</w:t>
      </w:r>
      <w:r w:rsidR="00BB6482">
        <w:t xml:space="preserve"> de lo que valdría cada variable al finalizar la ejecución de las sentencias.</w:t>
      </w:r>
    </w:p>
    <w:p w14:paraId="16DFFA66" w14:textId="72B30EAE" w:rsidR="0067709A" w:rsidRPr="003A4100" w:rsidRDefault="00BB6482" w:rsidP="00BB6482">
      <w:pPr>
        <w:pStyle w:val="Prrafodelista"/>
        <w:numPr>
          <w:ilvl w:val="1"/>
          <w:numId w:val="8"/>
        </w:numPr>
        <w:jc w:val="both"/>
      </w:pPr>
      <w:r w:rsidRPr="003A4100">
        <w:t>num=’A’; c=65</w:t>
      </w:r>
    </w:p>
    <w:p w14:paraId="5A4715EE" w14:textId="3BE91808" w:rsidR="00BB6482" w:rsidRPr="003A4100" w:rsidRDefault="00BB6482" w:rsidP="00BB6482">
      <w:pPr>
        <w:pStyle w:val="Prrafodelista"/>
        <w:numPr>
          <w:ilvl w:val="1"/>
          <w:numId w:val="8"/>
        </w:numPr>
        <w:jc w:val="both"/>
      </w:pPr>
      <w:r w:rsidRPr="003A4100">
        <w:t>num=65; c=’A’</w:t>
      </w:r>
    </w:p>
    <w:p w14:paraId="761B561B" w14:textId="4A6E45D4" w:rsidR="00BB6482" w:rsidRPr="003A4100" w:rsidRDefault="00BB6482" w:rsidP="00BB6482">
      <w:pPr>
        <w:pStyle w:val="Prrafodelista"/>
        <w:numPr>
          <w:ilvl w:val="1"/>
          <w:numId w:val="8"/>
        </w:numPr>
        <w:jc w:val="both"/>
      </w:pPr>
      <w:r w:rsidRPr="003A4100">
        <w:t>num=65; c=’B’</w:t>
      </w:r>
    </w:p>
    <w:p w14:paraId="0379A777" w14:textId="2F062BD9" w:rsidR="00BB6482" w:rsidRDefault="00BB6482" w:rsidP="00BB6482">
      <w:pPr>
        <w:pStyle w:val="Prrafodelista"/>
        <w:numPr>
          <w:ilvl w:val="1"/>
          <w:numId w:val="8"/>
        </w:numPr>
        <w:jc w:val="both"/>
      </w:pPr>
      <w:r>
        <w:t>Ninguna de las anteriores</w:t>
      </w:r>
    </w:p>
    <w:p w14:paraId="1ACCECD1" w14:textId="77777777" w:rsidR="00BB6482" w:rsidRPr="00BB6482" w:rsidRDefault="00BB6482" w:rsidP="000D53E1">
      <w:pPr>
        <w:pStyle w:val="Prrafodelista"/>
        <w:jc w:val="both"/>
      </w:pPr>
    </w:p>
    <w:sectPr w:rsidR="00BB6482" w:rsidRPr="00BB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522"/>
    <w:multiLevelType w:val="hybridMultilevel"/>
    <w:tmpl w:val="2B98E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41614"/>
    <w:multiLevelType w:val="hybridMultilevel"/>
    <w:tmpl w:val="7C0AF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333F5"/>
    <w:multiLevelType w:val="hybridMultilevel"/>
    <w:tmpl w:val="1C044A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C30E1"/>
    <w:multiLevelType w:val="hybridMultilevel"/>
    <w:tmpl w:val="42087F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664DF"/>
    <w:multiLevelType w:val="hybridMultilevel"/>
    <w:tmpl w:val="F142FA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D2CD3"/>
    <w:multiLevelType w:val="hybridMultilevel"/>
    <w:tmpl w:val="B6AC7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276B5"/>
    <w:multiLevelType w:val="hybridMultilevel"/>
    <w:tmpl w:val="C3E24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163B5"/>
    <w:multiLevelType w:val="hybridMultilevel"/>
    <w:tmpl w:val="DF72DBE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AC1269"/>
    <w:multiLevelType w:val="hybridMultilevel"/>
    <w:tmpl w:val="EDEE53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4D135D"/>
    <w:multiLevelType w:val="hybridMultilevel"/>
    <w:tmpl w:val="F2E6E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500A9"/>
    <w:multiLevelType w:val="hybridMultilevel"/>
    <w:tmpl w:val="14347FA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3D"/>
    <w:rsid w:val="00030534"/>
    <w:rsid w:val="000662B6"/>
    <w:rsid w:val="00073C2C"/>
    <w:rsid w:val="00095FDE"/>
    <w:rsid w:val="000C0D52"/>
    <w:rsid w:val="000D53E1"/>
    <w:rsid w:val="000F33AE"/>
    <w:rsid w:val="00170A5D"/>
    <w:rsid w:val="0018344D"/>
    <w:rsid w:val="001B03F9"/>
    <w:rsid w:val="001C6E40"/>
    <w:rsid w:val="001E3DCE"/>
    <w:rsid w:val="00207DB2"/>
    <w:rsid w:val="00240021"/>
    <w:rsid w:val="002B3505"/>
    <w:rsid w:val="0032186D"/>
    <w:rsid w:val="0037374E"/>
    <w:rsid w:val="003A4100"/>
    <w:rsid w:val="003E4078"/>
    <w:rsid w:val="00435132"/>
    <w:rsid w:val="00476D09"/>
    <w:rsid w:val="00477225"/>
    <w:rsid w:val="004A06B7"/>
    <w:rsid w:val="004C4BE4"/>
    <w:rsid w:val="00502CED"/>
    <w:rsid w:val="00553480"/>
    <w:rsid w:val="00564EF9"/>
    <w:rsid w:val="005865DC"/>
    <w:rsid w:val="006015C1"/>
    <w:rsid w:val="00606656"/>
    <w:rsid w:val="00610BC9"/>
    <w:rsid w:val="006264C6"/>
    <w:rsid w:val="0064187C"/>
    <w:rsid w:val="00643A6F"/>
    <w:rsid w:val="006722D1"/>
    <w:rsid w:val="0067709A"/>
    <w:rsid w:val="006D33CC"/>
    <w:rsid w:val="00720193"/>
    <w:rsid w:val="0072192A"/>
    <w:rsid w:val="007432AA"/>
    <w:rsid w:val="007436F3"/>
    <w:rsid w:val="00774BC7"/>
    <w:rsid w:val="00777992"/>
    <w:rsid w:val="007A4E00"/>
    <w:rsid w:val="007B2CA8"/>
    <w:rsid w:val="007F2FAD"/>
    <w:rsid w:val="00876323"/>
    <w:rsid w:val="00890D73"/>
    <w:rsid w:val="008D60C5"/>
    <w:rsid w:val="008F144D"/>
    <w:rsid w:val="00900A4B"/>
    <w:rsid w:val="0093566D"/>
    <w:rsid w:val="0096143D"/>
    <w:rsid w:val="00961C0C"/>
    <w:rsid w:val="00964BCB"/>
    <w:rsid w:val="00996FCC"/>
    <w:rsid w:val="00A119DA"/>
    <w:rsid w:val="00A15ECF"/>
    <w:rsid w:val="00A47353"/>
    <w:rsid w:val="00AB038E"/>
    <w:rsid w:val="00AD59EA"/>
    <w:rsid w:val="00AF1903"/>
    <w:rsid w:val="00B31E63"/>
    <w:rsid w:val="00B6243A"/>
    <w:rsid w:val="00B93E92"/>
    <w:rsid w:val="00BB6314"/>
    <w:rsid w:val="00BB6482"/>
    <w:rsid w:val="00BD47DA"/>
    <w:rsid w:val="00BF0BD5"/>
    <w:rsid w:val="00C3027C"/>
    <w:rsid w:val="00C36EF2"/>
    <w:rsid w:val="00C461EB"/>
    <w:rsid w:val="00C532F0"/>
    <w:rsid w:val="00C77D63"/>
    <w:rsid w:val="00CA4D91"/>
    <w:rsid w:val="00CF13FF"/>
    <w:rsid w:val="00D05498"/>
    <w:rsid w:val="00D225A7"/>
    <w:rsid w:val="00D3362A"/>
    <w:rsid w:val="00D33F56"/>
    <w:rsid w:val="00D344ED"/>
    <w:rsid w:val="00D92C0F"/>
    <w:rsid w:val="00DA0474"/>
    <w:rsid w:val="00DB4D5F"/>
    <w:rsid w:val="00DC4D81"/>
    <w:rsid w:val="00DD2FD2"/>
    <w:rsid w:val="00DE6724"/>
    <w:rsid w:val="00E109F8"/>
    <w:rsid w:val="00E910A3"/>
    <w:rsid w:val="00EB7179"/>
    <w:rsid w:val="00EC46A0"/>
    <w:rsid w:val="00F115C9"/>
    <w:rsid w:val="00F17C96"/>
    <w:rsid w:val="00F27DDC"/>
    <w:rsid w:val="00F8250F"/>
    <w:rsid w:val="00F91273"/>
    <w:rsid w:val="00F96033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1DE2"/>
  <w15:chartTrackingRefBased/>
  <w15:docId w15:val="{81586035-6DCA-4A1B-A62A-A16F5B5B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4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1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89</cp:revision>
  <dcterms:created xsi:type="dcterms:W3CDTF">2021-09-12T18:01:00Z</dcterms:created>
  <dcterms:modified xsi:type="dcterms:W3CDTF">2021-09-21T10:55:00Z</dcterms:modified>
</cp:coreProperties>
</file>