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7750" w14:textId="24AFFF8F" w:rsidR="0030047E" w:rsidRDefault="0096143D" w:rsidP="0096143D">
      <w:pPr>
        <w:jc w:val="center"/>
        <w:rPr>
          <w:b/>
          <w:bCs/>
          <w:sz w:val="36"/>
          <w:szCs w:val="36"/>
        </w:rPr>
      </w:pPr>
      <w:r w:rsidRPr="0096143D">
        <w:rPr>
          <w:b/>
          <w:bCs/>
          <w:sz w:val="36"/>
          <w:szCs w:val="36"/>
        </w:rPr>
        <w:t>Autoevaluación UT</w:t>
      </w:r>
      <w:r w:rsidR="00445946">
        <w:rPr>
          <w:b/>
          <w:bCs/>
          <w:sz w:val="36"/>
          <w:szCs w:val="36"/>
        </w:rPr>
        <w:t>6</w:t>
      </w:r>
    </w:p>
    <w:p w14:paraId="78264626" w14:textId="11B593D2" w:rsidR="00445946" w:rsidRDefault="00445946" w:rsidP="00445946">
      <w:pPr>
        <w:jc w:val="both"/>
        <w:rPr>
          <w:b/>
          <w:bCs/>
        </w:rPr>
      </w:pPr>
    </w:p>
    <w:p w14:paraId="16556F97" w14:textId="77777777" w:rsidR="00445946" w:rsidRPr="007D6359" w:rsidRDefault="00445946" w:rsidP="00445946">
      <w:pPr>
        <w:pStyle w:val="Prrafodelista"/>
        <w:numPr>
          <w:ilvl w:val="0"/>
          <w:numId w:val="21"/>
        </w:numPr>
        <w:jc w:val="both"/>
      </w:pPr>
      <w:r w:rsidRPr="007D6359">
        <w:t xml:space="preserve">Un </w:t>
      </w:r>
      <w:r w:rsidRPr="007D6359">
        <w:rPr>
          <w:b/>
          <w:bCs/>
        </w:rPr>
        <w:t>objeto y una</w:t>
      </w:r>
      <w:r w:rsidRPr="007D6359">
        <w:t xml:space="preserve"> clase en realidad hacen referencia al mismo concepto. Podría decirse que </w:t>
      </w:r>
      <w:r w:rsidRPr="007D6359">
        <w:rPr>
          <w:b/>
          <w:bCs/>
        </w:rPr>
        <w:t>son sinónimos</w:t>
      </w:r>
      <w:r w:rsidRPr="007D6359">
        <w:t xml:space="preserve">. </w:t>
      </w:r>
    </w:p>
    <w:p w14:paraId="0822E105" w14:textId="77777777" w:rsidR="00445946" w:rsidRPr="007D6359" w:rsidRDefault="00445946" w:rsidP="00445946">
      <w:pPr>
        <w:pStyle w:val="Prrafodelista"/>
        <w:numPr>
          <w:ilvl w:val="1"/>
          <w:numId w:val="21"/>
        </w:numPr>
        <w:jc w:val="both"/>
      </w:pPr>
      <w:r w:rsidRPr="007D6359">
        <w:t xml:space="preserve">Verdadero </w:t>
      </w:r>
    </w:p>
    <w:p w14:paraId="7DF496E2" w14:textId="3D1F3743" w:rsidR="00445946" w:rsidRPr="007D6359" w:rsidRDefault="00445946" w:rsidP="00445946">
      <w:pPr>
        <w:pStyle w:val="Prrafodelista"/>
        <w:numPr>
          <w:ilvl w:val="1"/>
          <w:numId w:val="21"/>
        </w:numPr>
        <w:jc w:val="both"/>
      </w:pPr>
      <w:r w:rsidRPr="007D6359">
        <w:t>Falso</w:t>
      </w:r>
    </w:p>
    <w:p w14:paraId="7197D2E3" w14:textId="783952C6" w:rsidR="00445946" w:rsidRPr="007D6359" w:rsidRDefault="00445946" w:rsidP="00445946">
      <w:pPr>
        <w:pStyle w:val="Prrafodelista"/>
        <w:numPr>
          <w:ilvl w:val="0"/>
          <w:numId w:val="21"/>
        </w:numPr>
        <w:jc w:val="both"/>
      </w:pPr>
      <w:r w:rsidRPr="007D6359">
        <w:t xml:space="preserve">Toda definición de una </w:t>
      </w:r>
      <w:r w:rsidRPr="007D6359">
        <w:rPr>
          <w:b/>
          <w:bCs/>
        </w:rPr>
        <w:t>clase consta de cabecera y cuerpo</w:t>
      </w:r>
      <w:r w:rsidRPr="007D6359">
        <w:t>. En la cabecera se definen los atributos de los objetos que se crearán a partir de esa clase y en el cuerpo estarán definidos los distintos métodos disponibles para manipular esos objetos.</w:t>
      </w:r>
    </w:p>
    <w:p w14:paraId="4A296B31" w14:textId="39717CD6" w:rsidR="00445946" w:rsidRPr="007D6359" w:rsidRDefault="00445946" w:rsidP="00445946">
      <w:pPr>
        <w:pStyle w:val="Prrafodelista"/>
        <w:numPr>
          <w:ilvl w:val="1"/>
          <w:numId w:val="21"/>
        </w:numPr>
        <w:jc w:val="both"/>
      </w:pPr>
      <w:r w:rsidRPr="007D6359">
        <w:t>Verdadero</w:t>
      </w:r>
    </w:p>
    <w:p w14:paraId="51CF006C" w14:textId="6A2BD805" w:rsidR="00445946" w:rsidRPr="007D6359" w:rsidRDefault="00445946" w:rsidP="00445946">
      <w:pPr>
        <w:pStyle w:val="Prrafodelista"/>
        <w:numPr>
          <w:ilvl w:val="1"/>
          <w:numId w:val="21"/>
        </w:numPr>
        <w:jc w:val="both"/>
      </w:pPr>
      <w:r w:rsidRPr="007D6359">
        <w:t>Falso</w:t>
      </w:r>
    </w:p>
    <w:p w14:paraId="1FB5D697" w14:textId="77777777" w:rsidR="00411789" w:rsidRPr="007D6359" w:rsidRDefault="00B6477D" w:rsidP="00445946">
      <w:pPr>
        <w:pStyle w:val="Prrafodelista"/>
        <w:numPr>
          <w:ilvl w:val="0"/>
          <w:numId w:val="21"/>
        </w:numPr>
        <w:jc w:val="both"/>
      </w:pPr>
      <w:r w:rsidRPr="007D6359">
        <w:t xml:space="preserve">Si queremos poder </w:t>
      </w:r>
      <w:r w:rsidRPr="007D6359">
        <w:rPr>
          <w:b/>
          <w:bCs/>
        </w:rPr>
        <w:t>instanciar objetos</w:t>
      </w:r>
      <w:r w:rsidRPr="007D6359">
        <w:t xml:space="preserve"> de una clase X desde cualquier parte de un programa, ¿qué modificador o</w:t>
      </w:r>
      <w:r w:rsidR="00411789" w:rsidRPr="007D6359">
        <w:t xml:space="preserve"> </w:t>
      </w:r>
      <w:r w:rsidRPr="007D6359">
        <w:t xml:space="preserve">modificadores habrá que utilizar en su declaración? </w:t>
      </w:r>
    </w:p>
    <w:p w14:paraId="048BD428" w14:textId="327FA628" w:rsidR="00411789" w:rsidRPr="007D6359" w:rsidRDefault="00411789" w:rsidP="00411789">
      <w:pPr>
        <w:pStyle w:val="Prrafodelista"/>
        <w:numPr>
          <w:ilvl w:val="1"/>
          <w:numId w:val="21"/>
        </w:numPr>
        <w:jc w:val="both"/>
      </w:pPr>
      <w:proofErr w:type="spellStart"/>
      <w:r w:rsidRPr="007D6359">
        <w:t>P</w:t>
      </w:r>
      <w:r w:rsidR="00B6477D" w:rsidRPr="007D6359">
        <w:t>rivate</w:t>
      </w:r>
      <w:proofErr w:type="spellEnd"/>
    </w:p>
    <w:p w14:paraId="77FC3C83" w14:textId="77777777" w:rsidR="00411789" w:rsidRPr="007D6359" w:rsidRDefault="00B6477D" w:rsidP="00411789">
      <w:pPr>
        <w:pStyle w:val="Prrafodelista"/>
        <w:numPr>
          <w:ilvl w:val="1"/>
          <w:numId w:val="21"/>
        </w:numPr>
        <w:jc w:val="both"/>
      </w:pPr>
      <w:r w:rsidRPr="007D6359">
        <w:t xml:space="preserve"> </w:t>
      </w:r>
      <w:proofErr w:type="spellStart"/>
      <w:r w:rsidRPr="007D6359">
        <w:t>public</w:t>
      </w:r>
      <w:proofErr w:type="spellEnd"/>
      <w:r w:rsidRPr="007D6359">
        <w:t xml:space="preserve"> </w:t>
      </w:r>
    </w:p>
    <w:p w14:paraId="7E5CE0D6" w14:textId="77777777" w:rsidR="00411789" w:rsidRPr="007D6359" w:rsidRDefault="00B6477D" w:rsidP="00411789">
      <w:pPr>
        <w:pStyle w:val="Prrafodelista"/>
        <w:numPr>
          <w:ilvl w:val="1"/>
          <w:numId w:val="21"/>
        </w:numPr>
        <w:jc w:val="both"/>
      </w:pPr>
      <w:proofErr w:type="spellStart"/>
      <w:r w:rsidRPr="007D6359">
        <w:t>abstract</w:t>
      </w:r>
      <w:proofErr w:type="spellEnd"/>
      <w:r w:rsidRPr="007D6359">
        <w:t xml:space="preserve"> </w:t>
      </w:r>
    </w:p>
    <w:p w14:paraId="2F0B2C8E" w14:textId="4C2A68E1" w:rsidR="00445946" w:rsidRDefault="00B6477D" w:rsidP="00411789">
      <w:pPr>
        <w:pStyle w:val="Prrafodelista"/>
        <w:numPr>
          <w:ilvl w:val="1"/>
          <w:numId w:val="21"/>
        </w:numPr>
        <w:jc w:val="both"/>
      </w:pPr>
      <w:r>
        <w:t>Ninguno de los anteriores</w:t>
      </w:r>
    </w:p>
    <w:p w14:paraId="12065263" w14:textId="4A57444D" w:rsidR="00411789" w:rsidRPr="007D6359" w:rsidRDefault="00411789" w:rsidP="00411789">
      <w:pPr>
        <w:pStyle w:val="Prrafodelista"/>
        <w:numPr>
          <w:ilvl w:val="0"/>
          <w:numId w:val="21"/>
        </w:numPr>
        <w:jc w:val="both"/>
      </w:pPr>
      <w:r w:rsidRPr="007D6359">
        <w:t>Si disponemos de varios objetos que han sido creados a partir de la misma definición de clase, en realidad tendremos un único objeto, pues hacen referencia a un mismo tipo de clase (plantilla).</w:t>
      </w:r>
    </w:p>
    <w:p w14:paraId="10E423F4" w14:textId="6EC9D224" w:rsidR="00411789" w:rsidRPr="007D6359" w:rsidRDefault="00411789" w:rsidP="00411789">
      <w:pPr>
        <w:pStyle w:val="Prrafodelista"/>
        <w:numPr>
          <w:ilvl w:val="1"/>
          <w:numId w:val="21"/>
        </w:numPr>
        <w:jc w:val="both"/>
      </w:pPr>
      <w:r w:rsidRPr="007D6359">
        <w:t>Verdadero</w:t>
      </w:r>
    </w:p>
    <w:p w14:paraId="4F8FA9CF" w14:textId="06C6BEF3" w:rsidR="00411789" w:rsidRPr="007D6359" w:rsidRDefault="00411789" w:rsidP="00411789">
      <w:pPr>
        <w:pStyle w:val="Prrafodelista"/>
        <w:numPr>
          <w:ilvl w:val="1"/>
          <w:numId w:val="21"/>
        </w:numPr>
        <w:jc w:val="both"/>
      </w:pPr>
      <w:r w:rsidRPr="007D6359">
        <w:t>Falso</w:t>
      </w:r>
    </w:p>
    <w:p w14:paraId="1198227C" w14:textId="4A6777DC" w:rsidR="00F5547D" w:rsidRPr="007D6359" w:rsidRDefault="00F5547D" w:rsidP="00F5547D">
      <w:pPr>
        <w:pStyle w:val="Prrafodelista"/>
        <w:numPr>
          <w:ilvl w:val="0"/>
          <w:numId w:val="21"/>
        </w:numPr>
        <w:jc w:val="both"/>
      </w:pPr>
      <w:r w:rsidRPr="007D6359">
        <w:t xml:space="preserve">Dado que normalmente se pretende encapsular el contenido de un objeto en su interior y permitir el acceso a sus atributos únicamente a través de los métodos, los </w:t>
      </w:r>
      <w:r w:rsidRPr="007D6359">
        <w:rPr>
          <w:b/>
          <w:bCs/>
        </w:rPr>
        <w:t>atributos</w:t>
      </w:r>
      <w:r w:rsidRPr="007D6359">
        <w:t xml:space="preserve"> de una clase suelen declararse con el modificador </w:t>
      </w:r>
      <w:proofErr w:type="spellStart"/>
      <w:r w:rsidRPr="007D6359">
        <w:rPr>
          <w:b/>
          <w:bCs/>
        </w:rPr>
        <w:t>public</w:t>
      </w:r>
      <w:proofErr w:type="spellEnd"/>
      <w:r w:rsidRPr="007D6359">
        <w:t>.</w:t>
      </w:r>
    </w:p>
    <w:p w14:paraId="7E6E0484" w14:textId="4E9B6124" w:rsidR="00F5547D" w:rsidRPr="007D6359" w:rsidRDefault="00F5547D" w:rsidP="00F5547D">
      <w:pPr>
        <w:pStyle w:val="Prrafodelista"/>
        <w:numPr>
          <w:ilvl w:val="1"/>
          <w:numId w:val="21"/>
        </w:numPr>
        <w:jc w:val="both"/>
      </w:pPr>
      <w:r w:rsidRPr="007D6359">
        <w:t>Verdadero</w:t>
      </w:r>
    </w:p>
    <w:p w14:paraId="39EA83A3" w14:textId="1210CFC5" w:rsidR="00F5547D" w:rsidRPr="007D6359" w:rsidRDefault="00F5547D" w:rsidP="00F5547D">
      <w:pPr>
        <w:pStyle w:val="Prrafodelista"/>
        <w:numPr>
          <w:ilvl w:val="1"/>
          <w:numId w:val="21"/>
        </w:numPr>
        <w:jc w:val="both"/>
      </w:pPr>
      <w:r w:rsidRPr="007D6359">
        <w:t>Falso</w:t>
      </w:r>
    </w:p>
    <w:p w14:paraId="29FF84FF" w14:textId="5FBEC705" w:rsidR="00F5547D" w:rsidRDefault="00875781" w:rsidP="00F5547D">
      <w:pPr>
        <w:pStyle w:val="Prrafodelista"/>
        <w:numPr>
          <w:ilvl w:val="0"/>
          <w:numId w:val="21"/>
        </w:numPr>
        <w:jc w:val="both"/>
      </w:pPr>
      <w:r>
        <w:t xml:space="preserve">¿Con qué </w:t>
      </w:r>
      <w:r w:rsidRPr="00875781">
        <w:rPr>
          <w:b/>
          <w:bCs/>
        </w:rPr>
        <w:t>modificador</w:t>
      </w:r>
      <w:r>
        <w:t xml:space="preserve"> puede indicarse en Java que un </w:t>
      </w:r>
      <w:r w:rsidRPr="00875781">
        <w:rPr>
          <w:b/>
          <w:bCs/>
        </w:rPr>
        <w:t>atributo es constante</w:t>
      </w:r>
      <w:r>
        <w:t>?</w:t>
      </w:r>
    </w:p>
    <w:p w14:paraId="734B67EF" w14:textId="77777777" w:rsidR="00875781" w:rsidRPr="007D6359" w:rsidRDefault="00875781" w:rsidP="00875781">
      <w:pPr>
        <w:pStyle w:val="Prrafodelista"/>
        <w:numPr>
          <w:ilvl w:val="1"/>
          <w:numId w:val="21"/>
        </w:numPr>
        <w:jc w:val="both"/>
      </w:pPr>
      <w:r w:rsidRPr="007D6359">
        <w:t xml:space="preserve">Con el modificador </w:t>
      </w:r>
      <w:proofErr w:type="spellStart"/>
      <w:r w:rsidRPr="007D6359">
        <w:t>constant</w:t>
      </w:r>
      <w:proofErr w:type="spellEnd"/>
      <w:r w:rsidRPr="007D6359">
        <w:t xml:space="preserve">. </w:t>
      </w:r>
    </w:p>
    <w:p w14:paraId="43E69789" w14:textId="77777777" w:rsidR="00875781" w:rsidRPr="007D6359" w:rsidRDefault="00875781" w:rsidP="00875781">
      <w:pPr>
        <w:pStyle w:val="Prrafodelista"/>
        <w:numPr>
          <w:ilvl w:val="1"/>
          <w:numId w:val="21"/>
        </w:numPr>
        <w:jc w:val="both"/>
      </w:pPr>
      <w:r w:rsidRPr="007D6359">
        <w:t xml:space="preserve">Con el modificador starter. </w:t>
      </w:r>
    </w:p>
    <w:p w14:paraId="217F9ADB" w14:textId="77777777" w:rsidR="00875781" w:rsidRPr="007D6359" w:rsidRDefault="00875781" w:rsidP="00875781">
      <w:pPr>
        <w:pStyle w:val="Prrafodelista"/>
        <w:numPr>
          <w:ilvl w:val="1"/>
          <w:numId w:val="21"/>
        </w:numPr>
        <w:jc w:val="both"/>
      </w:pPr>
      <w:r w:rsidRPr="007D6359">
        <w:t xml:space="preserve">Con el modificador final. </w:t>
      </w:r>
    </w:p>
    <w:p w14:paraId="34E5F7C3" w14:textId="285EED1D" w:rsidR="00875781" w:rsidRPr="007D6359" w:rsidRDefault="00875781" w:rsidP="00875781">
      <w:pPr>
        <w:pStyle w:val="Prrafodelista"/>
        <w:numPr>
          <w:ilvl w:val="1"/>
          <w:numId w:val="21"/>
        </w:numPr>
        <w:jc w:val="both"/>
      </w:pPr>
      <w:r w:rsidRPr="007D6359">
        <w:t xml:space="preserve">Con el modificador </w:t>
      </w:r>
      <w:proofErr w:type="spellStart"/>
      <w:r w:rsidRPr="007D6359">
        <w:t>static</w:t>
      </w:r>
      <w:proofErr w:type="spellEnd"/>
    </w:p>
    <w:p w14:paraId="18B60EC8" w14:textId="77777777" w:rsidR="00141FF7" w:rsidRPr="007D6359" w:rsidRDefault="00875781" w:rsidP="00875781">
      <w:pPr>
        <w:pStyle w:val="Prrafodelista"/>
        <w:numPr>
          <w:ilvl w:val="0"/>
          <w:numId w:val="21"/>
        </w:numPr>
        <w:jc w:val="both"/>
      </w:pPr>
      <w:r w:rsidRPr="007D6359">
        <w:t xml:space="preserve">¿Qué elementos forman la </w:t>
      </w:r>
      <w:r w:rsidRPr="007D6359">
        <w:rPr>
          <w:b/>
          <w:bCs/>
        </w:rPr>
        <w:t>interfaz de un objeto</w:t>
      </w:r>
      <w:r w:rsidRPr="007D6359">
        <w:t xml:space="preserve">? </w:t>
      </w:r>
    </w:p>
    <w:p w14:paraId="11195BC0" w14:textId="77777777" w:rsidR="00141FF7" w:rsidRPr="007D6359" w:rsidRDefault="00875781" w:rsidP="00141FF7">
      <w:pPr>
        <w:pStyle w:val="Prrafodelista"/>
        <w:numPr>
          <w:ilvl w:val="1"/>
          <w:numId w:val="21"/>
        </w:numPr>
        <w:jc w:val="both"/>
      </w:pPr>
      <w:r w:rsidRPr="007D6359">
        <w:t xml:space="preserve">Los atributos del objeto. </w:t>
      </w:r>
    </w:p>
    <w:p w14:paraId="2BDAA33E" w14:textId="77777777" w:rsidR="00141FF7" w:rsidRPr="007D6359" w:rsidRDefault="00875781" w:rsidP="00141FF7">
      <w:pPr>
        <w:pStyle w:val="Prrafodelista"/>
        <w:numPr>
          <w:ilvl w:val="1"/>
          <w:numId w:val="21"/>
        </w:numPr>
        <w:jc w:val="both"/>
      </w:pPr>
      <w:r w:rsidRPr="007D6359">
        <w:t xml:space="preserve">Las variables locales de los métodos del objeto. </w:t>
      </w:r>
    </w:p>
    <w:p w14:paraId="301A607F" w14:textId="77777777" w:rsidR="00141FF7" w:rsidRPr="007D6359" w:rsidRDefault="00875781" w:rsidP="00141FF7">
      <w:pPr>
        <w:pStyle w:val="Prrafodelista"/>
        <w:numPr>
          <w:ilvl w:val="1"/>
          <w:numId w:val="21"/>
        </w:numPr>
        <w:jc w:val="both"/>
      </w:pPr>
      <w:r w:rsidRPr="007D6359">
        <w:t>Los métodos.</w:t>
      </w:r>
    </w:p>
    <w:p w14:paraId="5CBB3B57" w14:textId="2BD6F3B2" w:rsidR="00875781" w:rsidRPr="007D6359" w:rsidRDefault="00875781" w:rsidP="00141FF7">
      <w:pPr>
        <w:pStyle w:val="Prrafodelista"/>
        <w:numPr>
          <w:ilvl w:val="1"/>
          <w:numId w:val="21"/>
        </w:numPr>
        <w:jc w:val="both"/>
      </w:pPr>
      <w:r w:rsidRPr="007D6359">
        <w:t xml:space="preserve"> Los atributos estáticos de la clase.</w:t>
      </w:r>
    </w:p>
    <w:p w14:paraId="5F4E90F9" w14:textId="77777777" w:rsidR="00EA18A5" w:rsidRPr="007D6359" w:rsidRDefault="00EA18A5" w:rsidP="00EA18A5">
      <w:pPr>
        <w:pStyle w:val="Prrafodelista"/>
        <w:numPr>
          <w:ilvl w:val="0"/>
          <w:numId w:val="21"/>
        </w:numPr>
        <w:jc w:val="both"/>
      </w:pPr>
      <w:r w:rsidRPr="007D6359">
        <w:t xml:space="preserve">¿Con cuál de los siguientes </w:t>
      </w:r>
      <w:r w:rsidRPr="007D6359">
        <w:rPr>
          <w:b/>
          <w:bCs/>
        </w:rPr>
        <w:t>modificadores</w:t>
      </w:r>
      <w:r w:rsidRPr="007D6359">
        <w:t xml:space="preserve"> </w:t>
      </w:r>
      <w:r w:rsidRPr="007D6359">
        <w:rPr>
          <w:b/>
          <w:bCs/>
        </w:rPr>
        <w:t>no</w:t>
      </w:r>
      <w:r w:rsidRPr="007D6359">
        <w:t xml:space="preserve"> puede ser </w:t>
      </w:r>
      <w:r w:rsidRPr="007D6359">
        <w:rPr>
          <w:b/>
          <w:bCs/>
        </w:rPr>
        <w:t>declarado</w:t>
      </w:r>
      <w:r w:rsidRPr="007D6359">
        <w:t xml:space="preserve"> un </w:t>
      </w:r>
      <w:r w:rsidRPr="007D6359">
        <w:rPr>
          <w:b/>
          <w:bCs/>
        </w:rPr>
        <w:t>método</w:t>
      </w:r>
      <w:r w:rsidRPr="007D6359">
        <w:t xml:space="preserve"> en Java?</w:t>
      </w:r>
    </w:p>
    <w:p w14:paraId="334A6A42" w14:textId="77777777" w:rsidR="00EA18A5" w:rsidRPr="007D6359" w:rsidRDefault="00EA18A5" w:rsidP="00EA18A5">
      <w:pPr>
        <w:pStyle w:val="Prrafodelista"/>
        <w:numPr>
          <w:ilvl w:val="1"/>
          <w:numId w:val="21"/>
        </w:numPr>
        <w:jc w:val="both"/>
      </w:pPr>
      <w:r w:rsidRPr="007D6359">
        <w:t xml:space="preserve"> </w:t>
      </w:r>
      <w:proofErr w:type="spellStart"/>
      <w:r w:rsidRPr="007D6359">
        <w:t>private</w:t>
      </w:r>
      <w:proofErr w:type="spellEnd"/>
      <w:r w:rsidRPr="007D6359">
        <w:t xml:space="preserve">. </w:t>
      </w:r>
    </w:p>
    <w:p w14:paraId="1B0FCA6C" w14:textId="77777777" w:rsidR="00EA18A5" w:rsidRPr="007D6359" w:rsidRDefault="00EA18A5" w:rsidP="00EA18A5">
      <w:pPr>
        <w:pStyle w:val="Prrafodelista"/>
        <w:numPr>
          <w:ilvl w:val="1"/>
          <w:numId w:val="21"/>
        </w:numPr>
        <w:jc w:val="both"/>
      </w:pPr>
      <w:proofErr w:type="spellStart"/>
      <w:r w:rsidRPr="007D6359">
        <w:t>extern</w:t>
      </w:r>
      <w:proofErr w:type="spellEnd"/>
      <w:r w:rsidRPr="007D6359">
        <w:t xml:space="preserve">. </w:t>
      </w:r>
    </w:p>
    <w:p w14:paraId="6000FA84" w14:textId="77777777" w:rsidR="00EA18A5" w:rsidRPr="007D6359" w:rsidRDefault="00EA18A5" w:rsidP="00EA18A5">
      <w:pPr>
        <w:pStyle w:val="Prrafodelista"/>
        <w:numPr>
          <w:ilvl w:val="1"/>
          <w:numId w:val="21"/>
        </w:numPr>
        <w:jc w:val="both"/>
      </w:pPr>
      <w:proofErr w:type="spellStart"/>
      <w:r w:rsidRPr="007D6359">
        <w:t>static</w:t>
      </w:r>
      <w:proofErr w:type="spellEnd"/>
      <w:r w:rsidRPr="007D6359">
        <w:t xml:space="preserve">. </w:t>
      </w:r>
    </w:p>
    <w:p w14:paraId="704FC2C9" w14:textId="5FEA98F1" w:rsidR="00EA18A5" w:rsidRDefault="00EA18A5" w:rsidP="00EA18A5">
      <w:pPr>
        <w:pStyle w:val="Prrafodelista"/>
        <w:numPr>
          <w:ilvl w:val="1"/>
          <w:numId w:val="21"/>
        </w:numPr>
        <w:jc w:val="both"/>
      </w:pPr>
      <w:proofErr w:type="spellStart"/>
      <w:r>
        <w:t>public</w:t>
      </w:r>
      <w:proofErr w:type="spellEnd"/>
      <w:r>
        <w:t>.</w:t>
      </w:r>
    </w:p>
    <w:p w14:paraId="45FA35E9" w14:textId="6B565046" w:rsidR="00362627" w:rsidRDefault="00362627" w:rsidP="00362627">
      <w:pPr>
        <w:pStyle w:val="Prrafodelista"/>
        <w:numPr>
          <w:ilvl w:val="0"/>
          <w:numId w:val="21"/>
        </w:numPr>
        <w:jc w:val="both"/>
      </w:pPr>
      <w:r>
        <w:t>En una clase Java puedes definir tantos métodos con el mismo nombre como desees y sin ningún tipo de restricción pues el lenguaje soporta la sobrecarga de métodos y el compilador sabrá distinguir unos métodos de otros.</w:t>
      </w:r>
    </w:p>
    <w:p w14:paraId="69528BAF" w14:textId="690B54A3" w:rsidR="00362627" w:rsidRDefault="00362627" w:rsidP="00362627">
      <w:pPr>
        <w:pStyle w:val="Prrafodelista"/>
        <w:numPr>
          <w:ilvl w:val="1"/>
          <w:numId w:val="21"/>
        </w:numPr>
        <w:jc w:val="both"/>
      </w:pPr>
      <w:r>
        <w:t>Verdadero</w:t>
      </w:r>
    </w:p>
    <w:p w14:paraId="72BAD88A" w14:textId="632B0727" w:rsidR="00362627" w:rsidRPr="007D6359" w:rsidRDefault="00362627" w:rsidP="00362627">
      <w:pPr>
        <w:pStyle w:val="Prrafodelista"/>
        <w:numPr>
          <w:ilvl w:val="1"/>
          <w:numId w:val="21"/>
        </w:numPr>
        <w:jc w:val="both"/>
      </w:pPr>
      <w:r w:rsidRPr="007D6359">
        <w:lastRenderedPageBreak/>
        <w:t>Falso</w:t>
      </w:r>
    </w:p>
    <w:p w14:paraId="04BE4388" w14:textId="5739502D" w:rsidR="00362627" w:rsidRPr="007D6359" w:rsidRDefault="00362627" w:rsidP="00362627">
      <w:pPr>
        <w:pStyle w:val="Prrafodelista"/>
        <w:numPr>
          <w:ilvl w:val="0"/>
          <w:numId w:val="21"/>
        </w:numPr>
        <w:jc w:val="both"/>
      </w:pPr>
      <w:r w:rsidRPr="007D6359">
        <w:t xml:space="preserve">La </w:t>
      </w:r>
      <w:r w:rsidRPr="007D6359">
        <w:rPr>
          <w:b/>
          <w:bCs/>
        </w:rPr>
        <w:t>sobrecarga de operadores</w:t>
      </w:r>
      <w:r w:rsidRPr="007D6359">
        <w:t xml:space="preserve"> en Java permite “rescribir” el significado de operadores del lenguaje tales como </w:t>
      </w:r>
      <w:proofErr w:type="gramStart"/>
      <w:r w:rsidRPr="007D6359">
        <w:t>+,-</w:t>
      </w:r>
      <w:proofErr w:type="gramEnd"/>
      <w:r w:rsidRPr="007D6359">
        <w:t>, *, , etc. Esto puede resultar muy útil a la hora de mejorar la legibilidad del código cuando definimos por ejemplo nuevos objetos matemáticos (números racionales, números complejos, conjuntos, etc.).</w:t>
      </w:r>
    </w:p>
    <w:p w14:paraId="4CC5A0EC" w14:textId="4AFC52E1" w:rsidR="00362627" w:rsidRPr="007D6359" w:rsidRDefault="00362627" w:rsidP="00362627">
      <w:pPr>
        <w:pStyle w:val="Prrafodelista"/>
        <w:numPr>
          <w:ilvl w:val="1"/>
          <w:numId w:val="21"/>
        </w:numPr>
        <w:jc w:val="both"/>
      </w:pPr>
      <w:r w:rsidRPr="007D6359">
        <w:t>Verdadero</w:t>
      </w:r>
    </w:p>
    <w:p w14:paraId="4D045F66" w14:textId="1653DF1B" w:rsidR="00362627" w:rsidRPr="007D6359" w:rsidRDefault="00362627" w:rsidP="00362627">
      <w:pPr>
        <w:pStyle w:val="Prrafodelista"/>
        <w:numPr>
          <w:ilvl w:val="1"/>
          <w:numId w:val="21"/>
        </w:numPr>
        <w:jc w:val="both"/>
      </w:pPr>
      <w:r w:rsidRPr="007D6359">
        <w:t>Falso</w:t>
      </w:r>
    </w:p>
    <w:p w14:paraId="4FE677EF" w14:textId="119632F1" w:rsidR="00D255BC" w:rsidRPr="00D255BC" w:rsidRDefault="00D255BC" w:rsidP="00D255BC">
      <w:pPr>
        <w:pStyle w:val="Prrafodelista"/>
        <w:numPr>
          <w:ilvl w:val="0"/>
          <w:numId w:val="21"/>
        </w:numPr>
        <w:jc w:val="both"/>
      </w:pPr>
      <w:r>
        <w:t xml:space="preserve">La </w:t>
      </w:r>
      <w:r w:rsidRPr="00D255BC">
        <w:rPr>
          <w:b/>
          <w:bCs/>
        </w:rPr>
        <w:t xml:space="preserve">referencia </w:t>
      </w:r>
      <w:proofErr w:type="spellStart"/>
      <w:r w:rsidRPr="00D255BC">
        <w:rPr>
          <w:b/>
          <w:bCs/>
        </w:rPr>
        <w:t>this</w:t>
      </w:r>
      <w:proofErr w:type="spellEnd"/>
      <w:r>
        <w:t xml:space="preserve"> en Java resulta muy útil cuando se quieren utilizar en un método nombres de parámetros que </w:t>
      </w:r>
      <w:r w:rsidRPr="00D255BC">
        <w:rPr>
          <w:b/>
          <w:bCs/>
        </w:rPr>
        <w:t>coinciden</w:t>
      </w:r>
      <w:r>
        <w:t xml:space="preserve"> con los </w:t>
      </w:r>
      <w:r w:rsidRPr="00D255BC">
        <w:rPr>
          <w:b/>
          <w:bCs/>
        </w:rPr>
        <w:t>atributos de la clase</w:t>
      </w:r>
      <w:r>
        <w:t>.</w:t>
      </w:r>
    </w:p>
    <w:p w14:paraId="70F4594F" w14:textId="202F413D" w:rsidR="00362627" w:rsidRDefault="00362627" w:rsidP="00D255BC">
      <w:pPr>
        <w:pStyle w:val="Prrafodelista"/>
        <w:numPr>
          <w:ilvl w:val="1"/>
          <w:numId w:val="21"/>
        </w:numPr>
        <w:jc w:val="both"/>
      </w:pPr>
      <w:r>
        <w:t>Verdadero</w:t>
      </w:r>
    </w:p>
    <w:p w14:paraId="29320372" w14:textId="0AF397F3" w:rsidR="00362627" w:rsidRDefault="00362627" w:rsidP="00362627">
      <w:pPr>
        <w:pStyle w:val="Prrafodelista"/>
        <w:numPr>
          <w:ilvl w:val="1"/>
          <w:numId w:val="21"/>
        </w:numPr>
        <w:jc w:val="both"/>
      </w:pPr>
      <w:r>
        <w:t>Falso</w:t>
      </w:r>
    </w:p>
    <w:p w14:paraId="3E18ED5D" w14:textId="4A2A5ACC" w:rsidR="00362627" w:rsidRPr="007D6359" w:rsidRDefault="00362627" w:rsidP="00362627">
      <w:pPr>
        <w:pStyle w:val="Prrafodelista"/>
        <w:numPr>
          <w:ilvl w:val="0"/>
          <w:numId w:val="21"/>
        </w:numPr>
        <w:jc w:val="both"/>
      </w:pPr>
      <w:r w:rsidRPr="007D6359">
        <w:t xml:space="preserve">Si queremos que un </w:t>
      </w:r>
      <w:r w:rsidRPr="007D6359">
        <w:rPr>
          <w:b/>
          <w:bCs/>
        </w:rPr>
        <w:t>atributo de una clase</w:t>
      </w:r>
      <w:r w:rsidRPr="007D6359">
        <w:t xml:space="preserve"> sea </w:t>
      </w:r>
      <w:r w:rsidRPr="007D6359">
        <w:rPr>
          <w:b/>
          <w:bCs/>
        </w:rPr>
        <w:t>accesible</w:t>
      </w:r>
      <w:r w:rsidRPr="007D6359">
        <w:t xml:space="preserve"> solamente desde el código de la propia clase o de aquellas clases que hereden de ella, ¿qué modificador de acceso deberíamos utilizar?</w:t>
      </w:r>
    </w:p>
    <w:p w14:paraId="16838DDF" w14:textId="77777777" w:rsidR="00362627" w:rsidRPr="007D6359" w:rsidRDefault="00362627" w:rsidP="00362627">
      <w:pPr>
        <w:pStyle w:val="Prrafodelista"/>
        <w:numPr>
          <w:ilvl w:val="1"/>
          <w:numId w:val="21"/>
        </w:numPr>
        <w:jc w:val="both"/>
      </w:pPr>
      <w:proofErr w:type="spellStart"/>
      <w:r w:rsidRPr="007D6359">
        <w:t>private</w:t>
      </w:r>
      <w:proofErr w:type="spellEnd"/>
      <w:r w:rsidRPr="007D6359">
        <w:t>.</w:t>
      </w:r>
    </w:p>
    <w:p w14:paraId="55C504E8" w14:textId="7999DB1D" w:rsidR="00362627" w:rsidRPr="007D6359" w:rsidRDefault="00362627" w:rsidP="00362627">
      <w:pPr>
        <w:pStyle w:val="Prrafodelista"/>
        <w:numPr>
          <w:ilvl w:val="1"/>
          <w:numId w:val="21"/>
        </w:numPr>
        <w:jc w:val="both"/>
      </w:pPr>
      <w:proofErr w:type="spellStart"/>
      <w:r w:rsidRPr="007D6359">
        <w:t>protected</w:t>
      </w:r>
      <w:proofErr w:type="spellEnd"/>
      <w:r w:rsidRPr="007D6359">
        <w:t xml:space="preserve">. </w:t>
      </w:r>
    </w:p>
    <w:p w14:paraId="5322D031" w14:textId="77777777" w:rsidR="00362627" w:rsidRPr="007D6359" w:rsidRDefault="00362627" w:rsidP="00362627">
      <w:pPr>
        <w:pStyle w:val="Prrafodelista"/>
        <w:numPr>
          <w:ilvl w:val="1"/>
          <w:numId w:val="21"/>
        </w:numPr>
        <w:jc w:val="both"/>
      </w:pPr>
      <w:proofErr w:type="spellStart"/>
      <w:r w:rsidRPr="007D6359">
        <w:t>public</w:t>
      </w:r>
      <w:proofErr w:type="spellEnd"/>
      <w:r w:rsidRPr="007D6359">
        <w:t xml:space="preserve">. </w:t>
      </w:r>
    </w:p>
    <w:p w14:paraId="55EA2E95" w14:textId="6F690809" w:rsidR="00362627" w:rsidRDefault="00362627" w:rsidP="00362627">
      <w:pPr>
        <w:pStyle w:val="Prrafodelista"/>
        <w:numPr>
          <w:ilvl w:val="1"/>
          <w:numId w:val="21"/>
        </w:numPr>
        <w:jc w:val="both"/>
      </w:pPr>
      <w:r w:rsidRPr="007D6359">
        <w:t xml:space="preserve">Ninguno de </w:t>
      </w:r>
      <w:r>
        <w:t>los anteriores</w:t>
      </w:r>
    </w:p>
    <w:p w14:paraId="2B663F60" w14:textId="0E365B1E" w:rsidR="00362627" w:rsidRPr="007D6359" w:rsidRDefault="00BD7967" w:rsidP="00362627">
      <w:pPr>
        <w:pStyle w:val="Prrafodelista"/>
        <w:numPr>
          <w:ilvl w:val="0"/>
          <w:numId w:val="21"/>
        </w:numPr>
        <w:jc w:val="both"/>
      </w:pPr>
      <w:r w:rsidRPr="007D6359">
        <w:t xml:space="preserve">Los </w:t>
      </w:r>
      <w:r w:rsidRPr="007D6359">
        <w:rPr>
          <w:b/>
          <w:bCs/>
        </w:rPr>
        <w:t>atributos de una clase</w:t>
      </w:r>
      <w:r w:rsidRPr="007D6359">
        <w:t xml:space="preserve"> suelen ser declarados como </w:t>
      </w:r>
      <w:proofErr w:type="spellStart"/>
      <w:r w:rsidRPr="007D6359">
        <w:rPr>
          <w:b/>
          <w:bCs/>
        </w:rPr>
        <w:t>public</w:t>
      </w:r>
      <w:proofErr w:type="spellEnd"/>
      <w:r w:rsidRPr="007D6359">
        <w:rPr>
          <w:b/>
          <w:bCs/>
        </w:rPr>
        <w:t xml:space="preserve"> </w:t>
      </w:r>
      <w:r w:rsidRPr="007D6359">
        <w:t xml:space="preserve">para facilitar el </w:t>
      </w:r>
      <w:r w:rsidRPr="007D6359">
        <w:rPr>
          <w:b/>
          <w:bCs/>
        </w:rPr>
        <w:t>acceso</w:t>
      </w:r>
      <w:r w:rsidRPr="007D6359">
        <w:t xml:space="preserve"> y la visibilidad de los </w:t>
      </w:r>
      <w:r w:rsidRPr="007D6359">
        <w:rPr>
          <w:b/>
          <w:bCs/>
        </w:rPr>
        <w:t>miembros de la clase</w:t>
      </w:r>
      <w:r w:rsidRPr="007D6359">
        <w:t>.</w:t>
      </w:r>
    </w:p>
    <w:p w14:paraId="56523AEE" w14:textId="07DF7F0C" w:rsidR="00BD7967" w:rsidRPr="007D6359" w:rsidRDefault="00BD7967" w:rsidP="00BD7967">
      <w:pPr>
        <w:pStyle w:val="Prrafodelista"/>
        <w:numPr>
          <w:ilvl w:val="1"/>
          <w:numId w:val="21"/>
        </w:numPr>
        <w:jc w:val="both"/>
      </w:pPr>
      <w:r w:rsidRPr="007D6359">
        <w:t>Verdadero</w:t>
      </w:r>
    </w:p>
    <w:p w14:paraId="2419A3A9" w14:textId="0083D4E6" w:rsidR="00BD7967" w:rsidRPr="007D6359" w:rsidRDefault="00BD7967" w:rsidP="00BD7967">
      <w:pPr>
        <w:pStyle w:val="Prrafodelista"/>
        <w:numPr>
          <w:ilvl w:val="1"/>
          <w:numId w:val="21"/>
        </w:numPr>
        <w:jc w:val="both"/>
      </w:pPr>
      <w:r w:rsidRPr="007D6359">
        <w:t>Falso.</w:t>
      </w:r>
    </w:p>
    <w:p w14:paraId="5C8B3D44" w14:textId="0AACD296" w:rsidR="00BD7967" w:rsidRPr="007D6359" w:rsidRDefault="00BD7967" w:rsidP="00BD7967">
      <w:pPr>
        <w:pStyle w:val="Prrafodelista"/>
        <w:numPr>
          <w:ilvl w:val="0"/>
          <w:numId w:val="21"/>
        </w:numPr>
        <w:jc w:val="both"/>
      </w:pPr>
      <w:r w:rsidRPr="007D6359">
        <w:t>Dado que los métodos de una clase forman la interfaz de comunicación de esa clase con otras clases, todos los elementos de una clase deben ser siempre declarados como públicos.</w:t>
      </w:r>
    </w:p>
    <w:p w14:paraId="2317713A" w14:textId="43569D01" w:rsidR="00BD7967" w:rsidRPr="007D6359" w:rsidRDefault="00BD7967" w:rsidP="00BD7967">
      <w:pPr>
        <w:pStyle w:val="Prrafodelista"/>
        <w:numPr>
          <w:ilvl w:val="1"/>
          <w:numId w:val="21"/>
        </w:numPr>
        <w:jc w:val="both"/>
      </w:pPr>
      <w:r w:rsidRPr="007D6359">
        <w:t>Verdadero</w:t>
      </w:r>
    </w:p>
    <w:p w14:paraId="6CD1FBB6" w14:textId="2E7EC143" w:rsidR="00BD7967" w:rsidRPr="007D6359" w:rsidRDefault="00BD7967" w:rsidP="00BD7967">
      <w:pPr>
        <w:pStyle w:val="Prrafodelista"/>
        <w:numPr>
          <w:ilvl w:val="1"/>
          <w:numId w:val="21"/>
        </w:numPr>
        <w:jc w:val="both"/>
      </w:pPr>
      <w:r w:rsidRPr="007D6359">
        <w:t>Falso</w:t>
      </w:r>
    </w:p>
    <w:p w14:paraId="4FC8EA66" w14:textId="41206FD0" w:rsidR="00BD7967" w:rsidRPr="007D6359" w:rsidRDefault="00BD7967" w:rsidP="00BD7967">
      <w:pPr>
        <w:pStyle w:val="Prrafodelista"/>
        <w:numPr>
          <w:ilvl w:val="0"/>
          <w:numId w:val="21"/>
        </w:numPr>
        <w:jc w:val="both"/>
      </w:pPr>
      <w:r w:rsidRPr="007D6359">
        <w:t xml:space="preserve">Aunque la </w:t>
      </w:r>
      <w:r w:rsidRPr="007D6359">
        <w:rPr>
          <w:b/>
          <w:bCs/>
        </w:rPr>
        <w:t>declaración de un objeto</w:t>
      </w:r>
      <w:r w:rsidRPr="007D6359">
        <w:t xml:space="preserve"> es imprescindible para poder utilizarlo, ese objeto </w:t>
      </w:r>
      <w:r w:rsidRPr="007D6359">
        <w:rPr>
          <w:b/>
          <w:bCs/>
        </w:rPr>
        <w:t>no existirá</w:t>
      </w:r>
      <w:r w:rsidRPr="007D6359">
        <w:t xml:space="preserve"> hasta que no se construya una </w:t>
      </w:r>
      <w:r w:rsidRPr="007D6359">
        <w:rPr>
          <w:b/>
          <w:bCs/>
        </w:rPr>
        <w:t>instancia de la clase del objeto</w:t>
      </w:r>
      <w:r w:rsidRPr="007D6359">
        <w:t>. Es decir, mientras la clase no sea instanciada, el objeto aún no existirá y lo único que se tendrá será una variable que contendrá un objeto vacío o nulo.</w:t>
      </w:r>
    </w:p>
    <w:p w14:paraId="146E679D" w14:textId="6C90FCE3" w:rsidR="00BD7967" w:rsidRPr="007D6359" w:rsidRDefault="00BD7967" w:rsidP="00BD7967">
      <w:pPr>
        <w:pStyle w:val="Prrafodelista"/>
        <w:numPr>
          <w:ilvl w:val="1"/>
          <w:numId w:val="21"/>
        </w:numPr>
        <w:jc w:val="both"/>
      </w:pPr>
      <w:r w:rsidRPr="007D6359">
        <w:t>Verdadero</w:t>
      </w:r>
    </w:p>
    <w:p w14:paraId="11428A4D" w14:textId="1B4F5325" w:rsidR="00BD7967" w:rsidRPr="007D6359" w:rsidRDefault="00BD7967" w:rsidP="00BD7967">
      <w:pPr>
        <w:pStyle w:val="Prrafodelista"/>
        <w:numPr>
          <w:ilvl w:val="1"/>
          <w:numId w:val="21"/>
        </w:numPr>
        <w:jc w:val="both"/>
      </w:pPr>
      <w:r w:rsidRPr="007D6359">
        <w:t>Falso</w:t>
      </w:r>
    </w:p>
    <w:p w14:paraId="4D356923" w14:textId="6E97BD3E" w:rsidR="00B516E9" w:rsidRPr="007D6359" w:rsidRDefault="00B516E9" w:rsidP="00B516E9">
      <w:pPr>
        <w:pStyle w:val="Prrafodelista"/>
        <w:numPr>
          <w:ilvl w:val="0"/>
          <w:numId w:val="21"/>
        </w:numPr>
        <w:jc w:val="both"/>
      </w:pPr>
      <w:r w:rsidRPr="007D6359">
        <w:t>¿Con qué nombre es conocido el método especial de una clase que se encarga de reservar espacio e inicializar atributos cuando se crea un objeto nuevo? ¿Qué nombre tendrá ese método en la clase?</w:t>
      </w:r>
    </w:p>
    <w:p w14:paraId="34355FB8" w14:textId="77777777" w:rsidR="00B516E9" w:rsidRPr="007D6359" w:rsidRDefault="00B516E9" w:rsidP="00B516E9">
      <w:pPr>
        <w:pStyle w:val="Prrafodelista"/>
        <w:numPr>
          <w:ilvl w:val="1"/>
          <w:numId w:val="21"/>
        </w:numPr>
        <w:jc w:val="both"/>
      </w:pPr>
      <w:r w:rsidRPr="007D6359">
        <w:t xml:space="preserve">Método constructor. Su nombre dentro de la clase será </w:t>
      </w:r>
      <w:proofErr w:type="gramStart"/>
      <w:r w:rsidRPr="007D6359">
        <w:t>constructor..</w:t>
      </w:r>
      <w:proofErr w:type="gramEnd"/>
    </w:p>
    <w:p w14:paraId="3B458826" w14:textId="77777777" w:rsidR="00B516E9" w:rsidRPr="007D6359" w:rsidRDefault="00B516E9" w:rsidP="00B516E9">
      <w:pPr>
        <w:pStyle w:val="Prrafodelista"/>
        <w:numPr>
          <w:ilvl w:val="1"/>
          <w:numId w:val="21"/>
        </w:numPr>
        <w:jc w:val="both"/>
      </w:pPr>
      <w:r w:rsidRPr="007D6359">
        <w:t xml:space="preserve"> Método inicializador. Su nombre dentro de la clase será el mismo nombre que tenga la </w:t>
      </w:r>
      <w:proofErr w:type="gramStart"/>
      <w:r w:rsidRPr="007D6359">
        <w:t>clase..</w:t>
      </w:r>
      <w:proofErr w:type="gramEnd"/>
      <w:r w:rsidRPr="007D6359">
        <w:t xml:space="preserve"> </w:t>
      </w:r>
    </w:p>
    <w:p w14:paraId="0758E011" w14:textId="77777777" w:rsidR="00B516E9" w:rsidRPr="007D6359" w:rsidRDefault="00B516E9" w:rsidP="00B516E9">
      <w:pPr>
        <w:pStyle w:val="Prrafodelista"/>
        <w:numPr>
          <w:ilvl w:val="1"/>
          <w:numId w:val="21"/>
        </w:numPr>
        <w:jc w:val="both"/>
      </w:pPr>
      <w:r w:rsidRPr="007D6359">
        <w:t xml:space="preserve">Método constructor. Su nombre dentro de la clase será el mismo nombre que tenga la </w:t>
      </w:r>
      <w:proofErr w:type="gramStart"/>
      <w:r w:rsidRPr="007D6359">
        <w:t>clase..</w:t>
      </w:r>
      <w:proofErr w:type="gramEnd"/>
    </w:p>
    <w:p w14:paraId="4E43D47B" w14:textId="2DD2DF0D" w:rsidR="00B516E9" w:rsidRPr="007D6359" w:rsidRDefault="00B516E9" w:rsidP="00B516E9">
      <w:pPr>
        <w:pStyle w:val="Prrafodelista"/>
        <w:numPr>
          <w:ilvl w:val="1"/>
          <w:numId w:val="21"/>
        </w:numPr>
        <w:jc w:val="both"/>
      </w:pPr>
      <w:r w:rsidRPr="007D6359">
        <w:t xml:space="preserve"> Método constructor. Su nombre dentro de la clase será new.</w:t>
      </w:r>
    </w:p>
    <w:p w14:paraId="2E9D942F" w14:textId="77777777" w:rsidR="00B516E9" w:rsidRPr="007D6359" w:rsidRDefault="00B516E9" w:rsidP="00B516E9">
      <w:pPr>
        <w:pStyle w:val="Prrafodelista"/>
        <w:numPr>
          <w:ilvl w:val="0"/>
          <w:numId w:val="21"/>
        </w:numPr>
        <w:jc w:val="both"/>
      </w:pPr>
      <w:r w:rsidRPr="007D6359">
        <w:t xml:space="preserve">El constructor por defecto (sin parámetros) está siempre disponible para usarlo en cualquier clase. </w:t>
      </w:r>
    </w:p>
    <w:p w14:paraId="4186C772" w14:textId="77777777" w:rsidR="00B516E9" w:rsidRPr="007D6359" w:rsidRDefault="00B516E9" w:rsidP="00B516E9">
      <w:pPr>
        <w:pStyle w:val="Prrafodelista"/>
        <w:numPr>
          <w:ilvl w:val="1"/>
          <w:numId w:val="21"/>
        </w:numPr>
        <w:jc w:val="both"/>
      </w:pPr>
      <w:r w:rsidRPr="007D6359">
        <w:t xml:space="preserve">Verdadero </w:t>
      </w:r>
    </w:p>
    <w:p w14:paraId="0DC3B2DE" w14:textId="6A9E45F1" w:rsidR="00B516E9" w:rsidRPr="007D6359" w:rsidRDefault="00B516E9" w:rsidP="00B516E9">
      <w:pPr>
        <w:pStyle w:val="Prrafodelista"/>
        <w:numPr>
          <w:ilvl w:val="1"/>
          <w:numId w:val="21"/>
        </w:numPr>
        <w:jc w:val="both"/>
      </w:pPr>
      <w:r w:rsidRPr="007D6359">
        <w:t>Falso</w:t>
      </w:r>
    </w:p>
    <w:p w14:paraId="54EE0D1C" w14:textId="22B96279" w:rsidR="00B516E9" w:rsidRPr="00B516E9" w:rsidRDefault="00B516E9" w:rsidP="00B516E9">
      <w:pPr>
        <w:pStyle w:val="Prrafodelista"/>
        <w:numPr>
          <w:ilvl w:val="0"/>
          <w:numId w:val="21"/>
        </w:numPr>
        <w:jc w:val="both"/>
        <w:rPr>
          <w:color w:val="000000" w:themeColor="text1"/>
        </w:rPr>
      </w:pPr>
      <w:r>
        <w:t>Toda clase debe incluir un constructor copia en su implementación. ¿Verdadero o falso?</w:t>
      </w:r>
    </w:p>
    <w:p w14:paraId="3D036FBC" w14:textId="5615BF54" w:rsidR="00B516E9" w:rsidRPr="007D6359" w:rsidRDefault="00B516E9" w:rsidP="00B516E9">
      <w:pPr>
        <w:pStyle w:val="Prrafodelista"/>
        <w:numPr>
          <w:ilvl w:val="1"/>
          <w:numId w:val="21"/>
        </w:numPr>
        <w:jc w:val="both"/>
      </w:pPr>
      <w:r w:rsidRPr="007D6359">
        <w:t>Verdadero</w:t>
      </w:r>
    </w:p>
    <w:p w14:paraId="1B59DDD9" w14:textId="74F2B1C1" w:rsidR="00B516E9" w:rsidRPr="007D6359" w:rsidRDefault="00B516E9" w:rsidP="00B516E9">
      <w:pPr>
        <w:pStyle w:val="Prrafodelista"/>
        <w:numPr>
          <w:ilvl w:val="1"/>
          <w:numId w:val="21"/>
        </w:numPr>
        <w:jc w:val="both"/>
      </w:pPr>
      <w:r w:rsidRPr="007D6359">
        <w:lastRenderedPageBreak/>
        <w:t>Falso</w:t>
      </w:r>
    </w:p>
    <w:p w14:paraId="1D9A2A1C" w14:textId="0FE07B08" w:rsidR="00B516E9" w:rsidRPr="007D6359" w:rsidRDefault="00B516E9" w:rsidP="00B516E9">
      <w:pPr>
        <w:pStyle w:val="Prrafodelista"/>
        <w:numPr>
          <w:ilvl w:val="0"/>
          <w:numId w:val="21"/>
        </w:numPr>
        <w:jc w:val="both"/>
      </w:pPr>
      <w:r w:rsidRPr="007D6359">
        <w:t>Cuando se abandona el ámbito de un objeto en Java éste es marcado por el recolector de basura para ser destruido. En muchas ocasiones una clase Java no tiene un método destructor, pero si fuera necesario hacerlo ¿podrías implementar un método destructor en una clase Java? ¿Qué nombre habría que ponerle?</w:t>
      </w:r>
    </w:p>
    <w:p w14:paraId="3C80F1F6" w14:textId="77777777" w:rsidR="00B516E9" w:rsidRPr="007D6359" w:rsidRDefault="00B516E9" w:rsidP="00B516E9">
      <w:pPr>
        <w:pStyle w:val="Prrafodelista"/>
        <w:numPr>
          <w:ilvl w:val="1"/>
          <w:numId w:val="21"/>
        </w:numPr>
        <w:jc w:val="both"/>
      </w:pPr>
      <w:r w:rsidRPr="007D6359">
        <w:t xml:space="preserve">Sí es posible. El nombre del método sería </w:t>
      </w:r>
      <w:proofErr w:type="spellStart"/>
      <w:proofErr w:type="gramStart"/>
      <w:r w:rsidRPr="007D6359">
        <w:t>finalize</w:t>
      </w:r>
      <w:proofErr w:type="spellEnd"/>
      <w:r w:rsidRPr="007D6359">
        <w:t>(</w:t>
      </w:r>
      <w:proofErr w:type="gramEnd"/>
      <w:r w:rsidRPr="007D6359">
        <w:t xml:space="preserve">). </w:t>
      </w:r>
    </w:p>
    <w:p w14:paraId="5CF493E5" w14:textId="77777777" w:rsidR="00B516E9" w:rsidRPr="007D6359" w:rsidRDefault="00B516E9" w:rsidP="00B516E9">
      <w:pPr>
        <w:pStyle w:val="Prrafodelista"/>
        <w:numPr>
          <w:ilvl w:val="1"/>
          <w:numId w:val="21"/>
        </w:numPr>
        <w:jc w:val="both"/>
      </w:pPr>
      <w:r w:rsidRPr="007D6359">
        <w:t xml:space="preserve">No es posible disponer de un método destructor en una clase Java. </w:t>
      </w:r>
    </w:p>
    <w:p w14:paraId="356BCB37" w14:textId="77777777" w:rsidR="00B516E9" w:rsidRDefault="00B516E9" w:rsidP="00B516E9">
      <w:pPr>
        <w:pStyle w:val="Prrafodelista"/>
        <w:numPr>
          <w:ilvl w:val="1"/>
          <w:numId w:val="21"/>
        </w:numPr>
        <w:jc w:val="both"/>
      </w:pPr>
      <w:r w:rsidRPr="007D6359">
        <w:t xml:space="preserve">Sí es posible. El nombre del </w:t>
      </w:r>
      <w:r>
        <w:t xml:space="preserve">método sería destructor (). </w:t>
      </w:r>
    </w:p>
    <w:p w14:paraId="6F5AA194" w14:textId="7D736C3D" w:rsidR="00B516E9" w:rsidRDefault="00B516E9" w:rsidP="00B516E9">
      <w:pPr>
        <w:pStyle w:val="Prrafodelista"/>
        <w:numPr>
          <w:ilvl w:val="1"/>
          <w:numId w:val="21"/>
        </w:numPr>
        <w:jc w:val="both"/>
      </w:pPr>
      <w:r>
        <w:t>Sí es posible. El nombre del método sería ~</w:t>
      </w:r>
      <w:proofErr w:type="spellStart"/>
      <w:r>
        <w:t>nombreClase</w:t>
      </w:r>
      <w:proofErr w:type="spellEnd"/>
      <w:r>
        <w:t>, como en el lenguaje C</w:t>
      </w:r>
    </w:p>
    <w:p w14:paraId="500C5A5E" w14:textId="287EB403" w:rsidR="00B516E9" w:rsidRPr="007D6359" w:rsidRDefault="00B516E9" w:rsidP="00B516E9">
      <w:pPr>
        <w:pStyle w:val="Prrafodelista"/>
        <w:numPr>
          <w:ilvl w:val="0"/>
          <w:numId w:val="21"/>
        </w:numPr>
        <w:jc w:val="both"/>
      </w:pPr>
      <w:r w:rsidRPr="007D6359">
        <w:t>¿De qué objeto hereda cualquier clase en Java?</w:t>
      </w:r>
    </w:p>
    <w:p w14:paraId="64660675" w14:textId="77777777" w:rsidR="00B516E9" w:rsidRPr="007D6359" w:rsidRDefault="00B516E9" w:rsidP="00B516E9">
      <w:pPr>
        <w:pStyle w:val="Prrafodelista"/>
        <w:numPr>
          <w:ilvl w:val="1"/>
          <w:numId w:val="21"/>
        </w:numPr>
        <w:jc w:val="both"/>
      </w:pPr>
      <w:proofErr w:type="spellStart"/>
      <w:r w:rsidRPr="007D6359">
        <w:t>Exception</w:t>
      </w:r>
      <w:proofErr w:type="spellEnd"/>
      <w:r w:rsidRPr="007D6359">
        <w:t xml:space="preserve"> </w:t>
      </w:r>
    </w:p>
    <w:p w14:paraId="1D0C5A08" w14:textId="77777777" w:rsidR="00B516E9" w:rsidRPr="007D6359" w:rsidRDefault="00B516E9" w:rsidP="00B516E9">
      <w:pPr>
        <w:pStyle w:val="Prrafodelista"/>
        <w:numPr>
          <w:ilvl w:val="1"/>
          <w:numId w:val="21"/>
        </w:numPr>
        <w:jc w:val="both"/>
      </w:pPr>
      <w:proofErr w:type="spellStart"/>
      <w:r w:rsidRPr="007D6359">
        <w:t>Object</w:t>
      </w:r>
      <w:proofErr w:type="spellEnd"/>
      <w:r w:rsidRPr="007D6359">
        <w:t xml:space="preserve"> </w:t>
      </w:r>
    </w:p>
    <w:p w14:paraId="17058483" w14:textId="77777777" w:rsidR="00B516E9" w:rsidRPr="007D6359" w:rsidRDefault="00B516E9" w:rsidP="00B516E9">
      <w:pPr>
        <w:pStyle w:val="Prrafodelista"/>
        <w:numPr>
          <w:ilvl w:val="1"/>
          <w:numId w:val="21"/>
        </w:numPr>
        <w:jc w:val="both"/>
      </w:pPr>
      <w:proofErr w:type="spellStart"/>
      <w:r w:rsidRPr="007D6359">
        <w:t>Element</w:t>
      </w:r>
      <w:proofErr w:type="spellEnd"/>
      <w:r w:rsidRPr="007D6359">
        <w:t xml:space="preserve"> </w:t>
      </w:r>
    </w:p>
    <w:p w14:paraId="1FCC99DA" w14:textId="49B94F5C" w:rsidR="00B516E9" w:rsidRPr="007D6359" w:rsidRDefault="00B516E9" w:rsidP="00B516E9">
      <w:pPr>
        <w:pStyle w:val="Prrafodelista"/>
        <w:numPr>
          <w:ilvl w:val="1"/>
          <w:numId w:val="21"/>
        </w:numPr>
        <w:jc w:val="both"/>
      </w:pPr>
      <w:r w:rsidRPr="007D6359">
        <w:t>Ninguno de los anteriores</w:t>
      </w:r>
    </w:p>
    <w:p w14:paraId="652657FB" w14:textId="1CD99BCE" w:rsidR="00B516E9" w:rsidRPr="007D6359" w:rsidRDefault="00B516E9" w:rsidP="00B516E9">
      <w:pPr>
        <w:pStyle w:val="Prrafodelista"/>
        <w:numPr>
          <w:ilvl w:val="0"/>
          <w:numId w:val="21"/>
        </w:numPr>
        <w:jc w:val="both"/>
      </w:pPr>
      <w:r w:rsidRPr="007D6359">
        <w:t xml:space="preserve">La sentencia </w:t>
      </w:r>
      <w:proofErr w:type="spellStart"/>
      <w:r w:rsidRPr="007D6359">
        <w:t>import</w:t>
      </w:r>
      <w:proofErr w:type="spellEnd"/>
      <w:r w:rsidRPr="007D6359">
        <w:t xml:space="preserve"> nos facilita las cosas a la hora de especificar las clases que queremos utilizar en nuestro archivo Java. Con el uso del comodín (asterisco) podemos importar todas las clases y </w:t>
      </w:r>
      <w:proofErr w:type="spellStart"/>
      <w:r w:rsidRPr="007D6359">
        <w:t>subpaquetes</w:t>
      </w:r>
      <w:proofErr w:type="spellEnd"/>
      <w:r w:rsidRPr="007D6359">
        <w:t xml:space="preserve"> que se encuentran en un determinado paquete a través de una sola sentencia </w:t>
      </w:r>
      <w:proofErr w:type="spellStart"/>
      <w:r w:rsidRPr="007D6359">
        <w:t>import</w:t>
      </w:r>
      <w:proofErr w:type="spellEnd"/>
      <w:r w:rsidRPr="007D6359">
        <w:t>.</w:t>
      </w:r>
    </w:p>
    <w:p w14:paraId="633AEA87" w14:textId="40D46868" w:rsidR="00B516E9" w:rsidRPr="007D6359" w:rsidRDefault="00B516E9" w:rsidP="00B516E9">
      <w:pPr>
        <w:pStyle w:val="Prrafodelista"/>
        <w:numPr>
          <w:ilvl w:val="1"/>
          <w:numId w:val="21"/>
        </w:numPr>
        <w:jc w:val="both"/>
      </w:pPr>
      <w:r w:rsidRPr="007D6359">
        <w:t>Verdadero</w:t>
      </w:r>
    </w:p>
    <w:p w14:paraId="2FB625F0" w14:textId="36F8F32D" w:rsidR="00B516E9" w:rsidRPr="007D6359" w:rsidRDefault="00B516E9" w:rsidP="00B516E9">
      <w:pPr>
        <w:pStyle w:val="Prrafodelista"/>
        <w:numPr>
          <w:ilvl w:val="1"/>
          <w:numId w:val="21"/>
        </w:numPr>
        <w:jc w:val="both"/>
      </w:pPr>
      <w:r w:rsidRPr="007D6359">
        <w:t>Falso</w:t>
      </w:r>
    </w:p>
    <w:sectPr w:rsidR="00B516E9" w:rsidRPr="007D63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522"/>
    <w:multiLevelType w:val="hybridMultilevel"/>
    <w:tmpl w:val="2B98E4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641614"/>
    <w:multiLevelType w:val="hybridMultilevel"/>
    <w:tmpl w:val="7C0AFE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1333F5"/>
    <w:multiLevelType w:val="hybridMultilevel"/>
    <w:tmpl w:val="1C044A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5955B5"/>
    <w:multiLevelType w:val="hybridMultilevel"/>
    <w:tmpl w:val="7E12E2B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2B4C5092"/>
    <w:multiLevelType w:val="hybridMultilevel"/>
    <w:tmpl w:val="B86A60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E758DF"/>
    <w:multiLevelType w:val="hybridMultilevel"/>
    <w:tmpl w:val="4148EE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6410EA5"/>
    <w:multiLevelType w:val="hybridMultilevel"/>
    <w:tmpl w:val="F9B424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7A61067"/>
    <w:multiLevelType w:val="hybridMultilevel"/>
    <w:tmpl w:val="08F021A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A533887"/>
    <w:multiLevelType w:val="hybridMultilevel"/>
    <w:tmpl w:val="DB446C0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15C30E1"/>
    <w:multiLevelType w:val="hybridMultilevel"/>
    <w:tmpl w:val="42087F2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3561CD"/>
    <w:multiLevelType w:val="hybridMultilevel"/>
    <w:tmpl w:val="8222B9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D3F2122"/>
    <w:multiLevelType w:val="hybridMultilevel"/>
    <w:tmpl w:val="A308E4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E1664DF"/>
    <w:multiLevelType w:val="hybridMultilevel"/>
    <w:tmpl w:val="F142FA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F8D2CD3"/>
    <w:multiLevelType w:val="hybridMultilevel"/>
    <w:tmpl w:val="B6AC7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3D276B5"/>
    <w:multiLevelType w:val="hybridMultilevel"/>
    <w:tmpl w:val="C3E24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67163B5"/>
    <w:multiLevelType w:val="hybridMultilevel"/>
    <w:tmpl w:val="DF72DBE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5FAC1269"/>
    <w:multiLevelType w:val="hybridMultilevel"/>
    <w:tmpl w:val="EDEE534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654D135D"/>
    <w:multiLevelType w:val="hybridMultilevel"/>
    <w:tmpl w:val="F2E6EF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98032A2"/>
    <w:multiLevelType w:val="hybridMultilevel"/>
    <w:tmpl w:val="FD1830D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F5D06BF"/>
    <w:multiLevelType w:val="hybridMultilevel"/>
    <w:tmpl w:val="11B6C0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34500A9"/>
    <w:multiLevelType w:val="hybridMultilevel"/>
    <w:tmpl w:val="14347FA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4"/>
  </w:num>
  <w:num w:numId="3">
    <w:abstractNumId w:val="2"/>
  </w:num>
  <w:num w:numId="4">
    <w:abstractNumId w:val="12"/>
  </w:num>
  <w:num w:numId="5">
    <w:abstractNumId w:val="17"/>
  </w:num>
  <w:num w:numId="6">
    <w:abstractNumId w:val="20"/>
  </w:num>
  <w:num w:numId="7">
    <w:abstractNumId w:val="13"/>
  </w:num>
  <w:num w:numId="8">
    <w:abstractNumId w:val="9"/>
  </w:num>
  <w:num w:numId="9">
    <w:abstractNumId w:val="1"/>
  </w:num>
  <w:num w:numId="10">
    <w:abstractNumId w:val="16"/>
  </w:num>
  <w:num w:numId="11">
    <w:abstractNumId w:val="15"/>
  </w:num>
  <w:num w:numId="12">
    <w:abstractNumId w:val="10"/>
  </w:num>
  <w:num w:numId="13">
    <w:abstractNumId w:val="18"/>
  </w:num>
  <w:num w:numId="14">
    <w:abstractNumId w:val="7"/>
  </w:num>
  <w:num w:numId="15">
    <w:abstractNumId w:val="5"/>
  </w:num>
  <w:num w:numId="16">
    <w:abstractNumId w:val="8"/>
  </w:num>
  <w:num w:numId="17">
    <w:abstractNumId w:val="3"/>
  </w:num>
  <w:num w:numId="18">
    <w:abstractNumId w:val="11"/>
  </w:num>
  <w:num w:numId="19">
    <w:abstractNumId w:val="19"/>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3D"/>
    <w:rsid w:val="00030534"/>
    <w:rsid w:val="000662B6"/>
    <w:rsid w:val="00073C2C"/>
    <w:rsid w:val="00095FDE"/>
    <w:rsid w:val="000C0D52"/>
    <w:rsid w:val="000D53E1"/>
    <w:rsid w:val="000F33AE"/>
    <w:rsid w:val="00141FF7"/>
    <w:rsid w:val="00170A5D"/>
    <w:rsid w:val="0018344D"/>
    <w:rsid w:val="001A3915"/>
    <w:rsid w:val="001B03F9"/>
    <w:rsid w:val="001C6E40"/>
    <w:rsid w:val="001E3DCE"/>
    <w:rsid w:val="00207DB2"/>
    <w:rsid w:val="00240021"/>
    <w:rsid w:val="00246962"/>
    <w:rsid w:val="002A1511"/>
    <w:rsid w:val="002B3505"/>
    <w:rsid w:val="002B7794"/>
    <w:rsid w:val="0032186D"/>
    <w:rsid w:val="003511EE"/>
    <w:rsid w:val="00362627"/>
    <w:rsid w:val="0037374E"/>
    <w:rsid w:val="003A4100"/>
    <w:rsid w:val="003E4078"/>
    <w:rsid w:val="00411789"/>
    <w:rsid w:val="00435132"/>
    <w:rsid w:val="004377FF"/>
    <w:rsid w:val="00445946"/>
    <w:rsid w:val="00476D09"/>
    <w:rsid w:val="00477225"/>
    <w:rsid w:val="004A06B7"/>
    <w:rsid w:val="004C4BE4"/>
    <w:rsid w:val="004E7B0A"/>
    <w:rsid w:val="00502CED"/>
    <w:rsid w:val="00520F4F"/>
    <w:rsid w:val="00553480"/>
    <w:rsid w:val="005635B6"/>
    <w:rsid w:val="00564EF9"/>
    <w:rsid w:val="005865DC"/>
    <w:rsid w:val="00606656"/>
    <w:rsid w:val="00610BC9"/>
    <w:rsid w:val="006264C6"/>
    <w:rsid w:val="0064187C"/>
    <w:rsid w:val="00643A6F"/>
    <w:rsid w:val="006722D1"/>
    <w:rsid w:val="00675850"/>
    <w:rsid w:val="0067709A"/>
    <w:rsid w:val="006B1F87"/>
    <w:rsid w:val="006D33CC"/>
    <w:rsid w:val="00720193"/>
    <w:rsid w:val="0072192A"/>
    <w:rsid w:val="007432AA"/>
    <w:rsid w:val="007436F3"/>
    <w:rsid w:val="00774BC7"/>
    <w:rsid w:val="00777992"/>
    <w:rsid w:val="007A4E00"/>
    <w:rsid w:val="007B0E7C"/>
    <w:rsid w:val="007B2CA8"/>
    <w:rsid w:val="007B3111"/>
    <w:rsid w:val="007D6359"/>
    <w:rsid w:val="007F2FAD"/>
    <w:rsid w:val="00875781"/>
    <w:rsid w:val="00876323"/>
    <w:rsid w:val="00890D73"/>
    <w:rsid w:val="008D60C5"/>
    <w:rsid w:val="008F144D"/>
    <w:rsid w:val="00900A4B"/>
    <w:rsid w:val="00901C09"/>
    <w:rsid w:val="00912813"/>
    <w:rsid w:val="0093566D"/>
    <w:rsid w:val="0096143D"/>
    <w:rsid w:val="00961C0C"/>
    <w:rsid w:val="00964BCB"/>
    <w:rsid w:val="00996FCC"/>
    <w:rsid w:val="00A119DA"/>
    <w:rsid w:val="00A15ECF"/>
    <w:rsid w:val="00A47353"/>
    <w:rsid w:val="00AB038E"/>
    <w:rsid w:val="00AD59EA"/>
    <w:rsid w:val="00AF1903"/>
    <w:rsid w:val="00B31E63"/>
    <w:rsid w:val="00B516E9"/>
    <w:rsid w:val="00B6243A"/>
    <w:rsid w:val="00B6477D"/>
    <w:rsid w:val="00B93E92"/>
    <w:rsid w:val="00BB6314"/>
    <w:rsid w:val="00BB6482"/>
    <w:rsid w:val="00BD47DA"/>
    <w:rsid w:val="00BD7967"/>
    <w:rsid w:val="00BF0BD5"/>
    <w:rsid w:val="00C3027C"/>
    <w:rsid w:val="00C36EF2"/>
    <w:rsid w:val="00C461EB"/>
    <w:rsid w:val="00C532F0"/>
    <w:rsid w:val="00C6203A"/>
    <w:rsid w:val="00C77D63"/>
    <w:rsid w:val="00CA4D91"/>
    <w:rsid w:val="00CD58D1"/>
    <w:rsid w:val="00CF13FF"/>
    <w:rsid w:val="00D05498"/>
    <w:rsid w:val="00D225A7"/>
    <w:rsid w:val="00D255BC"/>
    <w:rsid w:val="00D3362A"/>
    <w:rsid w:val="00D33F56"/>
    <w:rsid w:val="00D344ED"/>
    <w:rsid w:val="00D92C0F"/>
    <w:rsid w:val="00DA0474"/>
    <w:rsid w:val="00DB4D5F"/>
    <w:rsid w:val="00DC4D81"/>
    <w:rsid w:val="00DD2FD2"/>
    <w:rsid w:val="00DD55EA"/>
    <w:rsid w:val="00DE574D"/>
    <w:rsid w:val="00DE6724"/>
    <w:rsid w:val="00E109F8"/>
    <w:rsid w:val="00E43AAA"/>
    <w:rsid w:val="00E910A3"/>
    <w:rsid w:val="00EA18A5"/>
    <w:rsid w:val="00EB7179"/>
    <w:rsid w:val="00EC46A0"/>
    <w:rsid w:val="00F115C9"/>
    <w:rsid w:val="00F17C96"/>
    <w:rsid w:val="00F27DDC"/>
    <w:rsid w:val="00F5547D"/>
    <w:rsid w:val="00F8250F"/>
    <w:rsid w:val="00F91273"/>
    <w:rsid w:val="00F96033"/>
    <w:rsid w:val="00FF62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1DE2"/>
  <w15:chartTrackingRefBased/>
  <w15:docId w15:val="{81586035-6DCA-4A1B-A62A-A16F5B5B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143D"/>
    <w:pPr>
      <w:ind w:left="720"/>
      <w:contextualSpacing/>
    </w:pPr>
  </w:style>
  <w:style w:type="table" w:styleId="Tablaconcuadrcula">
    <w:name w:val="Table Grid"/>
    <w:basedOn w:val="Tablanormal"/>
    <w:uiPriority w:val="39"/>
    <w:rsid w:val="00961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756</Words>
  <Characters>4159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Moreno</dc:creator>
  <cp:keywords/>
  <dc:description/>
  <cp:lastModifiedBy>Isabel Moreno</cp:lastModifiedBy>
  <cp:revision>112</cp:revision>
  <dcterms:created xsi:type="dcterms:W3CDTF">2021-09-12T18:01:00Z</dcterms:created>
  <dcterms:modified xsi:type="dcterms:W3CDTF">2022-01-18T16:20:00Z</dcterms:modified>
</cp:coreProperties>
</file>