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DB39" w14:textId="79F441B0" w:rsidR="0030047E" w:rsidRPr="00415085" w:rsidRDefault="003214A0" w:rsidP="003214A0">
      <w:pPr>
        <w:jc w:val="center"/>
        <w:rPr>
          <w:b/>
          <w:bCs/>
          <w:sz w:val="36"/>
          <w:szCs w:val="36"/>
        </w:rPr>
      </w:pPr>
      <w:r w:rsidRPr="00415085">
        <w:rPr>
          <w:b/>
          <w:bCs/>
          <w:sz w:val="36"/>
          <w:szCs w:val="36"/>
        </w:rPr>
        <w:t>Autoevaluación UT8</w:t>
      </w:r>
    </w:p>
    <w:p w14:paraId="572DF2F7" w14:textId="030EEBBC" w:rsidR="003214A0" w:rsidRDefault="003214A0" w:rsidP="00E35045">
      <w:pPr>
        <w:pStyle w:val="Prrafodelista"/>
        <w:numPr>
          <w:ilvl w:val="0"/>
          <w:numId w:val="4"/>
        </w:numPr>
        <w:jc w:val="both"/>
      </w:pPr>
      <w:r w:rsidRPr="003214A0">
        <w:t xml:space="preserve">Para declarar </w:t>
      </w:r>
      <w:r w:rsidRPr="00E35045">
        <w:rPr>
          <w:b/>
          <w:bCs/>
        </w:rPr>
        <w:t>un objeto de una clase</w:t>
      </w:r>
      <w:r w:rsidRPr="003214A0">
        <w:t xml:space="preserve"> determinada, como </w:t>
      </w:r>
      <w:r w:rsidRPr="00E35045">
        <w:rPr>
          <w:b/>
          <w:bCs/>
        </w:rPr>
        <w:t>atributo de otra clase</w:t>
      </w:r>
      <w:r w:rsidRPr="003214A0">
        <w:t xml:space="preserve">, es necesario especificar que existe una </w:t>
      </w:r>
      <w:r w:rsidRPr="00E35045">
        <w:rPr>
          <w:b/>
          <w:bCs/>
        </w:rPr>
        <w:t>relación de composición</w:t>
      </w:r>
      <w:r w:rsidRPr="003214A0">
        <w:t xml:space="preserve"> entre ambas clases mediante el modificador </w:t>
      </w:r>
      <w:proofErr w:type="spellStart"/>
      <w:r w:rsidRPr="003214A0">
        <w:t>object</w:t>
      </w:r>
      <w:proofErr w:type="spellEnd"/>
      <w:r w:rsidRPr="003214A0">
        <w:t xml:space="preserve">. </w:t>
      </w:r>
    </w:p>
    <w:p w14:paraId="6E7638ED" w14:textId="4D4EFB56" w:rsidR="003214A0" w:rsidRPr="00C57188" w:rsidRDefault="003214A0" w:rsidP="00E35045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6A0CF226" w14:textId="038E7370" w:rsidR="003214A0" w:rsidRPr="00C57188" w:rsidRDefault="003214A0" w:rsidP="00E35045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5883DB57" w14:textId="77777777" w:rsidR="00415085" w:rsidRDefault="00415085" w:rsidP="00E35045">
      <w:pPr>
        <w:pStyle w:val="Prrafodelista"/>
        <w:numPr>
          <w:ilvl w:val="0"/>
          <w:numId w:val="4"/>
        </w:numPr>
        <w:jc w:val="both"/>
      </w:pPr>
      <w:r>
        <w:t xml:space="preserve">Si se declaran dos variables </w:t>
      </w:r>
      <w:r w:rsidRPr="00415085">
        <w:rPr>
          <w:b/>
          <w:bCs/>
        </w:rPr>
        <w:t>objeto a y b de la clase X</w:t>
      </w:r>
      <w:r>
        <w:t xml:space="preserve">, ambas son instanciadas mediante un constructor, y posteriormente se realiza la asignación a=b, el contenido de b será una copia del contenido de a, perdiéndose los valores iniciales de b. </w:t>
      </w:r>
    </w:p>
    <w:p w14:paraId="4E9FC7E4" w14:textId="6E600F3F" w:rsidR="003214A0" w:rsidRPr="00C57188" w:rsidRDefault="00415085" w:rsidP="00E35045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7635DC85" w14:textId="40E71A7A" w:rsidR="00415085" w:rsidRPr="00C57188" w:rsidRDefault="00415085" w:rsidP="00E35045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3125609B" w14:textId="77777777" w:rsidR="00966C21" w:rsidRDefault="00966C21" w:rsidP="00E35045">
      <w:pPr>
        <w:pStyle w:val="Prrafodelista"/>
        <w:numPr>
          <w:ilvl w:val="0"/>
          <w:numId w:val="4"/>
        </w:numPr>
        <w:jc w:val="both"/>
      </w:pPr>
      <w:r w:rsidRPr="00966C21">
        <w:t xml:space="preserve">Una </w:t>
      </w:r>
      <w:r w:rsidRPr="00966C21">
        <w:rPr>
          <w:b/>
          <w:bCs/>
        </w:rPr>
        <w:t>clase derivada hereda</w:t>
      </w:r>
      <w:r w:rsidRPr="00966C21">
        <w:t xml:space="preserve"> todos los miembros de su </w:t>
      </w:r>
      <w:r w:rsidRPr="00966C21">
        <w:rPr>
          <w:b/>
          <w:bCs/>
        </w:rPr>
        <w:t>clase base</w:t>
      </w:r>
      <w:r w:rsidRPr="00966C21">
        <w:t xml:space="preserve">, pudiendo acceder a cualquiera de ellos en cualquier momento. </w:t>
      </w:r>
    </w:p>
    <w:p w14:paraId="48C1BAED" w14:textId="25CCE3E5" w:rsidR="00CB531C" w:rsidRPr="00C57188" w:rsidRDefault="00CB531C" w:rsidP="00CB531C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46BDA478" w14:textId="44F1B788" w:rsidR="00CB531C" w:rsidRPr="00C57188" w:rsidRDefault="00CB531C" w:rsidP="00CB531C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54172DD9" w14:textId="2DB8BBCA" w:rsidR="00B76CF2" w:rsidRDefault="00C2582D" w:rsidP="00C2582D">
      <w:pPr>
        <w:pStyle w:val="Prrafodelista"/>
        <w:numPr>
          <w:ilvl w:val="0"/>
          <w:numId w:val="4"/>
        </w:numPr>
        <w:jc w:val="both"/>
      </w:pPr>
      <w:r w:rsidRPr="00C2582D">
        <w:t xml:space="preserve">Puede </w:t>
      </w:r>
      <w:r w:rsidRPr="00C2582D">
        <w:rPr>
          <w:b/>
          <w:bCs/>
        </w:rPr>
        <w:t>invocarse al constructor de una superclase</w:t>
      </w:r>
      <w:r w:rsidRPr="00C2582D">
        <w:t xml:space="preserve"> mediante el uso de la referencia </w:t>
      </w:r>
      <w:proofErr w:type="spellStart"/>
      <w:r w:rsidRPr="00C2582D">
        <w:rPr>
          <w:b/>
          <w:bCs/>
        </w:rPr>
        <w:t>this</w:t>
      </w:r>
      <w:proofErr w:type="spellEnd"/>
      <w:r w:rsidRPr="00C2582D">
        <w:t>.</w:t>
      </w:r>
    </w:p>
    <w:p w14:paraId="11ABB2C6" w14:textId="74EA2B98" w:rsidR="003B3FD2" w:rsidRPr="00C57188" w:rsidRDefault="003B3FD2" w:rsidP="003B3FD2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097D6C32" w14:textId="02A38C1D" w:rsidR="003B3FD2" w:rsidRPr="00C57188" w:rsidRDefault="003B3FD2" w:rsidP="003B3FD2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424A8605" w14:textId="4E886CCC" w:rsidR="00272E40" w:rsidRPr="00720A84" w:rsidRDefault="00720A84" w:rsidP="00C419E8">
      <w:pPr>
        <w:pStyle w:val="Prrafodelista"/>
        <w:numPr>
          <w:ilvl w:val="0"/>
          <w:numId w:val="4"/>
        </w:numPr>
        <w:jc w:val="both"/>
      </w:pPr>
      <w:r w:rsidRPr="00720A84">
        <w:t xml:space="preserve">Toda </w:t>
      </w:r>
      <w:r w:rsidRPr="00720A84">
        <w:rPr>
          <w:b/>
          <w:bCs/>
        </w:rPr>
        <w:t>clase Java</w:t>
      </w:r>
      <w:r w:rsidRPr="00720A84">
        <w:t xml:space="preserve"> tiene un </w:t>
      </w:r>
      <w:r w:rsidRPr="00720A84">
        <w:rPr>
          <w:b/>
          <w:bCs/>
        </w:rPr>
        <w:t xml:space="preserve">método </w:t>
      </w:r>
      <w:proofErr w:type="spellStart"/>
      <w:r w:rsidRPr="00720A84">
        <w:rPr>
          <w:b/>
          <w:bCs/>
        </w:rPr>
        <w:t>toString</w:t>
      </w:r>
      <w:proofErr w:type="spellEnd"/>
      <w:r w:rsidRPr="00720A84">
        <w:t xml:space="preserve"> y un método </w:t>
      </w:r>
      <w:proofErr w:type="spellStart"/>
      <w:r w:rsidRPr="00720A84">
        <w:rPr>
          <w:b/>
          <w:bCs/>
        </w:rPr>
        <w:t>finalize</w:t>
      </w:r>
      <w:proofErr w:type="spellEnd"/>
    </w:p>
    <w:p w14:paraId="61561F5D" w14:textId="1522A83E" w:rsidR="00720A84" w:rsidRPr="00C57188" w:rsidRDefault="005A73C7" w:rsidP="005A73C7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3C637B04" w14:textId="6F35528B" w:rsidR="005A73C7" w:rsidRPr="00C57188" w:rsidRDefault="005A73C7" w:rsidP="005A73C7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6B04164C" w14:textId="07BEEBDB" w:rsidR="002C54F2" w:rsidRDefault="0053549B" w:rsidP="0053549B">
      <w:pPr>
        <w:pStyle w:val="Prrafodelista"/>
        <w:numPr>
          <w:ilvl w:val="0"/>
          <w:numId w:val="4"/>
        </w:numPr>
        <w:jc w:val="both"/>
      </w:pPr>
      <w:r w:rsidRPr="0053549B">
        <w:t xml:space="preserve">Una </w:t>
      </w:r>
      <w:r w:rsidRPr="0053549B">
        <w:rPr>
          <w:b/>
          <w:bCs/>
        </w:rPr>
        <w:t>clase abstracta</w:t>
      </w:r>
      <w:r w:rsidRPr="0053549B">
        <w:t xml:space="preserve"> no podrá ser nunca instanciada</w:t>
      </w:r>
    </w:p>
    <w:p w14:paraId="7ABC37BC" w14:textId="79011EC4" w:rsidR="0053549B" w:rsidRPr="00C57188" w:rsidRDefault="0053549B" w:rsidP="0053549B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7BC98B47" w14:textId="01E12F6D" w:rsidR="0053549B" w:rsidRPr="00C57188" w:rsidRDefault="0053549B" w:rsidP="0053549B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75903AE2" w14:textId="227FB704" w:rsidR="00D242D0" w:rsidRDefault="0094449A" w:rsidP="0094449A">
      <w:pPr>
        <w:pStyle w:val="Prrafodelista"/>
        <w:numPr>
          <w:ilvl w:val="0"/>
          <w:numId w:val="4"/>
        </w:numPr>
        <w:jc w:val="both"/>
      </w:pPr>
      <w:r>
        <w:t xml:space="preserve">Puede llamarse al </w:t>
      </w:r>
      <w:r w:rsidRPr="00DF21A3">
        <w:rPr>
          <w:b/>
          <w:bCs/>
        </w:rPr>
        <w:t>constructor</w:t>
      </w:r>
      <w:r>
        <w:t xml:space="preserve"> de una </w:t>
      </w:r>
      <w:r w:rsidRPr="00DF21A3">
        <w:rPr>
          <w:b/>
          <w:bCs/>
        </w:rPr>
        <w:t>clase abstracta</w:t>
      </w:r>
      <w:r>
        <w:t xml:space="preserve"> mediante el </w:t>
      </w:r>
      <w:r w:rsidRPr="00DF21A3">
        <w:rPr>
          <w:b/>
          <w:bCs/>
        </w:rPr>
        <w:t>operador new</w:t>
      </w:r>
    </w:p>
    <w:p w14:paraId="52C87A75" w14:textId="77027889" w:rsidR="0094449A" w:rsidRPr="00C57188" w:rsidRDefault="0094449A" w:rsidP="0094449A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38ADEAC3" w14:textId="420882EA" w:rsidR="0094449A" w:rsidRPr="00C57188" w:rsidRDefault="0094449A" w:rsidP="0094449A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2319CF0F" w14:textId="1479FFB3" w:rsidR="00BE7EDA" w:rsidRDefault="00DF21A3" w:rsidP="00E207C3">
      <w:pPr>
        <w:pStyle w:val="Prrafodelista"/>
        <w:numPr>
          <w:ilvl w:val="0"/>
          <w:numId w:val="4"/>
        </w:numPr>
        <w:jc w:val="both"/>
      </w:pPr>
      <w:r>
        <w:t>Los métodos de una clase abstracta tienen que ser también abstractos</w:t>
      </w:r>
    </w:p>
    <w:p w14:paraId="3E6BB484" w14:textId="0B70A6D8" w:rsidR="00DF21A3" w:rsidRPr="00C57188" w:rsidRDefault="00DF21A3" w:rsidP="00DF21A3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2B2AB7AF" w14:textId="34321F54" w:rsidR="00DF21A3" w:rsidRPr="00C57188" w:rsidRDefault="00DF21A3" w:rsidP="00DF21A3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631F1122" w14:textId="116FE34E" w:rsidR="00616F2D" w:rsidRDefault="00050BF4" w:rsidP="00616F2D">
      <w:pPr>
        <w:pStyle w:val="Prrafodelista"/>
        <w:numPr>
          <w:ilvl w:val="0"/>
          <w:numId w:val="4"/>
        </w:numPr>
        <w:jc w:val="both"/>
      </w:pPr>
      <w:r w:rsidRPr="00050BF4">
        <w:t xml:space="preserve">Los </w:t>
      </w:r>
      <w:r w:rsidRPr="00050BF4">
        <w:rPr>
          <w:b/>
          <w:bCs/>
        </w:rPr>
        <w:t xml:space="preserve">modificadores final y </w:t>
      </w:r>
      <w:proofErr w:type="spellStart"/>
      <w:r w:rsidRPr="00050BF4">
        <w:rPr>
          <w:b/>
          <w:bCs/>
        </w:rPr>
        <w:t>abstract</w:t>
      </w:r>
      <w:proofErr w:type="spellEnd"/>
      <w:r w:rsidRPr="00050BF4">
        <w:rPr>
          <w:b/>
          <w:bCs/>
        </w:rPr>
        <w:t xml:space="preserve"> son excluyentes</w:t>
      </w:r>
      <w:r w:rsidRPr="00050BF4">
        <w:t xml:space="preserve"> en la declaración de un método</w:t>
      </w:r>
    </w:p>
    <w:p w14:paraId="1660F8D6" w14:textId="67DD635A" w:rsidR="00050BF4" w:rsidRPr="00C57188" w:rsidRDefault="00050BF4" w:rsidP="00050BF4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3BCA2B20" w14:textId="583C1994" w:rsidR="00050BF4" w:rsidRPr="00C57188" w:rsidRDefault="00050BF4" w:rsidP="00050BF4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00A083F6" w14:textId="1AE2165F" w:rsidR="00D65DEC" w:rsidRDefault="00D65DEC" w:rsidP="00D65DEC">
      <w:pPr>
        <w:pStyle w:val="Prrafodelista"/>
        <w:numPr>
          <w:ilvl w:val="0"/>
          <w:numId w:val="4"/>
        </w:numPr>
        <w:jc w:val="both"/>
      </w:pPr>
      <w:r w:rsidRPr="00D65DEC">
        <w:t xml:space="preserve">Una </w:t>
      </w:r>
      <w:r w:rsidRPr="00D65DEC">
        <w:rPr>
          <w:b/>
          <w:bCs/>
        </w:rPr>
        <w:t>interfaz en Java</w:t>
      </w:r>
      <w:r w:rsidRPr="00D65DEC">
        <w:t xml:space="preserve"> no puede contener la implementación de un método mientras que una clase abstracta sí.</w:t>
      </w:r>
    </w:p>
    <w:p w14:paraId="506849DF" w14:textId="4C92F499" w:rsidR="00D65DEC" w:rsidRPr="00C57188" w:rsidRDefault="00D65DEC" w:rsidP="00D65DEC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6F71084F" w14:textId="708A7BC0" w:rsidR="00D65DEC" w:rsidRPr="00C57188" w:rsidRDefault="00D65DEC" w:rsidP="00D65DEC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228DBAD4" w14:textId="4FD606EF" w:rsidR="000976D6" w:rsidRDefault="00A42EC3" w:rsidP="00A42EC3">
      <w:pPr>
        <w:pStyle w:val="Prrafodelista"/>
        <w:numPr>
          <w:ilvl w:val="0"/>
          <w:numId w:val="4"/>
        </w:numPr>
        <w:jc w:val="both"/>
      </w:pPr>
      <w:r w:rsidRPr="00A42EC3">
        <w:t xml:space="preserve">En Java </w:t>
      </w:r>
      <w:r w:rsidRPr="00D903BB">
        <w:rPr>
          <w:b/>
          <w:bCs/>
        </w:rPr>
        <w:t>una clase no puede heredar</w:t>
      </w:r>
      <w:r w:rsidRPr="00A42EC3">
        <w:t xml:space="preserve"> de más de una clase abstracta ni implementar más de una interfaz</w:t>
      </w:r>
    </w:p>
    <w:p w14:paraId="375D97C4" w14:textId="7E4C9938" w:rsidR="00424BDB" w:rsidRPr="00C57188" w:rsidRDefault="00424BDB" w:rsidP="00424BDB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7B799161" w14:textId="22CF2F26" w:rsidR="00424BDB" w:rsidRPr="00C57188" w:rsidRDefault="00424BDB" w:rsidP="00424BDB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20C0C37C" w14:textId="564A95CE" w:rsidR="002F344B" w:rsidRDefault="001F62AF" w:rsidP="001F62AF">
      <w:pPr>
        <w:pStyle w:val="Prrafodelista"/>
        <w:numPr>
          <w:ilvl w:val="0"/>
          <w:numId w:val="4"/>
        </w:numPr>
        <w:jc w:val="both"/>
      </w:pPr>
      <w:r w:rsidRPr="001F62AF">
        <w:t xml:space="preserve">Los </w:t>
      </w:r>
      <w:r w:rsidRPr="001F62AF">
        <w:rPr>
          <w:b/>
          <w:bCs/>
        </w:rPr>
        <w:t>métodos de una interfaz</w:t>
      </w:r>
      <w:r w:rsidRPr="001F62AF">
        <w:t xml:space="preserve"> en Java tienen que ser obligatoriamente declarados como </w:t>
      </w:r>
      <w:proofErr w:type="spellStart"/>
      <w:r w:rsidRPr="001F62AF">
        <w:rPr>
          <w:b/>
          <w:bCs/>
        </w:rPr>
        <w:t>public</w:t>
      </w:r>
      <w:proofErr w:type="spellEnd"/>
      <w:r w:rsidRPr="001F62AF">
        <w:rPr>
          <w:b/>
          <w:bCs/>
        </w:rPr>
        <w:t xml:space="preserve"> y </w:t>
      </w:r>
      <w:proofErr w:type="spellStart"/>
      <w:r w:rsidRPr="001F62AF">
        <w:rPr>
          <w:b/>
          <w:bCs/>
        </w:rPr>
        <w:t>abstract</w:t>
      </w:r>
      <w:proofErr w:type="spellEnd"/>
      <w:r w:rsidRPr="001F62AF">
        <w:t>. Si no se indica así, se producirá un error de compilación</w:t>
      </w:r>
    </w:p>
    <w:p w14:paraId="76AAEB6D" w14:textId="328F0E06" w:rsidR="001F62AF" w:rsidRDefault="001F62AF" w:rsidP="001F62AF">
      <w:pPr>
        <w:pStyle w:val="Prrafodelista"/>
        <w:numPr>
          <w:ilvl w:val="1"/>
          <w:numId w:val="4"/>
        </w:numPr>
        <w:jc w:val="both"/>
      </w:pPr>
      <w:r>
        <w:t>Verdadero</w:t>
      </w:r>
    </w:p>
    <w:p w14:paraId="39BEA04D" w14:textId="054C6AA9" w:rsidR="001F62AF" w:rsidRPr="00C57188" w:rsidRDefault="001F62AF" w:rsidP="001F62AF">
      <w:pPr>
        <w:pStyle w:val="Prrafodelista"/>
        <w:numPr>
          <w:ilvl w:val="1"/>
          <w:numId w:val="4"/>
        </w:numPr>
        <w:jc w:val="both"/>
      </w:pPr>
      <w:r w:rsidRPr="00C57188">
        <w:lastRenderedPageBreak/>
        <w:t>Falso</w:t>
      </w:r>
    </w:p>
    <w:p w14:paraId="3231CEDA" w14:textId="70538DE8" w:rsidR="00312790" w:rsidRDefault="005663E4" w:rsidP="005663E4">
      <w:pPr>
        <w:pStyle w:val="Prrafodelista"/>
        <w:numPr>
          <w:ilvl w:val="0"/>
          <w:numId w:val="4"/>
        </w:numPr>
        <w:jc w:val="both"/>
      </w:pPr>
      <w:r w:rsidRPr="005663E4">
        <w:t xml:space="preserve">¿Qué </w:t>
      </w:r>
      <w:r w:rsidRPr="005663E4">
        <w:rPr>
          <w:b/>
          <w:bCs/>
        </w:rPr>
        <w:t>palabra reservada</w:t>
      </w:r>
      <w:r w:rsidRPr="005663E4">
        <w:t xml:space="preserve"> se utiliza en Java para indicar que </w:t>
      </w:r>
      <w:r w:rsidRPr="005663E4">
        <w:rPr>
          <w:b/>
          <w:bCs/>
        </w:rPr>
        <w:t>una clase</w:t>
      </w:r>
      <w:r w:rsidRPr="005663E4">
        <w:t xml:space="preserve"> va a definir los métodos indicados por una </w:t>
      </w:r>
      <w:r w:rsidRPr="005663E4">
        <w:rPr>
          <w:b/>
          <w:bCs/>
        </w:rPr>
        <w:t>interfaz</w:t>
      </w:r>
      <w:r w:rsidRPr="005663E4">
        <w:t>?</w:t>
      </w:r>
    </w:p>
    <w:p w14:paraId="0D661C91" w14:textId="03A90CB6" w:rsidR="005663E4" w:rsidRPr="00C57188" w:rsidRDefault="0016272F" w:rsidP="00474170">
      <w:pPr>
        <w:pStyle w:val="Prrafodelista"/>
        <w:numPr>
          <w:ilvl w:val="1"/>
          <w:numId w:val="4"/>
        </w:numPr>
        <w:jc w:val="both"/>
      </w:pPr>
      <w:r w:rsidRPr="00C57188">
        <w:t xml:space="preserve"> </w:t>
      </w:r>
      <w:proofErr w:type="spellStart"/>
      <w:r w:rsidRPr="00C57188">
        <w:t>i</w:t>
      </w:r>
      <w:r w:rsidR="00C6572F" w:rsidRPr="00C57188">
        <w:t>mplements</w:t>
      </w:r>
      <w:proofErr w:type="spellEnd"/>
    </w:p>
    <w:p w14:paraId="66B9408E" w14:textId="71DB1E84" w:rsidR="00C6572F" w:rsidRPr="00C57188" w:rsidRDefault="0016272F" w:rsidP="00474170">
      <w:pPr>
        <w:pStyle w:val="Prrafodelista"/>
        <w:numPr>
          <w:ilvl w:val="1"/>
          <w:numId w:val="4"/>
        </w:numPr>
        <w:jc w:val="both"/>
      </w:pPr>
      <w:r w:rsidRPr="00C57188">
        <w:t xml:space="preserve"> u</w:t>
      </w:r>
      <w:r w:rsidR="00C6572F" w:rsidRPr="00C57188">
        <w:t>ses</w:t>
      </w:r>
    </w:p>
    <w:p w14:paraId="401C1494" w14:textId="402DC7DF" w:rsidR="00C6572F" w:rsidRDefault="0016272F" w:rsidP="00474170">
      <w:pPr>
        <w:pStyle w:val="Prrafodelista"/>
        <w:numPr>
          <w:ilvl w:val="1"/>
          <w:numId w:val="4"/>
        </w:numPr>
        <w:jc w:val="both"/>
      </w:pPr>
      <w:r>
        <w:t xml:space="preserve"> </w:t>
      </w:r>
      <w:proofErr w:type="spellStart"/>
      <w:r>
        <w:t>e</w:t>
      </w:r>
      <w:r w:rsidR="00C6572F">
        <w:t>xtends</w:t>
      </w:r>
      <w:proofErr w:type="spellEnd"/>
    </w:p>
    <w:p w14:paraId="1C56DE51" w14:textId="4BDEAD74" w:rsidR="00C6572F" w:rsidRDefault="00C6572F" w:rsidP="00474170">
      <w:pPr>
        <w:pStyle w:val="Prrafodelista"/>
        <w:numPr>
          <w:ilvl w:val="1"/>
          <w:numId w:val="4"/>
        </w:numPr>
        <w:jc w:val="both"/>
      </w:pPr>
      <w:r w:rsidRPr="00C6572F">
        <w:t>Los métodos indicados por una interfaz no se definen en las clases pues sólo se pueden utilizar desde la propia interfaz</w:t>
      </w:r>
    </w:p>
    <w:p w14:paraId="7F8C1248" w14:textId="77777777" w:rsidR="009E3407" w:rsidRDefault="009E3407" w:rsidP="009E3407">
      <w:pPr>
        <w:pStyle w:val="Prrafodelista"/>
        <w:numPr>
          <w:ilvl w:val="0"/>
          <w:numId w:val="4"/>
        </w:numPr>
        <w:jc w:val="both"/>
      </w:pPr>
      <w:r>
        <w:t xml:space="preserve">En Java </w:t>
      </w:r>
      <w:r w:rsidRPr="0055039E">
        <w:rPr>
          <w:b/>
          <w:bCs/>
        </w:rPr>
        <w:t>no está permitida la herencia múltiple</w:t>
      </w:r>
      <w:r>
        <w:t xml:space="preserve"> ni para clases ni para interfaces</w:t>
      </w:r>
    </w:p>
    <w:p w14:paraId="3BA65303" w14:textId="77777777" w:rsidR="009E3407" w:rsidRPr="00C57188" w:rsidRDefault="009E3407" w:rsidP="009E3407">
      <w:pPr>
        <w:pStyle w:val="Prrafodelista"/>
        <w:numPr>
          <w:ilvl w:val="1"/>
          <w:numId w:val="4"/>
        </w:numPr>
        <w:jc w:val="both"/>
      </w:pPr>
      <w:r w:rsidRPr="00C57188">
        <w:t>Verdadero</w:t>
      </w:r>
    </w:p>
    <w:p w14:paraId="76CB617E" w14:textId="77777777" w:rsidR="009E3407" w:rsidRPr="00C57188" w:rsidRDefault="009E3407" w:rsidP="009E3407">
      <w:pPr>
        <w:pStyle w:val="Prrafodelista"/>
        <w:numPr>
          <w:ilvl w:val="1"/>
          <w:numId w:val="4"/>
        </w:numPr>
        <w:jc w:val="both"/>
      </w:pPr>
      <w:r w:rsidRPr="00C57188">
        <w:t>Falso</w:t>
      </w:r>
    </w:p>
    <w:p w14:paraId="3D850D1C" w14:textId="190C2E9D" w:rsidR="009E3407" w:rsidRPr="00C57188" w:rsidRDefault="00954A9E" w:rsidP="00474170">
      <w:pPr>
        <w:pStyle w:val="Prrafodelista"/>
        <w:numPr>
          <w:ilvl w:val="0"/>
          <w:numId w:val="4"/>
        </w:numPr>
        <w:jc w:val="both"/>
      </w:pPr>
      <w:r w:rsidRPr="00954A9E">
        <w:t xml:space="preserve">¿Cuál de las siguientes características dirías que </w:t>
      </w:r>
      <w:r w:rsidR="005138FC" w:rsidRPr="005138FC">
        <w:rPr>
          <w:b/>
          <w:bCs/>
        </w:rPr>
        <w:t>NO</w:t>
      </w:r>
      <w:r w:rsidRPr="00954A9E">
        <w:t xml:space="preserve"> es una de las que se suelen considerar como uno de los </w:t>
      </w:r>
      <w:r w:rsidRPr="000C291F">
        <w:rPr>
          <w:b/>
          <w:bCs/>
        </w:rPr>
        <w:t>tres grandes pilares de la Programación Orientada a Objetos</w:t>
      </w:r>
      <w:r w:rsidRPr="00954A9E">
        <w:t>?</w:t>
      </w:r>
    </w:p>
    <w:p w14:paraId="7D12B9FA" w14:textId="73B16029" w:rsidR="000C291F" w:rsidRPr="00C57188" w:rsidRDefault="00455A9D" w:rsidP="005138FC">
      <w:pPr>
        <w:pStyle w:val="Prrafodelista"/>
        <w:numPr>
          <w:ilvl w:val="1"/>
          <w:numId w:val="4"/>
        </w:numPr>
        <w:jc w:val="both"/>
      </w:pPr>
      <w:r w:rsidRPr="00C57188">
        <w:t>Recursividad</w:t>
      </w:r>
    </w:p>
    <w:p w14:paraId="308AFA25" w14:textId="4E24957B" w:rsidR="00455A9D" w:rsidRPr="00C57188" w:rsidRDefault="00455A9D" w:rsidP="005138FC">
      <w:pPr>
        <w:pStyle w:val="Prrafodelista"/>
        <w:numPr>
          <w:ilvl w:val="1"/>
          <w:numId w:val="4"/>
        </w:numPr>
        <w:jc w:val="both"/>
      </w:pPr>
      <w:r w:rsidRPr="00C57188">
        <w:t>Polimorfismo</w:t>
      </w:r>
    </w:p>
    <w:p w14:paraId="226F2546" w14:textId="4D9C8815" w:rsidR="00455A9D" w:rsidRPr="00C57188" w:rsidRDefault="00455A9D" w:rsidP="005138FC">
      <w:pPr>
        <w:pStyle w:val="Prrafodelista"/>
        <w:numPr>
          <w:ilvl w:val="1"/>
          <w:numId w:val="4"/>
        </w:numPr>
        <w:jc w:val="both"/>
      </w:pPr>
      <w:r w:rsidRPr="00C57188">
        <w:t>Encapsulación</w:t>
      </w:r>
    </w:p>
    <w:p w14:paraId="4B0296A4" w14:textId="7D523A63" w:rsidR="00455A9D" w:rsidRDefault="005138FC" w:rsidP="005138FC">
      <w:pPr>
        <w:pStyle w:val="Prrafodelista"/>
        <w:numPr>
          <w:ilvl w:val="1"/>
          <w:numId w:val="4"/>
        </w:numPr>
        <w:jc w:val="both"/>
      </w:pPr>
      <w:r>
        <w:t>Herencia</w:t>
      </w:r>
    </w:p>
    <w:p w14:paraId="5B114910" w14:textId="77777777" w:rsidR="00A15B9D" w:rsidRDefault="00A15B9D" w:rsidP="00A15B9D">
      <w:pPr>
        <w:jc w:val="both"/>
      </w:pPr>
    </w:p>
    <w:p w14:paraId="45608930" w14:textId="77777777" w:rsidR="009F1E71" w:rsidRDefault="009F1E71" w:rsidP="009F1E71">
      <w:pPr>
        <w:jc w:val="both"/>
      </w:pPr>
    </w:p>
    <w:p w14:paraId="0C54AAA2" w14:textId="77777777" w:rsidR="00516AAC" w:rsidRPr="005663E4" w:rsidRDefault="00516AAC" w:rsidP="00516AAC">
      <w:pPr>
        <w:jc w:val="both"/>
      </w:pPr>
    </w:p>
    <w:sectPr w:rsidR="00516AAC" w:rsidRPr="0056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739"/>
    <w:multiLevelType w:val="hybridMultilevel"/>
    <w:tmpl w:val="BA280BE4"/>
    <w:lvl w:ilvl="0" w:tplc="0C0A000F">
      <w:start w:val="1"/>
      <w:numFmt w:val="decimal"/>
      <w:lvlText w:val="%1."/>
      <w:lvlJc w:val="left"/>
    </w:lvl>
    <w:lvl w:ilvl="1" w:tplc="0C0A0019">
      <w:start w:val="1"/>
      <w:numFmt w:val="lowerLetter"/>
      <w:lvlText w:val="%2."/>
      <w:lvlJc w:val="left"/>
      <w:pPr>
        <w:ind w:left="1032" w:hanging="360"/>
      </w:pPr>
    </w:lvl>
    <w:lvl w:ilvl="2" w:tplc="0C0A001B">
      <w:start w:val="1"/>
      <w:numFmt w:val="lowerRoman"/>
      <w:lvlText w:val="%3."/>
      <w:lvlJc w:val="right"/>
      <w:pPr>
        <w:ind w:left="1752" w:hanging="180"/>
      </w:pPr>
    </w:lvl>
    <w:lvl w:ilvl="3" w:tplc="0C0A000F" w:tentative="1">
      <w:start w:val="1"/>
      <w:numFmt w:val="decimal"/>
      <w:lvlText w:val="%4."/>
      <w:lvlJc w:val="left"/>
      <w:pPr>
        <w:ind w:left="2472" w:hanging="360"/>
      </w:pPr>
    </w:lvl>
    <w:lvl w:ilvl="4" w:tplc="0C0A0019" w:tentative="1">
      <w:start w:val="1"/>
      <w:numFmt w:val="lowerLetter"/>
      <w:lvlText w:val="%5."/>
      <w:lvlJc w:val="left"/>
      <w:pPr>
        <w:ind w:left="3192" w:hanging="360"/>
      </w:pPr>
    </w:lvl>
    <w:lvl w:ilvl="5" w:tplc="0C0A001B" w:tentative="1">
      <w:start w:val="1"/>
      <w:numFmt w:val="lowerRoman"/>
      <w:lvlText w:val="%6."/>
      <w:lvlJc w:val="right"/>
      <w:pPr>
        <w:ind w:left="3912" w:hanging="180"/>
      </w:pPr>
    </w:lvl>
    <w:lvl w:ilvl="6" w:tplc="0C0A000F" w:tentative="1">
      <w:start w:val="1"/>
      <w:numFmt w:val="decimal"/>
      <w:lvlText w:val="%7."/>
      <w:lvlJc w:val="left"/>
      <w:pPr>
        <w:ind w:left="4632" w:hanging="360"/>
      </w:pPr>
    </w:lvl>
    <w:lvl w:ilvl="7" w:tplc="0C0A0019" w:tentative="1">
      <w:start w:val="1"/>
      <w:numFmt w:val="lowerLetter"/>
      <w:lvlText w:val="%8."/>
      <w:lvlJc w:val="left"/>
      <w:pPr>
        <w:ind w:left="5352" w:hanging="360"/>
      </w:pPr>
    </w:lvl>
    <w:lvl w:ilvl="8" w:tplc="0C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" w15:restartNumberingAfterBreak="0">
    <w:nsid w:val="592413FB"/>
    <w:multiLevelType w:val="hybridMultilevel"/>
    <w:tmpl w:val="AD2CEFFC"/>
    <w:lvl w:ilvl="0" w:tplc="0C0A000F">
      <w:start w:val="1"/>
      <w:numFmt w:val="decimal"/>
      <w:lvlText w:val="%1."/>
      <w:lvlJc w:val="left"/>
    </w:lvl>
    <w:lvl w:ilvl="1" w:tplc="0C0A0019">
      <w:start w:val="1"/>
      <w:numFmt w:val="lowerLetter"/>
      <w:lvlText w:val="%2."/>
      <w:lvlJc w:val="left"/>
      <w:pPr>
        <w:ind w:left="2164" w:hanging="18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81B95"/>
    <w:multiLevelType w:val="hybridMultilevel"/>
    <w:tmpl w:val="A7588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0A49"/>
    <w:multiLevelType w:val="hybridMultilevel"/>
    <w:tmpl w:val="7AD24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0"/>
    <w:rsid w:val="00050BF4"/>
    <w:rsid w:val="000976D6"/>
    <w:rsid w:val="000C291F"/>
    <w:rsid w:val="0016272F"/>
    <w:rsid w:val="001971E8"/>
    <w:rsid w:val="001E3DCE"/>
    <w:rsid w:val="001F62AF"/>
    <w:rsid w:val="00272E40"/>
    <w:rsid w:val="002C54F2"/>
    <w:rsid w:val="002F344B"/>
    <w:rsid w:val="002F7747"/>
    <w:rsid w:val="00312790"/>
    <w:rsid w:val="003214A0"/>
    <w:rsid w:val="00395E03"/>
    <w:rsid w:val="003B3FD2"/>
    <w:rsid w:val="00415085"/>
    <w:rsid w:val="00424BDB"/>
    <w:rsid w:val="00455A9D"/>
    <w:rsid w:val="00474170"/>
    <w:rsid w:val="004F03E5"/>
    <w:rsid w:val="005138FC"/>
    <w:rsid w:val="00516AAC"/>
    <w:rsid w:val="0053549B"/>
    <w:rsid w:val="0055039E"/>
    <w:rsid w:val="005663E4"/>
    <w:rsid w:val="005A73C7"/>
    <w:rsid w:val="00616F2D"/>
    <w:rsid w:val="006840A0"/>
    <w:rsid w:val="006A723F"/>
    <w:rsid w:val="0070043E"/>
    <w:rsid w:val="00720A84"/>
    <w:rsid w:val="00736A94"/>
    <w:rsid w:val="00917F17"/>
    <w:rsid w:val="0094449A"/>
    <w:rsid w:val="00954A9E"/>
    <w:rsid w:val="00966C21"/>
    <w:rsid w:val="009E3407"/>
    <w:rsid w:val="009F1E71"/>
    <w:rsid w:val="00A15B9D"/>
    <w:rsid w:val="00A42EC3"/>
    <w:rsid w:val="00A97956"/>
    <w:rsid w:val="00B76CF2"/>
    <w:rsid w:val="00BB6314"/>
    <w:rsid w:val="00BE7EDA"/>
    <w:rsid w:val="00C2582D"/>
    <w:rsid w:val="00C419E8"/>
    <w:rsid w:val="00C57188"/>
    <w:rsid w:val="00C6572F"/>
    <w:rsid w:val="00CB531C"/>
    <w:rsid w:val="00D242D0"/>
    <w:rsid w:val="00D30239"/>
    <w:rsid w:val="00D65DEC"/>
    <w:rsid w:val="00D903BB"/>
    <w:rsid w:val="00DB2AA4"/>
    <w:rsid w:val="00DD6514"/>
    <w:rsid w:val="00DF21A3"/>
    <w:rsid w:val="00E207C3"/>
    <w:rsid w:val="00E2486C"/>
    <w:rsid w:val="00E35045"/>
    <w:rsid w:val="00EB1AAD"/>
    <w:rsid w:val="00F60A5C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DC87"/>
  <w15:chartTrackingRefBased/>
  <w15:docId w15:val="{EF7EEB57-5A41-41B3-9A6F-17AB8021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3</cp:revision>
  <dcterms:created xsi:type="dcterms:W3CDTF">2022-01-17T11:35:00Z</dcterms:created>
  <dcterms:modified xsi:type="dcterms:W3CDTF">2022-01-17T11:41:00Z</dcterms:modified>
</cp:coreProperties>
</file>