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A7434D" w:rsidP="00A7434D">
      <w:pPr>
        <w:pStyle w:val="Ttulo"/>
      </w:pPr>
      <w:r>
        <w:t>Preguntas globales:</w:t>
      </w:r>
    </w:p>
    <w:p w:rsidR="00A7434D" w:rsidRDefault="00A7434D">
      <w:hyperlink r:id="rId4" w:history="1">
        <w:r w:rsidRPr="0082198A">
          <w:rPr>
            <w:rStyle w:val="Hipervnculo"/>
          </w:rPr>
          <w:t>https://www.daypo.com/junio-java.html#test</w:t>
        </w:r>
      </w:hyperlink>
    </w:p>
    <w:p w:rsidR="00A7434D" w:rsidRDefault="00A7434D"/>
    <w:sectPr w:rsidR="00A7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4D"/>
    <w:rsid w:val="00385F62"/>
    <w:rsid w:val="00A7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9775A"/>
  <w15:chartTrackingRefBased/>
  <w15:docId w15:val="{CA71DF30-7DE7-7F4C-A421-9A04866E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43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743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4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ypo.com/junio-java.html#t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1</cp:revision>
  <dcterms:created xsi:type="dcterms:W3CDTF">2023-06-16T17:44:00Z</dcterms:created>
  <dcterms:modified xsi:type="dcterms:W3CDTF">2023-06-16T17:45:00Z</dcterms:modified>
</cp:coreProperties>
</file>