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0F6F4" w14:textId="29F2EC37" w:rsidR="00524EEB" w:rsidRDefault="00524EEB" w:rsidP="00524EEB">
      <w:pPr>
        <w:pStyle w:val="Ttulo"/>
      </w:pPr>
      <w:r>
        <w:t>TEMA 6:</w:t>
      </w:r>
    </w:p>
    <w:p w14:paraId="6DD560DE" w14:textId="02978598" w:rsidR="00524EEB" w:rsidRDefault="00524EEB">
      <w:hyperlink r:id="rId4" w:history="1">
        <w:r w:rsidRPr="002F11AF">
          <w:rPr>
            <w:rStyle w:val="Hipervnculo"/>
          </w:rPr>
          <w:t>https://www.daypo.com/prog-4-1.html/Users/diego/Documents/SHAREVBOX</w:t>
        </w:r>
      </w:hyperlink>
    </w:p>
    <w:p w14:paraId="394D93EC" w14:textId="77777777" w:rsidR="00524EEB" w:rsidRDefault="00524EEB"/>
    <w:p w14:paraId="6F6E2794" w14:textId="04B921C3" w:rsidR="008E3752" w:rsidRDefault="008E3752">
      <w:r>
        <w:rPr>
          <w:noProof/>
        </w:rPr>
        <w:drawing>
          <wp:inline distT="0" distB="0" distL="0" distR="0" wp14:anchorId="0FD432B2" wp14:editId="6D05EF93">
            <wp:extent cx="5400040" cy="24295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56F7E" wp14:editId="721AEB0F">
            <wp:extent cx="5400040" cy="20535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47BD6" wp14:editId="7C18FC1A">
            <wp:extent cx="5400040" cy="19265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7BC384" wp14:editId="57A8E25C">
            <wp:extent cx="5400040" cy="19265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E72178" wp14:editId="08A0228F">
            <wp:extent cx="5400040" cy="19265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302B02" wp14:editId="025A7968">
            <wp:extent cx="5400040" cy="18935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B8901" wp14:editId="63F039C2">
            <wp:extent cx="5400040" cy="18935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51B42F" wp14:editId="11E4C36A">
            <wp:extent cx="5400040" cy="18935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A078C" wp14:editId="10296E43">
            <wp:extent cx="5400040" cy="18935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41DD2" wp14:editId="2077AF06">
            <wp:extent cx="5400040" cy="18935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E121A" wp14:editId="2A8232E0">
            <wp:extent cx="5400040" cy="18935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B656EA" wp14:editId="2B2DF9B5">
            <wp:extent cx="5400040" cy="206819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981EB1" wp14:editId="03B82F7C">
            <wp:extent cx="5400040" cy="206819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E48A4C" wp14:editId="11D4317A">
            <wp:extent cx="5400040" cy="206819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69AF9C" wp14:editId="441D1B4D">
            <wp:extent cx="5400040" cy="2068195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112EDE" wp14:editId="2DD0EF41">
            <wp:extent cx="5400040" cy="206819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422AE" wp14:editId="55364D17">
            <wp:extent cx="5400040" cy="2068195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15B51" wp14:editId="4EA08B5E">
            <wp:extent cx="5400040" cy="206819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36286" wp14:editId="6C07A73C">
            <wp:extent cx="5400040" cy="206819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4BE188" wp14:editId="43902C7A">
            <wp:extent cx="5400040" cy="206819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152C1" wp14:editId="626AFB9A">
            <wp:extent cx="5400040" cy="20681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664C3" wp14:editId="5720A9BC">
            <wp:extent cx="5400040" cy="2068195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08EEC" wp14:editId="3018436B">
            <wp:extent cx="5400040" cy="206819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2F926D" wp14:editId="64A23039">
            <wp:extent cx="5400040" cy="206819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0377C" wp14:editId="3D20E4BB">
            <wp:extent cx="5400040" cy="25279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A7252" wp14:editId="31F3B499">
            <wp:extent cx="5400040" cy="25279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7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752"/>
    <w:rsid w:val="00524EEB"/>
    <w:rsid w:val="008E3752"/>
    <w:rsid w:val="00DB2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1F953B9"/>
  <w15:chartTrackingRefBased/>
  <w15:docId w15:val="{9EE93F1E-B571-FE48-A70C-C23270230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24EE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24E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524EE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24E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hyperlink" Target="https://www.daypo.com/prog-4-1.html/Users/diego/Documents/SHAREVBOX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28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Diego Armando Simbaña</cp:lastModifiedBy>
  <cp:revision>2</cp:revision>
  <dcterms:created xsi:type="dcterms:W3CDTF">2023-02-27T21:40:00Z</dcterms:created>
  <dcterms:modified xsi:type="dcterms:W3CDTF">2023-06-12T18:52:00Z</dcterms:modified>
</cp:coreProperties>
</file>