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AAE9BC" w14:textId="12FE3FE8" w:rsidR="0029271F" w:rsidRDefault="0029271F" w:rsidP="0029271F">
      <w:pPr>
        <w:pStyle w:val="NormalWeb"/>
        <w:shd w:val="clear" w:color="auto" w:fill="FFFFFF"/>
        <w:spacing w:before="168" w:beforeAutospacing="0" w:after="480" w:afterAutospacing="0"/>
        <w:rPr>
          <w:rStyle w:val="Textoennegrita"/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Style w:val="Textoennegrita"/>
          <w:rFonts w:ascii="Lucida Sans Unicode" w:hAnsi="Lucida Sans Unicode" w:cs="Lucida Sans Unicode"/>
          <w:color w:val="222222"/>
          <w:sz w:val="18"/>
          <w:szCs w:val="18"/>
        </w:rPr>
        <w:t>En la máquina servidor</w:t>
      </w:r>
    </w:p>
    <w:p w14:paraId="3EE66F83" w14:textId="56870D5D" w:rsidR="001959B9" w:rsidRPr="0073207F" w:rsidRDefault="001959B9" w:rsidP="0029271F">
      <w:pPr>
        <w:pStyle w:val="NormalWeb"/>
        <w:shd w:val="clear" w:color="auto" w:fill="FFFFFF"/>
        <w:spacing w:before="168" w:beforeAutospacing="0" w:after="480" w:afterAutospacing="0"/>
        <w:rPr>
          <w:rStyle w:val="Textoennegrita"/>
          <w:rFonts w:ascii="Lucida Sans Unicode" w:hAnsi="Lucida Sans Unicode" w:cs="Lucida Sans Unicode"/>
          <w:color w:val="222222"/>
          <w:sz w:val="18"/>
          <w:szCs w:val="18"/>
          <w:highlight w:val="yellow"/>
        </w:rPr>
      </w:pPr>
      <w:r w:rsidRPr="0073207F">
        <w:rPr>
          <w:rStyle w:val="Textoennegrita"/>
          <w:rFonts w:ascii="Lucida Sans Unicode" w:hAnsi="Lucida Sans Unicode" w:cs="Lucida Sans Unicode"/>
          <w:color w:val="222222"/>
          <w:sz w:val="18"/>
          <w:szCs w:val="18"/>
          <w:highlight w:val="yellow"/>
        </w:rPr>
        <w:t xml:space="preserve">Si hay creado un dominio, lo desinstalamos con </w:t>
      </w:r>
      <w:proofErr w:type="spellStart"/>
      <w:r w:rsidRPr="0073207F">
        <w:rPr>
          <w:rStyle w:val="Textoennegrita"/>
          <w:rFonts w:ascii="Lucida Sans Unicode" w:hAnsi="Lucida Sans Unicode" w:cs="Lucida Sans Unicode"/>
          <w:color w:val="222222"/>
          <w:sz w:val="18"/>
          <w:szCs w:val="18"/>
          <w:highlight w:val="yellow"/>
        </w:rPr>
        <w:t>dcpromo</w:t>
      </w:r>
      <w:proofErr w:type="spellEnd"/>
    </w:p>
    <w:p w14:paraId="16189EBA" w14:textId="521F3312" w:rsidR="0073207F" w:rsidRDefault="0073207F" w:rsidP="0029271F">
      <w:pPr>
        <w:pStyle w:val="NormalWeb"/>
        <w:shd w:val="clear" w:color="auto" w:fill="FFFFFF"/>
        <w:spacing w:before="168" w:beforeAutospacing="0" w:after="480" w:afterAutospacing="0"/>
        <w:rPr>
          <w:rStyle w:val="Textoennegrita"/>
          <w:rFonts w:ascii="Lucida Sans Unicode" w:hAnsi="Lucida Sans Unicode" w:cs="Lucida Sans Unicode"/>
          <w:color w:val="222222"/>
          <w:sz w:val="18"/>
          <w:szCs w:val="18"/>
        </w:rPr>
      </w:pPr>
      <w:r w:rsidRPr="0073207F">
        <w:rPr>
          <w:rStyle w:val="Textoennegrita"/>
          <w:rFonts w:ascii="Lucida Sans Unicode" w:hAnsi="Lucida Sans Unicode" w:cs="Lucida Sans Unicode"/>
          <w:color w:val="222222"/>
          <w:sz w:val="18"/>
          <w:szCs w:val="18"/>
          <w:highlight w:val="yellow"/>
        </w:rPr>
        <w:t xml:space="preserve">O desde Administrador del servidor </w:t>
      </w:r>
      <w:r w:rsidRPr="0073207F">
        <w:rPr>
          <w:rStyle w:val="Textoennegrita"/>
          <w:rFonts w:ascii="Lucida Sans Unicode" w:hAnsi="Lucida Sans Unicode" w:cs="Lucida Sans Unicode"/>
          <w:color w:val="222222"/>
          <w:sz w:val="18"/>
          <w:szCs w:val="18"/>
          <w:highlight w:val="yellow"/>
        </w:rPr>
        <w:sym w:font="Wingdings" w:char="F0E0"/>
      </w:r>
      <w:r w:rsidRPr="0073207F">
        <w:rPr>
          <w:rStyle w:val="Textoennegrita"/>
          <w:rFonts w:ascii="Lucida Sans Unicode" w:hAnsi="Lucida Sans Unicode" w:cs="Lucida Sans Unicode"/>
          <w:color w:val="222222"/>
          <w:sz w:val="18"/>
          <w:szCs w:val="18"/>
          <w:highlight w:val="yellow"/>
        </w:rPr>
        <w:t xml:space="preserve"> Agregar o quitar funciones</w:t>
      </w:r>
    </w:p>
    <w:p w14:paraId="11F72045" w14:textId="3885A293" w:rsidR="0073207F" w:rsidRDefault="0073207F" w:rsidP="0029271F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 w:rsidRPr="0073207F">
        <w:rPr>
          <w:rStyle w:val="Textoennegrita"/>
          <w:rFonts w:ascii="Lucida Sans Unicode" w:hAnsi="Lucida Sans Unicode" w:cs="Lucida Sans Unicode"/>
          <w:color w:val="222222"/>
          <w:sz w:val="18"/>
          <w:szCs w:val="18"/>
          <w:highlight w:val="yellow"/>
        </w:rPr>
        <w:t>Quitamos también las función DNS</w:t>
      </w:r>
    </w:p>
    <w:p w14:paraId="40C909C5" w14:textId="77777777" w:rsidR="0073207F" w:rsidRDefault="0029271F" w:rsidP="0073207F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Iniciamos sesión en el servidor como administrador. </w:t>
      </w:r>
    </w:p>
    <w:p w14:paraId="146790B3" w14:textId="0AF053BC" w:rsidR="0029271F" w:rsidRDefault="0029271F" w:rsidP="0073207F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Nuestro servidor </w:t>
      </w:r>
      <w:r w:rsidR="001959B9">
        <w:rPr>
          <w:rFonts w:ascii="Lucida Sans Unicode" w:hAnsi="Lucida Sans Unicode" w:cs="Lucida Sans Unicode"/>
          <w:color w:val="222222"/>
          <w:sz w:val="18"/>
          <w:szCs w:val="18"/>
        </w:rPr>
        <w:t xml:space="preserve">ya </w:t>
      </w:r>
      <w:r>
        <w:rPr>
          <w:rFonts w:ascii="Lucida Sans Unicode" w:hAnsi="Lucida Sans Unicode" w:cs="Lucida Sans Unicode"/>
          <w:color w:val="222222"/>
          <w:sz w:val="18"/>
          <w:szCs w:val="18"/>
        </w:rPr>
        <w:t>est</w:t>
      </w:r>
      <w:r w:rsidR="001959B9">
        <w:rPr>
          <w:rFonts w:ascii="Lucida Sans Unicode" w:hAnsi="Lucida Sans Unicode" w:cs="Lucida Sans Unicode"/>
          <w:color w:val="222222"/>
          <w:sz w:val="18"/>
          <w:szCs w:val="18"/>
        </w:rPr>
        <w:t xml:space="preserve">ará </w:t>
      </w:r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configurado </w:t>
      </w:r>
      <w:r w:rsidR="001959B9">
        <w:rPr>
          <w:rFonts w:ascii="Lucida Sans Unicode" w:hAnsi="Lucida Sans Unicode" w:cs="Lucida Sans Unicode"/>
          <w:color w:val="222222"/>
          <w:sz w:val="18"/>
          <w:szCs w:val="18"/>
        </w:rPr>
        <w:t>con</w:t>
      </w:r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 la red </w:t>
      </w:r>
      <w:r w:rsidR="001959B9">
        <w:rPr>
          <w:rFonts w:ascii="Lucida Sans Unicode" w:hAnsi="Lucida Sans Unicode" w:cs="Lucida Sans Unicode"/>
          <w:color w:val="222222"/>
          <w:sz w:val="18"/>
          <w:szCs w:val="18"/>
        </w:rPr>
        <w:t>adecuada</w:t>
      </w:r>
      <w:r>
        <w:rPr>
          <w:rFonts w:ascii="Lucida Sans Unicode" w:hAnsi="Lucida Sans Unicode" w:cs="Lucida Sans Unicode"/>
          <w:color w:val="222222"/>
          <w:sz w:val="18"/>
          <w:szCs w:val="18"/>
        </w:rPr>
        <w:t>.</w:t>
      </w:r>
    </w:p>
    <w:p w14:paraId="6426DF91" w14:textId="77777777" w:rsidR="0029271F" w:rsidRDefault="0029271F" w:rsidP="0073207F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Accedemos desde el enlace “Configurar funciones de red” de la página principal:</w:t>
      </w:r>
    </w:p>
    <w:p w14:paraId="533741EE" w14:textId="77777777" w:rsidR="0029271F" w:rsidRDefault="0029271F" w:rsidP="0029271F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b/>
          <w:bCs/>
          <w:noProof/>
          <w:color w:val="000000"/>
          <w:sz w:val="18"/>
          <w:szCs w:val="18"/>
        </w:rPr>
        <w:drawing>
          <wp:inline distT="0" distB="0" distL="0" distR="0" wp14:anchorId="614EF704" wp14:editId="2D672F7E">
            <wp:extent cx="3096260" cy="3408680"/>
            <wp:effectExtent l="0" t="0" r="8890" b="1270"/>
            <wp:docPr id="30" name="Imagen 30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D20AA" w14:textId="3F5D41A5" w:rsidR="0029271F" w:rsidRDefault="0029271F" w:rsidP="0029271F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IP de la máquina: </w:t>
      </w:r>
      <w:r w:rsidR="009922BA">
        <w:rPr>
          <w:rFonts w:ascii="Lucida Sans Unicode" w:hAnsi="Lucida Sans Unicode" w:cs="Lucida Sans Unicode"/>
          <w:color w:val="222222"/>
          <w:sz w:val="18"/>
          <w:szCs w:val="18"/>
        </w:rPr>
        <w:t>comprobamos la que nos ha dado el DHCP de la máquina virtual y ponemos los mismos valores.</w:t>
      </w:r>
    </w:p>
    <w:p w14:paraId="5FDAE61C" w14:textId="7DA1D6AD" w:rsidR="0029271F" w:rsidRDefault="0029271F" w:rsidP="0029271F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</w:p>
    <w:p w14:paraId="7573FC45" w14:textId="29A33EE5" w:rsidR="009922BA" w:rsidRDefault="009922BA" w:rsidP="009922BA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Inicio </w:t>
      </w:r>
      <w:r w:rsidRPr="009922BA">
        <w:rPr>
          <w:rFonts w:ascii="Lucida Sans Unicode" w:hAnsi="Lucida Sans Unicode" w:cs="Lucida Sans Unicode"/>
          <w:color w:val="222222"/>
          <w:sz w:val="18"/>
          <w:szCs w:val="18"/>
        </w:rPr>
        <w:sym w:font="Wingdings" w:char="F0E0"/>
      </w:r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 Equipo </w:t>
      </w:r>
      <w:r w:rsidRPr="009922BA">
        <w:rPr>
          <w:rFonts w:ascii="Lucida Sans Unicode" w:hAnsi="Lucida Sans Unicode" w:cs="Lucida Sans Unicode"/>
          <w:color w:val="222222"/>
          <w:sz w:val="18"/>
          <w:szCs w:val="18"/>
        </w:rPr>
        <w:sym w:font="Wingdings" w:char="F0E0"/>
      </w:r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 Propiedades </w:t>
      </w:r>
      <w:r w:rsidRPr="009922BA">
        <w:rPr>
          <w:rFonts w:ascii="Lucida Sans Unicode" w:hAnsi="Lucida Sans Unicode" w:cs="Lucida Sans Unicode"/>
          <w:color w:val="222222"/>
          <w:sz w:val="18"/>
          <w:szCs w:val="18"/>
        </w:rPr>
        <w:sym w:font="Wingdings" w:char="F0E0"/>
      </w:r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 Cambiar la configuración</w:t>
      </w:r>
    </w:p>
    <w:p w14:paraId="76B093CE" w14:textId="725C6659" w:rsidR="009922BA" w:rsidRDefault="009922BA" w:rsidP="009922BA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CF685B" wp14:editId="094DFF92">
            <wp:extent cx="4008120" cy="225480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7200" cy="226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5616" w14:textId="77777777" w:rsidR="009922BA" w:rsidRDefault="009922BA" w:rsidP="009922BA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Nombre de la máquina: &lt;</w:t>
      </w:r>
      <w:proofErr w:type="spellStart"/>
      <w:r>
        <w:rPr>
          <w:rFonts w:ascii="Lucida Sans Unicode" w:hAnsi="Lucida Sans Unicode" w:cs="Lucida Sans Unicode"/>
          <w:color w:val="222222"/>
          <w:sz w:val="18"/>
          <w:szCs w:val="18"/>
        </w:rPr>
        <w:t>NombAlumno</w:t>
      </w:r>
      <w:proofErr w:type="spellEnd"/>
      <w:r>
        <w:rPr>
          <w:rFonts w:ascii="Lucida Sans Unicode" w:hAnsi="Lucida Sans Unicode" w:cs="Lucida Sans Unicode"/>
          <w:color w:val="222222"/>
          <w:sz w:val="18"/>
          <w:szCs w:val="18"/>
        </w:rPr>
        <w:t>&gt;server</w:t>
      </w:r>
    </w:p>
    <w:p w14:paraId="2096CB22" w14:textId="4A5B8035" w:rsidR="001959B9" w:rsidRDefault="001959B9" w:rsidP="0029271F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Comprobamos que la contraseña del administrador cumpla los requerimientos de complejidad.</w:t>
      </w:r>
    </w:p>
    <w:p w14:paraId="6536212A" w14:textId="17D314B0" w:rsidR="0029271F" w:rsidRDefault="009922BA" w:rsidP="009922BA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Ejecutar: dcpromo.exe</w:t>
      </w:r>
    </w:p>
    <w:p w14:paraId="4F99C07A" w14:textId="12C9DD31" w:rsidR="0029271F" w:rsidRDefault="009922BA" w:rsidP="0029271F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noProof/>
        </w:rPr>
        <w:drawing>
          <wp:inline distT="0" distB="0" distL="0" distR="0" wp14:anchorId="55E96D64" wp14:editId="06269FB7">
            <wp:extent cx="4023360" cy="2263377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7440" cy="227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F15E" w14:textId="4D137BAE" w:rsidR="0029271F" w:rsidRDefault="009922BA" w:rsidP="0029271F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noProof/>
        </w:rPr>
        <w:drawing>
          <wp:inline distT="0" distB="0" distL="0" distR="0" wp14:anchorId="2A38E2F4" wp14:editId="1F319AFC">
            <wp:extent cx="4008120" cy="225480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7002" cy="227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9CA5" w14:textId="55A3190D" w:rsidR="009922BA" w:rsidRDefault="009922BA" w:rsidP="0029271F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2A1E800" wp14:editId="174538DC">
            <wp:extent cx="3586480" cy="2017606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491" cy="202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EC59" w14:textId="16C109D9" w:rsidR="009922BA" w:rsidRDefault="009922BA" w:rsidP="0029271F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Crear nuevo dominio en bosque nuevo</w:t>
      </w:r>
    </w:p>
    <w:p w14:paraId="4C091B2D" w14:textId="77777777" w:rsidR="009922BA" w:rsidRDefault="009922BA" w:rsidP="0029271F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noProof/>
        </w:rPr>
        <w:drawing>
          <wp:inline distT="0" distB="0" distL="0" distR="0" wp14:anchorId="06983775" wp14:editId="53E49647">
            <wp:extent cx="4231640" cy="2380546"/>
            <wp:effectExtent l="0" t="0" r="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9024" cy="239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9703" w14:textId="6BA549D9" w:rsidR="009922BA" w:rsidRDefault="009922BA" w:rsidP="0029271F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Nombre del dominio: &lt;</w:t>
      </w:r>
      <w:proofErr w:type="spellStart"/>
      <w:r>
        <w:rPr>
          <w:rFonts w:ascii="Lucida Sans Unicode" w:hAnsi="Lucida Sans Unicode" w:cs="Lucida Sans Unicode"/>
          <w:color w:val="222222"/>
          <w:sz w:val="18"/>
          <w:szCs w:val="18"/>
        </w:rPr>
        <w:t>Nomb</w:t>
      </w:r>
      <w:r w:rsidR="004706FA">
        <w:rPr>
          <w:rFonts w:ascii="Lucida Sans Unicode" w:hAnsi="Lucida Sans Unicode" w:cs="Lucida Sans Unicode"/>
          <w:color w:val="222222"/>
          <w:sz w:val="18"/>
          <w:szCs w:val="18"/>
        </w:rPr>
        <w:t>Alumno</w:t>
      </w:r>
      <w:proofErr w:type="spellEnd"/>
      <w:r w:rsidR="004706FA">
        <w:rPr>
          <w:rFonts w:ascii="Lucida Sans Unicode" w:hAnsi="Lucida Sans Unicode" w:cs="Lucida Sans Unicode"/>
          <w:color w:val="222222"/>
          <w:sz w:val="18"/>
          <w:szCs w:val="18"/>
        </w:rPr>
        <w:t>&gt;</w:t>
      </w:r>
      <w:r>
        <w:rPr>
          <w:rFonts w:ascii="Lucida Sans Unicode" w:hAnsi="Lucida Sans Unicode" w:cs="Lucida Sans Unicode"/>
          <w:color w:val="222222"/>
          <w:sz w:val="18"/>
          <w:szCs w:val="18"/>
        </w:rPr>
        <w:t>Dominus</w:t>
      </w:r>
      <w:r w:rsidR="004706FA">
        <w:rPr>
          <w:rFonts w:ascii="Lucida Sans Unicode" w:hAnsi="Lucida Sans Unicode" w:cs="Lucida Sans Unicode"/>
          <w:color w:val="222222"/>
          <w:sz w:val="18"/>
          <w:szCs w:val="18"/>
        </w:rPr>
        <w:t>.com</w:t>
      </w:r>
    </w:p>
    <w:p w14:paraId="3B8D8325" w14:textId="7483F62C" w:rsidR="004706FA" w:rsidRDefault="004706FA" w:rsidP="0029271F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noProof/>
        </w:rPr>
        <w:drawing>
          <wp:inline distT="0" distB="0" distL="0" distR="0" wp14:anchorId="1E335D1D" wp14:editId="15FBB60E">
            <wp:extent cx="3870960" cy="217764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7356" cy="21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F3F1" w14:textId="72D4AF04" w:rsidR="004706FA" w:rsidRDefault="004706FA" w:rsidP="0029271F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</w:p>
    <w:p w14:paraId="644B1F9E" w14:textId="7BF27729" w:rsidR="004706FA" w:rsidRDefault="004706FA" w:rsidP="004706FA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lastRenderedPageBreak/>
        <w:t>Nivel Funcional del bosque: Windows Server 2008</w:t>
      </w:r>
    </w:p>
    <w:p w14:paraId="2001FD40" w14:textId="1261069D" w:rsidR="004706FA" w:rsidRDefault="004706FA" w:rsidP="0029271F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noProof/>
        </w:rPr>
        <w:drawing>
          <wp:inline distT="0" distB="0" distL="0" distR="0" wp14:anchorId="4124E1B1" wp14:editId="55ECD6B1">
            <wp:extent cx="3928122" cy="22098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7735" cy="222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7F11" w14:textId="6879B8B6" w:rsidR="004706FA" w:rsidRDefault="004706FA" w:rsidP="004706FA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Servidor DNS seleccionado</w:t>
      </w:r>
    </w:p>
    <w:p w14:paraId="20B016E7" w14:textId="418DC4A5" w:rsidR="004706FA" w:rsidRDefault="004706FA" w:rsidP="0029271F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noProof/>
        </w:rPr>
        <w:drawing>
          <wp:inline distT="0" distB="0" distL="0" distR="0" wp14:anchorId="25269F86" wp14:editId="53ADD552">
            <wp:extent cx="3895917" cy="2191683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973" cy="220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B798" w14:textId="7B0B13B2" w:rsidR="004706FA" w:rsidRDefault="004706FA" w:rsidP="004706FA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En esta pantalla indicamos que si deseamos continuar, ya que el adaptador de red no configurado estáticamente, es el de </w:t>
      </w:r>
      <w:proofErr w:type="spellStart"/>
      <w:r>
        <w:rPr>
          <w:rFonts w:ascii="Lucida Sans Unicode" w:hAnsi="Lucida Sans Unicode" w:cs="Lucida Sans Unicode"/>
          <w:color w:val="222222"/>
          <w:sz w:val="18"/>
          <w:szCs w:val="18"/>
        </w:rPr>
        <w:t>vmWare</w:t>
      </w:r>
      <w:proofErr w:type="spellEnd"/>
    </w:p>
    <w:p w14:paraId="01EA2F08" w14:textId="69C857E3" w:rsidR="004706FA" w:rsidRDefault="004706FA" w:rsidP="004706FA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noProof/>
        </w:rPr>
        <w:drawing>
          <wp:inline distT="0" distB="0" distL="0" distR="0" wp14:anchorId="45E08943" wp14:editId="1220C548">
            <wp:extent cx="3881120" cy="2183358"/>
            <wp:effectExtent l="0" t="0" r="508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855" cy="22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75AE" w14:textId="0E3D1AC6" w:rsidR="004706FA" w:rsidRDefault="004706FA" w:rsidP="0029271F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</w:p>
    <w:p w14:paraId="5938D992" w14:textId="1E2BA670" w:rsidR="004706FA" w:rsidRDefault="004706FA" w:rsidP="004706FA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B69E495" wp14:editId="45BA7BC9">
            <wp:extent cx="4262120" cy="2397693"/>
            <wp:effectExtent l="0" t="0" r="5080" b="31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5764" cy="240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D70E" w14:textId="144EC5DD" w:rsidR="004706FA" w:rsidRDefault="004706FA" w:rsidP="004706FA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También continuamos</w:t>
      </w:r>
    </w:p>
    <w:p w14:paraId="2D095E0B" w14:textId="23A9C774" w:rsidR="004706FA" w:rsidRDefault="004706FA" w:rsidP="004706FA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Aceptamos las ubicaciones que nos da por defecto</w:t>
      </w:r>
    </w:p>
    <w:p w14:paraId="43556A95" w14:textId="423D55EE" w:rsidR="004706FA" w:rsidRDefault="004706FA" w:rsidP="004706FA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noProof/>
        </w:rPr>
        <w:drawing>
          <wp:inline distT="0" distB="0" distL="0" distR="0" wp14:anchorId="2CA78D0E" wp14:editId="0970BFE2">
            <wp:extent cx="4363720" cy="2454849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9583" cy="246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726A" w14:textId="200C9FA5" w:rsidR="004706FA" w:rsidRDefault="004706FA" w:rsidP="004706FA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Establecemos la contraseña del Administrador</w:t>
      </w:r>
    </w:p>
    <w:p w14:paraId="1F5550B7" w14:textId="63617873" w:rsidR="004706FA" w:rsidRDefault="004706FA" w:rsidP="0029271F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noProof/>
        </w:rPr>
        <w:drawing>
          <wp:inline distT="0" distB="0" distL="0" distR="0" wp14:anchorId="36EAC0C4" wp14:editId="1BDC0967">
            <wp:extent cx="4348480" cy="2446277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9372" cy="246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D149" w14:textId="29C5F234" w:rsidR="004706FA" w:rsidRDefault="004706FA" w:rsidP="0029271F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</w:p>
    <w:p w14:paraId="29E989A3" w14:textId="6ED7164F" w:rsidR="004706FA" w:rsidRDefault="004706FA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lastRenderedPageBreak/>
        <w:t>Aceptamos el resumen</w:t>
      </w:r>
    </w:p>
    <w:p w14:paraId="4C7FD4AD" w14:textId="1A4AE050" w:rsidR="004706FA" w:rsidRDefault="004706FA" w:rsidP="0029271F">
      <w:pPr>
        <w:pStyle w:val="NormalWeb"/>
        <w:shd w:val="clear" w:color="auto" w:fill="FFFFFF"/>
        <w:spacing w:before="168" w:beforeAutospacing="0" w:after="48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noProof/>
        </w:rPr>
        <w:drawing>
          <wp:inline distT="0" distB="0" distL="0" distR="0" wp14:anchorId="458C0C0B" wp14:editId="5C3D0130">
            <wp:extent cx="4424680" cy="2489143"/>
            <wp:effectExtent l="0" t="0" r="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924" cy="249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9650" w14:textId="5576E2BC" w:rsidR="0029271F" w:rsidRDefault="009747EE" w:rsidP="00D476BC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Finalizar y Reiniciar</w:t>
      </w:r>
    </w:p>
    <w:p w14:paraId="63A88128" w14:textId="3D9A8A33" w:rsidR="0029271F" w:rsidRPr="009747EE" w:rsidRDefault="009747EE" w:rsidP="009747EE">
      <w:pPr>
        <w:pStyle w:val="NormalWeb"/>
        <w:shd w:val="clear" w:color="auto" w:fill="8EAADB" w:themeFill="accent1" w:themeFillTint="99"/>
        <w:spacing w:before="0" w:beforeAutospacing="0" w:after="120" w:afterAutospacing="0"/>
        <w:rPr>
          <w:rFonts w:ascii="Lucida Sans Unicode" w:hAnsi="Lucida Sans Unicode" w:cs="Lucida Sans Unicode"/>
          <w:color w:val="D5DCE4" w:themeColor="text2" w:themeTint="33"/>
          <w:sz w:val="32"/>
          <w:szCs w:val="32"/>
        </w:rPr>
      </w:pPr>
      <w:r w:rsidRPr="009747EE">
        <w:rPr>
          <w:rFonts w:ascii="Lucida Sans Unicode" w:hAnsi="Lucida Sans Unicode" w:cs="Lucida Sans Unicode"/>
          <w:color w:val="D5DCE4" w:themeColor="text2" w:themeTint="33"/>
          <w:sz w:val="32"/>
          <w:szCs w:val="32"/>
        </w:rPr>
        <w:t>Añadimos una máquina al dominio</w:t>
      </w:r>
    </w:p>
    <w:p w14:paraId="05CD96BE" w14:textId="3B1CBCEF" w:rsidR="009747EE" w:rsidRDefault="009747EE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</w:p>
    <w:p w14:paraId="5888E25B" w14:textId="64AD9648" w:rsidR="009747EE" w:rsidRDefault="009747EE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Abrimos cualquier máquina Windows 7 o 10 en </w:t>
      </w:r>
      <w:proofErr w:type="spellStart"/>
      <w:r>
        <w:rPr>
          <w:rFonts w:ascii="Lucida Sans Unicode" w:hAnsi="Lucida Sans Unicode" w:cs="Lucida Sans Unicode"/>
          <w:color w:val="222222"/>
          <w:sz w:val="18"/>
          <w:szCs w:val="18"/>
        </w:rPr>
        <w:t>vmWare</w:t>
      </w:r>
      <w:proofErr w:type="spellEnd"/>
    </w:p>
    <w:p w14:paraId="726B3805" w14:textId="44526524" w:rsidR="009747EE" w:rsidRDefault="009747EE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Comprobamos que el equipo está en la misma red que el server.</w:t>
      </w:r>
    </w:p>
    <w:p w14:paraId="27FEF4A4" w14:textId="5544FC37" w:rsidR="009747EE" w:rsidRDefault="009747EE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noProof/>
        </w:rPr>
        <w:drawing>
          <wp:inline distT="0" distB="0" distL="0" distR="0" wp14:anchorId="5EBB8221" wp14:editId="160876BB">
            <wp:extent cx="4246880" cy="2123440"/>
            <wp:effectExtent l="0" t="0" r="127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A53E" w14:textId="78AC1E80" w:rsidR="00D02FE6" w:rsidRDefault="00D02FE6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</w:p>
    <w:p w14:paraId="7E1B12AD" w14:textId="6E4BF1D3" w:rsidR="00D02FE6" w:rsidRDefault="00D02FE6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Modificamos el DNS del equipo cliente poniendo la IP del server como DNS del equipo cliente</w:t>
      </w:r>
    </w:p>
    <w:p w14:paraId="3361CBB3" w14:textId="728930F2" w:rsidR="00D02FE6" w:rsidRDefault="00D02FE6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CD3E046" wp14:editId="16B3D7B4">
            <wp:extent cx="4023360" cy="20116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B984" w14:textId="77777777" w:rsidR="00D02FE6" w:rsidRDefault="00D02FE6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</w:p>
    <w:p w14:paraId="44CD3C95" w14:textId="7E18198F" w:rsidR="009747EE" w:rsidRDefault="009747EE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En Equipo </w:t>
      </w:r>
      <w:r w:rsidRPr="009747EE">
        <w:rPr>
          <w:rFonts w:ascii="Lucida Sans Unicode" w:hAnsi="Lucida Sans Unicode" w:cs="Lucida Sans Unicode"/>
          <w:color w:val="222222"/>
          <w:sz w:val="18"/>
          <w:szCs w:val="18"/>
        </w:rPr>
        <w:sym w:font="Wingdings" w:char="F0E0"/>
      </w:r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 Propiedades </w:t>
      </w:r>
      <w:r w:rsidRPr="009747EE">
        <w:rPr>
          <w:rFonts w:ascii="Lucida Sans Unicode" w:hAnsi="Lucida Sans Unicode" w:cs="Lucida Sans Unicode"/>
          <w:color w:val="222222"/>
          <w:sz w:val="18"/>
          <w:szCs w:val="18"/>
        </w:rPr>
        <w:sym w:font="Wingdings" w:char="F0E0"/>
      </w:r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 Cambiar configuración</w:t>
      </w:r>
    </w:p>
    <w:p w14:paraId="4C045A8B" w14:textId="1C2E455C" w:rsidR="009747EE" w:rsidRDefault="009747EE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noProof/>
        </w:rPr>
        <w:drawing>
          <wp:inline distT="0" distB="0" distL="0" distR="0" wp14:anchorId="7F18C28E" wp14:editId="59FBEBF9">
            <wp:extent cx="4480560" cy="224028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96F7" w14:textId="77777777" w:rsidR="00D02FE6" w:rsidRDefault="00D02FE6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</w:p>
    <w:p w14:paraId="05F2D95D" w14:textId="24257E39" w:rsidR="009747EE" w:rsidRDefault="00D476BC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Botón Cambiar </w:t>
      </w:r>
      <w:proofErr w:type="spellStart"/>
      <w:r>
        <w:rPr>
          <w:rFonts w:ascii="Lucida Sans Unicode" w:hAnsi="Lucida Sans Unicode" w:cs="Lucida Sans Unicode"/>
          <w:color w:val="222222"/>
          <w:sz w:val="18"/>
          <w:szCs w:val="18"/>
        </w:rPr>
        <w:t>Cambiar</w:t>
      </w:r>
      <w:proofErr w:type="spellEnd"/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 el nombre o cambiar el dominio</w:t>
      </w:r>
    </w:p>
    <w:p w14:paraId="79BF4F6A" w14:textId="16784AE1" w:rsidR="00D476BC" w:rsidRDefault="00D476BC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noProof/>
        </w:rPr>
        <w:drawing>
          <wp:inline distT="0" distB="0" distL="0" distR="0" wp14:anchorId="1FDD6532" wp14:editId="1A87B7A7">
            <wp:extent cx="4724400" cy="23622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2D59" w14:textId="4D6814AB" w:rsidR="009747EE" w:rsidRDefault="009747EE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</w:p>
    <w:p w14:paraId="2CEDB44C" w14:textId="4C7A4AEC" w:rsidR="00D476BC" w:rsidRDefault="00D476BC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Marcar Dominio y escribir el nombre del dominio</w:t>
      </w:r>
    </w:p>
    <w:p w14:paraId="0A992172" w14:textId="1900BEB6" w:rsidR="00D476BC" w:rsidRDefault="00D476BC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038E796" wp14:editId="75C1705E">
            <wp:extent cx="5400040" cy="2700020"/>
            <wp:effectExtent l="0" t="0" r="0" b="508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09A2" w14:textId="6DCBDD3C" w:rsidR="00D476BC" w:rsidRDefault="00D476BC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</w:p>
    <w:p w14:paraId="40F33A30" w14:textId="51E8C637" w:rsidR="00D476BC" w:rsidRDefault="00D476BC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Introducir el usuario/</w:t>
      </w:r>
      <w:proofErr w:type="spellStart"/>
      <w:r>
        <w:rPr>
          <w:rFonts w:ascii="Lucida Sans Unicode" w:hAnsi="Lucida Sans Unicode" w:cs="Lucida Sans Unicode"/>
          <w:color w:val="222222"/>
          <w:sz w:val="18"/>
          <w:szCs w:val="18"/>
        </w:rPr>
        <w:t>password</w:t>
      </w:r>
      <w:proofErr w:type="spellEnd"/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 de un usuario administrador del dominio</w:t>
      </w:r>
    </w:p>
    <w:p w14:paraId="5E7996CF" w14:textId="639D4853" w:rsidR="00D476BC" w:rsidRDefault="00D476BC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periko@2020</w:t>
      </w:r>
    </w:p>
    <w:p w14:paraId="23EC7D02" w14:textId="42847BEF" w:rsidR="00D02FE6" w:rsidRDefault="00D02FE6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</w:p>
    <w:p w14:paraId="6F93613A" w14:textId="3715E137" w:rsidR="00D02FE6" w:rsidRDefault="00D02FE6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¡¡¡E voila!!!</w:t>
      </w:r>
    </w:p>
    <w:p w14:paraId="5D6DD245" w14:textId="4BACF647" w:rsidR="00D02FE6" w:rsidRDefault="00D02FE6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noProof/>
        </w:rPr>
        <w:drawing>
          <wp:inline distT="0" distB="0" distL="0" distR="0" wp14:anchorId="3593F8A2" wp14:editId="2224F3F6">
            <wp:extent cx="4983480" cy="24917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D8B6" w14:textId="15368C92" w:rsidR="00062DAF" w:rsidRDefault="00062DAF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</w:p>
    <w:p w14:paraId="68BB7755" w14:textId="583C37EE" w:rsidR="00062DAF" w:rsidRPr="00062DAF" w:rsidRDefault="00062DAF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C45911" w:themeColor="accent2" w:themeShade="BF"/>
          <w:sz w:val="18"/>
          <w:szCs w:val="18"/>
        </w:rPr>
      </w:pPr>
      <w:r w:rsidRPr="00062DAF">
        <w:rPr>
          <w:rFonts w:ascii="Lucida Sans Unicode" w:hAnsi="Lucida Sans Unicode" w:cs="Lucida Sans Unicode"/>
          <w:color w:val="C45911" w:themeColor="accent2" w:themeShade="BF"/>
          <w:sz w:val="18"/>
          <w:szCs w:val="18"/>
        </w:rPr>
        <w:t>En el dominio</w:t>
      </w:r>
    </w:p>
    <w:p w14:paraId="193A8479" w14:textId="57CBAFA1" w:rsidR="00062DAF" w:rsidRDefault="00062DAF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Crear dos usuarios, uno del grupo Administradores y otro del grupo Usuarios</w:t>
      </w:r>
    </w:p>
    <w:p w14:paraId="3C1DA8E7" w14:textId="3EED45D5" w:rsidR="00062DAF" w:rsidRDefault="00062DAF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Con el nombre &lt;</w:t>
      </w:r>
      <w:proofErr w:type="spellStart"/>
      <w:r>
        <w:rPr>
          <w:rFonts w:ascii="Lucida Sans Unicode" w:hAnsi="Lucida Sans Unicode" w:cs="Lucida Sans Unicode"/>
          <w:color w:val="222222"/>
          <w:sz w:val="18"/>
          <w:szCs w:val="18"/>
        </w:rPr>
        <w:t>NombAlumno</w:t>
      </w:r>
      <w:proofErr w:type="spellEnd"/>
      <w:r>
        <w:rPr>
          <w:rFonts w:ascii="Lucida Sans Unicode" w:hAnsi="Lucida Sans Unicode" w:cs="Lucida Sans Unicode"/>
          <w:color w:val="222222"/>
          <w:sz w:val="18"/>
          <w:szCs w:val="18"/>
        </w:rPr>
        <w:t>&gt;Usu01     &lt;</w:t>
      </w:r>
      <w:proofErr w:type="spellStart"/>
      <w:r>
        <w:rPr>
          <w:rFonts w:ascii="Lucida Sans Unicode" w:hAnsi="Lucida Sans Unicode" w:cs="Lucida Sans Unicode"/>
          <w:color w:val="222222"/>
          <w:sz w:val="18"/>
          <w:szCs w:val="18"/>
        </w:rPr>
        <w:t>NombAlumno</w:t>
      </w:r>
      <w:proofErr w:type="spellEnd"/>
      <w:r>
        <w:rPr>
          <w:rFonts w:ascii="Lucida Sans Unicode" w:hAnsi="Lucida Sans Unicode" w:cs="Lucida Sans Unicode"/>
          <w:color w:val="222222"/>
          <w:sz w:val="18"/>
          <w:szCs w:val="18"/>
        </w:rPr>
        <w:t>&gt;</w:t>
      </w:r>
      <w:proofErr w:type="spellStart"/>
      <w:r>
        <w:rPr>
          <w:rFonts w:ascii="Lucida Sans Unicode" w:hAnsi="Lucida Sans Unicode" w:cs="Lucida Sans Unicode"/>
          <w:color w:val="222222"/>
          <w:sz w:val="18"/>
          <w:szCs w:val="18"/>
        </w:rPr>
        <w:t>Admin</w:t>
      </w:r>
      <w:proofErr w:type="spellEnd"/>
    </w:p>
    <w:p w14:paraId="2F9CBF97" w14:textId="2B6EDB13" w:rsidR="00062DAF" w:rsidRDefault="00062DAF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</w:p>
    <w:p w14:paraId="56D72BDC" w14:textId="514C887D" w:rsidR="00062DAF" w:rsidRDefault="00062DAF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Crear, en el equipo controlador del dominio, la carpeta </w:t>
      </w:r>
      <w:proofErr w:type="spellStart"/>
      <w:r>
        <w:rPr>
          <w:rFonts w:ascii="Lucida Sans Unicode" w:hAnsi="Lucida Sans Unicode" w:cs="Lucida Sans Unicode"/>
          <w:color w:val="222222"/>
          <w:sz w:val="18"/>
          <w:szCs w:val="18"/>
        </w:rPr>
        <w:t>SoloAdmin</w:t>
      </w:r>
      <w:proofErr w:type="spellEnd"/>
      <w:r>
        <w:rPr>
          <w:rFonts w:ascii="Lucida Sans Unicode" w:hAnsi="Lucida Sans Unicode" w:cs="Lucida Sans Unicode"/>
          <w:color w:val="222222"/>
          <w:sz w:val="18"/>
          <w:szCs w:val="18"/>
        </w:rPr>
        <w:t>.</w:t>
      </w:r>
    </w:p>
    <w:p w14:paraId="001D177A" w14:textId="12021EBC" w:rsidR="00062DAF" w:rsidRDefault="00062DAF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Compartir esta carpeta solo para Administradores.</w:t>
      </w:r>
    </w:p>
    <w:p w14:paraId="7661C253" w14:textId="49651B24" w:rsidR="00062DAF" w:rsidRDefault="00062DAF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Intentar el acceso a la carpeta desde el equipo cliente con ambos usuarios y comentar el resultado de ambos usuarios.</w:t>
      </w:r>
    </w:p>
    <w:p w14:paraId="46CF047A" w14:textId="0655AB94" w:rsidR="00062DAF" w:rsidRPr="00062DAF" w:rsidRDefault="00062DAF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C45911" w:themeColor="accent2" w:themeShade="BF"/>
          <w:sz w:val="18"/>
          <w:szCs w:val="18"/>
        </w:rPr>
      </w:pPr>
      <w:r w:rsidRPr="00062DAF">
        <w:rPr>
          <w:rFonts w:ascii="Lucida Sans Unicode" w:hAnsi="Lucida Sans Unicode" w:cs="Lucida Sans Unicode"/>
          <w:color w:val="C45911" w:themeColor="accent2" w:themeShade="BF"/>
          <w:sz w:val="18"/>
          <w:szCs w:val="18"/>
        </w:rPr>
        <w:lastRenderedPageBreak/>
        <w:t>En el equipo cliente en local</w:t>
      </w:r>
    </w:p>
    <w:p w14:paraId="1FA40809" w14:textId="39EF32B6" w:rsidR="00062DAF" w:rsidRDefault="00062DAF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Crear un usuario del grupo Administradores</w:t>
      </w:r>
    </w:p>
    <w:p w14:paraId="287952CD" w14:textId="78623FBF" w:rsidR="00062DAF" w:rsidRDefault="00062DAF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>Intentar el acceso al dominio con ese usuario desde el equipo cliente</w:t>
      </w:r>
    </w:p>
    <w:p w14:paraId="385A8BEF" w14:textId="1CDEAAB2" w:rsidR="00062DAF" w:rsidRDefault="00062DAF" w:rsidP="00062DAF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Intentar el acceso al </w:t>
      </w:r>
      <w:r>
        <w:rPr>
          <w:rFonts w:ascii="Lucida Sans Unicode" w:hAnsi="Lucida Sans Unicode" w:cs="Lucida Sans Unicode"/>
          <w:color w:val="222222"/>
          <w:sz w:val="18"/>
          <w:szCs w:val="18"/>
        </w:rPr>
        <w:t>equipo local</w:t>
      </w:r>
      <w:r>
        <w:rPr>
          <w:rFonts w:ascii="Lucida Sans Unicode" w:hAnsi="Lucida Sans Unicode" w:cs="Lucida Sans Unicode"/>
          <w:color w:val="222222"/>
          <w:sz w:val="18"/>
          <w:szCs w:val="18"/>
        </w:rPr>
        <w:t xml:space="preserve"> con ese usuario desde el equipo cliente</w:t>
      </w:r>
    </w:p>
    <w:p w14:paraId="25473B78" w14:textId="77777777" w:rsidR="00062DAF" w:rsidRDefault="00062DAF" w:rsidP="00062DAF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  <w:bookmarkStart w:id="0" w:name="_GoBack"/>
      <w:bookmarkEnd w:id="0"/>
    </w:p>
    <w:p w14:paraId="6C348330" w14:textId="77777777" w:rsidR="00062DAF" w:rsidRDefault="00062DAF" w:rsidP="009747EE">
      <w:pPr>
        <w:pStyle w:val="NormalWeb"/>
        <w:shd w:val="clear" w:color="auto" w:fill="FFFFFF"/>
        <w:spacing w:before="0" w:beforeAutospacing="0" w:after="120" w:afterAutospacing="0"/>
        <w:rPr>
          <w:rFonts w:ascii="Lucida Sans Unicode" w:hAnsi="Lucida Sans Unicode" w:cs="Lucida Sans Unicode"/>
          <w:color w:val="222222"/>
          <w:sz w:val="18"/>
          <w:szCs w:val="18"/>
        </w:rPr>
      </w:pPr>
    </w:p>
    <w:sectPr w:rsidR="00062D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71F"/>
    <w:rsid w:val="00062DAF"/>
    <w:rsid w:val="001959B9"/>
    <w:rsid w:val="0029271F"/>
    <w:rsid w:val="002C18E7"/>
    <w:rsid w:val="004706FA"/>
    <w:rsid w:val="00672D40"/>
    <w:rsid w:val="0073207F"/>
    <w:rsid w:val="009747EE"/>
    <w:rsid w:val="009922BA"/>
    <w:rsid w:val="009928F3"/>
    <w:rsid w:val="00D02FE6"/>
    <w:rsid w:val="00D4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A1C9D"/>
  <w15:chartTrackingRefBased/>
  <w15:docId w15:val="{0AD9B039-C5A5-4BB8-BCFF-37B2BBC19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927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29271F"/>
    <w:rPr>
      <w:b/>
      <w:bCs/>
    </w:rPr>
  </w:style>
  <w:style w:type="character" w:customStyle="1" w:styleId="skimlinks-unlinked">
    <w:name w:val="skimlinks-unlinked"/>
    <w:basedOn w:val="Fuentedeprrafopredeter"/>
    <w:rsid w:val="002927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96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instalarpc.files.wordpress.com/2012/03/screenshot0016.p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347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2019-11-21T16:25:00Z</dcterms:created>
  <dcterms:modified xsi:type="dcterms:W3CDTF">2019-11-22T10:26:00Z</dcterms:modified>
</cp:coreProperties>
</file>