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A54F7" w14:textId="77F8719B" w:rsidR="00F17A85" w:rsidRPr="00F17A85" w:rsidRDefault="00F17A85" w:rsidP="00F17A85">
      <w:pPr>
        <w:pBdr>
          <w:top w:val="single" w:sz="6" w:space="6" w:color="DCE1EA"/>
          <w:left w:val="single" w:sz="6" w:space="11" w:color="DCE1EA"/>
          <w:bottom w:val="single" w:sz="6" w:space="6" w:color="DCE1EA"/>
          <w:right w:val="single" w:sz="6" w:space="26" w:color="DCE1EA"/>
        </w:pBdr>
        <w:shd w:val="clear" w:color="auto" w:fill="E2E5EC"/>
        <w:spacing w:after="0" w:line="240" w:lineRule="auto"/>
        <w:outlineLvl w:val="1"/>
        <w:rPr>
          <w:rFonts w:ascii="Helvetica" w:eastAsia="Times New Roman" w:hAnsi="Helvetica" w:cs="Helvetica"/>
          <w:b/>
          <w:bCs/>
          <w:color w:val="555C6E"/>
          <w:sz w:val="36"/>
          <w:szCs w:val="36"/>
          <w:lang w:eastAsia="es-ES"/>
        </w:rPr>
      </w:pPr>
      <w:r>
        <w:rPr>
          <w:rFonts w:ascii="Helvetica" w:eastAsia="Times New Roman" w:hAnsi="Helvetica" w:cs="Helvetica"/>
          <w:b/>
          <w:bCs/>
          <w:color w:val="555C6E"/>
          <w:sz w:val="36"/>
          <w:szCs w:val="36"/>
          <w:lang w:eastAsia="es-ES"/>
        </w:rPr>
        <w:t>C</w:t>
      </w:r>
      <w:r w:rsidRPr="00F17A85">
        <w:rPr>
          <w:rFonts w:ascii="Helvetica" w:eastAsia="Times New Roman" w:hAnsi="Helvetica" w:cs="Helvetica"/>
          <w:b/>
          <w:bCs/>
          <w:color w:val="555C6E"/>
          <w:sz w:val="36"/>
          <w:szCs w:val="36"/>
          <w:lang w:eastAsia="es-ES"/>
        </w:rPr>
        <w:t>rear un controlador de dominio en Windows Server 2016</w:t>
      </w:r>
    </w:p>
    <w:p w14:paraId="0E5A59FD" w14:textId="58679B37" w:rsidR="00F17A85" w:rsidRDefault="00F17A85"/>
    <w:p w14:paraId="345FB048" w14:textId="112B3CE0" w:rsidR="00F17A85" w:rsidRPr="00F17A85" w:rsidRDefault="00F17A85" w:rsidP="00F17A85">
      <w:pPr>
        <w:pStyle w:val="Ttulo2"/>
        <w:pBdr>
          <w:top w:val="single" w:sz="6" w:space="6" w:color="DCE1EA"/>
          <w:left w:val="single" w:sz="6" w:space="11" w:color="DCE1EA"/>
          <w:bottom w:val="single" w:sz="6" w:space="6" w:color="DCE1EA"/>
          <w:right w:val="single" w:sz="6" w:space="26" w:color="DCE1EA"/>
        </w:pBdr>
        <w:shd w:val="clear" w:color="auto" w:fill="E2E5EC"/>
        <w:spacing w:before="0" w:beforeAutospacing="0" w:after="0" w:afterAutospacing="0"/>
        <w:rPr>
          <w:rFonts w:ascii="Helvetica" w:hAnsi="Helvetica" w:cs="Helvetica"/>
          <w:color w:val="555C6E"/>
          <w:sz w:val="24"/>
          <w:szCs w:val="24"/>
        </w:rPr>
      </w:pPr>
      <w:r w:rsidRPr="00F17A85">
        <w:rPr>
          <w:rStyle w:val="Textoennegrita"/>
          <w:rFonts w:ascii="Helvetica" w:hAnsi="Helvetica" w:cs="Helvetica"/>
          <w:b/>
          <w:bCs/>
          <w:color w:val="555C6E"/>
          <w:sz w:val="24"/>
          <w:szCs w:val="24"/>
        </w:rPr>
        <w:t>1.</w:t>
      </w:r>
      <w:r w:rsidRPr="00F17A85">
        <w:rPr>
          <w:rFonts w:ascii="Helvetica" w:hAnsi="Helvetica" w:cs="Helvetica"/>
          <w:color w:val="555C6E"/>
          <w:sz w:val="24"/>
          <w:szCs w:val="24"/>
        </w:rPr>
        <w:t xml:space="preserve"> Configuración previa </w:t>
      </w:r>
    </w:p>
    <w:p w14:paraId="19BA65A0" w14:textId="70E249A8" w:rsidR="00F17A85" w:rsidRDefault="00F17A85"/>
    <w:p w14:paraId="3430A9B1" w14:textId="11A20BE9" w:rsidR="00F17A85" w:rsidRDefault="00F17A85">
      <w:pP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D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irección IP estática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.</w:t>
      </w:r>
    </w:p>
    <w:p w14:paraId="10AF963B" w14:textId="0BB251A3" w:rsidR="008B22BB" w:rsidRDefault="008B22BB">
      <w:pP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Centro de redes y recursos compartidos </w:t>
      </w:r>
      <w:r w:rsidRPr="008B22BB"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Ethernet0 </w:t>
      </w:r>
      <w:r w:rsidRPr="008B22BB"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Propiedades</w:t>
      </w:r>
    </w:p>
    <w:p w14:paraId="52F2A06C" w14:textId="427D7E45" w:rsidR="008B22BB" w:rsidRDefault="008B22BB">
      <w:pP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BAF4AF4" wp14:editId="7E8153EC">
            <wp:extent cx="2026997" cy="2394091"/>
            <wp:effectExtent l="0" t="0" r="0" b="635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6966" cy="24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E884" w14:textId="7F1D9D8F" w:rsidR="008B22BB" w:rsidRDefault="00F56CAB">
      <w:pP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Protocolo de internet versión 4</w:t>
      </w:r>
    </w:p>
    <w:p w14:paraId="2E3267CB" w14:textId="55497248" w:rsidR="00F56CAB" w:rsidRDefault="00F56CAB">
      <w:pP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B72090F" wp14:editId="6BEEC461">
            <wp:extent cx="2396871" cy="3090181"/>
            <wp:effectExtent l="0" t="0" r="381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5064" cy="310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2033" w14:textId="55881FDC" w:rsidR="00F56CAB" w:rsidRDefault="00F56CAB">
      <w:pP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Es conveniente consultar primero cual es la IP, </w:t>
      </w:r>
      <w:proofErr w:type="spellStart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Pta</w:t>
      </w:r>
      <w:proofErr w:type="spellEnd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Enlace y DNS que VMware le ha dado al equipo y consignar las mismas.</w:t>
      </w:r>
    </w:p>
    <w:p w14:paraId="3D5DBBC0" w14:textId="2BEE7599" w:rsidR="008B22BB" w:rsidRDefault="00F56CAB">
      <w:pP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2245F2" wp14:editId="0393B9BE">
            <wp:extent cx="2726720" cy="3101644"/>
            <wp:effectExtent l="0" t="0" r="0" b="381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752" cy="31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4C72" w14:textId="77777777" w:rsidR="00F56CAB" w:rsidRDefault="00F56CAB" w:rsidP="00F17A85">
      <w:pPr>
        <w:spacing w:after="0" w:line="240" w:lineRule="auto"/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</w:pPr>
    </w:p>
    <w:p w14:paraId="4CAF061A" w14:textId="623B15F5" w:rsidR="00F17A85" w:rsidRPr="00F17A85" w:rsidRDefault="00F17A85" w:rsidP="00F17A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>R</w:t>
      </w:r>
      <w:r w:rsidRPr="00F17A85"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>equisitos de hardware:</w:t>
      </w:r>
    </w:p>
    <w:p w14:paraId="7189EA6F" w14:textId="77777777" w:rsidR="00F17A85" w:rsidRPr="00F17A85" w:rsidRDefault="00F17A85" w:rsidP="00F17A85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Procesador con arquitectura de 64 bits con mínimo 1.4 GHz de velocidad</w:t>
      </w:r>
    </w:p>
    <w:p w14:paraId="52F3A01B" w14:textId="77777777" w:rsidR="00F17A85" w:rsidRPr="00F17A85" w:rsidRDefault="00F17A85" w:rsidP="00F17A85">
      <w:pPr>
        <w:numPr>
          <w:ilvl w:val="0"/>
          <w:numId w:val="2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2 GB de memoria RAM</w:t>
      </w:r>
    </w:p>
    <w:p w14:paraId="67520858" w14:textId="77777777" w:rsidR="00F17A85" w:rsidRPr="00F17A85" w:rsidRDefault="00F17A85" w:rsidP="00F17A85">
      <w:pPr>
        <w:numPr>
          <w:ilvl w:val="0"/>
          <w:numId w:val="3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Mínimo 32 GB de espacio libre en el disco duro</w:t>
      </w:r>
    </w:p>
    <w:p w14:paraId="5116FE52" w14:textId="77777777" w:rsidR="00F17A85" w:rsidRPr="00F17A85" w:rsidRDefault="00F17A85" w:rsidP="00F17A85">
      <w:pPr>
        <w:numPr>
          <w:ilvl w:val="0"/>
          <w:numId w:val="4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Adaptador de red con capacidad de tecnología Gigabit</w:t>
      </w:r>
    </w:p>
    <w:p w14:paraId="7A276E45" w14:textId="77777777" w:rsidR="00F17A85" w:rsidRPr="00F17A85" w:rsidRDefault="00F17A85" w:rsidP="00F17A85">
      <w:pPr>
        <w:numPr>
          <w:ilvl w:val="0"/>
          <w:numId w:val="5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Unidad de DVD</w:t>
      </w:r>
    </w:p>
    <w:p w14:paraId="65C8D3B9" w14:textId="36997F6D" w:rsidR="00F17A85" w:rsidRDefault="00F17A85"/>
    <w:p w14:paraId="76C20299" w14:textId="45810CC4" w:rsidR="00F17A85" w:rsidRDefault="00F17A85" w:rsidP="00F17A85">
      <w:pPr>
        <w:spacing w:after="0" w:line="240" w:lineRule="auto"/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</w:pPr>
      <w:r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>M</w:t>
      </w:r>
      <w:r w:rsidRPr="00F17A85"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 xml:space="preserve">odificar el nombre del servidor. </w:t>
      </w:r>
    </w:p>
    <w:p w14:paraId="43EA58F0" w14:textId="51E04362" w:rsidR="00F17A85" w:rsidRPr="00F17A85" w:rsidRDefault="00F17A85" w:rsidP="00F17A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>Si el equipo tiene</w:t>
      </w:r>
      <w:r w:rsidRPr="00F17A85"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 xml:space="preserve"> el nombre predeterminado será complicado para muchos usuarios ubicarlo de forma fácil.</w:t>
      </w:r>
    </w:p>
    <w:p w14:paraId="1062D3BF" w14:textId="77777777" w:rsidR="00F17A85" w:rsidRPr="00F17A85" w:rsidRDefault="00F17A85" w:rsidP="00F17A85">
      <w:pPr>
        <w:shd w:val="clear" w:color="auto" w:fill="FFFFFF"/>
        <w:spacing w:after="0" w:line="315" w:lineRule="atLeast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 </w:t>
      </w:r>
    </w:p>
    <w:p w14:paraId="3A61F0B9" w14:textId="77777777" w:rsidR="00F17A85" w:rsidRPr="00F17A85" w:rsidRDefault="00F17A85" w:rsidP="00F17A85">
      <w:pPr>
        <w:shd w:val="clear" w:color="auto" w:fill="FFFFFF"/>
        <w:spacing w:after="0" w:line="315" w:lineRule="atLeast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Podemos usar las siguientes alternativas para modificar el nombre:</w:t>
      </w:r>
    </w:p>
    <w:p w14:paraId="28055642" w14:textId="77777777" w:rsidR="00C45B53" w:rsidRDefault="00F17A85" w:rsidP="00F17A85">
      <w:pPr>
        <w:numPr>
          <w:ilvl w:val="0"/>
          <w:numId w:val="6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Desde el administrador del servidor: </w:t>
      </w:r>
    </w:p>
    <w:p w14:paraId="5A5CB4BC" w14:textId="46EF9495" w:rsidR="00F17A85" w:rsidRDefault="00F17A85" w:rsidP="00C45B53">
      <w:pPr>
        <w:shd w:val="clear" w:color="auto" w:fill="FFFFFF"/>
        <w:spacing w:after="0" w:line="240" w:lineRule="auto"/>
        <w:ind w:left="96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Servidor local </w:t>
      </w:r>
      <w:r w:rsidR="00C45B53" w:rsidRPr="00C45B53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sym w:font="Wingdings" w:char="F0E0"/>
      </w: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 nombre del servidor</w:t>
      </w:r>
    </w:p>
    <w:p w14:paraId="70240047" w14:textId="679457C9" w:rsidR="00C45B53" w:rsidRDefault="00C45B53" w:rsidP="00C45B53">
      <w:pPr>
        <w:shd w:val="clear" w:color="auto" w:fill="FFFFFF"/>
        <w:spacing w:after="0" w:line="240" w:lineRule="auto"/>
        <w:ind w:left="96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</w:p>
    <w:p w14:paraId="40F89B80" w14:textId="1A339AE1" w:rsidR="004F58A8" w:rsidRDefault="004F58A8" w:rsidP="00C45B53">
      <w:pPr>
        <w:shd w:val="clear" w:color="auto" w:fill="FFFFFF"/>
        <w:spacing w:after="0" w:line="240" w:lineRule="auto"/>
        <w:ind w:left="96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48C9703F" wp14:editId="06DFB0B9">
            <wp:extent cx="3863848" cy="2486693"/>
            <wp:effectExtent l="0" t="0" r="3810" b="889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842" cy="24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4174" w14:textId="77777777" w:rsidR="004F58A8" w:rsidRPr="00F17A85" w:rsidRDefault="004F58A8" w:rsidP="00C45B53">
      <w:pPr>
        <w:shd w:val="clear" w:color="auto" w:fill="FFFFFF"/>
        <w:spacing w:after="0" w:line="240" w:lineRule="auto"/>
        <w:ind w:left="96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</w:p>
    <w:p w14:paraId="39BA4B52" w14:textId="34D17F6C" w:rsidR="00F17A85" w:rsidRPr="00F17A85" w:rsidRDefault="00F17A85" w:rsidP="00DF4C7E">
      <w:pPr>
        <w:numPr>
          <w:ilvl w:val="0"/>
          <w:numId w:val="7"/>
        </w:numPr>
        <w:shd w:val="clear" w:color="auto" w:fill="FFFFFF"/>
        <w:spacing w:after="0" w:line="240" w:lineRule="auto"/>
        <w:ind w:left="1320"/>
      </w:pPr>
      <w:r w:rsidRPr="00F17A85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Usando la opción Sistema: Para ello damos clic derecho sobre el botón de Inicio, seleccionamos la opción Sistema y allí elegimos: </w:t>
      </w:r>
    </w:p>
    <w:p w14:paraId="64121512" w14:textId="30826251" w:rsidR="00F17A85" w:rsidRDefault="00F17A85" w:rsidP="00C45B53">
      <w:pPr>
        <w:shd w:val="clear" w:color="auto" w:fill="FFFFFF"/>
        <w:spacing w:after="0" w:line="240" w:lineRule="auto"/>
        <w:ind w:left="1080"/>
        <w:rPr>
          <w:rStyle w:val="nfasis"/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Style w:val="nfasis"/>
          <w:rFonts w:ascii="Helvetica" w:hAnsi="Helvetica" w:cs="Helvetica"/>
          <w:color w:val="656565"/>
          <w:sz w:val="21"/>
          <w:szCs w:val="21"/>
          <w:shd w:val="clear" w:color="auto" w:fill="FFFFFF"/>
        </w:rPr>
        <w:lastRenderedPageBreak/>
        <w:t>Configuración avanzada del sistema &gt;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 </w:t>
      </w:r>
      <w:r>
        <w:rPr>
          <w:rStyle w:val="nfasis"/>
          <w:rFonts w:ascii="Helvetica" w:hAnsi="Helvetica" w:cs="Helvetica"/>
          <w:color w:val="656565"/>
          <w:sz w:val="21"/>
          <w:szCs w:val="21"/>
          <w:shd w:val="clear" w:color="auto" w:fill="FFFFFF"/>
        </w:rPr>
        <w:t>Nombre de equipo</w:t>
      </w:r>
    </w:p>
    <w:p w14:paraId="15029B50" w14:textId="77777777" w:rsidR="00C45B53" w:rsidRPr="00C45B53" w:rsidRDefault="00C45B53" w:rsidP="00C45B53">
      <w:pPr>
        <w:shd w:val="clear" w:color="auto" w:fill="FFFFFF"/>
        <w:spacing w:after="0" w:line="240" w:lineRule="auto"/>
        <w:ind w:left="1080"/>
        <w:rPr>
          <w:rStyle w:val="nfasis"/>
          <w:i w:val="0"/>
          <w:iCs w:val="0"/>
        </w:rPr>
      </w:pPr>
    </w:p>
    <w:p w14:paraId="17B601D1" w14:textId="31284C99" w:rsidR="00C45B53" w:rsidRPr="00F17A85" w:rsidRDefault="00C45B53" w:rsidP="005C6680">
      <w:pPr>
        <w:shd w:val="clear" w:color="auto" w:fill="FFFFFF"/>
        <w:spacing w:after="0" w:line="240" w:lineRule="auto"/>
        <w:ind w:left="1080"/>
        <w:jc w:val="center"/>
        <w:rPr>
          <w:rStyle w:val="nfasis"/>
          <w:i w:val="0"/>
          <w:iCs w:val="0"/>
        </w:rPr>
      </w:pPr>
      <w:r>
        <w:rPr>
          <w:noProof/>
        </w:rPr>
        <w:drawing>
          <wp:inline distT="0" distB="0" distL="0" distR="0" wp14:anchorId="720F60F2" wp14:editId="4DAF03DD">
            <wp:extent cx="1808088" cy="2188738"/>
            <wp:effectExtent l="0" t="0" r="1905" b="254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0813" cy="22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2712" w14:textId="71A496E6" w:rsidR="00F17A85" w:rsidRDefault="00F17A85" w:rsidP="00AF5792">
      <w:pPr>
        <w:shd w:val="clear" w:color="auto" w:fill="FFFFFF"/>
        <w:spacing w:after="0" w:line="240" w:lineRule="auto"/>
        <w:ind w:left="720"/>
      </w:pPr>
    </w:p>
    <w:p w14:paraId="523DEE43" w14:textId="74CEAB9A" w:rsidR="00C45B53" w:rsidRDefault="00C45B53" w:rsidP="00AF5792">
      <w:pPr>
        <w:shd w:val="clear" w:color="auto" w:fill="FFFFFF"/>
        <w:spacing w:after="0" w:line="240" w:lineRule="auto"/>
        <w:ind w:left="720"/>
      </w:pPr>
    </w:p>
    <w:p w14:paraId="379A388B" w14:textId="3278013E" w:rsidR="00D07E7E" w:rsidRDefault="00D07E7E" w:rsidP="00AF5792">
      <w:pPr>
        <w:shd w:val="clear" w:color="auto" w:fill="FFFFFF"/>
        <w:spacing w:after="0" w:line="240" w:lineRule="auto"/>
        <w:ind w:left="720"/>
      </w:pPr>
    </w:p>
    <w:p w14:paraId="3D793664" w14:textId="77777777" w:rsidR="00416F6F" w:rsidRDefault="00D07E7E" w:rsidP="00D07E7E">
      <w:pPr>
        <w:spacing w:after="0" w:line="240" w:lineRule="auto"/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</w:pPr>
      <w:r w:rsidRPr="00D07E7E"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>Instala</w:t>
      </w:r>
      <w:r w:rsidR="00416F6F"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>r</w:t>
      </w:r>
      <w:r w:rsidRPr="00D07E7E"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 xml:space="preserve"> el rol de directorio activo. </w:t>
      </w:r>
    </w:p>
    <w:p w14:paraId="2DF9A59E" w14:textId="09AD2D9A" w:rsidR="00D07E7E" w:rsidRPr="00D07E7E" w:rsidRDefault="00416F6F" w:rsidP="00D07E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>1º -</w:t>
      </w:r>
      <w:r w:rsidR="00D07E7E" w:rsidRPr="00D07E7E"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 xml:space="preserve"> </w:t>
      </w:r>
      <w:r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>I</w:t>
      </w:r>
      <w:r w:rsidR="00D07E7E" w:rsidRPr="00D07E7E"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 xml:space="preserve">nstalar el rol de Servicios de dominio de Active </w:t>
      </w:r>
      <w:proofErr w:type="spellStart"/>
      <w:r w:rsidR="00D07E7E" w:rsidRPr="00D07E7E"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>Directory</w:t>
      </w:r>
      <w:proofErr w:type="spellEnd"/>
      <w:r>
        <w:rPr>
          <w:rFonts w:ascii="Helvetica" w:eastAsia="Times New Roman" w:hAnsi="Helvetica" w:cs="Helvetica"/>
          <w:color w:val="656565"/>
          <w:sz w:val="21"/>
          <w:szCs w:val="21"/>
          <w:shd w:val="clear" w:color="auto" w:fill="FFFFFF"/>
          <w:lang w:eastAsia="es-ES"/>
        </w:rPr>
        <w:t>:</w:t>
      </w:r>
    </w:p>
    <w:p w14:paraId="5D536F05" w14:textId="77777777" w:rsidR="00D07E7E" w:rsidRPr="00D07E7E" w:rsidRDefault="00D07E7E" w:rsidP="00D07E7E">
      <w:pPr>
        <w:shd w:val="clear" w:color="auto" w:fill="FFFFFF"/>
        <w:spacing w:after="0" w:line="315" w:lineRule="atLeast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 </w:t>
      </w:r>
    </w:p>
    <w:p w14:paraId="30767E20" w14:textId="201BF560" w:rsidR="00416F6F" w:rsidRDefault="00D07E7E" w:rsidP="00D07E7E">
      <w:pPr>
        <w:shd w:val="clear" w:color="auto" w:fill="FFFFFF"/>
        <w:spacing w:after="0" w:line="315" w:lineRule="atLeast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Administrador el servidor </w:t>
      </w:r>
      <w:r w:rsidR="00416F6F" w:rsidRPr="00416F6F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sym w:font="Wingdings" w:char="F0E0"/>
      </w:r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 </w:t>
      </w:r>
      <w:r w:rsidR="005C6680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Panel </w:t>
      </w:r>
      <w:r w:rsidR="005C6680" w:rsidRPr="005C6680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sym w:font="Wingdings" w:char="F0E0"/>
      </w:r>
      <w:r w:rsidR="005C6680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 </w:t>
      </w:r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Agregar roles y características </w:t>
      </w:r>
    </w:p>
    <w:p w14:paraId="64D6FDBD" w14:textId="0139F2B3" w:rsidR="00D07E7E" w:rsidRPr="00D07E7E" w:rsidRDefault="00416F6F" w:rsidP="00D07E7E">
      <w:pPr>
        <w:shd w:val="clear" w:color="auto" w:fill="FFFFFF"/>
        <w:spacing w:after="0" w:line="315" w:lineRule="atLeast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Un</w:t>
      </w:r>
      <w:r w:rsidR="00D07E7E"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 asistente</w:t>
      </w:r>
      <w:r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 </w:t>
      </w:r>
      <w:r w:rsidR="00D07E7E"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nos indica que </w:t>
      </w:r>
      <w:r w:rsidR="00D07E7E" w:rsidRPr="00D07E7E">
        <w:rPr>
          <w:rFonts w:ascii="Helvetica" w:eastAsia="Times New Roman" w:hAnsi="Helvetica" w:cs="Helvetica"/>
          <w:i/>
          <w:iCs/>
          <w:color w:val="656565"/>
          <w:sz w:val="21"/>
          <w:szCs w:val="21"/>
          <w:lang w:eastAsia="es-ES"/>
        </w:rPr>
        <w:t>debemos comprobar</w:t>
      </w:r>
      <w:r w:rsidR="00D07E7E"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 que se han completado las siguientes tareas previas:</w:t>
      </w:r>
    </w:p>
    <w:p w14:paraId="26D11D38" w14:textId="77777777" w:rsidR="00D07E7E" w:rsidRPr="00D07E7E" w:rsidRDefault="00D07E7E" w:rsidP="00D07E7E">
      <w:pPr>
        <w:numPr>
          <w:ilvl w:val="0"/>
          <w:numId w:val="8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La </w:t>
      </w:r>
      <w:proofErr w:type="gramStart"/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cuenta administrador</w:t>
      </w:r>
      <w:proofErr w:type="gramEnd"/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 tiene una contraseña segura.</w:t>
      </w:r>
    </w:p>
    <w:p w14:paraId="3F5AB3DA" w14:textId="77777777" w:rsidR="00D07E7E" w:rsidRPr="00D07E7E" w:rsidRDefault="00D07E7E" w:rsidP="00D07E7E">
      <w:pPr>
        <w:numPr>
          <w:ilvl w:val="0"/>
          <w:numId w:val="9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Las direcciones IP como las direcciones de red estáticas, están configuradas.</w:t>
      </w:r>
    </w:p>
    <w:p w14:paraId="15B2891D" w14:textId="1D83B4F0" w:rsidR="00D07E7E" w:rsidRDefault="00D07E7E" w:rsidP="00D07E7E">
      <w:pPr>
        <w:numPr>
          <w:ilvl w:val="0"/>
          <w:numId w:val="10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Las actualizaciones de Windows </w:t>
      </w:r>
      <w:proofErr w:type="spellStart"/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Update</w:t>
      </w:r>
      <w:proofErr w:type="spellEnd"/>
      <w:r w:rsidRPr="00D07E7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 están instaladas.</w:t>
      </w:r>
    </w:p>
    <w:p w14:paraId="60C129B6" w14:textId="77777777" w:rsidR="00E65DFB" w:rsidRDefault="00E65DFB" w:rsidP="00E65DFB">
      <w:p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</w:p>
    <w:p w14:paraId="1DA50DE5" w14:textId="5AA812D5" w:rsidR="005C6680" w:rsidRPr="00D07E7E" w:rsidRDefault="005C6680" w:rsidP="005C6680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7CE76BE9" wp14:editId="0DB23240">
            <wp:extent cx="3264002" cy="2325563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04" cy="23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6BB5" w14:textId="0499EB3E" w:rsidR="00D07E7E" w:rsidRDefault="00D07E7E" w:rsidP="005C6680">
      <w:pPr>
        <w:shd w:val="clear" w:color="auto" w:fill="FFFFFF"/>
        <w:spacing w:after="0" w:line="240" w:lineRule="auto"/>
      </w:pPr>
    </w:p>
    <w:p w14:paraId="1FE25954" w14:textId="6D6A12BE" w:rsidR="005C6680" w:rsidRDefault="005C6680" w:rsidP="005C6680">
      <w:pPr>
        <w:shd w:val="clear" w:color="auto" w:fill="FFFFFF"/>
        <w:spacing w:after="0" w:line="240" w:lineRule="auto"/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Instalación basada en características o en roles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</w:t>
      </w:r>
    </w:p>
    <w:p w14:paraId="195DE4E2" w14:textId="1F7FA35E" w:rsidR="00E65DFB" w:rsidRDefault="00E65DFB" w:rsidP="005C6680">
      <w:pPr>
        <w:shd w:val="clear" w:color="auto" w:fill="FFFFFF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52E7517" wp14:editId="404B3010">
            <wp:extent cx="3388360" cy="2414167"/>
            <wp:effectExtent l="0" t="0" r="2540" b="571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384" cy="24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008C" w14:textId="22D5CF59" w:rsidR="00E65DFB" w:rsidRDefault="00E65DFB" w:rsidP="005C6680">
      <w:pPr>
        <w:shd w:val="clear" w:color="auto" w:fill="FFFFFF"/>
        <w:spacing w:after="0" w:line="240" w:lineRule="auto"/>
      </w:pPr>
    </w:p>
    <w:p w14:paraId="7F80529C" w14:textId="606C888F" w:rsidR="00E65DFB" w:rsidRDefault="00E65DFB" w:rsidP="005C6680">
      <w:pPr>
        <w:shd w:val="clear" w:color="auto" w:fill="FFFFFF"/>
        <w:spacing w:after="0" w:line="240" w:lineRule="auto"/>
      </w:pPr>
      <w:r>
        <w:t>Seleccionar el servidor:</w:t>
      </w:r>
    </w:p>
    <w:p w14:paraId="3EBFB243" w14:textId="1A99E8E0" w:rsidR="00E65DFB" w:rsidRDefault="00E65DFB" w:rsidP="005C6680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5BC25C0B" wp14:editId="6D52BFED">
            <wp:extent cx="3556610" cy="2534043"/>
            <wp:effectExtent l="0" t="0" r="635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194" cy="254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A3EE" w14:textId="37700032" w:rsidR="00E65DFB" w:rsidRDefault="00E65DFB" w:rsidP="005C6680">
      <w:pPr>
        <w:shd w:val="clear" w:color="auto" w:fill="FFFFFF"/>
        <w:spacing w:after="0" w:line="240" w:lineRule="auto"/>
      </w:pPr>
    </w:p>
    <w:p w14:paraId="5EC45BE6" w14:textId="61439A63" w:rsidR="00E65DFB" w:rsidRDefault="00E65DFB" w:rsidP="005C6680">
      <w:pPr>
        <w:shd w:val="clear" w:color="auto" w:fill="FFFFFF"/>
        <w:spacing w:after="0" w:line="240" w:lineRule="auto"/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En la siguiente 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ventana seleccionamos la casilla “Servicios de dominio de Active </w:t>
      </w:r>
      <w:proofErr w:type="spellStart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Directory</w:t>
      </w:r>
      <w:proofErr w:type="spellEnd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”. Lo normal es también seleccionar servidor </w:t>
      </w:r>
      <w:hyperlink r:id="rId13" w:history="1">
        <w:r>
          <w:rPr>
            <w:rStyle w:val="Hipervnculo"/>
            <w:rFonts w:ascii="Helvetica" w:hAnsi="Helvetica" w:cs="Helvetica"/>
            <w:color w:val="0F72DA"/>
            <w:sz w:val="21"/>
            <w:szCs w:val="21"/>
            <w:shd w:val="clear" w:color="auto" w:fill="FFFFFF"/>
          </w:rPr>
          <w:t>DNS</w:t>
        </w:r>
      </w:hyperlink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 y </w:t>
      </w:r>
      <w:hyperlink r:id="rId14" w:history="1">
        <w:r>
          <w:rPr>
            <w:rStyle w:val="Hipervnculo"/>
            <w:rFonts w:ascii="Helvetica" w:hAnsi="Helvetica" w:cs="Helvetica"/>
            <w:color w:val="0F72DA"/>
            <w:sz w:val="21"/>
            <w:szCs w:val="21"/>
            <w:shd w:val="clear" w:color="auto" w:fill="FFFFFF"/>
          </w:rPr>
          <w:t>DHCP</w:t>
        </w:r>
      </w:hyperlink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(En nuestro caso no seleccionaremos DHCP)</w:t>
      </w:r>
    </w:p>
    <w:p w14:paraId="1062908A" w14:textId="304FC1B8" w:rsidR="00E65DFB" w:rsidRDefault="00E65DFB" w:rsidP="005C6680">
      <w:pPr>
        <w:shd w:val="clear" w:color="auto" w:fill="FFFFFF"/>
        <w:spacing w:after="0" w:line="240" w:lineRule="auto"/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</w:p>
    <w:p w14:paraId="7EC78389" w14:textId="49965BD7" w:rsidR="00E65DFB" w:rsidRDefault="00E65DFB" w:rsidP="005C6680">
      <w:pPr>
        <w:shd w:val="clear" w:color="auto" w:fill="FFFFFF"/>
        <w:spacing w:after="0" w:line="240" w:lineRule="auto"/>
      </w:pPr>
      <w:r>
        <w:t xml:space="preserve">Confirmar Agregar las características requeridas para Servicios de dominio de active </w:t>
      </w:r>
      <w:proofErr w:type="spellStart"/>
      <w:r>
        <w:t>directory</w:t>
      </w:r>
      <w:proofErr w:type="spellEnd"/>
      <w:r w:rsidR="00B00B0A">
        <w:t xml:space="preserve"> y para Servicio DNS.</w:t>
      </w:r>
    </w:p>
    <w:p w14:paraId="284E2EF5" w14:textId="734B579C" w:rsidR="00B00B0A" w:rsidRDefault="00B00B0A" w:rsidP="00832F14">
      <w:pPr>
        <w:shd w:val="clear" w:color="auto" w:fill="FFFFFF"/>
        <w:spacing w:after="0" w:line="240" w:lineRule="auto"/>
        <w:jc w:val="right"/>
      </w:pPr>
      <w:r>
        <w:rPr>
          <w:noProof/>
        </w:rPr>
        <w:drawing>
          <wp:inline distT="0" distB="0" distL="0" distR="0" wp14:anchorId="2C6CF223" wp14:editId="576782D4">
            <wp:extent cx="3007665" cy="2142926"/>
            <wp:effectExtent l="0" t="0" r="254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7964" cy="21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06FC" w14:textId="6A37A9D1" w:rsidR="00B00B0A" w:rsidRDefault="00B00B0A" w:rsidP="005C6680">
      <w:pPr>
        <w:shd w:val="clear" w:color="auto" w:fill="FFFFFF"/>
        <w:spacing w:after="0" w:line="240" w:lineRule="auto"/>
      </w:pPr>
    </w:p>
    <w:p w14:paraId="747AA092" w14:textId="0407DCE2" w:rsidR="00B00B0A" w:rsidRDefault="00B00B0A" w:rsidP="005C6680">
      <w:pPr>
        <w:shd w:val="clear" w:color="auto" w:fill="FFFFFF"/>
        <w:spacing w:after="0" w:line="240" w:lineRule="auto"/>
      </w:pPr>
      <w:r>
        <w:lastRenderedPageBreak/>
        <w:t>En la siguiente pantalla dejar las características que nos da por defecto:</w:t>
      </w:r>
    </w:p>
    <w:p w14:paraId="3CB183DF" w14:textId="44F19A90" w:rsidR="00B00B0A" w:rsidRDefault="00B00B0A" w:rsidP="005C6680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03C354B1" wp14:editId="2D7A9D51">
            <wp:extent cx="3007473" cy="2142790"/>
            <wp:effectExtent l="0" t="0" r="254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0429" cy="21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2630" w14:textId="0410CF66" w:rsidR="00E65DFB" w:rsidRDefault="00E65DFB" w:rsidP="005C6680">
      <w:pPr>
        <w:shd w:val="clear" w:color="auto" w:fill="FFFFFF"/>
        <w:spacing w:after="0" w:line="240" w:lineRule="auto"/>
      </w:pPr>
    </w:p>
    <w:p w14:paraId="13F12EA2" w14:textId="10158E2A" w:rsidR="00B00B0A" w:rsidRDefault="00B00B0A" w:rsidP="005C6680">
      <w:pPr>
        <w:shd w:val="clear" w:color="auto" w:fill="FFFFFF"/>
        <w:spacing w:after="0" w:line="240" w:lineRule="auto"/>
      </w:pPr>
      <w:r>
        <w:t>En la siguiente pantalla nos ofrece información sobre el rol que vamos a instalar y en la siguiente un resumen de la instalación</w:t>
      </w:r>
    </w:p>
    <w:p w14:paraId="25FBAB4A" w14:textId="60D9901A" w:rsidR="00B00B0A" w:rsidRDefault="00B00B0A" w:rsidP="00832F14">
      <w:pPr>
        <w:shd w:val="clear" w:color="auto" w:fill="FFFFFF"/>
        <w:spacing w:after="0" w:line="240" w:lineRule="auto"/>
        <w:jc w:val="right"/>
      </w:pPr>
      <w:r>
        <w:rPr>
          <w:noProof/>
        </w:rPr>
        <w:drawing>
          <wp:inline distT="0" distB="0" distL="0" distR="0" wp14:anchorId="0A0166CC" wp14:editId="22DC1A42">
            <wp:extent cx="3102763" cy="2210683"/>
            <wp:effectExtent l="0" t="0" r="254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793" cy="22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3101" w14:textId="517BBC7E" w:rsidR="00B00B0A" w:rsidRDefault="00B00B0A" w:rsidP="005C6680">
      <w:pPr>
        <w:shd w:val="clear" w:color="auto" w:fill="FFFFFF"/>
        <w:spacing w:after="0" w:line="240" w:lineRule="auto"/>
      </w:pPr>
    </w:p>
    <w:p w14:paraId="12FB134E" w14:textId="195FDE42" w:rsidR="00B00B0A" w:rsidRDefault="00B00B0A" w:rsidP="00832F14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605A513E" wp14:editId="63AE2FBF">
            <wp:extent cx="3095218" cy="2205307"/>
            <wp:effectExtent l="0" t="0" r="0" b="508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1267" cy="22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4DCA" w14:textId="4AF58CD7" w:rsidR="00B00B0A" w:rsidRDefault="00B00B0A" w:rsidP="00B00B0A">
      <w:pPr>
        <w:shd w:val="clear" w:color="auto" w:fill="FFFFFF"/>
        <w:spacing w:after="0" w:line="240" w:lineRule="auto"/>
        <w:jc w:val="right"/>
      </w:pPr>
    </w:p>
    <w:p w14:paraId="49290300" w14:textId="35C8B341" w:rsidR="00B00B0A" w:rsidRDefault="00CA5B92" w:rsidP="00B00B0A">
      <w:pPr>
        <w:shd w:val="clear" w:color="auto" w:fill="FFFFFF"/>
        <w:spacing w:after="0" w:line="240" w:lineRule="auto"/>
      </w:pPr>
      <w:r>
        <w:t>Y confirmamos la instalación:</w:t>
      </w:r>
    </w:p>
    <w:p w14:paraId="6F91941C" w14:textId="3EEBEBA9" w:rsidR="00CA5B92" w:rsidRDefault="00CA5B92" w:rsidP="00B00B0A">
      <w:pPr>
        <w:shd w:val="clear" w:color="auto" w:fill="FFFFFF"/>
        <w:spacing w:after="0" w:line="240" w:lineRule="auto"/>
      </w:pPr>
    </w:p>
    <w:p w14:paraId="7BBC850A" w14:textId="5C570BAB" w:rsidR="00CA5B92" w:rsidRDefault="00CA5B92" w:rsidP="00B00B0A">
      <w:pPr>
        <w:shd w:val="clear" w:color="auto" w:fill="FFFFFF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B2E2E74" wp14:editId="731858B1">
            <wp:extent cx="4023961" cy="2150668"/>
            <wp:effectExtent l="0" t="0" r="0" b="254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0477" cy="2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80AE" w14:textId="27C059B8" w:rsidR="00832F14" w:rsidRDefault="00832F14" w:rsidP="00B00B0A">
      <w:pPr>
        <w:shd w:val="clear" w:color="auto" w:fill="FFFFFF"/>
        <w:spacing w:after="0" w:line="240" w:lineRule="auto"/>
      </w:pPr>
    </w:p>
    <w:p w14:paraId="193EBEC3" w14:textId="17290D4B" w:rsidR="00832F14" w:rsidRDefault="00832F14" w:rsidP="00B00B0A">
      <w:pPr>
        <w:shd w:val="clear" w:color="auto" w:fill="FFFFFF"/>
        <w:spacing w:after="0" w:line="240" w:lineRule="auto"/>
      </w:pPr>
    </w:p>
    <w:p w14:paraId="5E5DB887" w14:textId="77777777" w:rsidR="00832F14" w:rsidRDefault="00832F14" w:rsidP="00832F14">
      <w:pPr>
        <w:pStyle w:val="Ttulo2"/>
        <w:pBdr>
          <w:top w:val="single" w:sz="6" w:space="6" w:color="DCE1EA"/>
          <w:left w:val="single" w:sz="6" w:space="11" w:color="DCE1EA"/>
          <w:bottom w:val="single" w:sz="6" w:space="6" w:color="DCE1EA"/>
          <w:right w:val="single" w:sz="6" w:space="26" w:color="DCE1EA"/>
        </w:pBdr>
        <w:shd w:val="clear" w:color="auto" w:fill="E2E5EC"/>
        <w:spacing w:before="0" w:beforeAutospacing="0" w:after="0" w:afterAutospacing="0"/>
        <w:rPr>
          <w:rFonts w:ascii="Helvetica" w:hAnsi="Helvetica" w:cs="Helvetica"/>
          <w:color w:val="555C6E"/>
        </w:rPr>
      </w:pPr>
      <w:r>
        <w:rPr>
          <w:rFonts w:ascii="Helvetica" w:hAnsi="Helvetica" w:cs="Helvetica"/>
          <w:color w:val="555C6E"/>
        </w:rPr>
        <w:t> Promover el servidor a controlador de dominio en Windows Server 2016</w:t>
      </w:r>
    </w:p>
    <w:p w14:paraId="1CEFB08B" w14:textId="4C7CF487" w:rsidR="00832F14" w:rsidRDefault="00832F14" w:rsidP="00B00B0A">
      <w:pPr>
        <w:shd w:val="clear" w:color="auto" w:fill="FFFFFF"/>
        <w:spacing w:after="0" w:line="240" w:lineRule="auto"/>
      </w:pPr>
    </w:p>
    <w:p w14:paraId="70BDAA0B" w14:textId="73A224B9" w:rsidR="00832F14" w:rsidRDefault="003D21BD" w:rsidP="00B00B0A">
      <w:pPr>
        <w:shd w:val="clear" w:color="auto" w:fill="FFFFFF"/>
        <w:spacing w:after="0" w:line="240" w:lineRule="auto"/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Después de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instala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r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el rol anterior podemos ver una advertencia en la parte superior del administrador del servidor:</w:t>
      </w:r>
    </w:p>
    <w:p w14:paraId="2E67B4AF" w14:textId="5B8B7191" w:rsidR="003D21BD" w:rsidRDefault="003D21BD" w:rsidP="00B00B0A">
      <w:pPr>
        <w:shd w:val="clear" w:color="auto" w:fill="FFFFFF"/>
        <w:spacing w:after="0" w:line="240" w:lineRule="auto"/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</w:p>
    <w:p w14:paraId="0F90B945" w14:textId="0361FF80" w:rsidR="003D21BD" w:rsidRDefault="00796841" w:rsidP="00B00B0A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619396E2" wp14:editId="0D640E8E">
            <wp:extent cx="4858716" cy="3126970"/>
            <wp:effectExtent l="0" t="0" r="0" b="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6559" cy="31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B08F" w14:textId="1355B1E7" w:rsidR="003D21BD" w:rsidRDefault="003D21BD" w:rsidP="00B00B0A">
      <w:pPr>
        <w:shd w:val="clear" w:color="auto" w:fill="FFFFFF"/>
        <w:spacing w:after="0" w:line="240" w:lineRule="auto"/>
      </w:pPr>
    </w:p>
    <w:p w14:paraId="45DAEDED" w14:textId="77777777" w:rsidR="003D21BD" w:rsidRDefault="003D21BD" w:rsidP="00B00B0A">
      <w:pPr>
        <w:shd w:val="clear" w:color="auto" w:fill="FFFFFF"/>
        <w:spacing w:after="0" w:line="240" w:lineRule="auto"/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Al desplegarla debemos seleccionar la opción </w:t>
      </w:r>
      <w:r w:rsidRPr="003D21BD">
        <w:rPr>
          <w:rFonts w:ascii="Helvetica" w:hAnsi="Helvetica" w:cs="Helvetica"/>
          <w:b/>
          <w:bCs/>
          <w:color w:val="656565"/>
          <w:sz w:val="21"/>
          <w:szCs w:val="21"/>
          <w:shd w:val="clear" w:color="auto" w:fill="FFFFFF"/>
        </w:rPr>
        <w:t>Promover este servidor a controlador de domino</w:t>
      </w:r>
    </w:p>
    <w:p w14:paraId="43AAB2D5" w14:textId="17B516F2" w:rsidR="003D21BD" w:rsidRDefault="003D21BD" w:rsidP="00B00B0A">
      <w:pPr>
        <w:shd w:val="clear" w:color="auto" w:fill="FFFFFF"/>
        <w:spacing w:after="0" w:line="240" w:lineRule="auto"/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S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e 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despliega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el siguiente asistente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:</w:t>
      </w:r>
    </w:p>
    <w:p w14:paraId="16B869FB" w14:textId="1E45C583" w:rsidR="003D21BD" w:rsidRDefault="00796841" w:rsidP="00B00B0A">
      <w:pPr>
        <w:shd w:val="clear" w:color="auto" w:fill="FFFFFF"/>
        <w:spacing w:after="0" w:line="240" w:lineRule="auto"/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477629" wp14:editId="71247A1A">
            <wp:extent cx="3263392" cy="2401494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8119" cy="241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64A" w14:textId="77777777" w:rsidR="00796841" w:rsidRDefault="00796841" w:rsidP="00B00B0A">
      <w:pPr>
        <w:shd w:val="clear" w:color="auto" w:fill="FFFFFF"/>
        <w:spacing w:after="0" w:line="240" w:lineRule="auto"/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</w:p>
    <w:p w14:paraId="5996AE34" w14:textId="4C4BFF5E" w:rsidR="003D21BD" w:rsidRDefault="003D21BD" w:rsidP="00B00B0A">
      <w:pPr>
        <w:shd w:val="clear" w:color="auto" w:fill="FFFFFF"/>
        <w:spacing w:after="0" w:line="240" w:lineRule="auto"/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1º/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D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efinir un nuevo bosque con el nombre de nuestro dominio</w:t>
      </w: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.</w:t>
      </w:r>
    </w:p>
    <w:p w14:paraId="1A908EDE" w14:textId="3A3005A6" w:rsidR="00B05053" w:rsidRDefault="00B05053" w:rsidP="00B05053">
      <w:pPr>
        <w:shd w:val="clear" w:color="auto" w:fill="FFFFFF"/>
        <w:spacing w:after="0" w:line="240" w:lineRule="auto"/>
        <w:jc w:val="right"/>
      </w:pPr>
      <w:r>
        <w:rPr>
          <w:noProof/>
        </w:rPr>
        <w:drawing>
          <wp:inline distT="0" distB="0" distL="0" distR="0" wp14:anchorId="32A59C45" wp14:editId="5D619A10">
            <wp:extent cx="3856309" cy="2523744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0622" cy="25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88E5" w14:textId="08706DC9" w:rsidR="00B05053" w:rsidRDefault="00B05053" w:rsidP="00B00B0A">
      <w:pPr>
        <w:shd w:val="clear" w:color="auto" w:fill="FFFFFF"/>
        <w:spacing w:after="0" w:line="240" w:lineRule="auto"/>
      </w:pPr>
    </w:p>
    <w:p w14:paraId="5C3064D3" w14:textId="2F410038" w:rsidR="00B05053" w:rsidRDefault="00B05053" w:rsidP="00B00B0A">
      <w:pPr>
        <w:shd w:val="clear" w:color="auto" w:fill="FFFFFF"/>
        <w:spacing w:after="0" w:line="240" w:lineRule="auto"/>
      </w:pPr>
      <w:r>
        <w:t>2º/ Definir:</w:t>
      </w:r>
    </w:p>
    <w:p w14:paraId="105C167C" w14:textId="77777777" w:rsidR="00B05053" w:rsidRPr="00B05053" w:rsidRDefault="00B05053" w:rsidP="00B05053">
      <w:pPr>
        <w:numPr>
          <w:ilvl w:val="0"/>
          <w:numId w:val="11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B05053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Nivel funcional del bosque.</w:t>
      </w:r>
    </w:p>
    <w:p w14:paraId="37D74D1E" w14:textId="77777777" w:rsidR="00B05053" w:rsidRPr="00B05053" w:rsidRDefault="00B05053" w:rsidP="00B05053">
      <w:pPr>
        <w:numPr>
          <w:ilvl w:val="0"/>
          <w:numId w:val="12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B05053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Nivel funcional del dominio.</w:t>
      </w:r>
    </w:p>
    <w:p w14:paraId="59B648F8" w14:textId="77777777" w:rsidR="00B05053" w:rsidRPr="00B05053" w:rsidRDefault="00B05053" w:rsidP="00B05053">
      <w:pPr>
        <w:numPr>
          <w:ilvl w:val="0"/>
          <w:numId w:val="12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B05053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Definir las funciones del dominio (Ser DNS, RODC, </w:t>
      </w:r>
      <w:proofErr w:type="spellStart"/>
      <w:r w:rsidRPr="00B05053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etc</w:t>
      </w:r>
      <w:proofErr w:type="spellEnd"/>
      <w:r w:rsidRPr="00B05053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).</w:t>
      </w:r>
    </w:p>
    <w:p w14:paraId="411A4077" w14:textId="42E3499C" w:rsidR="00B05053" w:rsidRPr="00B05053" w:rsidRDefault="00B05053" w:rsidP="00B05053">
      <w:pPr>
        <w:numPr>
          <w:ilvl w:val="0"/>
          <w:numId w:val="13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</w:pPr>
      <w:r w:rsidRPr="00B05053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>Contraseña DSRM (Esta aplica cuando debemos iniciar el directorio activo en modo de restauración.</w:t>
      </w:r>
      <w:r w:rsidR="002D7F8E">
        <w:rPr>
          <w:rFonts w:ascii="Helvetica" w:eastAsia="Times New Roman" w:hAnsi="Helvetica" w:cs="Helvetica"/>
          <w:color w:val="656565"/>
          <w:sz w:val="21"/>
          <w:szCs w:val="21"/>
          <w:lang w:eastAsia="es-ES"/>
        </w:rPr>
        <w:t xml:space="preserve"> Como es un ejercicio utilizar la misma para no liarse)</w:t>
      </w:r>
    </w:p>
    <w:p w14:paraId="6BB22501" w14:textId="60555EAD" w:rsidR="00B05053" w:rsidRDefault="002D7F8E" w:rsidP="00B00B0A">
      <w:pPr>
        <w:shd w:val="clear" w:color="auto" w:fill="FFFFFF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F0EF42" wp14:editId="53EDAEBD">
            <wp:extent cx="4009619" cy="2950634"/>
            <wp:effectExtent l="0" t="0" r="0" b="254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707" cy="296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0C4" w14:textId="08104AF4" w:rsidR="002D7F8E" w:rsidRDefault="002D7F8E" w:rsidP="00B00B0A">
      <w:pPr>
        <w:shd w:val="clear" w:color="auto" w:fill="FFFFFF"/>
        <w:spacing w:after="0" w:line="240" w:lineRule="auto"/>
      </w:pPr>
    </w:p>
    <w:p w14:paraId="74182DC2" w14:textId="507B2B71" w:rsidR="002D7F8E" w:rsidRDefault="002D7F8E" w:rsidP="00B00B0A">
      <w:pPr>
        <w:shd w:val="clear" w:color="auto" w:fill="FFFFFF"/>
        <w:spacing w:after="0" w:line="240" w:lineRule="auto"/>
      </w:pPr>
      <w:r>
        <w:t>En la siguiente pantalla nos indica que no ha sido creada la entrada en el servidor DNS para este dominio, como no es necesario para esta práctica, seguimos.</w:t>
      </w:r>
    </w:p>
    <w:p w14:paraId="203E75C1" w14:textId="77777777" w:rsidR="002D7F8E" w:rsidRDefault="002D7F8E" w:rsidP="00B00B0A">
      <w:pPr>
        <w:shd w:val="clear" w:color="auto" w:fill="FFFFFF"/>
        <w:spacing w:after="0" w:line="240" w:lineRule="auto"/>
      </w:pPr>
    </w:p>
    <w:p w14:paraId="7CBA8017" w14:textId="17382F94" w:rsidR="002D7F8E" w:rsidRDefault="002D7F8E" w:rsidP="00B00B0A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30CC22E0" wp14:editId="2262AB24">
            <wp:extent cx="4600575" cy="2219325"/>
            <wp:effectExtent l="0" t="0" r="9525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F8A9" w14:textId="21C74A17" w:rsidR="002D7F8E" w:rsidRDefault="002D7F8E" w:rsidP="00B00B0A">
      <w:pPr>
        <w:shd w:val="clear" w:color="auto" w:fill="FFFFFF"/>
        <w:spacing w:after="0" w:line="240" w:lineRule="auto"/>
      </w:pPr>
    </w:p>
    <w:p w14:paraId="757205E1" w14:textId="09614B7E" w:rsidR="002D7F8E" w:rsidRDefault="0054145D" w:rsidP="00B00B0A">
      <w:pPr>
        <w:shd w:val="clear" w:color="auto" w:fill="FFFFFF"/>
        <w:spacing w:after="0" w:line="240" w:lineRule="auto"/>
      </w:pPr>
      <w:r>
        <w:t>3º/ Confirmar el nombre NetBIOS:</w:t>
      </w:r>
    </w:p>
    <w:p w14:paraId="7499E448" w14:textId="27FD985F" w:rsidR="0054145D" w:rsidRDefault="0054145D" w:rsidP="006A77A5">
      <w:pPr>
        <w:shd w:val="clear" w:color="auto" w:fill="FFFFFF"/>
        <w:spacing w:after="0" w:line="240" w:lineRule="auto"/>
        <w:jc w:val="right"/>
      </w:pPr>
      <w:r>
        <w:rPr>
          <w:noProof/>
        </w:rPr>
        <w:drawing>
          <wp:inline distT="0" distB="0" distL="0" distR="0" wp14:anchorId="078C8321" wp14:editId="6A81DBFB">
            <wp:extent cx="3314573" cy="2439157"/>
            <wp:effectExtent l="0" t="0" r="635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0529" cy="24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25D" w14:textId="7C91C101" w:rsidR="0054145D" w:rsidRDefault="0054145D" w:rsidP="00B00B0A">
      <w:pPr>
        <w:shd w:val="clear" w:color="auto" w:fill="FFFFFF"/>
        <w:spacing w:after="0" w:line="240" w:lineRule="auto"/>
      </w:pPr>
    </w:p>
    <w:p w14:paraId="7EA62F2E" w14:textId="65D74960" w:rsidR="0054145D" w:rsidRDefault="0054145D" w:rsidP="00B00B0A">
      <w:pPr>
        <w:shd w:val="clear" w:color="auto" w:fill="FFFFFF"/>
        <w:spacing w:after="0" w:line="240" w:lineRule="auto"/>
      </w:pPr>
      <w:r>
        <w:lastRenderedPageBreak/>
        <w:t xml:space="preserve">La siguiente pantalla nos muestra </w:t>
      </w:r>
      <w:r w:rsidRPr="0054145D">
        <w:t xml:space="preserve">las rutas donde se almacenarán los archivos de registro, de sistema, </w:t>
      </w:r>
      <w:proofErr w:type="spellStart"/>
      <w:r w:rsidRPr="0054145D">
        <w:t>etc</w:t>
      </w:r>
      <w:proofErr w:type="spellEnd"/>
      <w:r w:rsidRPr="0054145D">
        <w:t>, estos valores no es recomendable modificarlos.</w:t>
      </w:r>
    </w:p>
    <w:p w14:paraId="0F26D187" w14:textId="0C73C5CA" w:rsidR="0054145D" w:rsidRDefault="0054145D" w:rsidP="00B00B0A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0263D032" wp14:editId="340C910D">
            <wp:extent cx="3855446" cy="2523744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840" cy="254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93AC" w14:textId="16691DA8" w:rsidR="00452E33" w:rsidRDefault="00452E33" w:rsidP="00B00B0A">
      <w:pPr>
        <w:shd w:val="clear" w:color="auto" w:fill="FFFFFF"/>
        <w:spacing w:after="0" w:line="240" w:lineRule="auto"/>
      </w:pPr>
    </w:p>
    <w:p w14:paraId="59A36649" w14:textId="216D30DF" w:rsidR="00452E33" w:rsidRDefault="00452E33" w:rsidP="00B00B0A">
      <w:pPr>
        <w:shd w:val="clear" w:color="auto" w:fill="FFFFFF"/>
        <w:spacing w:after="0" w:line="240" w:lineRule="auto"/>
      </w:pPr>
      <w:r>
        <w:t>Revisamos las opciones:</w:t>
      </w:r>
    </w:p>
    <w:p w14:paraId="74F8A783" w14:textId="1780C188" w:rsidR="00452E33" w:rsidRDefault="00452E33" w:rsidP="006A77A5">
      <w:pPr>
        <w:shd w:val="clear" w:color="auto" w:fill="FFFFFF"/>
        <w:spacing w:after="0" w:line="240" w:lineRule="auto"/>
        <w:jc w:val="right"/>
      </w:pPr>
      <w:r>
        <w:rPr>
          <w:noProof/>
        </w:rPr>
        <w:drawing>
          <wp:inline distT="0" distB="0" distL="0" distR="0" wp14:anchorId="7D616ADF" wp14:editId="5F0DA9A1">
            <wp:extent cx="3672510" cy="2392070"/>
            <wp:effectExtent l="0" t="0" r="4445" b="825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938" cy="24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345B" w14:textId="2BA7B962" w:rsidR="00452E33" w:rsidRDefault="00452E33" w:rsidP="00B00B0A">
      <w:pPr>
        <w:shd w:val="clear" w:color="auto" w:fill="FFFFFF"/>
        <w:spacing w:after="0" w:line="240" w:lineRule="auto"/>
      </w:pPr>
    </w:p>
    <w:p w14:paraId="5C7FBB24" w14:textId="17DE863D" w:rsidR="00452E33" w:rsidRDefault="00452E33" w:rsidP="00B00B0A">
      <w:pPr>
        <w:shd w:val="clear" w:color="auto" w:fill="FFFFFF"/>
        <w:spacing w:after="0" w:line="240" w:lineRule="auto"/>
      </w:pPr>
      <w:r>
        <w:t>Se comprueban los requisitos:</w:t>
      </w:r>
    </w:p>
    <w:p w14:paraId="4ED086C2" w14:textId="5971B387" w:rsidR="00452E33" w:rsidRDefault="00452E33" w:rsidP="00B00B0A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48D3CA86" wp14:editId="4941361E">
            <wp:extent cx="3680276" cy="2443276"/>
            <wp:effectExtent l="0" t="0" r="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340" cy="2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320F" w14:textId="5139D935" w:rsidR="00452E33" w:rsidRDefault="00452E33" w:rsidP="00B00B0A">
      <w:pPr>
        <w:shd w:val="clear" w:color="auto" w:fill="FFFFFF"/>
        <w:spacing w:after="0" w:line="240" w:lineRule="auto"/>
      </w:pPr>
    </w:p>
    <w:p w14:paraId="334EBA05" w14:textId="0A3CC555" w:rsidR="00452E33" w:rsidRDefault="00452E33" w:rsidP="00B00B0A">
      <w:pPr>
        <w:shd w:val="clear" w:color="auto" w:fill="FFFFFF"/>
        <w:spacing w:after="0" w:line="240" w:lineRule="auto"/>
      </w:pPr>
      <w:r>
        <w:lastRenderedPageBreak/>
        <w:t>E</w:t>
      </w:r>
      <w:r w:rsidR="00534B84">
        <w:t xml:space="preserve"> instalar. El equipo se reinicia y</w:t>
      </w:r>
      <w:r w:rsidR="00145EE0">
        <w:t xml:space="preserve"> podemos comprobar que ahora ya estamos en el dominio que se muestra delante del nombre del usuario:</w:t>
      </w:r>
    </w:p>
    <w:p w14:paraId="586B100A" w14:textId="77777777" w:rsidR="006A77A5" w:rsidRDefault="006A77A5" w:rsidP="00B00B0A">
      <w:pPr>
        <w:shd w:val="clear" w:color="auto" w:fill="FFFFFF"/>
        <w:spacing w:after="0" w:line="240" w:lineRule="auto"/>
      </w:pPr>
    </w:p>
    <w:p w14:paraId="0FAE5613" w14:textId="60809352" w:rsidR="00145EE0" w:rsidRDefault="006A77A5" w:rsidP="00B00B0A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3FA08E73" wp14:editId="2BFC545A">
            <wp:extent cx="3101599" cy="1997049"/>
            <wp:effectExtent l="0" t="0" r="3810" b="3810"/>
            <wp:docPr id="27" name="Imagen 2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878" cy="201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7192" w14:textId="77777777" w:rsidR="00534B84" w:rsidRDefault="00534B84" w:rsidP="00B00B0A">
      <w:pPr>
        <w:shd w:val="clear" w:color="auto" w:fill="FFFFFF"/>
        <w:spacing w:after="0" w:line="240" w:lineRule="auto"/>
      </w:pPr>
    </w:p>
    <w:sectPr w:rsidR="00534B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8EC"/>
    <w:multiLevelType w:val="multilevel"/>
    <w:tmpl w:val="7B28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8F4BE9"/>
    <w:multiLevelType w:val="multilevel"/>
    <w:tmpl w:val="E33C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6442EC"/>
    <w:multiLevelType w:val="multilevel"/>
    <w:tmpl w:val="3366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707182"/>
    <w:multiLevelType w:val="multilevel"/>
    <w:tmpl w:val="C92E8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D40C2F"/>
    <w:multiLevelType w:val="multilevel"/>
    <w:tmpl w:val="172A1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4D4187"/>
    <w:multiLevelType w:val="multilevel"/>
    <w:tmpl w:val="2F868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1D632AF"/>
    <w:multiLevelType w:val="multilevel"/>
    <w:tmpl w:val="54B8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B78592D"/>
    <w:multiLevelType w:val="multilevel"/>
    <w:tmpl w:val="C9F2F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BC02EA6"/>
    <w:multiLevelType w:val="multilevel"/>
    <w:tmpl w:val="91748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1E4246A"/>
    <w:multiLevelType w:val="multilevel"/>
    <w:tmpl w:val="7FBCE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32B305E"/>
    <w:multiLevelType w:val="multilevel"/>
    <w:tmpl w:val="80D01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6522194"/>
    <w:multiLevelType w:val="multilevel"/>
    <w:tmpl w:val="CCB24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84B5BAD"/>
    <w:multiLevelType w:val="multilevel"/>
    <w:tmpl w:val="81D8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10"/>
  </w:num>
  <w:num w:numId="5">
    <w:abstractNumId w:val="3"/>
  </w:num>
  <w:num w:numId="6">
    <w:abstractNumId w:val="0"/>
  </w:num>
  <w:num w:numId="7">
    <w:abstractNumId w:val="12"/>
  </w:num>
  <w:num w:numId="8">
    <w:abstractNumId w:val="9"/>
  </w:num>
  <w:num w:numId="9">
    <w:abstractNumId w:val="2"/>
  </w:num>
  <w:num w:numId="10">
    <w:abstractNumId w:val="5"/>
  </w:num>
  <w:num w:numId="11">
    <w:abstractNumId w:val="6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A85"/>
    <w:rsid w:val="00145EE0"/>
    <w:rsid w:val="002D7F8E"/>
    <w:rsid w:val="003D21BD"/>
    <w:rsid w:val="00416F6F"/>
    <w:rsid w:val="00452E33"/>
    <w:rsid w:val="004F58A8"/>
    <w:rsid w:val="00534B84"/>
    <w:rsid w:val="0054145D"/>
    <w:rsid w:val="005C6680"/>
    <w:rsid w:val="006A77A5"/>
    <w:rsid w:val="00796841"/>
    <w:rsid w:val="00832F14"/>
    <w:rsid w:val="008B22BB"/>
    <w:rsid w:val="00AF5792"/>
    <w:rsid w:val="00B00B0A"/>
    <w:rsid w:val="00B05053"/>
    <w:rsid w:val="00BB4D8E"/>
    <w:rsid w:val="00C45B53"/>
    <w:rsid w:val="00CA5B92"/>
    <w:rsid w:val="00D07E7E"/>
    <w:rsid w:val="00D7573A"/>
    <w:rsid w:val="00E65DFB"/>
    <w:rsid w:val="00F17A85"/>
    <w:rsid w:val="00F5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CE59C"/>
  <w15:chartTrackingRefBased/>
  <w15:docId w15:val="{B88CCB4C-2A84-4B9C-A865-341865B78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F17A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17A8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Textoennegrita">
    <w:name w:val="Strong"/>
    <w:basedOn w:val="Fuentedeprrafopredeter"/>
    <w:uiPriority w:val="22"/>
    <w:qFormat/>
    <w:rsid w:val="00F17A8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17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F17A85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E65D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solvetic.com/tutoriales/article/2435-configurar-zonas-dns-en-windows-server-2012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solvetic.com/tutoriales/article/2428-instalar-y-configurar-dhcp-en-windows-server-2012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554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Luis Meiriño Seoane</dc:creator>
  <cp:keywords/>
  <dc:description/>
  <cp:lastModifiedBy>José Luis Meiriño Seoane</cp:lastModifiedBy>
  <cp:revision>11</cp:revision>
  <dcterms:created xsi:type="dcterms:W3CDTF">2022-01-23T22:22:00Z</dcterms:created>
  <dcterms:modified xsi:type="dcterms:W3CDTF">2022-01-23T23:44:00Z</dcterms:modified>
</cp:coreProperties>
</file>