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F62" w:rsidRDefault="00966FF1">
      <w:r>
        <w:t>ENLACES INTERESANTES:</w:t>
      </w:r>
    </w:p>
    <w:p w:rsidR="00966FF1" w:rsidRDefault="00966FF1"/>
    <w:p w:rsidR="00966FF1" w:rsidRDefault="00966FF1">
      <w:hyperlink r:id="rId4" w:history="1">
        <w:r w:rsidRPr="000741FE">
          <w:rPr>
            <w:rStyle w:val="Hipervnculo"/>
          </w:rPr>
          <w:t>https://gs.statcounter.com/</w:t>
        </w:r>
      </w:hyperlink>
    </w:p>
    <w:p w:rsidR="00966FF1" w:rsidRDefault="00966FF1"/>
    <w:p w:rsidR="00966FF1" w:rsidRDefault="00966FF1">
      <w:hyperlink r:id="rId5" w:history="1">
        <w:r w:rsidRPr="000741FE">
          <w:rPr>
            <w:rStyle w:val="Hipervnculo"/>
          </w:rPr>
          <w:t>https://caniuse.com/</w:t>
        </w:r>
      </w:hyperlink>
    </w:p>
    <w:p w:rsidR="00966FF1" w:rsidRDefault="00966FF1"/>
    <w:p w:rsidR="00966FF1" w:rsidRDefault="00966FF1">
      <w:hyperlink r:id="rId6" w:history="1">
        <w:r w:rsidRPr="000741FE">
          <w:rPr>
            <w:rStyle w:val="Hipervnculo"/>
          </w:rPr>
          <w:t>https://www.toptal.com/developers/javascript-minifier</w:t>
        </w:r>
      </w:hyperlink>
    </w:p>
    <w:p w:rsidR="00966FF1" w:rsidRDefault="00966FF1"/>
    <w:p w:rsidR="00966FF1" w:rsidRDefault="00832618">
      <w:hyperlink r:id="rId7" w:history="1">
        <w:r w:rsidRPr="000741FE">
          <w:rPr>
            <w:rStyle w:val="Hipervnculo"/>
          </w:rPr>
          <w:t>https://www.javascriptobfuscator.com/Javascript-Obfuscator.aspx</w:t>
        </w:r>
      </w:hyperlink>
    </w:p>
    <w:p w:rsidR="00832618" w:rsidRDefault="00832618"/>
    <w:p w:rsidR="00832618" w:rsidRDefault="00832618">
      <w:hyperlink r:id="rId8" w:history="1">
        <w:r w:rsidRPr="000741FE">
          <w:rPr>
            <w:rStyle w:val="Hipervnculo"/>
          </w:rPr>
          <w:t>https://www.uv.es/jac/guia/jscript/javascr.htm</w:t>
        </w:r>
      </w:hyperlink>
    </w:p>
    <w:p w:rsidR="00832618" w:rsidRDefault="00832618"/>
    <w:p w:rsidR="00832618" w:rsidRDefault="00832618"/>
    <w:sectPr w:rsidR="0083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F1"/>
    <w:rsid w:val="00385F62"/>
    <w:rsid w:val="00832618"/>
    <w:rsid w:val="00966FF1"/>
    <w:rsid w:val="00F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6F4D5"/>
  <w15:chartTrackingRefBased/>
  <w15:docId w15:val="{88925D29-1A92-274C-9F58-37BF6184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6F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.es/jac/guia/jscript/javasc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scriptobfuscator.com/Javascript-Obfuscato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tal.com/developers/javascript-minifier" TargetMode="External"/><Relationship Id="rId5" Type="http://schemas.openxmlformats.org/officeDocument/2006/relationships/hyperlink" Target="https://canius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s.statcounter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1</cp:revision>
  <dcterms:created xsi:type="dcterms:W3CDTF">2023-10-21T18:33:00Z</dcterms:created>
  <dcterms:modified xsi:type="dcterms:W3CDTF">2023-10-21T19:52:00Z</dcterms:modified>
</cp:coreProperties>
</file>