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B74DF" w14:textId="05E0CBD7" w:rsidR="00BF4E50" w:rsidRDefault="006F2FD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Eje</w:t>
      </w:r>
      <w:r w:rsidR="00B43B6E">
        <w:rPr>
          <w:b/>
          <w:bCs/>
          <w:sz w:val="32"/>
          <w:szCs w:val="32"/>
        </w:rPr>
        <w:t>mplo Array Bidimensional - taquill</w:t>
      </w:r>
      <w:r w:rsidR="00222879">
        <w:rPr>
          <w:b/>
          <w:bCs/>
          <w:sz w:val="32"/>
          <w:szCs w:val="32"/>
        </w:rPr>
        <w:t>as</w:t>
      </w:r>
    </w:p>
    <w:p w14:paraId="3E6F4CAE" w14:textId="26E97F48" w:rsidR="00BF4E50" w:rsidRDefault="00BF4E50"/>
    <w:p w14:paraId="66C4C678" w14:textId="5782DFA9" w:rsidR="00B43B6E" w:rsidRDefault="00B43B6E">
      <w:r>
        <w:t>Tenemos una</w:t>
      </w:r>
      <w:r w:rsidR="00222879">
        <w:t>s</w:t>
      </w:r>
      <w:r>
        <w:t xml:space="preserve"> taquill</w:t>
      </w:r>
      <w:r w:rsidR="00222879">
        <w:t>as</w:t>
      </w:r>
      <w:r>
        <w:t xml:space="preserve"> con </w:t>
      </w:r>
      <w:r w:rsidR="00CB39C1">
        <w:t>10</w:t>
      </w:r>
      <w:r>
        <w:t xml:space="preserve"> alturas, y en cada altura hay 4 taquillas, como la siguiente:</w:t>
      </w:r>
    </w:p>
    <w:p w14:paraId="0EEC5E17" w14:textId="77777777" w:rsidR="00B43B6E" w:rsidRDefault="00B43B6E"/>
    <w:tbl>
      <w:tblPr>
        <w:tblStyle w:val="Tablaconcuadrcula"/>
        <w:tblW w:w="0" w:type="auto"/>
        <w:tblInd w:w="279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B43B6E" w14:paraId="7D675C2E" w14:textId="77777777" w:rsidTr="00B43B6E">
        <w:tc>
          <w:tcPr>
            <w:tcW w:w="1134" w:type="dxa"/>
          </w:tcPr>
          <w:p w14:paraId="549F3C59" w14:textId="77777777" w:rsidR="00B43B6E" w:rsidRDefault="00B43B6E"/>
        </w:tc>
        <w:tc>
          <w:tcPr>
            <w:tcW w:w="1134" w:type="dxa"/>
          </w:tcPr>
          <w:p w14:paraId="7BDAFD97" w14:textId="77777777" w:rsidR="00B43B6E" w:rsidRDefault="00B43B6E"/>
        </w:tc>
        <w:tc>
          <w:tcPr>
            <w:tcW w:w="1134" w:type="dxa"/>
          </w:tcPr>
          <w:p w14:paraId="1B3F9334" w14:textId="77777777" w:rsidR="00B43B6E" w:rsidRDefault="00B43B6E"/>
        </w:tc>
        <w:tc>
          <w:tcPr>
            <w:tcW w:w="1134" w:type="dxa"/>
          </w:tcPr>
          <w:p w14:paraId="70FEE36A" w14:textId="77777777" w:rsidR="00B43B6E" w:rsidRDefault="00B43B6E"/>
        </w:tc>
      </w:tr>
      <w:tr w:rsidR="00B43B6E" w14:paraId="65D266F9" w14:textId="77777777" w:rsidTr="00B43B6E">
        <w:tc>
          <w:tcPr>
            <w:tcW w:w="1134" w:type="dxa"/>
          </w:tcPr>
          <w:p w14:paraId="01484887" w14:textId="77777777" w:rsidR="00B43B6E" w:rsidRDefault="00B43B6E"/>
        </w:tc>
        <w:tc>
          <w:tcPr>
            <w:tcW w:w="1134" w:type="dxa"/>
          </w:tcPr>
          <w:p w14:paraId="4D13013D" w14:textId="77777777" w:rsidR="00B43B6E" w:rsidRDefault="00B43B6E"/>
        </w:tc>
        <w:tc>
          <w:tcPr>
            <w:tcW w:w="1134" w:type="dxa"/>
          </w:tcPr>
          <w:p w14:paraId="6D2362B7" w14:textId="77777777" w:rsidR="00B43B6E" w:rsidRDefault="00B43B6E"/>
        </w:tc>
        <w:tc>
          <w:tcPr>
            <w:tcW w:w="1134" w:type="dxa"/>
          </w:tcPr>
          <w:p w14:paraId="018EFED2" w14:textId="77777777" w:rsidR="00B43B6E" w:rsidRDefault="00B43B6E"/>
        </w:tc>
      </w:tr>
      <w:tr w:rsidR="00B43B6E" w14:paraId="030983F5" w14:textId="77777777" w:rsidTr="00B43B6E">
        <w:tc>
          <w:tcPr>
            <w:tcW w:w="1134" w:type="dxa"/>
          </w:tcPr>
          <w:p w14:paraId="53C55080" w14:textId="77777777" w:rsidR="00B43B6E" w:rsidRDefault="00B43B6E"/>
        </w:tc>
        <w:tc>
          <w:tcPr>
            <w:tcW w:w="1134" w:type="dxa"/>
          </w:tcPr>
          <w:p w14:paraId="53AE0EF9" w14:textId="77777777" w:rsidR="00B43B6E" w:rsidRDefault="00B43B6E"/>
        </w:tc>
        <w:tc>
          <w:tcPr>
            <w:tcW w:w="1134" w:type="dxa"/>
          </w:tcPr>
          <w:p w14:paraId="57814371" w14:textId="77777777" w:rsidR="00B43B6E" w:rsidRDefault="00B43B6E"/>
        </w:tc>
        <w:tc>
          <w:tcPr>
            <w:tcW w:w="1134" w:type="dxa"/>
          </w:tcPr>
          <w:p w14:paraId="15052FDA" w14:textId="77777777" w:rsidR="00B43B6E" w:rsidRDefault="00B43B6E"/>
        </w:tc>
      </w:tr>
      <w:tr w:rsidR="00B43B6E" w14:paraId="4B6822B7" w14:textId="77777777" w:rsidTr="00B43B6E">
        <w:tc>
          <w:tcPr>
            <w:tcW w:w="1134" w:type="dxa"/>
          </w:tcPr>
          <w:p w14:paraId="1F18059A" w14:textId="77777777" w:rsidR="00B43B6E" w:rsidRDefault="00B43B6E"/>
        </w:tc>
        <w:tc>
          <w:tcPr>
            <w:tcW w:w="1134" w:type="dxa"/>
          </w:tcPr>
          <w:p w14:paraId="779BB63E" w14:textId="77777777" w:rsidR="00B43B6E" w:rsidRDefault="00B43B6E"/>
        </w:tc>
        <w:tc>
          <w:tcPr>
            <w:tcW w:w="1134" w:type="dxa"/>
          </w:tcPr>
          <w:p w14:paraId="2BAB5C70" w14:textId="77777777" w:rsidR="00B43B6E" w:rsidRDefault="00B43B6E"/>
        </w:tc>
        <w:tc>
          <w:tcPr>
            <w:tcW w:w="1134" w:type="dxa"/>
          </w:tcPr>
          <w:p w14:paraId="68060E86" w14:textId="77777777" w:rsidR="00B43B6E" w:rsidRDefault="00B43B6E"/>
        </w:tc>
      </w:tr>
      <w:tr w:rsidR="00B43B6E" w14:paraId="605B236D" w14:textId="77777777" w:rsidTr="00B43B6E">
        <w:tc>
          <w:tcPr>
            <w:tcW w:w="1134" w:type="dxa"/>
          </w:tcPr>
          <w:p w14:paraId="75089FDE" w14:textId="77777777" w:rsidR="00B43B6E" w:rsidRDefault="00B43B6E"/>
        </w:tc>
        <w:tc>
          <w:tcPr>
            <w:tcW w:w="1134" w:type="dxa"/>
          </w:tcPr>
          <w:p w14:paraId="66E9FC3C" w14:textId="77777777" w:rsidR="00B43B6E" w:rsidRDefault="00B43B6E"/>
        </w:tc>
        <w:tc>
          <w:tcPr>
            <w:tcW w:w="1134" w:type="dxa"/>
          </w:tcPr>
          <w:p w14:paraId="397E7BEA" w14:textId="77777777" w:rsidR="00B43B6E" w:rsidRDefault="00B43B6E"/>
        </w:tc>
        <w:tc>
          <w:tcPr>
            <w:tcW w:w="1134" w:type="dxa"/>
          </w:tcPr>
          <w:p w14:paraId="44648BFC" w14:textId="77777777" w:rsidR="00B43B6E" w:rsidRDefault="00B43B6E"/>
        </w:tc>
      </w:tr>
      <w:tr w:rsidR="00B43B6E" w14:paraId="3581B15B" w14:textId="77777777" w:rsidTr="00B43B6E">
        <w:tc>
          <w:tcPr>
            <w:tcW w:w="1134" w:type="dxa"/>
          </w:tcPr>
          <w:p w14:paraId="73414BEB" w14:textId="77777777" w:rsidR="00B43B6E" w:rsidRDefault="00B43B6E"/>
        </w:tc>
        <w:tc>
          <w:tcPr>
            <w:tcW w:w="1134" w:type="dxa"/>
          </w:tcPr>
          <w:p w14:paraId="2B0A5DC6" w14:textId="77777777" w:rsidR="00B43B6E" w:rsidRDefault="00B43B6E"/>
        </w:tc>
        <w:tc>
          <w:tcPr>
            <w:tcW w:w="1134" w:type="dxa"/>
          </w:tcPr>
          <w:p w14:paraId="47BC41E2" w14:textId="77777777" w:rsidR="00B43B6E" w:rsidRDefault="00B43B6E"/>
        </w:tc>
        <w:tc>
          <w:tcPr>
            <w:tcW w:w="1134" w:type="dxa"/>
          </w:tcPr>
          <w:p w14:paraId="1C38437C" w14:textId="77777777" w:rsidR="00B43B6E" w:rsidRDefault="00B43B6E"/>
        </w:tc>
      </w:tr>
      <w:tr w:rsidR="00B43B6E" w14:paraId="59A93FDE" w14:textId="77777777" w:rsidTr="00B43B6E">
        <w:tc>
          <w:tcPr>
            <w:tcW w:w="1134" w:type="dxa"/>
          </w:tcPr>
          <w:p w14:paraId="4B7DCA92" w14:textId="77777777" w:rsidR="00B43B6E" w:rsidRDefault="00B43B6E"/>
        </w:tc>
        <w:tc>
          <w:tcPr>
            <w:tcW w:w="1134" w:type="dxa"/>
          </w:tcPr>
          <w:p w14:paraId="33D12D10" w14:textId="77777777" w:rsidR="00B43B6E" w:rsidRDefault="00B43B6E"/>
        </w:tc>
        <w:tc>
          <w:tcPr>
            <w:tcW w:w="1134" w:type="dxa"/>
          </w:tcPr>
          <w:p w14:paraId="7ABA9979" w14:textId="77777777" w:rsidR="00B43B6E" w:rsidRDefault="00B43B6E"/>
        </w:tc>
        <w:tc>
          <w:tcPr>
            <w:tcW w:w="1134" w:type="dxa"/>
          </w:tcPr>
          <w:p w14:paraId="639EAEEA" w14:textId="77777777" w:rsidR="00B43B6E" w:rsidRDefault="00B43B6E"/>
        </w:tc>
      </w:tr>
      <w:tr w:rsidR="00B43B6E" w14:paraId="14ECED2B" w14:textId="77777777" w:rsidTr="00B43B6E">
        <w:tc>
          <w:tcPr>
            <w:tcW w:w="1134" w:type="dxa"/>
          </w:tcPr>
          <w:p w14:paraId="4D0400F6" w14:textId="77777777" w:rsidR="00B43B6E" w:rsidRDefault="00B43B6E"/>
        </w:tc>
        <w:tc>
          <w:tcPr>
            <w:tcW w:w="1134" w:type="dxa"/>
          </w:tcPr>
          <w:p w14:paraId="2DA5CAFD" w14:textId="77777777" w:rsidR="00B43B6E" w:rsidRDefault="00B43B6E"/>
        </w:tc>
        <w:tc>
          <w:tcPr>
            <w:tcW w:w="1134" w:type="dxa"/>
          </w:tcPr>
          <w:p w14:paraId="4C691BC9" w14:textId="77777777" w:rsidR="00B43B6E" w:rsidRDefault="00B43B6E"/>
        </w:tc>
        <w:tc>
          <w:tcPr>
            <w:tcW w:w="1134" w:type="dxa"/>
          </w:tcPr>
          <w:p w14:paraId="775BB99E" w14:textId="77777777" w:rsidR="00B43B6E" w:rsidRDefault="00B43B6E"/>
        </w:tc>
      </w:tr>
      <w:tr w:rsidR="00B43B6E" w14:paraId="32148F41" w14:textId="77777777" w:rsidTr="00B43B6E">
        <w:tc>
          <w:tcPr>
            <w:tcW w:w="1134" w:type="dxa"/>
          </w:tcPr>
          <w:p w14:paraId="60534D61" w14:textId="77777777" w:rsidR="00B43B6E" w:rsidRDefault="00B43B6E"/>
        </w:tc>
        <w:tc>
          <w:tcPr>
            <w:tcW w:w="1134" w:type="dxa"/>
          </w:tcPr>
          <w:p w14:paraId="76CC7C5E" w14:textId="77777777" w:rsidR="00B43B6E" w:rsidRDefault="00B43B6E"/>
        </w:tc>
        <w:tc>
          <w:tcPr>
            <w:tcW w:w="1134" w:type="dxa"/>
          </w:tcPr>
          <w:p w14:paraId="1DCC2533" w14:textId="77777777" w:rsidR="00B43B6E" w:rsidRDefault="00B43B6E"/>
        </w:tc>
        <w:tc>
          <w:tcPr>
            <w:tcW w:w="1134" w:type="dxa"/>
          </w:tcPr>
          <w:p w14:paraId="3BBBE387" w14:textId="77777777" w:rsidR="00B43B6E" w:rsidRDefault="00B43B6E"/>
        </w:tc>
      </w:tr>
      <w:tr w:rsidR="00B43B6E" w14:paraId="00B40FE5" w14:textId="77777777" w:rsidTr="00B43B6E">
        <w:tc>
          <w:tcPr>
            <w:tcW w:w="1134" w:type="dxa"/>
          </w:tcPr>
          <w:p w14:paraId="59C888F4" w14:textId="77777777" w:rsidR="00B43B6E" w:rsidRDefault="00B43B6E"/>
        </w:tc>
        <w:tc>
          <w:tcPr>
            <w:tcW w:w="1134" w:type="dxa"/>
          </w:tcPr>
          <w:p w14:paraId="7D3AD865" w14:textId="77777777" w:rsidR="00B43B6E" w:rsidRDefault="00B43B6E"/>
        </w:tc>
        <w:tc>
          <w:tcPr>
            <w:tcW w:w="1134" w:type="dxa"/>
          </w:tcPr>
          <w:p w14:paraId="558CA023" w14:textId="77777777" w:rsidR="00B43B6E" w:rsidRDefault="00B43B6E"/>
        </w:tc>
        <w:tc>
          <w:tcPr>
            <w:tcW w:w="1134" w:type="dxa"/>
          </w:tcPr>
          <w:p w14:paraId="0EE84BE4" w14:textId="77777777" w:rsidR="00B43B6E" w:rsidRDefault="00B43B6E"/>
        </w:tc>
      </w:tr>
    </w:tbl>
    <w:p w14:paraId="53A88B7F" w14:textId="77777777" w:rsidR="00B43B6E" w:rsidRDefault="00B43B6E"/>
    <w:p w14:paraId="4AEE7C62" w14:textId="77777777" w:rsidR="00B43B6E" w:rsidRDefault="00B43B6E">
      <w:pPr>
        <w:jc w:val="both"/>
      </w:pPr>
      <w:r>
        <w:t>Cada taquilla es de un alumno.</w:t>
      </w:r>
    </w:p>
    <w:p w14:paraId="75BE5C08" w14:textId="77777777" w:rsidR="00B43B6E" w:rsidRDefault="00B43B6E">
      <w:pPr>
        <w:jc w:val="both"/>
      </w:pPr>
    </w:p>
    <w:p w14:paraId="3E8B2C11" w14:textId="5BC452C5" w:rsidR="00B43B6E" w:rsidRDefault="00B43B6E">
      <w:pPr>
        <w:jc w:val="both"/>
      </w:pPr>
      <w:r>
        <w:t xml:space="preserve">Para guardar el nombre de los alumnos de cada taquilla podemos utilizar un array bidimensional. En </w:t>
      </w:r>
      <w:proofErr w:type="gramStart"/>
      <w:r>
        <w:t>realidad</w:t>
      </w:r>
      <w:proofErr w:type="gramEnd"/>
      <w:r>
        <w:t xml:space="preserve"> para cualquier estructura similar a una tabla con una numeración implícita podemos utilizar un array bidimensional de forma directa. </w:t>
      </w:r>
      <w:proofErr w:type="gramStart"/>
      <w:r>
        <w:t>Otros ejemplos de uso de array bidimensional puede</w:t>
      </w:r>
      <w:proofErr w:type="gramEnd"/>
      <w:r>
        <w:t xml:space="preserve"> ser:</w:t>
      </w:r>
    </w:p>
    <w:p w14:paraId="0C0FAABE" w14:textId="77777777" w:rsidR="00B43B6E" w:rsidRDefault="00B43B6E">
      <w:pPr>
        <w:jc w:val="both"/>
      </w:pPr>
    </w:p>
    <w:p w14:paraId="47FDB2AA" w14:textId="0F48ECC1" w:rsidR="00B43B6E" w:rsidRDefault="00B43B6E" w:rsidP="00B43B6E">
      <w:pPr>
        <w:pStyle w:val="Prrafodelista"/>
        <w:numPr>
          <w:ilvl w:val="0"/>
          <w:numId w:val="7"/>
        </w:numPr>
        <w:jc w:val="both"/>
      </w:pPr>
      <w:r>
        <w:t xml:space="preserve">Dueños de los pisos de un edificio: ya que tenemos plantas ordenadas 1, 2, 3, y puertas ordenadas 1,2,3, </w:t>
      </w:r>
      <w:proofErr w:type="spellStart"/>
      <w:r>
        <w:t>etc</w:t>
      </w:r>
      <w:proofErr w:type="spellEnd"/>
      <w:r>
        <w:t>…</w:t>
      </w:r>
    </w:p>
    <w:p w14:paraId="748079DE" w14:textId="77777777" w:rsidR="00B43B6E" w:rsidRDefault="00B43B6E" w:rsidP="00B43B6E">
      <w:pPr>
        <w:pStyle w:val="Prrafodelista"/>
        <w:numPr>
          <w:ilvl w:val="0"/>
          <w:numId w:val="3"/>
        </w:numPr>
        <w:jc w:val="both"/>
      </w:pPr>
      <w:r>
        <w:t>Un tablero de ajedrez.</w:t>
      </w:r>
    </w:p>
    <w:p w14:paraId="4BB894EB" w14:textId="15A841D6" w:rsidR="00B43B6E" w:rsidRDefault="00B43B6E" w:rsidP="00B43B6E">
      <w:pPr>
        <w:pStyle w:val="Prrafodelista"/>
        <w:numPr>
          <w:ilvl w:val="0"/>
          <w:numId w:val="3"/>
        </w:numPr>
        <w:jc w:val="both"/>
      </w:pPr>
      <w:r>
        <w:t>La asignación de asientos de una clase (fila 1, 2, 3, y dentro de cada fila asiento 1, 2, 3, …)</w:t>
      </w:r>
    </w:p>
    <w:p w14:paraId="72F2624A" w14:textId="7E19B73C" w:rsidR="00B43B6E" w:rsidRDefault="00B43B6E" w:rsidP="00B43B6E">
      <w:pPr>
        <w:jc w:val="both"/>
      </w:pPr>
    </w:p>
    <w:p w14:paraId="7AD75153" w14:textId="1426E71B" w:rsidR="00B43B6E" w:rsidRDefault="00695CEC" w:rsidP="00695CEC">
      <w:pPr>
        <w:jc w:val="both"/>
      </w:pPr>
      <w:r>
        <w:t xml:space="preserve">Programa en </w:t>
      </w:r>
      <w:proofErr w:type="spellStart"/>
      <w:r>
        <w:t>javascript</w:t>
      </w:r>
      <w:proofErr w:type="spellEnd"/>
      <w:r>
        <w:t xml:space="preserve"> para asignar las siguientes taquillas a los siguientes alumnos utilizando un array bidimensional:</w:t>
      </w:r>
    </w:p>
    <w:p w14:paraId="337CA57D" w14:textId="77777777" w:rsidR="00695CEC" w:rsidRPr="005818FD" w:rsidRDefault="00695CEC" w:rsidP="00695CEC">
      <w:pPr>
        <w:jc w:val="both"/>
        <w:rPr>
          <w:rFonts w:ascii="Courier New" w:hAnsi="Courier New" w:cs="Courier New"/>
          <w:sz w:val="22"/>
          <w:szCs w:val="22"/>
        </w:rPr>
      </w:pPr>
    </w:p>
    <w:p w14:paraId="10F97339" w14:textId="117EC543" w:rsidR="00B43B6E" w:rsidRPr="00695CEC" w:rsidRDefault="00695CEC" w:rsidP="00695CEC">
      <w:pPr>
        <w:pStyle w:val="Prrafodelista"/>
        <w:numPr>
          <w:ilvl w:val="0"/>
          <w:numId w:val="7"/>
        </w:numPr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22"/>
          <w:szCs w:val="22"/>
        </w:rPr>
        <w:t xml:space="preserve">En la primera altura la cuarta taquilla </w:t>
      </w:r>
      <w:proofErr w:type="gramStart"/>
      <w:r>
        <w:rPr>
          <w:rFonts w:ascii="Courier New" w:hAnsi="Courier New" w:cs="Courier New"/>
          <w:sz w:val="22"/>
          <w:szCs w:val="22"/>
        </w:rPr>
        <w:t xml:space="preserve">a </w:t>
      </w:r>
      <w:r w:rsidR="00B43B6E" w:rsidRPr="00695CEC">
        <w:rPr>
          <w:rFonts w:ascii="Courier New" w:hAnsi="Courier New" w:cs="Courier New"/>
          <w:sz w:val="22"/>
          <w:szCs w:val="22"/>
        </w:rPr>
        <w:t>”Juan</w:t>
      </w:r>
      <w:proofErr w:type="gramEnd"/>
      <w:r w:rsidR="00B43B6E" w:rsidRPr="00695CE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B43B6E" w:rsidRPr="00695CEC">
        <w:rPr>
          <w:rFonts w:ascii="Courier New" w:hAnsi="Courier New" w:cs="Courier New"/>
          <w:sz w:val="22"/>
          <w:szCs w:val="22"/>
        </w:rPr>
        <w:t>Perez</w:t>
      </w:r>
      <w:proofErr w:type="spellEnd"/>
      <w:r w:rsidR="00B43B6E" w:rsidRPr="00695CEC">
        <w:rPr>
          <w:rFonts w:ascii="Courier New" w:hAnsi="Courier New" w:cs="Courier New"/>
          <w:sz w:val="22"/>
          <w:szCs w:val="22"/>
        </w:rPr>
        <w:t>”</w:t>
      </w:r>
      <w:r>
        <w:rPr>
          <w:rFonts w:ascii="Courier New" w:hAnsi="Courier New" w:cs="Courier New"/>
          <w:sz w:val="22"/>
          <w:szCs w:val="22"/>
        </w:rPr>
        <w:t>.</w:t>
      </w:r>
    </w:p>
    <w:p w14:paraId="05D38C1E" w14:textId="77777777" w:rsidR="00695CEC" w:rsidRDefault="00695CEC" w:rsidP="00B43B6E">
      <w:pPr>
        <w:pStyle w:val="Prrafodelista"/>
        <w:numPr>
          <w:ilvl w:val="0"/>
          <w:numId w:val="7"/>
        </w:numPr>
        <w:jc w:val="both"/>
        <w:rPr>
          <w:rFonts w:ascii="Courier New" w:hAnsi="Courier New" w:cs="Courier New"/>
          <w:sz w:val="22"/>
          <w:szCs w:val="22"/>
        </w:rPr>
      </w:pPr>
      <w:r w:rsidRPr="00695CEC">
        <w:rPr>
          <w:rFonts w:ascii="Courier New" w:hAnsi="Courier New" w:cs="Courier New"/>
          <w:sz w:val="22"/>
          <w:szCs w:val="22"/>
        </w:rPr>
        <w:t>En la segunda altura la tercera taquilla a “Lu</w:t>
      </w:r>
      <w:r w:rsidR="00B43B6E" w:rsidRPr="00695CEC">
        <w:rPr>
          <w:rFonts w:ascii="Courier New" w:hAnsi="Courier New" w:cs="Courier New"/>
          <w:sz w:val="22"/>
          <w:szCs w:val="22"/>
        </w:rPr>
        <w:t>isa Olmo”</w:t>
      </w:r>
    </w:p>
    <w:p w14:paraId="767C19FC" w14:textId="0D544E32" w:rsidR="00B43B6E" w:rsidRDefault="00695CEC" w:rsidP="00B43B6E">
      <w:pPr>
        <w:pStyle w:val="Prrafodelista"/>
        <w:numPr>
          <w:ilvl w:val="0"/>
          <w:numId w:val="7"/>
        </w:numPr>
        <w:jc w:val="both"/>
      </w:pPr>
      <w:r w:rsidRPr="00695CEC">
        <w:rPr>
          <w:rFonts w:ascii="Courier New" w:hAnsi="Courier New" w:cs="Courier New"/>
          <w:sz w:val="22"/>
          <w:szCs w:val="22"/>
        </w:rPr>
        <w:t xml:space="preserve">En la séptima altura la primera taquilla </w:t>
      </w:r>
      <w:proofErr w:type="gramStart"/>
      <w:r w:rsidRPr="00695CEC">
        <w:rPr>
          <w:rFonts w:ascii="Courier New" w:hAnsi="Courier New" w:cs="Courier New"/>
          <w:sz w:val="22"/>
          <w:szCs w:val="22"/>
        </w:rPr>
        <w:t xml:space="preserve">a </w:t>
      </w:r>
      <w:r w:rsidR="00B43B6E" w:rsidRPr="00695CEC">
        <w:rPr>
          <w:rFonts w:ascii="Courier New" w:hAnsi="Courier New" w:cs="Courier New"/>
          <w:sz w:val="22"/>
          <w:szCs w:val="22"/>
        </w:rPr>
        <w:t>”Juan</w:t>
      </w:r>
      <w:proofErr w:type="gramEnd"/>
      <w:r w:rsidR="00B43B6E" w:rsidRPr="00695CEC">
        <w:rPr>
          <w:rFonts w:ascii="Courier New" w:hAnsi="Courier New" w:cs="Courier New"/>
          <w:sz w:val="22"/>
          <w:szCs w:val="22"/>
        </w:rPr>
        <w:t xml:space="preserve"> Castro”</w:t>
      </w:r>
    </w:p>
    <w:p w14:paraId="2A74E3D8" w14:textId="77777777" w:rsidR="00695CEC" w:rsidRDefault="00695CEC" w:rsidP="00695CEC"/>
    <w:p w14:paraId="4FDBED3E" w14:textId="12F43240" w:rsidR="00B43B6E" w:rsidRDefault="00695CEC" w:rsidP="00695CEC">
      <w:r>
        <w:t>Las taquillas han de quedar así:</w:t>
      </w:r>
    </w:p>
    <w:p w14:paraId="6F7E26A6" w14:textId="1689FF90" w:rsidR="00B43B6E" w:rsidRDefault="00E414B7" w:rsidP="00B43B6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33DB18" wp14:editId="471E0191">
                <wp:simplePos x="0" y="0"/>
                <wp:positionH relativeFrom="column">
                  <wp:posOffset>-586740</wp:posOffset>
                </wp:positionH>
                <wp:positionV relativeFrom="paragraph">
                  <wp:posOffset>266700</wp:posOffset>
                </wp:positionV>
                <wp:extent cx="1143000" cy="374650"/>
                <wp:effectExtent l="19050" t="0" r="704850" b="44450"/>
                <wp:wrapNone/>
                <wp:docPr id="3" name="Bocadillo: oval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74650"/>
                        </a:xfrm>
                        <a:prstGeom prst="wedgeEllipseCallout">
                          <a:avLst>
                            <a:gd name="adj1" fmla="val 108094"/>
                            <a:gd name="adj2" fmla="val -38149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2E924C" w14:textId="5EBDE16C" w:rsidR="00E414B7" w:rsidRPr="005818FD" w:rsidRDefault="00E414B7" w:rsidP="00E414B7">
                            <w:pPr>
                              <w:jc w:val="center"/>
                            </w:pPr>
                            <w:r>
                              <w:rPr>
                                <w:highlight w:val="black"/>
                              </w:rPr>
                              <w:t>10</w:t>
                            </w:r>
                            <w:r w:rsidRPr="00E414B7">
                              <w:rPr>
                                <w:highlight w:val="black"/>
                              </w:rPr>
                              <w:t>ª altura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33DB18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Bocadillo: ovalado 3" o:spid="_x0000_s1026" type="#_x0000_t63" style="position:absolute;left:0;text-align:left;margin-left:-46.2pt;margin-top:21pt;width:90pt;height:2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f6QugIAAPIFAAAOAAAAZHJzL2Uyb0RvYy54bWysVFtP2zAUfp+0/2D5HZKUAKUiRVUZ0yQG&#10;aDDx7Dp268m32W6T7tfv2EnTaGN7mPbinJvP5cvnc33TKol2zHlhdIWL0xwjpqmphV5X+OvL3ckU&#10;Ix+Irok0mlV4zzy+mb9/d93YGZuYjZE1cwiSaD9rbIU3IdhZlnm6YYr4U2OZBic3TpEAqltntSMN&#10;ZFcym+T5RdYYV1tnKPMerLedE89Tfs4ZDY+cexaQrDD0FtLp0rmKZza/JrO1I3YjaN8G+YcuFBEa&#10;ig6pbkkgaOvEb6mUoM54w8MpNSoznAvK0gwwTZH/Ms3zhliWZgFwvB1g8v8vLX3YPdsnBzA01s88&#10;iHGKljsVv9AfahNY+wEs1gZEwVgU5VmeA6YUfGeX5cV5QjM73rbOh4/MKBSFCjesXrMPUgrr2ZJI&#10;abYhQUZ29z4k7GqkiQKSkPpbgRFXEn7FjkhU5NP8quz/1ShoMg46OZsW5VUMghb6nCAdmogFvJGi&#10;vhNSJiVSjC2lQ1ACalLKdChTR3KrPpu6swPJYMhEEzADmTrz9GCGEomsMVMqPSqSHTFNUthLFktL&#10;/YVxJGpAcZIKDhnGvRSda0Nq1pnP/1gzJYyZOQw35O4TvDVn0ePUx8erLL2W4XL+t8Y6kIcbqbLR&#10;YbishDburQQyDJW7eIBsBE0UQ7tqezquTL1/csiZ7tl6S+8EUOme+PBEHJAD2Ae7JzzCwaVpKmx6&#10;CaONcT/essd4eD7gxaiBd19h/31LHMNIftLwsK6KsoyLIinl+eUEFDf2rMYevVVLA+wBukJ3SYzx&#10;QR5E7ox6hRW1iFXBRTSF2hWmwR2UZej2ESw5yhaLFAbLwZJwr58tjckjwJHIL+0rcbZ/TwFe4oM5&#10;7Iie892fOcbGm9ostsFwEaIzQtzh2iuwWBJv+yUYN9dYT1HHVT3/CQAA//8DAFBLAwQUAAYACAAA&#10;ACEAIl+UNd8AAAAJAQAADwAAAGRycy9kb3ducmV2LnhtbEyPQUvDQBCF74L/YRnBS2l3G0KtMZsi&#10;Fb1ZsFZ6nWbHJJjdDdlNk/57x1M9DvPx3vfyzWRbcaY+NN5pWC4UCHKlN42rNBw+X+drECGiM9h6&#10;RxouFGBT3N7kmBk/ug8672MlOMSFDDXUMXaZlKGsyWJY+I4c/759bzHy2VfS9DhyuG1lotRKWmwc&#10;N9TY0bam8mc/WA1fKsHdoT+G99kQX3Zjt307phet7++m5ycQkaZ4heFPn9WhYKeTH5wJotUwf0xS&#10;RjWkCW9iYP2wAnFiUC0VyCKX/xcUvwAAAP//AwBQSwECLQAUAAYACAAAACEAtoM4kv4AAADhAQAA&#10;EwAAAAAAAAAAAAAAAAAAAAAAW0NvbnRlbnRfVHlwZXNdLnhtbFBLAQItABQABgAIAAAAIQA4/SH/&#10;1gAAAJQBAAALAAAAAAAAAAAAAAAAAC8BAABfcmVscy8ucmVsc1BLAQItABQABgAIAAAAIQBl8f6Q&#10;ugIAAPIFAAAOAAAAAAAAAAAAAAAAAC4CAABkcnMvZTJvRG9jLnhtbFBLAQItABQABgAIAAAAIQAi&#10;X5Q13wAAAAkBAAAPAAAAAAAAAAAAAAAAABQFAABkcnMvZG93bnJldi54bWxQSwUGAAAAAAQABADz&#10;AAAAIAYAAAAA&#10;" adj="34148,2560" fillcolor="#fff2cc [663]" strokecolor="#1f3763 [1604]" strokeweight="1pt">
                <v:textbox>
                  <w:txbxContent>
                    <w:p w14:paraId="722E924C" w14:textId="5EBDE16C" w:rsidR="00E414B7" w:rsidRPr="005818FD" w:rsidRDefault="00E414B7" w:rsidP="00E414B7">
                      <w:pPr>
                        <w:jc w:val="center"/>
                      </w:pPr>
                      <w:r>
                        <w:rPr>
                          <w:highlight w:val="black"/>
                        </w:rPr>
                        <w:t>10</w:t>
                      </w:r>
                      <w:r w:rsidRPr="00E414B7">
                        <w:rPr>
                          <w:highlight w:val="black"/>
                        </w:rPr>
                        <w:t>ª altura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DB9797" wp14:editId="6977CDA5">
                <wp:simplePos x="0" y="0"/>
                <wp:positionH relativeFrom="column">
                  <wp:posOffset>-542290</wp:posOffset>
                </wp:positionH>
                <wp:positionV relativeFrom="paragraph">
                  <wp:posOffset>1657350</wp:posOffset>
                </wp:positionV>
                <wp:extent cx="1028700" cy="374650"/>
                <wp:effectExtent l="19050" t="19050" r="819150" b="44450"/>
                <wp:wrapNone/>
                <wp:docPr id="2" name="Bocadillo: oval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74650"/>
                        </a:xfrm>
                        <a:prstGeom prst="wedgeEllipseCallout">
                          <a:avLst>
                            <a:gd name="adj1" fmla="val 121736"/>
                            <a:gd name="adj2" fmla="val 36427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0268B4" w14:textId="0A8FFADD" w:rsidR="005818FD" w:rsidRPr="005818FD" w:rsidRDefault="005818FD" w:rsidP="005818FD">
                            <w:pPr>
                              <w:jc w:val="center"/>
                            </w:pPr>
                            <w:r w:rsidRPr="00E414B7">
                              <w:rPr>
                                <w:highlight w:val="black"/>
                              </w:rPr>
                              <w:t>1ª altura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B9797" id="Bocadillo: ovalado 2" o:spid="_x0000_s1027" type="#_x0000_t63" style="position:absolute;left:0;text-align:left;margin-left:-42.7pt;margin-top:130.5pt;width:81pt;height:2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VFXvgIAAPgFAAAOAAAAZHJzL2Uyb0RvYy54bWysVN9v0zAQfkfif7D8ztJkXTuqpVPVMYQ0&#10;tokN7dl17DbI9hnbbVr+es5OmkYweEC8OPfL3919Od/V9V4rshPO12BKmp+NKBGGQ1WbdUm/Pt++&#10;u6TEB2YqpsCIkh6Ep9fzt2+uGjsTBWxAVcIRBDF+1tiSbkKwsyzzfCM082dghUGnBKdZQNWts8qx&#10;BtG1yorRaJI14CrrgAvv0XrTOuk84UspeHiQ0otAVEmxtpBOl85VPLP5FZutHbObmndlsH+oQrPa&#10;YNIe6oYFRrau/g1K19yBBxnOOOgMpKy5SD1gN/nol26eNsyK1AuS421Pk/9/sPx+92QfHdLQWD/z&#10;KMYu9tLp+MX6yD6RdejJEvtAOBrzUXE5HSGnHH3n0/HkIrGZnW5b58NHAZpEoaSNqNbig1K19WLJ&#10;lIJtSJSx3Z0PibuKGKZxSFj1LadEaoW/YscUyYt8ej7p/tUgqBgGnU/GxTTGYAUdJErHGiK+B1VX&#10;t7VSSYkTJpbKEcyAKTkXJoxTQWqrP0PV2nHGsMc0JWjGWWrNl0czpkizGpFS6kGS7ERpksJBiZha&#10;mS9CkrpCEouUsEcY1pK3rg2rRGu++GPOBBiRJTbXY3cAr/WZdzx18fGqSI+lvzz6W2Etyf2NlBlM&#10;6C/r2oB7DUCFPnMbj5QNqIli2K/2yA3OV6wxWlZQHR4dcdA+Xm/5bY0Ddcd8eGQORwRnEDdQeMBD&#10;KmhKCp1EyQbcj9fsMR4fEXopafD1l9R/3zInKFGfDD6v9/l4HNdFUsYX0wIVN/Sshh6z1UvAIcKh&#10;xeqSGOODOorSgX7BRbWIWdHFDMfcJeXBHZVlaLcSrjouFosUhivCsnBnniyP4JHnOM/P+xfmbPeq&#10;Ar7Hezhuim702x90io03DSy2AWQdovPEa6fgeknj263CuL+Geoo6Lez5TwAAAP//AwBQSwMEFAAG&#10;AAgAAAAhADvxvnLgAAAACgEAAA8AAABkcnMvZG93bnJldi54bWxMj1tLw0AQhd8F/8Mygi/Sblp1&#10;LTGTIlJBhHpp9X2SXZPUvYTsto3/3vFJH4f5OOc7xXJ0VhzMELvgEWbTDITxddCdbxDetw+TBYiY&#10;yGuywRuEbxNhWZ6eFJTrcPRv5rBJjeAQH3NCaFPqcylj3RpHcRp64/n3GQZHic+hkXqgI4c7K+dZ&#10;pqSjznNDS725b039tdk7hO3u4ulx9bwKL9SsP6qdVe51JMTzs/HuFkQyY/qD4Vef1aFkpyrsvY7C&#10;IkwW11eMIszVjEcxcaMUiArhkotBloX8P6H8AQAA//8DAFBLAQItABQABgAIAAAAIQC2gziS/gAA&#10;AOEBAAATAAAAAAAAAAAAAAAAAAAAAABbQ29udGVudF9UeXBlc10ueG1sUEsBAi0AFAAGAAgAAAAh&#10;ADj9If/WAAAAlAEAAAsAAAAAAAAAAAAAAAAALwEAAF9yZWxzLy5yZWxzUEsBAi0AFAAGAAgAAAAh&#10;AE9pUVe+AgAA+AUAAA4AAAAAAAAAAAAAAAAALgIAAGRycy9lMm9Eb2MueG1sUEsBAi0AFAAGAAgA&#10;AAAhADvxvnLgAAAACgEAAA8AAAAAAAAAAAAAAAAAGAUAAGRycy9kb3ducmV2LnhtbFBLBQYAAAAA&#10;BAAEAPMAAAAlBgAAAAA=&#10;" adj="37095,18668" fillcolor="#fff2cc [663]" strokecolor="#1f3763 [1604]" strokeweight="1pt">
                <v:textbox>
                  <w:txbxContent>
                    <w:p w14:paraId="370268B4" w14:textId="0A8FFADD" w:rsidR="005818FD" w:rsidRPr="005818FD" w:rsidRDefault="005818FD" w:rsidP="005818FD">
                      <w:pPr>
                        <w:jc w:val="center"/>
                      </w:pPr>
                      <w:r w:rsidRPr="00E414B7">
                        <w:rPr>
                          <w:highlight w:val="black"/>
                        </w:rPr>
                        <w:t>1ª altura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W w:w="0" w:type="auto"/>
        <w:tblInd w:w="1976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B43B6E" w14:paraId="6BEBF823" w14:textId="77777777" w:rsidTr="00E414B7">
        <w:tc>
          <w:tcPr>
            <w:tcW w:w="1134" w:type="dxa"/>
          </w:tcPr>
          <w:p w14:paraId="647DC530" w14:textId="77777777" w:rsidR="00B43B6E" w:rsidRDefault="00B43B6E" w:rsidP="00F04B80"/>
        </w:tc>
        <w:tc>
          <w:tcPr>
            <w:tcW w:w="1134" w:type="dxa"/>
          </w:tcPr>
          <w:p w14:paraId="4802B0A8" w14:textId="77777777" w:rsidR="00B43B6E" w:rsidRDefault="00B43B6E" w:rsidP="00E414B7">
            <w:pPr>
              <w:jc w:val="center"/>
            </w:pPr>
          </w:p>
        </w:tc>
        <w:tc>
          <w:tcPr>
            <w:tcW w:w="1134" w:type="dxa"/>
          </w:tcPr>
          <w:p w14:paraId="2A3FFE4A" w14:textId="77777777" w:rsidR="00B43B6E" w:rsidRDefault="00B43B6E" w:rsidP="00F04B80"/>
        </w:tc>
        <w:tc>
          <w:tcPr>
            <w:tcW w:w="1134" w:type="dxa"/>
          </w:tcPr>
          <w:p w14:paraId="740B2DE1" w14:textId="77777777" w:rsidR="00B43B6E" w:rsidRDefault="00B43B6E" w:rsidP="00F04B80"/>
        </w:tc>
      </w:tr>
      <w:tr w:rsidR="00B43B6E" w14:paraId="3F3A6E4A" w14:textId="77777777" w:rsidTr="00E414B7">
        <w:tc>
          <w:tcPr>
            <w:tcW w:w="1134" w:type="dxa"/>
          </w:tcPr>
          <w:p w14:paraId="569B4A07" w14:textId="77777777" w:rsidR="00B43B6E" w:rsidRDefault="00B43B6E" w:rsidP="00F04B80"/>
        </w:tc>
        <w:tc>
          <w:tcPr>
            <w:tcW w:w="1134" w:type="dxa"/>
          </w:tcPr>
          <w:p w14:paraId="1E73DD5D" w14:textId="77777777" w:rsidR="00B43B6E" w:rsidRDefault="00B43B6E" w:rsidP="00E414B7">
            <w:pPr>
              <w:jc w:val="center"/>
            </w:pPr>
          </w:p>
        </w:tc>
        <w:tc>
          <w:tcPr>
            <w:tcW w:w="1134" w:type="dxa"/>
          </w:tcPr>
          <w:p w14:paraId="5E000510" w14:textId="77777777" w:rsidR="00B43B6E" w:rsidRDefault="00B43B6E" w:rsidP="00F04B80"/>
        </w:tc>
        <w:tc>
          <w:tcPr>
            <w:tcW w:w="1134" w:type="dxa"/>
          </w:tcPr>
          <w:p w14:paraId="41CF0D34" w14:textId="77777777" w:rsidR="00B43B6E" w:rsidRDefault="00B43B6E" w:rsidP="00F04B80"/>
        </w:tc>
      </w:tr>
      <w:tr w:rsidR="00B43B6E" w14:paraId="739BD172" w14:textId="77777777" w:rsidTr="00E414B7">
        <w:tc>
          <w:tcPr>
            <w:tcW w:w="1134" w:type="dxa"/>
          </w:tcPr>
          <w:p w14:paraId="3FA5E406" w14:textId="77777777" w:rsidR="00B43B6E" w:rsidRDefault="00B43B6E" w:rsidP="00F04B80"/>
        </w:tc>
        <w:tc>
          <w:tcPr>
            <w:tcW w:w="1134" w:type="dxa"/>
          </w:tcPr>
          <w:p w14:paraId="5A299D89" w14:textId="77777777" w:rsidR="00B43B6E" w:rsidRDefault="00B43B6E" w:rsidP="00E414B7">
            <w:pPr>
              <w:jc w:val="center"/>
            </w:pPr>
          </w:p>
        </w:tc>
        <w:tc>
          <w:tcPr>
            <w:tcW w:w="1134" w:type="dxa"/>
          </w:tcPr>
          <w:p w14:paraId="098D6511" w14:textId="77777777" w:rsidR="00B43B6E" w:rsidRDefault="00B43B6E" w:rsidP="00F04B80"/>
        </w:tc>
        <w:tc>
          <w:tcPr>
            <w:tcW w:w="1134" w:type="dxa"/>
          </w:tcPr>
          <w:p w14:paraId="106AFDEB" w14:textId="77777777" w:rsidR="00B43B6E" w:rsidRDefault="00B43B6E" w:rsidP="00F04B80"/>
        </w:tc>
      </w:tr>
      <w:tr w:rsidR="00B43B6E" w14:paraId="6480B44C" w14:textId="77777777" w:rsidTr="00E414B7">
        <w:tc>
          <w:tcPr>
            <w:tcW w:w="1134" w:type="dxa"/>
          </w:tcPr>
          <w:p w14:paraId="3BBF01A5" w14:textId="074182EE" w:rsidR="00B43B6E" w:rsidRDefault="00CB39C1" w:rsidP="00F04B80">
            <w:r w:rsidRPr="00CB39C1">
              <w:rPr>
                <w:sz w:val="18"/>
                <w:szCs w:val="18"/>
              </w:rPr>
              <w:t>Juan Castro</w:t>
            </w:r>
          </w:p>
        </w:tc>
        <w:tc>
          <w:tcPr>
            <w:tcW w:w="1134" w:type="dxa"/>
          </w:tcPr>
          <w:p w14:paraId="29AEDAE7" w14:textId="77777777" w:rsidR="00B43B6E" w:rsidRDefault="00B43B6E" w:rsidP="00E414B7">
            <w:pPr>
              <w:jc w:val="center"/>
            </w:pPr>
          </w:p>
        </w:tc>
        <w:tc>
          <w:tcPr>
            <w:tcW w:w="1134" w:type="dxa"/>
          </w:tcPr>
          <w:p w14:paraId="3410A018" w14:textId="77777777" w:rsidR="00B43B6E" w:rsidRDefault="00B43B6E" w:rsidP="00F04B80"/>
        </w:tc>
        <w:tc>
          <w:tcPr>
            <w:tcW w:w="1134" w:type="dxa"/>
          </w:tcPr>
          <w:p w14:paraId="7CDA79D4" w14:textId="2D8127A9" w:rsidR="00B43B6E" w:rsidRDefault="00B43B6E" w:rsidP="00F04B80"/>
        </w:tc>
      </w:tr>
      <w:tr w:rsidR="00B43B6E" w14:paraId="63CAD53D" w14:textId="77777777" w:rsidTr="00E414B7">
        <w:tc>
          <w:tcPr>
            <w:tcW w:w="1134" w:type="dxa"/>
          </w:tcPr>
          <w:p w14:paraId="3891B23C" w14:textId="77777777" w:rsidR="00B43B6E" w:rsidRDefault="00B43B6E" w:rsidP="00F04B80"/>
        </w:tc>
        <w:tc>
          <w:tcPr>
            <w:tcW w:w="1134" w:type="dxa"/>
          </w:tcPr>
          <w:p w14:paraId="486F6D7B" w14:textId="77777777" w:rsidR="00B43B6E" w:rsidRDefault="00B43B6E" w:rsidP="00E414B7">
            <w:pPr>
              <w:jc w:val="center"/>
            </w:pPr>
          </w:p>
        </w:tc>
        <w:tc>
          <w:tcPr>
            <w:tcW w:w="1134" w:type="dxa"/>
          </w:tcPr>
          <w:p w14:paraId="75C7DEAC" w14:textId="77777777" w:rsidR="00B43B6E" w:rsidRDefault="00B43B6E" w:rsidP="00F04B80"/>
        </w:tc>
        <w:tc>
          <w:tcPr>
            <w:tcW w:w="1134" w:type="dxa"/>
          </w:tcPr>
          <w:p w14:paraId="0FB66845" w14:textId="77777777" w:rsidR="00B43B6E" w:rsidRDefault="00B43B6E" w:rsidP="00F04B80"/>
        </w:tc>
      </w:tr>
      <w:tr w:rsidR="00B43B6E" w14:paraId="34E0C636" w14:textId="77777777" w:rsidTr="00E414B7">
        <w:tc>
          <w:tcPr>
            <w:tcW w:w="1134" w:type="dxa"/>
          </w:tcPr>
          <w:p w14:paraId="77636B82" w14:textId="77777777" w:rsidR="00B43B6E" w:rsidRDefault="00B43B6E" w:rsidP="00F04B80"/>
        </w:tc>
        <w:tc>
          <w:tcPr>
            <w:tcW w:w="1134" w:type="dxa"/>
          </w:tcPr>
          <w:p w14:paraId="3C205F13" w14:textId="77777777" w:rsidR="00B43B6E" w:rsidRDefault="00B43B6E" w:rsidP="00E414B7">
            <w:pPr>
              <w:jc w:val="center"/>
            </w:pPr>
          </w:p>
        </w:tc>
        <w:tc>
          <w:tcPr>
            <w:tcW w:w="1134" w:type="dxa"/>
          </w:tcPr>
          <w:p w14:paraId="40EC37B1" w14:textId="77777777" w:rsidR="00B43B6E" w:rsidRDefault="00B43B6E" w:rsidP="00F04B80"/>
        </w:tc>
        <w:tc>
          <w:tcPr>
            <w:tcW w:w="1134" w:type="dxa"/>
          </w:tcPr>
          <w:p w14:paraId="41214855" w14:textId="77777777" w:rsidR="00B43B6E" w:rsidRDefault="00B43B6E" w:rsidP="00F04B80"/>
        </w:tc>
      </w:tr>
      <w:tr w:rsidR="00B43B6E" w14:paraId="7E7DC7FD" w14:textId="77777777" w:rsidTr="00E414B7">
        <w:tc>
          <w:tcPr>
            <w:tcW w:w="1134" w:type="dxa"/>
          </w:tcPr>
          <w:p w14:paraId="2E20DD96" w14:textId="466DF1BA" w:rsidR="00B43B6E" w:rsidRDefault="00B43B6E" w:rsidP="00F04B80"/>
        </w:tc>
        <w:tc>
          <w:tcPr>
            <w:tcW w:w="1134" w:type="dxa"/>
          </w:tcPr>
          <w:p w14:paraId="3DE18069" w14:textId="36C27568" w:rsidR="00B43B6E" w:rsidRDefault="00B43B6E" w:rsidP="00E414B7">
            <w:pPr>
              <w:jc w:val="center"/>
            </w:pPr>
          </w:p>
        </w:tc>
        <w:tc>
          <w:tcPr>
            <w:tcW w:w="1134" w:type="dxa"/>
          </w:tcPr>
          <w:p w14:paraId="0F080979" w14:textId="08890ECF" w:rsidR="00B43B6E" w:rsidRDefault="00B43B6E" w:rsidP="00F04B80"/>
        </w:tc>
        <w:tc>
          <w:tcPr>
            <w:tcW w:w="1134" w:type="dxa"/>
          </w:tcPr>
          <w:p w14:paraId="42602BD1" w14:textId="12DE628F" w:rsidR="00B43B6E" w:rsidRDefault="00B43B6E" w:rsidP="00F04B80"/>
        </w:tc>
      </w:tr>
      <w:tr w:rsidR="00B43B6E" w14:paraId="7A75411E" w14:textId="77777777" w:rsidTr="00E414B7">
        <w:tc>
          <w:tcPr>
            <w:tcW w:w="1134" w:type="dxa"/>
          </w:tcPr>
          <w:p w14:paraId="3A6E37A9" w14:textId="77777777" w:rsidR="00B43B6E" w:rsidRDefault="00B43B6E" w:rsidP="00F04B80"/>
        </w:tc>
        <w:tc>
          <w:tcPr>
            <w:tcW w:w="1134" w:type="dxa"/>
          </w:tcPr>
          <w:p w14:paraId="315A26E3" w14:textId="77777777" w:rsidR="00B43B6E" w:rsidRDefault="00B43B6E" w:rsidP="00E414B7">
            <w:pPr>
              <w:jc w:val="center"/>
            </w:pPr>
          </w:p>
        </w:tc>
        <w:tc>
          <w:tcPr>
            <w:tcW w:w="1134" w:type="dxa"/>
          </w:tcPr>
          <w:p w14:paraId="6A9299CB" w14:textId="77777777" w:rsidR="00B43B6E" w:rsidRDefault="00B43B6E" w:rsidP="00F04B80"/>
        </w:tc>
        <w:tc>
          <w:tcPr>
            <w:tcW w:w="1134" w:type="dxa"/>
          </w:tcPr>
          <w:p w14:paraId="1522FDF4" w14:textId="77777777" w:rsidR="00B43B6E" w:rsidRDefault="00B43B6E" w:rsidP="00F04B80"/>
        </w:tc>
      </w:tr>
      <w:tr w:rsidR="00B43B6E" w14:paraId="059743E5" w14:textId="77777777" w:rsidTr="00E414B7">
        <w:tc>
          <w:tcPr>
            <w:tcW w:w="1134" w:type="dxa"/>
          </w:tcPr>
          <w:p w14:paraId="7F502709" w14:textId="77777777" w:rsidR="00B43B6E" w:rsidRDefault="00B43B6E" w:rsidP="00F04B80"/>
        </w:tc>
        <w:tc>
          <w:tcPr>
            <w:tcW w:w="1134" w:type="dxa"/>
          </w:tcPr>
          <w:p w14:paraId="40F69050" w14:textId="77777777" w:rsidR="00B43B6E" w:rsidRDefault="00B43B6E" w:rsidP="00E414B7">
            <w:pPr>
              <w:jc w:val="center"/>
            </w:pPr>
          </w:p>
        </w:tc>
        <w:tc>
          <w:tcPr>
            <w:tcW w:w="1134" w:type="dxa"/>
          </w:tcPr>
          <w:p w14:paraId="4E0B1345" w14:textId="1E917D40" w:rsidR="00B43B6E" w:rsidRDefault="00B43B6E" w:rsidP="00F04B80">
            <w:r w:rsidRPr="00B43B6E">
              <w:rPr>
                <w:sz w:val="18"/>
                <w:szCs w:val="18"/>
              </w:rPr>
              <w:t>Luisa Olmo</w:t>
            </w:r>
          </w:p>
        </w:tc>
        <w:tc>
          <w:tcPr>
            <w:tcW w:w="1134" w:type="dxa"/>
          </w:tcPr>
          <w:p w14:paraId="19EF1F7A" w14:textId="77777777" w:rsidR="00B43B6E" w:rsidRPr="00B43B6E" w:rsidRDefault="00B43B6E" w:rsidP="00F04B80">
            <w:pPr>
              <w:rPr>
                <w:sz w:val="20"/>
                <w:szCs w:val="20"/>
              </w:rPr>
            </w:pPr>
          </w:p>
        </w:tc>
      </w:tr>
      <w:tr w:rsidR="00B43B6E" w14:paraId="5250AD80" w14:textId="77777777" w:rsidTr="00E414B7">
        <w:tc>
          <w:tcPr>
            <w:tcW w:w="1134" w:type="dxa"/>
          </w:tcPr>
          <w:p w14:paraId="171460FD" w14:textId="77777777" w:rsidR="00B43B6E" w:rsidRDefault="00B43B6E" w:rsidP="00F04B80"/>
        </w:tc>
        <w:tc>
          <w:tcPr>
            <w:tcW w:w="1134" w:type="dxa"/>
          </w:tcPr>
          <w:p w14:paraId="03D9979D" w14:textId="77777777" w:rsidR="00B43B6E" w:rsidRDefault="00B43B6E" w:rsidP="00E414B7">
            <w:pPr>
              <w:jc w:val="center"/>
            </w:pPr>
          </w:p>
        </w:tc>
        <w:tc>
          <w:tcPr>
            <w:tcW w:w="1134" w:type="dxa"/>
          </w:tcPr>
          <w:p w14:paraId="4D9A235F" w14:textId="77777777" w:rsidR="00B43B6E" w:rsidRDefault="00B43B6E" w:rsidP="00F04B80"/>
        </w:tc>
        <w:tc>
          <w:tcPr>
            <w:tcW w:w="1134" w:type="dxa"/>
          </w:tcPr>
          <w:p w14:paraId="2D4BDC56" w14:textId="28DB85B5" w:rsidR="00B43B6E" w:rsidRPr="00B43B6E" w:rsidRDefault="00B43B6E" w:rsidP="00F04B80">
            <w:pPr>
              <w:rPr>
                <w:sz w:val="20"/>
                <w:szCs w:val="20"/>
              </w:rPr>
            </w:pPr>
            <w:r w:rsidRPr="00B43B6E">
              <w:rPr>
                <w:sz w:val="20"/>
                <w:szCs w:val="20"/>
              </w:rPr>
              <w:t xml:space="preserve">Juan </w:t>
            </w:r>
            <w:proofErr w:type="spellStart"/>
            <w:r w:rsidRPr="00B43B6E">
              <w:rPr>
                <w:sz w:val="20"/>
                <w:szCs w:val="20"/>
              </w:rPr>
              <w:t>Perez</w:t>
            </w:r>
            <w:proofErr w:type="spellEnd"/>
          </w:p>
        </w:tc>
      </w:tr>
    </w:tbl>
    <w:p w14:paraId="4DE1A4D8" w14:textId="6E9C478B" w:rsidR="00B43B6E" w:rsidRDefault="00B43B6E" w:rsidP="00B43B6E">
      <w:pPr>
        <w:jc w:val="both"/>
      </w:pPr>
    </w:p>
    <w:p w14:paraId="54FCC63C" w14:textId="77777777" w:rsidR="00E414B7" w:rsidRDefault="00E414B7" w:rsidP="00B43B6E">
      <w:pPr>
        <w:jc w:val="both"/>
      </w:pPr>
    </w:p>
    <w:p w14:paraId="467803C9" w14:textId="77777777" w:rsidR="00E414B7" w:rsidRDefault="00E414B7" w:rsidP="00B43B6E">
      <w:pPr>
        <w:jc w:val="both"/>
      </w:pPr>
    </w:p>
    <w:p w14:paraId="55926A10" w14:textId="694C7780" w:rsidR="00071C5B" w:rsidRDefault="00695CEC" w:rsidP="00695CEC">
      <w:pPr>
        <w:jc w:val="both"/>
      </w:pPr>
      <w:r>
        <w:t>El programa ha de mostrar cuántas taquillas están desocupadas.</w:t>
      </w:r>
    </w:p>
    <w:p w14:paraId="35915300" w14:textId="2329F740" w:rsidR="00071C5B" w:rsidRDefault="00071C5B" w:rsidP="00695CEC">
      <w:pPr>
        <w:jc w:val="both"/>
      </w:pPr>
    </w:p>
    <w:p w14:paraId="1BFF1A55" w14:textId="75DEC749" w:rsidR="00071C5B" w:rsidRPr="002B3AF2" w:rsidRDefault="00071C5B" w:rsidP="00695CEC">
      <w:pPr>
        <w:jc w:val="both"/>
        <w:rPr>
          <w:b/>
          <w:bCs/>
        </w:rPr>
      </w:pPr>
      <w:r w:rsidRPr="002B3AF2">
        <w:rPr>
          <w:b/>
          <w:bCs/>
        </w:rPr>
        <w:lastRenderedPageBreak/>
        <w:t>SEGUNDA PARTE:</w:t>
      </w:r>
    </w:p>
    <w:p w14:paraId="7E90223E" w14:textId="7A7EA5EC" w:rsidR="00071C5B" w:rsidRDefault="00071C5B" w:rsidP="00695CEC">
      <w:pPr>
        <w:jc w:val="both"/>
      </w:pPr>
    </w:p>
    <w:p w14:paraId="67B0433F" w14:textId="7A1FD7F9" w:rsidR="00071C5B" w:rsidRDefault="002B3AF2" w:rsidP="00695CEC">
      <w:pPr>
        <w:jc w:val="both"/>
      </w:pPr>
      <w:r>
        <w:t>En lugar de ocupar las taquillas de forma manual, c</w:t>
      </w:r>
      <w:r w:rsidR="00071C5B">
        <w:t xml:space="preserve">rea una función que ocupe de forma aleatoria </w:t>
      </w:r>
      <w:r>
        <w:t>un número de taquillas pasad</w:t>
      </w:r>
      <w:r w:rsidR="00E342BC">
        <w:t>o</w:t>
      </w:r>
      <w:r>
        <w:t xml:space="preserve"> como argumento. L</w:t>
      </w:r>
      <w:r w:rsidR="00071C5B">
        <w:t>os alumnos que ocupan las taquillas de forma aleatoria se llama</w:t>
      </w:r>
      <w:r>
        <w:t>rá</w:t>
      </w:r>
      <w:r w:rsidR="00071C5B">
        <w:t>n: usu1, usu2, usu3, usu4, ….</w:t>
      </w:r>
      <w:r>
        <w:t xml:space="preserve"> Después llama a esta función indicando que se ocupen 9 taquillas</w:t>
      </w:r>
      <w:r w:rsidR="00E342BC">
        <w:t>.</w:t>
      </w:r>
    </w:p>
    <w:p w14:paraId="7B697002" w14:textId="32E10D13" w:rsidR="002B3AF2" w:rsidRDefault="002B3AF2" w:rsidP="00695CEC">
      <w:pPr>
        <w:jc w:val="both"/>
      </w:pPr>
    </w:p>
    <w:p w14:paraId="7EBF4F31" w14:textId="77777777" w:rsidR="00705318" w:rsidRDefault="00705318" w:rsidP="00695CEC">
      <w:pPr>
        <w:jc w:val="both"/>
      </w:pPr>
    </w:p>
    <w:p w14:paraId="33F45D29" w14:textId="75E53ED1" w:rsidR="002B3AF2" w:rsidRPr="002B3AF2" w:rsidRDefault="002B3AF2" w:rsidP="00695CEC">
      <w:pPr>
        <w:jc w:val="both"/>
        <w:rPr>
          <w:b/>
          <w:bCs/>
        </w:rPr>
      </w:pPr>
      <w:r w:rsidRPr="002B3AF2">
        <w:rPr>
          <w:b/>
          <w:bCs/>
        </w:rPr>
        <w:t>TERCERA PARTE:</w:t>
      </w:r>
    </w:p>
    <w:p w14:paraId="76A7CB3D" w14:textId="1E2CD1FB" w:rsidR="002B3AF2" w:rsidRDefault="002B3AF2" w:rsidP="00695CEC">
      <w:pPr>
        <w:jc w:val="both"/>
      </w:pPr>
    </w:p>
    <w:p w14:paraId="38805689" w14:textId="38819AA0" w:rsidR="002B3AF2" w:rsidRDefault="002B3AF2" w:rsidP="00695CEC">
      <w:pPr>
        <w:jc w:val="both"/>
      </w:pPr>
      <w:r>
        <w:t xml:space="preserve">En lugar de que los alumnos que ocupan las taquillas de forma aleatoria se llamen usu1, usu2, </w:t>
      </w:r>
      <w:proofErr w:type="spellStart"/>
      <w:r>
        <w:t>etc</w:t>
      </w:r>
      <w:proofErr w:type="spellEnd"/>
      <w:r>
        <w:t>…</w:t>
      </w:r>
      <w:r w:rsidR="00E342BC">
        <w:t>, estos alumnos s</w:t>
      </w:r>
      <w:r>
        <w:t>e han de llamar con un nombre y un primer apellido. Este nombre y primer apellido se asignará de forma aleatoria</w:t>
      </w:r>
      <w:r w:rsidR="00E342BC">
        <w:t xml:space="preserve"> desde un array de nombres y otro array de apellidos.</w:t>
      </w:r>
    </w:p>
    <w:p w14:paraId="5F15C417" w14:textId="611089A2" w:rsidR="00852095" w:rsidRDefault="00852095" w:rsidP="00695CEC">
      <w:pPr>
        <w:jc w:val="both"/>
      </w:pPr>
    </w:p>
    <w:p w14:paraId="527CFF8A" w14:textId="45DC40A9" w:rsidR="00852095" w:rsidRPr="00852095" w:rsidRDefault="00852095" w:rsidP="00695CEC">
      <w:pPr>
        <w:jc w:val="both"/>
        <w:rPr>
          <w:b/>
          <w:bCs/>
        </w:rPr>
      </w:pPr>
      <w:r w:rsidRPr="00852095">
        <w:rPr>
          <w:b/>
          <w:bCs/>
        </w:rPr>
        <w:t xml:space="preserve">CUARTA PARTE: </w:t>
      </w:r>
    </w:p>
    <w:p w14:paraId="2DA965F8" w14:textId="56B99503" w:rsidR="00852095" w:rsidRDefault="00852095" w:rsidP="00695CEC">
      <w:pPr>
        <w:jc w:val="both"/>
      </w:pPr>
    </w:p>
    <w:p w14:paraId="28967D97" w14:textId="076CBF68" w:rsidR="00852095" w:rsidRDefault="00852095" w:rsidP="00695CEC">
      <w:pPr>
        <w:jc w:val="both"/>
      </w:pPr>
      <w:r>
        <w:t xml:space="preserve">Utiliza el método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) siempre que sea posible.</w:t>
      </w:r>
    </w:p>
    <w:p w14:paraId="5297F75D" w14:textId="15D9A23D" w:rsidR="008E027F" w:rsidRDefault="008E027F" w:rsidP="00695CEC">
      <w:pPr>
        <w:jc w:val="both"/>
        <w:rPr>
          <w:rFonts w:ascii="Courier New" w:hAnsi="Courier New" w:cs="Courier New"/>
          <w:sz w:val="20"/>
          <w:szCs w:val="20"/>
        </w:rPr>
      </w:pPr>
    </w:p>
    <w:p w14:paraId="5931AA4B" w14:textId="34AC779D" w:rsidR="00F017F6" w:rsidRPr="005818FD" w:rsidRDefault="00F017F6" w:rsidP="00695CEC">
      <w:pPr>
        <w:jc w:val="both"/>
        <w:rPr>
          <w:rFonts w:ascii="Courier New" w:hAnsi="Courier New" w:cs="Courier New"/>
          <w:sz w:val="20"/>
          <w:szCs w:val="20"/>
        </w:rPr>
      </w:pPr>
    </w:p>
    <w:sectPr w:rsidR="00F017F6" w:rsidRPr="005818FD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13C48"/>
    <w:multiLevelType w:val="hybridMultilevel"/>
    <w:tmpl w:val="D2AA81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A2D0A"/>
    <w:multiLevelType w:val="multilevel"/>
    <w:tmpl w:val="42703E8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D7D7919"/>
    <w:multiLevelType w:val="multilevel"/>
    <w:tmpl w:val="30605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B114410"/>
    <w:multiLevelType w:val="hybridMultilevel"/>
    <w:tmpl w:val="B70A7D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D73414"/>
    <w:multiLevelType w:val="multilevel"/>
    <w:tmpl w:val="3F6EC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60703C2"/>
    <w:multiLevelType w:val="multilevel"/>
    <w:tmpl w:val="C972B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62297B5B"/>
    <w:multiLevelType w:val="multilevel"/>
    <w:tmpl w:val="3512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739670817">
    <w:abstractNumId w:val="1"/>
  </w:num>
  <w:num w:numId="2" w16cid:durableId="1524398353">
    <w:abstractNumId w:val="5"/>
  </w:num>
  <w:num w:numId="3" w16cid:durableId="1667518642">
    <w:abstractNumId w:val="2"/>
  </w:num>
  <w:num w:numId="4" w16cid:durableId="2072776599">
    <w:abstractNumId w:val="4"/>
  </w:num>
  <w:num w:numId="5" w16cid:durableId="1573735492">
    <w:abstractNumId w:val="6"/>
  </w:num>
  <w:num w:numId="6" w16cid:durableId="1194146869">
    <w:abstractNumId w:val="0"/>
  </w:num>
  <w:num w:numId="7" w16cid:durableId="3677294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E50"/>
    <w:rsid w:val="00041748"/>
    <w:rsid w:val="00071C5B"/>
    <w:rsid w:val="00222879"/>
    <w:rsid w:val="002B3AF2"/>
    <w:rsid w:val="005818FD"/>
    <w:rsid w:val="00694949"/>
    <w:rsid w:val="00695CEC"/>
    <w:rsid w:val="006F2FD0"/>
    <w:rsid w:val="00705318"/>
    <w:rsid w:val="00716446"/>
    <w:rsid w:val="00797E2D"/>
    <w:rsid w:val="007F6E1B"/>
    <w:rsid w:val="00852095"/>
    <w:rsid w:val="008E027F"/>
    <w:rsid w:val="00B26DE5"/>
    <w:rsid w:val="00B43B6E"/>
    <w:rsid w:val="00BF4E50"/>
    <w:rsid w:val="00C94D75"/>
    <w:rsid w:val="00CB39C1"/>
    <w:rsid w:val="00E22E7C"/>
    <w:rsid w:val="00E342BC"/>
    <w:rsid w:val="00E414B7"/>
    <w:rsid w:val="00E60FE3"/>
    <w:rsid w:val="00F01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EB797"/>
  <w15:docId w15:val="{167B2F20-F724-40C8-8C14-89F6E3D78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kern w:val="2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Ttulo"/>
    <w:next w:val="Textoindependiente"/>
    <w:uiPriority w:val="9"/>
    <w:unhideWhenUsed/>
    <w:qFormat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Prrafodelista">
    <w:name w:val="List Paragraph"/>
    <w:basedOn w:val="Normal"/>
    <w:uiPriority w:val="34"/>
    <w:qFormat/>
    <w:rsid w:val="006F2FD0"/>
    <w:pPr>
      <w:ind w:left="720"/>
      <w:contextualSpacing/>
    </w:pPr>
    <w:rPr>
      <w:rFonts w:cs="Mangal"/>
      <w:szCs w:val="21"/>
    </w:rPr>
  </w:style>
  <w:style w:type="table" w:styleId="Tablaconcuadrcula">
    <w:name w:val="Table Grid"/>
    <w:basedOn w:val="Tablanormal"/>
    <w:uiPriority w:val="39"/>
    <w:rsid w:val="00B43B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</Pages>
  <Words>294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Carlos Rodríguez Muñoz</cp:lastModifiedBy>
  <cp:revision>19</cp:revision>
  <cp:lastPrinted>2022-10-27T12:17:00Z</cp:lastPrinted>
  <dcterms:created xsi:type="dcterms:W3CDTF">2021-11-05T12:22:00Z</dcterms:created>
  <dcterms:modified xsi:type="dcterms:W3CDTF">2022-11-29T17:50:00Z</dcterms:modified>
  <dc:language>es-ES</dc:language>
</cp:coreProperties>
</file>