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B5D8" w14:textId="7DED31CF" w:rsidR="00531BBB" w:rsidRPr="00531BBB" w:rsidRDefault="00531BBB" w:rsidP="00531BBB">
      <w:pPr>
        <w:ind w:left="360" w:hanging="360"/>
        <w:jc w:val="center"/>
        <w:rPr>
          <w:b/>
          <w:bCs/>
          <w:u w:val="single"/>
        </w:rPr>
      </w:pPr>
      <w:r w:rsidRPr="00531BBB">
        <w:rPr>
          <w:b/>
          <w:bCs/>
          <w:u w:val="single"/>
        </w:rPr>
        <w:t xml:space="preserve">Guión de videoconferencia sobre </w:t>
      </w:r>
      <w:r w:rsidR="00220E43">
        <w:rPr>
          <w:b/>
          <w:bCs/>
          <w:u w:val="single"/>
        </w:rPr>
        <w:t>validación de formularios y expresiones regulares</w:t>
      </w:r>
    </w:p>
    <w:p w14:paraId="1DCFE017" w14:textId="77777777" w:rsidR="00B47B3C" w:rsidRDefault="00B47B3C" w:rsidP="00B47B3C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Seguimos con la unidad 5, sobre gestión de formularios. Hemos visto hasta ahora:</w:t>
      </w:r>
    </w:p>
    <w:p w14:paraId="39EA446E" w14:textId="77777777" w:rsidR="00B47B3C" w:rsidRDefault="00B47B3C" w:rsidP="00B47B3C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Qué es un formulario.</w:t>
      </w:r>
    </w:p>
    <w:p w14:paraId="04F1F3AB" w14:textId="77777777" w:rsidR="00B47B3C" w:rsidRDefault="00B47B3C" w:rsidP="00B47B3C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Cómo se accede a los objetos formularios, y sus métodos y propiedades. </w:t>
      </w:r>
    </w:p>
    <w:p w14:paraId="7EDF3C76" w14:textId="77777777" w:rsidR="00B47B3C" w:rsidRDefault="00B47B3C" w:rsidP="00B47B3C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Componentes de los formularios, y cómo se accede a ellos.</w:t>
      </w:r>
    </w:p>
    <w:p w14:paraId="77B31EBC" w14:textId="77777777" w:rsidR="00B47B3C" w:rsidRDefault="00B47B3C" w:rsidP="00B47B3C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Gestión de los elementos de un formulario:</w:t>
      </w:r>
    </w:p>
    <w:p w14:paraId="01B38EAA" w14:textId="77777777" w:rsidR="00B47B3C" w:rsidRDefault="00B47B3C" w:rsidP="00B47B3C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 w:rsidRPr="00B47B3C">
        <w:rPr>
          <w:rFonts w:ascii="Liberation Serif" w:hAnsi="Liberation Serif" w:cs="Liberation Serif"/>
        </w:rPr>
        <w:t>Input tipo text.</w:t>
      </w:r>
    </w:p>
    <w:p w14:paraId="5DAE8685" w14:textId="0FA32AF4" w:rsidR="00B47B3C" w:rsidRPr="00220E43" w:rsidRDefault="00B47B3C" w:rsidP="00B47B3C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 w:rsidRPr="00220E43">
        <w:rPr>
          <w:rFonts w:ascii="Liberation Serif" w:hAnsi="Liberation Serif" w:cs="Liberation Serif"/>
        </w:rPr>
        <w:t>Input tipo checkbox.</w:t>
      </w:r>
    </w:p>
    <w:p w14:paraId="25E14ED1" w14:textId="77777777" w:rsidR="00B47B3C" w:rsidRPr="00220E43" w:rsidRDefault="00B47B3C" w:rsidP="00B47B3C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 w:rsidRPr="00220E43">
        <w:rPr>
          <w:rFonts w:ascii="Liberation Serif" w:hAnsi="Liberation Serif" w:cs="Liberation Serif"/>
        </w:rPr>
        <w:t>Input tipo radio-button.</w:t>
      </w:r>
    </w:p>
    <w:p w14:paraId="7E6A2C62" w14:textId="4A359EEA" w:rsidR="00B47B3C" w:rsidRPr="00220E43" w:rsidRDefault="00B47B3C" w:rsidP="00B47B3C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 w:rsidRPr="00220E43">
        <w:rPr>
          <w:rFonts w:ascii="Liberation Serif" w:hAnsi="Liberation Serif" w:cs="Liberation Serif"/>
        </w:rPr>
        <w:t>Input tipo select</w:t>
      </w:r>
    </w:p>
    <w:p w14:paraId="061E65D5" w14:textId="468ECBC6" w:rsidR="00B47B3C" w:rsidRPr="009354F1" w:rsidRDefault="00B47B3C" w:rsidP="00B47B3C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  <w:highlight w:val="green"/>
        </w:rPr>
      </w:pPr>
      <w:r w:rsidRPr="009354F1">
        <w:rPr>
          <w:rFonts w:ascii="Liberation Serif" w:hAnsi="Liberation Serif" w:cs="Liberation Serif"/>
          <w:highlight w:val="green"/>
        </w:rPr>
        <w:t>Envío y validación de formularios:</w:t>
      </w:r>
    </w:p>
    <w:p w14:paraId="368EB4FC" w14:textId="0EF5C4D5" w:rsidR="00C4091B" w:rsidRPr="009354F1" w:rsidRDefault="00220E43" w:rsidP="00220E43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  <w:highlight w:val="green"/>
        </w:rPr>
      </w:pPr>
      <w:r w:rsidRPr="009354F1">
        <w:rPr>
          <w:rFonts w:ascii="Liberation Serif" w:hAnsi="Liberation Serif" w:cs="Liberation Serif"/>
          <w:highlight w:val="green"/>
        </w:rPr>
        <w:t>Expresiones regulares.</w:t>
      </w:r>
    </w:p>
    <w:p w14:paraId="1B75CE8B" w14:textId="77777777" w:rsidR="00220E43" w:rsidRDefault="00220E43" w:rsidP="00220E43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19: </w:t>
      </w:r>
    </w:p>
    <w:p w14:paraId="058CCD50" w14:textId="27920C99" w:rsidR="00220E43" w:rsidRDefault="00220E43" w:rsidP="00220E43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¿Qué es la validación?</w:t>
      </w:r>
    </w:p>
    <w:p w14:paraId="28FA2346" w14:textId="021E28DA" w:rsidR="00220E43" w:rsidRDefault="00220E43" w:rsidP="00220E43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¿Dónde se ha de realizar la validación?</w:t>
      </w:r>
    </w:p>
    <w:p w14:paraId="5A11EFD0" w14:textId="6418C2A6" w:rsidR="00220E43" w:rsidRDefault="00220E43" w:rsidP="00220E43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20: ¿En qué consiste la validación?: </w:t>
      </w:r>
    </w:p>
    <w:p w14:paraId="24F05317" w14:textId="76C4FE14" w:rsidR="00220E43" w:rsidRDefault="00220E43" w:rsidP="00220E43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Transparencia 21: Estrucutra lógica de validació en javascript. Uso de expresiones regulares.</w:t>
      </w:r>
    </w:p>
    <w:p w14:paraId="40B7042F" w14:textId="77777777" w:rsidR="00220E43" w:rsidRDefault="00220E43" w:rsidP="00220E43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22: </w:t>
      </w:r>
    </w:p>
    <w:p w14:paraId="5BD6819E" w14:textId="48285D69" w:rsidR="00220E43" w:rsidRDefault="00220E43" w:rsidP="00220E43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¿Qué es una expresión regular?</w:t>
      </w:r>
    </w:p>
    <w:p w14:paraId="4F9452EB" w14:textId="75CB7E7D" w:rsidR="00220E43" w:rsidRDefault="00220E43" w:rsidP="00220E43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2 formas de definir una expresión regular.</w:t>
      </w:r>
    </w:p>
    <w:p w14:paraId="1AC07DF2" w14:textId="12268977" w:rsidR="00220E43" w:rsidRDefault="00220E43" w:rsidP="00220E43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Ejemplo en consola.</w:t>
      </w:r>
    </w:p>
    <w:p w14:paraId="75E99CA7" w14:textId="79443A0F" w:rsidR="00220E43" w:rsidRPr="006029B2" w:rsidRDefault="00220E43" w:rsidP="006029B2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 w:rsidRPr="006029B2">
        <w:rPr>
          <w:rFonts w:ascii="Liberation Serif" w:hAnsi="Liberation Serif" w:cs="Liberation Serif"/>
        </w:rPr>
        <w:t>Transparencia 23:</w:t>
      </w:r>
      <w:r w:rsidR="006029B2">
        <w:rPr>
          <w:rFonts w:ascii="Liberation Serif" w:hAnsi="Liberation Serif" w:cs="Liberation Serif"/>
        </w:rPr>
        <w:t xml:space="preserve"> </w:t>
      </w:r>
      <w:r w:rsidRPr="006029B2">
        <w:rPr>
          <w:rFonts w:ascii="Liberation Serif" w:hAnsi="Liberation Serif" w:cs="Liberation Serif"/>
        </w:rPr>
        <w:t>Partes de una expresión regular.</w:t>
      </w:r>
    </w:p>
    <w:p w14:paraId="6A9ECA5A" w14:textId="0B9A2AE0" w:rsidR="00220E43" w:rsidRDefault="00220E43" w:rsidP="006029B2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Patrón de búsqueda.</w:t>
      </w:r>
    </w:p>
    <w:p w14:paraId="346B856E" w14:textId="3D86A000" w:rsidR="00220E43" w:rsidRDefault="00220E43" w:rsidP="006029B2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Modificador:</w:t>
      </w:r>
    </w:p>
    <w:p w14:paraId="70B4FC16" w14:textId="53811C3C" w:rsidR="00220E43" w:rsidRDefault="00220E43" w:rsidP="006029B2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g: ejemplo de w3schools.</w:t>
      </w:r>
    </w:p>
    <w:p w14:paraId="1B251C84" w14:textId="19247C89" w:rsidR="00220E43" w:rsidRDefault="00220E43" w:rsidP="006029B2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i: ejemplo en consola.</w:t>
      </w:r>
    </w:p>
    <w:p w14:paraId="330EA92E" w14:textId="218418AC" w:rsidR="00220E43" w:rsidRDefault="00A77B51" w:rsidP="006029B2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M: ejemplo de textarea</w:t>
      </w:r>
      <w:r w:rsidR="006029B2">
        <w:rPr>
          <w:rFonts w:ascii="Liberation Serif" w:hAnsi="Liberation Serif" w:cs="Liberation Serif"/>
        </w:rPr>
        <w:t xml:space="preserve"> para ^ y para $</w:t>
      </w:r>
    </w:p>
    <w:p w14:paraId="63B33914" w14:textId="1E621B39" w:rsidR="006029B2" w:rsidRDefault="006029B2" w:rsidP="006029B2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Transparencia 24: Clases de caracteres (de todos ellos explicar y ejemplo en consola)</w:t>
      </w:r>
    </w:p>
    <w:p w14:paraId="61F0D1A6" w14:textId="357FC4F7" w:rsidR="006029B2" w:rsidRDefault="006029B2" w:rsidP="006029B2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. </w:t>
      </w:r>
    </w:p>
    <w:p w14:paraId="51DEDC3C" w14:textId="356D6557" w:rsidR="006029B2" w:rsidRPr="006029B2" w:rsidRDefault="006029B2" w:rsidP="005F2BB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 w:rsidRPr="006029B2">
        <w:rPr>
          <w:rFonts w:ascii="Liberation Serif" w:hAnsi="Liberation Serif" w:cs="Liberation Serif"/>
        </w:rPr>
        <w:t xml:space="preserve">\w y </w:t>
      </w:r>
      <w:r>
        <w:rPr>
          <w:rFonts w:ascii="Liberation Serif" w:hAnsi="Liberation Serif" w:cs="Liberation Serif"/>
        </w:rPr>
        <w:t xml:space="preserve"> </w:t>
      </w:r>
      <w:r w:rsidRPr="006029B2">
        <w:rPr>
          <w:rFonts w:ascii="Liberation Serif" w:hAnsi="Liberation Serif" w:cs="Liberation Serif"/>
        </w:rPr>
        <w:t>\W</w:t>
      </w:r>
    </w:p>
    <w:p w14:paraId="66C7C783" w14:textId="407FCC0D" w:rsidR="006029B2" w:rsidRDefault="006029B2" w:rsidP="006029B2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\n</w:t>
      </w:r>
      <w:r w:rsidR="003923B6">
        <w:rPr>
          <w:rFonts w:ascii="Liberation Serif" w:hAnsi="Liberation Serif" w:cs="Liberation Serif"/>
        </w:rPr>
        <w:t>, \r \t</w:t>
      </w:r>
    </w:p>
    <w:p w14:paraId="6B4B140B" w14:textId="3636A853" w:rsidR="006029B2" w:rsidRDefault="006029B2" w:rsidP="006029B2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\s</w:t>
      </w:r>
    </w:p>
    <w:p w14:paraId="25CA1866" w14:textId="74B4004D" w:rsidR="006029B2" w:rsidRPr="003923B6" w:rsidRDefault="006029B2" w:rsidP="003923B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\S</w:t>
      </w:r>
    </w:p>
    <w:p w14:paraId="3A6ED42D" w14:textId="30BA7AB1" w:rsidR="006029B2" w:rsidRDefault="006029B2" w:rsidP="002C6AF3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 w:rsidRPr="006029B2">
        <w:rPr>
          <w:rFonts w:ascii="Liberation Serif" w:hAnsi="Liberation Serif" w:cs="Liberation Serif"/>
        </w:rPr>
        <w:t>\d y \D</w:t>
      </w:r>
    </w:p>
    <w:p w14:paraId="7D01B44F" w14:textId="7FA82F5F" w:rsidR="006029B2" w:rsidRDefault="006029B2" w:rsidP="002C6AF3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\</w:t>
      </w:r>
    </w:p>
    <w:p w14:paraId="722E5196" w14:textId="66E0918B" w:rsidR="00D561DC" w:rsidRDefault="00D561DC" w:rsidP="00D561DC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Transparencia 25: Cuantificadores</w:t>
      </w:r>
      <w:r w:rsidR="003923B6">
        <w:rPr>
          <w:rFonts w:ascii="Liberation Serif" w:hAnsi="Liberation Serif" w:cs="Liberation Serif"/>
        </w:rPr>
        <w:t xml:space="preserve"> (de todos ellos explicar y ejemplo en consola)</w:t>
      </w:r>
    </w:p>
    <w:p w14:paraId="503C630D" w14:textId="6887A2CB" w:rsidR="003923B6" w:rsidRDefault="00614956" w:rsidP="0061495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Ejercicio: DNI con 8 números seguidos de manera opcional de un – y seguido de una letra mayúscula.</w:t>
      </w:r>
    </w:p>
    <w:p w14:paraId="7F8644C1" w14:textId="0AB7B3E8" w:rsidR="00614956" w:rsidRDefault="00614956" w:rsidP="0061495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Ejercicio: DNI con 8 números seguidos de manera opcional de un – o más y seguido de una letra mayúscula.</w:t>
      </w:r>
    </w:p>
    <w:p w14:paraId="1FCA8F40" w14:textId="1D95D366" w:rsidR="00614956" w:rsidRDefault="00614956" w:rsidP="0061495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Ejercicio: DNI con 8 números seguido de un guión o más y seguido de una letra mayúscula.</w:t>
      </w:r>
    </w:p>
    <w:p w14:paraId="4F14B59A" w14:textId="0F7B09B3" w:rsidR="00614956" w:rsidRDefault="00614956" w:rsidP="0061495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Ejercicio: buscar la cadena a seguida de t de 1 a 2 veces</w:t>
      </w:r>
    </w:p>
    <w:p w14:paraId="7E2FD850" w14:textId="21E43540" w:rsidR="00614956" w:rsidRDefault="00614956" w:rsidP="00614956">
      <w:pPr>
        <w:pStyle w:val="Prrafodelista"/>
        <w:numPr>
          <w:ilvl w:val="0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Transparencia 26</w:t>
      </w:r>
      <w:r w:rsidR="00E5014A">
        <w:rPr>
          <w:rFonts w:ascii="Liberation Serif" w:hAnsi="Liberation Serif" w:cs="Liberation Serif"/>
        </w:rPr>
        <w:t xml:space="preserve"> y 27</w:t>
      </w:r>
      <w:r>
        <w:rPr>
          <w:rFonts w:ascii="Liberation Serif" w:hAnsi="Liberation Serif" w:cs="Liberation Serif"/>
        </w:rPr>
        <w:t>: Aserciones:</w:t>
      </w:r>
    </w:p>
    <w:p w14:paraId="0BF83CA9" w14:textId="0F6D0832" w:rsidR="00614956" w:rsidRDefault="00283E69" w:rsidP="0061495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26 : </w:t>
      </w:r>
      <w:r w:rsidR="00E5014A">
        <w:rPr>
          <w:rFonts w:ascii="Liberation Serif" w:hAnsi="Liberation Serif" w:cs="Liberation Serif"/>
        </w:rPr>
        <w:t xml:space="preserve">Explicar  ^: </w:t>
      </w:r>
      <w:r w:rsidR="00614956">
        <w:rPr>
          <w:rFonts w:ascii="Liberation Serif" w:hAnsi="Liberation Serif" w:cs="Liberation Serif"/>
        </w:rPr>
        <w:t xml:space="preserve">Ejercicio: Buscar </w:t>
      </w:r>
      <w:r w:rsidR="00E5014A">
        <w:rPr>
          <w:rFonts w:ascii="Liberation Serif" w:hAnsi="Liberation Serif" w:cs="Liberation Serif"/>
        </w:rPr>
        <w:t xml:space="preserve">una cadena al </w:t>
      </w:r>
      <w:r w:rsidR="00614956">
        <w:rPr>
          <w:rFonts w:ascii="Liberation Serif" w:hAnsi="Liberation Serif" w:cs="Liberation Serif"/>
        </w:rPr>
        <w:t>comienzo de palabra</w:t>
      </w:r>
    </w:p>
    <w:p w14:paraId="7B808277" w14:textId="0308487B" w:rsidR="00614956" w:rsidRDefault="00283E69" w:rsidP="0061495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26 : </w:t>
      </w:r>
      <w:r w:rsidR="00E5014A">
        <w:rPr>
          <w:rFonts w:ascii="Liberation Serif" w:hAnsi="Liberation Serif" w:cs="Liberation Serif"/>
        </w:rPr>
        <w:t xml:space="preserve">Explicar $: </w:t>
      </w:r>
      <w:r w:rsidR="00614956">
        <w:rPr>
          <w:rFonts w:ascii="Liberation Serif" w:hAnsi="Liberation Serif" w:cs="Liberation Serif"/>
        </w:rPr>
        <w:t xml:space="preserve">Ejercicio: Buscar </w:t>
      </w:r>
      <w:r w:rsidR="00E5014A">
        <w:rPr>
          <w:rFonts w:ascii="Liberation Serif" w:hAnsi="Liberation Serif" w:cs="Liberation Serif"/>
        </w:rPr>
        <w:t xml:space="preserve">una cadena al final </w:t>
      </w:r>
      <w:r w:rsidR="00614956">
        <w:rPr>
          <w:rFonts w:ascii="Liberation Serif" w:hAnsi="Liberation Serif" w:cs="Liberation Serif"/>
        </w:rPr>
        <w:t>de palabra</w:t>
      </w:r>
    </w:p>
    <w:p w14:paraId="161680CC" w14:textId="6FD142AA" w:rsidR="00E5014A" w:rsidRDefault="00283E69" w:rsidP="0061495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26 : </w:t>
      </w:r>
      <w:r w:rsidR="00E5014A">
        <w:rPr>
          <w:rFonts w:ascii="Liberation Serif" w:hAnsi="Liberation Serif" w:cs="Liberation Serif"/>
        </w:rPr>
        <w:t xml:space="preserve">Explicar \b: </w:t>
      </w:r>
    </w:p>
    <w:p w14:paraId="6304A418" w14:textId="29D61CAA" w:rsidR="00614956" w:rsidRDefault="00E5014A" w:rsidP="00E5014A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Ejercicio: buscar una cadena a comienzo de palabra.</w:t>
      </w:r>
    </w:p>
    <w:p w14:paraId="5E404F40" w14:textId="7C3B42B1" w:rsidR="00E5014A" w:rsidRPr="00E5014A" w:rsidRDefault="00E5014A" w:rsidP="00E5014A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Ejercicio: buscar una cadena al final de palabra.</w:t>
      </w:r>
    </w:p>
    <w:p w14:paraId="2D4B3B97" w14:textId="77777777" w:rsidR="00283E69" w:rsidRDefault="00283E69" w:rsidP="00283E69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Buscar palabras inglesas de cualquier longitud, y de 3 caracteres</w:t>
      </w:r>
    </w:p>
    <w:p w14:paraId="3A39E4AD" w14:textId="77777777" w:rsidR="00283E69" w:rsidRDefault="00283E69" w:rsidP="00283E69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Buscar palabras españolas de cualquier longitud, y de 6 a 9 caracteres</w:t>
      </w:r>
    </w:p>
    <w:p w14:paraId="3EB7D3F5" w14:textId="57A57A95" w:rsidR="00283E69" w:rsidRPr="00283E69" w:rsidRDefault="00283E69" w:rsidP="00C962CF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 w:rsidRPr="00283E69">
        <w:rPr>
          <w:rFonts w:ascii="Liberation Serif" w:hAnsi="Liberation Serif" w:cs="Liberation Serif"/>
        </w:rPr>
        <w:t>Buscar palabras francesas de cualquier longitud, y de 5 caracteres</w:t>
      </w:r>
    </w:p>
    <w:p w14:paraId="102B3206" w14:textId="025C8B23" w:rsidR="00E5014A" w:rsidRDefault="00283E69" w:rsidP="00614956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27: Explicar \B. </w:t>
      </w:r>
      <w:r w:rsidR="00E5014A">
        <w:rPr>
          <w:rFonts w:ascii="Liberation Serif" w:hAnsi="Liberation Serif" w:cs="Liberation Serif"/>
        </w:rPr>
        <w:t>Ejercicio: buscar una cadena en medio de palabra</w:t>
      </w:r>
    </w:p>
    <w:p w14:paraId="680C5C78" w14:textId="7BF2C04D" w:rsidR="00E5014A" w:rsidRDefault="00283E69" w:rsidP="00E5014A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27: </w:t>
      </w:r>
      <w:r w:rsidR="00E5014A">
        <w:rPr>
          <w:rFonts w:ascii="Liberation Serif" w:hAnsi="Liberation Serif" w:cs="Liberation Serif"/>
        </w:rPr>
        <w:t>Ejercicio: buscar una cadena por la que no comience una palabra</w:t>
      </w:r>
    </w:p>
    <w:p w14:paraId="329B0EB5" w14:textId="4532F74C" w:rsidR="00E5014A" w:rsidRDefault="00283E69" w:rsidP="00E5014A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27: </w:t>
      </w:r>
      <w:r w:rsidR="00E5014A">
        <w:rPr>
          <w:rFonts w:ascii="Liberation Serif" w:hAnsi="Liberation Serif" w:cs="Liberation Serif"/>
        </w:rPr>
        <w:t>Ejercicio: buscar una cadena por la que no termine una palabra</w:t>
      </w:r>
    </w:p>
    <w:p w14:paraId="4F45E857" w14:textId="77777777" w:rsidR="005E015F" w:rsidRDefault="005E015F" w:rsidP="005E015F">
      <w:pPr>
        <w:pStyle w:val="Prrafodelista"/>
        <w:ind w:left="1080"/>
        <w:rPr>
          <w:rFonts w:ascii="Liberation Serif" w:hAnsi="Liberation Serif" w:cs="Liberation Serif"/>
        </w:rPr>
      </w:pPr>
    </w:p>
    <w:p w14:paraId="4F7E7B17" w14:textId="5F39B969" w:rsidR="00283E69" w:rsidRDefault="00283E69" w:rsidP="00E5014A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28: Explicar buscar una cadena solo si está seguida de otra. </w:t>
      </w:r>
    </w:p>
    <w:p w14:paraId="448AD76C" w14:textId="43047563" w:rsidR="00283E69" w:rsidRDefault="00283E69" w:rsidP="00283E69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Hacer ejemplo.</w:t>
      </w:r>
    </w:p>
    <w:p w14:paraId="1D1831DB" w14:textId="77777777" w:rsidR="00796621" w:rsidRDefault="00796621" w:rsidP="00796621">
      <w:pPr>
        <w:pStyle w:val="Prrafodelista"/>
        <w:ind w:left="1800"/>
        <w:rPr>
          <w:rFonts w:ascii="Liberation Serif" w:hAnsi="Liberation Serif" w:cs="Liberation Serif"/>
        </w:rPr>
      </w:pPr>
    </w:p>
    <w:p w14:paraId="3B556818" w14:textId="5075049E" w:rsidR="00283E69" w:rsidRDefault="00283E69" w:rsidP="00283E69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Ejercicio: buscar </w:t>
      </w:r>
      <w:r w:rsidR="00CC092E">
        <w:rPr>
          <w:rFonts w:ascii="Liberation Serif" w:hAnsi="Liberation Serif" w:cs="Liberation Serif"/>
        </w:rPr>
        <w:t>en la cadena “</w:t>
      </w:r>
      <w:r w:rsidR="00796621">
        <w:rPr>
          <w:rFonts w:ascii="Liberation Serif" w:hAnsi="Liberation Serif" w:cs="Liberation Serif"/>
        </w:rPr>
        <w:t xml:space="preserve">Hay 3 excursiones </w:t>
      </w:r>
      <w:r w:rsidR="00177B3C">
        <w:rPr>
          <w:rFonts w:ascii="Liberation Serif" w:hAnsi="Liberation Serif" w:cs="Liberation Serif"/>
        </w:rPr>
        <w:t>para 1ESO, 2ESO, 3ESO, 4ESO y 1BAC. V</w:t>
      </w:r>
      <w:r w:rsidR="00796621">
        <w:rPr>
          <w:rFonts w:ascii="Liberation Serif" w:hAnsi="Liberation Serif" w:cs="Liberation Serif"/>
        </w:rPr>
        <w:t xml:space="preserve">ienen </w:t>
      </w:r>
      <w:r w:rsidR="00CC092E">
        <w:rPr>
          <w:rFonts w:ascii="Liberation Serif" w:hAnsi="Liberation Serif" w:cs="Liberation Serif"/>
        </w:rPr>
        <w:t xml:space="preserve">los grupos </w:t>
      </w:r>
      <w:r w:rsidR="00CC092E" w:rsidRPr="00CC092E">
        <w:rPr>
          <w:rFonts w:ascii="Liberation Serif" w:hAnsi="Liberation Serif" w:cs="Liberation Serif"/>
        </w:rPr>
        <w:t>1ESO-A, 1BAC-B, 2ESO-C</w:t>
      </w:r>
      <w:r w:rsidR="00CC092E">
        <w:rPr>
          <w:rFonts w:ascii="Liberation Serif" w:hAnsi="Liberation Serif" w:cs="Liberation Serif"/>
        </w:rPr>
        <w:t xml:space="preserve"> y</w:t>
      </w:r>
      <w:r w:rsidR="00CC092E" w:rsidRPr="00CC092E">
        <w:rPr>
          <w:rFonts w:ascii="Liberation Serif" w:hAnsi="Liberation Serif" w:cs="Liberation Serif"/>
        </w:rPr>
        <w:t xml:space="preserve"> 3ESO</w:t>
      </w:r>
      <w:r w:rsidR="001C3125">
        <w:rPr>
          <w:rFonts w:ascii="Liberation Serif" w:hAnsi="Liberation Serif" w:cs="Liberation Serif"/>
        </w:rPr>
        <w:t>-D</w:t>
      </w:r>
      <w:r w:rsidR="00CC092E">
        <w:rPr>
          <w:rFonts w:ascii="Liberation Serif" w:hAnsi="Liberation Serif" w:cs="Liberation Serif"/>
        </w:rPr>
        <w:t>”. Tienes que buscar los niveles de la ESO que irán a la excursión. La expresión que soluciona esto sería /\b\d(?=</w:t>
      </w:r>
      <w:r w:rsidR="00796621">
        <w:rPr>
          <w:rFonts w:ascii="Liberation Serif" w:hAnsi="Liberation Serif" w:cs="Liberation Serif"/>
        </w:rPr>
        <w:t xml:space="preserve">ESO\-[A-Z]\b)/g. </w:t>
      </w:r>
      <w:r>
        <w:rPr>
          <w:rFonts w:ascii="Liberation Serif" w:hAnsi="Liberation Serif" w:cs="Liberation Serif"/>
        </w:rPr>
        <w:t>Observa que solo devuelve el númer</w:t>
      </w:r>
      <w:r w:rsidR="00796621">
        <w:rPr>
          <w:rFonts w:ascii="Liberation Serif" w:hAnsi="Liberation Serif" w:cs="Liberation Serif"/>
        </w:rPr>
        <w:t>o</w:t>
      </w:r>
      <w:r>
        <w:rPr>
          <w:rFonts w:ascii="Liberation Serif" w:hAnsi="Liberation Serif" w:cs="Liberation Serif"/>
        </w:rPr>
        <w:t>, el resto es una condición</w:t>
      </w:r>
      <w:r w:rsidR="00796621">
        <w:rPr>
          <w:rFonts w:ascii="Liberation Serif" w:hAnsi="Liberation Serif" w:cs="Liberation Serif"/>
        </w:rPr>
        <w:t xml:space="preserve">. Y observa que el 3 seguido de </w:t>
      </w:r>
      <w:r w:rsidR="00177B3C">
        <w:rPr>
          <w:rFonts w:ascii="Liberation Serif" w:hAnsi="Liberation Serif" w:cs="Liberation Serif"/>
        </w:rPr>
        <w:t xml:space="preserve">“ </w:t>
      </w:r>
      <w:r w:rsidR="00796621">
        <w:rPr>
          <w:rFonts w:ascii="Liberation Serif" w:hAnsi="Liberation Serif" w:cs="Liberation Serif"/>
        </w:rPr>
        <w:t>excursiones</w:t>
      </w:r>
      <w:r w:rsidR="00177B3C">
        <w:rPr>
          <w:rFonts w:ascii="Liberation Serif" w:hAnsi="Liberation Serif" w:cs="Liberation Serif"/>
        </w:rPr>
        <w:t>”</w:t>
      </w:r>
      <w:r w:rsidR="00796621">
        <w:rPr>
          <w:rFonts w:ascii="Liberation Serif" w:hAnsi="Liberation Serif" w:cs="Liberation Serif"/>
        </w:rPr>
        <w:t xml:space="preserve"> </w:t>
      </w:r>
      <w:r w:rsidR="00177B3C">
        <w:rPr>
          <w:rFonts w:ascii="Liberation Serif" w:hAnsi="Liberation Serif" w:cs="Liberation Serif"/>
        </w:rPr>
        <w:t xml:space="preserve">o de “ESO” o “BAC” </w:t>
      </w:r>
      <w:r w:rsidR="00796621">
        <w:rPr>
          <w:rFonts w:ascii="Liberation Serif" w:hAnsi="Liberation Serif" w:cs="Liberation Serif"/>
        </w:rPr>
        <w:t>no lo devuelve.</w:t>
      </w:r>
    </w:p>
    <w:p w14:paraId="00727BCF" w14:textId="77777777" w:rsidR="00796621" w:rsidRDefault="00796621" w:rsidP="00796621">
      <w:pPr>
        <w:pStyle w:val="Prrafodelista"/>
        <w:ind w:left="1800"/>
        <w:rPr>
          <w:rFonts w:ascii="Liberation Serif" w:hAnsi="Liberation Serif" w:cs="Liberation Serif"/>
        </w:rPr>
      </w:pPr>
    </w:p>
    <w:p w14:paraId="222A801E" w14:textId="61293657" w:rsidR="00796621" w:rsidRPr="00796621" w:rsidRDefault="00283E69" w:rsidP="00DB0D41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 w:rsidRPr="00796621">
        <w:rPr>
          <w:rFonts w:ascii="Liberation Serif" w:hAnsi="Liberation Serif" w:cs="Liberation Serif"/>
        </w:rPr>
        <w:t>Buscar en un texto del tipo dato1=valor1, dato2=valor2, dato3=valor3 todos los nombres de los datos</w:t>
      </w:r>
      <w:r w:rsidR="00ED1B4B" w:rsidRPr="00796621">
        <w:rPr>
          <w:rFonts w:ascii="Liberation Serif" w:hAnsi="Liberation Serif" w:cs="Liberation Serif"/>
        </w:rPr>
        <w:t>, es decir, dato1, dato2, dato3, ...</w:t>
      </w:r>
      <w:r w:rsidRPr="00796621">
        <w:rPr>
          <w:rFonts w:ascii="Liberation Serif" w:hAnsi="Liberation Serif" w:cs="Liberation Serif"/>
        </w:rPr>
        <w:t xml:space="preserve">. Solución </w:t>
      </w:r>
      <w:r w:rsidR="00796621" w:rsidRPr="00796621">
        <w:rPr>
          <w:rFonts w:ascii="Courier New" w:hAnsi="Courier New" w:cs="Courier New"/>
        </w:rPr>
        <w:t>/\w+(?=\=\w+)/gi</w:t>
      </w:r>
      <w:r w:rsidR="00ED1B4B" w:rsidRPr="00796621">
        <w:rPr>
          <w:rFonts w:ascii="Courier New" w:hAnsi="Courier New" w:cs="Courier New"/>
        </w:rPr>
        <w:t xml:space="preserve">  </w:t>
      </w:r>
      <w:r w:rsidR="00ED1B4B" w:rsidRPr="00796621">
        <w:rPr>
          <w:rFonts w:ascii="Times New Roman" w:hAnsi="Times New Roman" w:cs="Times New Roman"/>
        </w:rPr>
        <w:t>Siempre y cuando dato1, dato2, dato3, no contengan otros caracteres diferentes a (el alfabeto latino básico, números y guión bajo)</w:t>
      </w:r>
      <w:r w:rsidR="00796621">
        <w:rPr>
          <w:rFonts w:ascii="Times New Roman" w:hAnsi="Times New Roman" w:cs="Times New Roman"/>
        </w:rPr>
        <w:t xml:space="preserve"> Si por ejemplo los caracteres que compongan dato1, dato2, etc pudieran ser del alfabeto español pondríamos </w:t>
      </w:r>
      <w:r w:rsidR="00796621">
        <w:rPr>
          <w:rFonts w:ascii="Courier New" w:hAnsi="Courier New" w:cs="Courier New"/>
        </w:rPr>
        <w:t>/[</w:t>
      </w:r>
      <w:r w:rsidR="00796621" w:rsidRPr="00796621">
        <w:rPr>
          <w:rFonts w:ascii="Courier New" w:hAnsi="Courier New" w:cs="Courier New"/>
        </w:rPr>
        <w:t>\wñáéíóúü]+(?=\=</w:t>
      </w:r>
      <w:r w:rsidR="00177B3C">
        <w:rPr>
          <w:rFonts w:ascii="Courier New" w:hAnsi="Courier New" w:cs="Courier New"/>
        </w:rPr>
        <w:t>[</w:t>
      </w:r>
      <w:r w:rsidR="00796621" w:rsidRPr="00796621">
        <w:rPr>
          <w:rFonts w:ascii="Courier New" w:hAnsi="Courier New" w:cs="Courier New"/>
        </w:rPr>
        <w:t>\w</w:t>
      </w:r>
      <w:r w:rsidR="00177B3C" w:rsidRPr="00796621">
        <w:rPr>
          <w:rFonts w:ascii="Courier New" w:hAnsi="Courier New" w:cs="Courier New"/>
        </w:rPr>
        <w:t>ñáéíóúü</w:t>
      </w:r>
      <w:r w:rsidR="00177B3C">
        <w:rPr>
          <w:rFonts w:ascii="Courier New" w:hAnsi="Courier New" w:cs="Courier New"/>
        </w:rPr>
        <w:t>]</w:t>
      </w:r>
      <w:r w:rsidR="00796621" w:rsidRPr="00796621">
        <w:rPr>
          <w:rFonts w:ascii="Courier New" w:hAnsi="Courier New" w:cs="Courier New"/>
        </w:rPr>
        <w:t>+</w:t>
      </w:r>
      <w:r w:rsidR="00796621">
        <w:rPr>
          <w:rFonts w:ascii="Courier New" w:hAnsi="Courier New" w:cs="Courier New"/>
        </w:rPr>
        <w:t>)/gi</w:t>
      </w:r>
    </w:p>
    <w:p w14:paraId="6180B848" w14:textId="77777777" w:rsidR="00796621" w:rsidRPr="00283E69" w:rsidRDefault="00796621" w:rsidP="00796621">
      <w:pPr>
        <w:pStyle w:val="Prrafodelista"/>
        <w:ind w:left="1800"/>
        <w:rPr>
          <w:rFonts w:ascii="Liberation Serif" w:hAnsi="Liberation Serif" w:cs="Liberation Serif"/>
        </w:rPr>
      </w:pPr>
    </w:p>
    <w:p w14:paraId="2612E06E" w14:textId="19BEC3A8" w:rsidR="00283E69" w:rsidRDefault="00283E69" w:rsidP="00283E69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29: Explicar buscar una cadena solo si no está seguida de otra. </w:t>
      </w:r>
    </w:p>
    <w:p w14:paraId="21878066" w14:textId="1BFA6E71" w:rsidR="00283E69" w:rsidRDefault="00283E69" w:rsidP="00283E69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Ejercicio: buscar cadenas del tipo numero seguido de la cadena ESO si no están seguidas de un guión y una letra mayúscula. Observa que solo devuelve el número seguido de la cadena ESO, el resto es una condición</w:t>
      </w:r>
      <w:r w:rsidR="00177B3C">
        <w:rPr>
          <w:rFonts w:ascii="Liberation Serif" w:hAnsi="Liberation Serif" w:cs="Liberation Serif"/>
        </w:rPr>
        <w:t>. Utilizar el mismo ejemplo de ESO.</w:t>
      </w:r>
    </w:p>
    <w:p w14:paraId="0D329913" w14:textId="77777777" w:rsidR="00796621" w:rsidRDefault="00796621" w:rsidP="00796621">
      <w:pPr>
        <w:pStyle w:val="Prrafodelista"/>
        <w:ind w:left="1800"/>
        <w:rPr>
          <w:rFonts w:ascii="Liberation Serif" w:hAnsi="Liberation Serif" w:cs="Liberation Serif"/>
        </w:rPr>
      </w:pPr>
    </w:p>
    <w:p w14:paraId="42CD661F" w14:textId="789884E2" w:rsidR="00283E69" w:rsidRDefault="00283E69" w:rsidP="00283E69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29: Explicar buscar una cadena solo si está precedida de otra </w:t>
      </w:r>
    </w:p>
    <w:p w14:paraId="738F10CA" w14:textId="19F85BEB" w:rsidR="00E5014A" w:rsidRPr="00177B3C" w:rsidRDefault="00283E69" w:rsidP="00142F79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 w:rsidRPr="00AF3DFE">
        <w:rPr>
          <w:rFonts w:ascii="Liberation Serif" w:hAnsi="Liberation Serif" w:cs="Liberation Serif"/>
        </w:rPr>
        <w:t xml:space="preserve">Buscar en un texto del tipo dato1=valor1, dato2=valor2, dato3=valor3 todos los valores. Solución </w:t>
      </w:r>
      <w:r w:rsidR="00AF3DFE" w:rsidRPr="00AF3DFE">
        <w:rPr>
          <w:rFonts w:ascii="Courier New" w:hAnsi="Courier New" w:cs="Courier New"/>
        </w:rPr>
        <w:t>(?&lt;=\w+\=)\w+</w:t>
      </w:r>
      <w:r w:rsidR="00ED1B4B">
        <w:rPr>
          <w:rFonts w:ascii="Courier New" w:hAnsi="Courier New" w:cs="Courier New"/>
        </w:rPr>
        <w:t xml:space="preserve"> </w:t>
      </w:r>
      <w:r w:rsidR="00ED1B4B" w:rsidRPr="00ED1B4B">
        <w:rPr>
          <w:rFonts w:ascii="Times New Roman" w:hAnsi="Times New Roman" w:cs="Times New Roman"/>
        </w:rPr>
        <w:t xml:space="preserve">Siempre y cuando dato1, dato2, dato3, </w:t>
      </w:r>
      <w:r w:rsidR="00177B3C">
        <w:rPr>
          <w:rFonts w:ascii="Times New Roman" w:hAnsi="Times New Roman" w:cs="Times New Roman"/>
        </w:rPr>
        <w:t xml:space="preserve">valor1, valor2, valor3 … </w:t>
      </w:r>
      <w:r w:rsidR="00ED1B4B" w:rsidRPr="00ED1B4B">
        <w:rPr>
          <w:rFonts w:ascii="Times New Roman" w:hAnsi="Times New Roman" w:cs="Times New Roman"/>
        </w:rPr>
        <w:t>no contengan otros caracteres diferentes a (el alfabeto latino básico, números y guión bajo)</w:t>
      </w:r>
      <w:r w:rsidR="00177B3C">
        <w:rPr>
          <w:rFonts w:ascii="Times New Roman" w:hAnsi="Times New Roman" w:cs="Times New Roman"/>
        </w:rPr>
        <w:t>. Si por ejemplo los caracteres que compongan dato1, dato2, etc pudieran ser del alfabeto español pondríamos.</w:t>
      </w:r>
    </w:p>
    <w:p w14:paraId="67EB0C6D" w14:textId="77777777" w:rsidR="00177B3C" w:rsidRPr="00AF3DFE" w:rsidRDefault="00177B3C" w:rsidP="00177B3C">
      <w:pPr>
        <w:pStyle w:val="Prrafodelista"/>
        <w:ind w:left="1800"/>
        <w:rPr>
          <w:rFonts w:ascii="Liberation Serif" w:hAnsi="Liberation Serif" w:cs="Liberation Serif"/>
        </w:rPr>
      </w:pPr>
    </w:p>
    <w:p w14:paraId="3F24EA89" w14:textId="71043439" w:rsidR="00AF3DFE" w:rsidRDefault="00AF3DFE" w:rsidP="00AF3DFE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29: Explicar buscar una cadena solo si no está precedida de otra </w:t>
      </w:r>
    </w:p>
    <w:p w14:paraId="4537182C" w14:textId="3351DD65" w:rsidR="00AF3DFE" w:rsidRPr="00796621" w:rsidRDefault="00AF3DFE" w:rsidP="00142F79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Buscar e</w:t>
      </w:r>
      <w:r w:rsidR="00177B3C">
        <w:rPr>
          <w:rFonts w:ascii="Liberation Serif" w:hAnsi="Liberation Serif" w:cs="Liberation Serif"/>
        </w:rPr>
        <w:t xml:space="preserve">n la cadena siguiente: “Luis Gómez, Pedro Martín, Juan Jiménez, María Martín, Luisa Martín”, los apellidos Martín que </w:t>
      </w:r>
      <w:r>
        <w:rPr>
          <w:rFonts w:ascii="Liberation Serif" w:hAnsi="Liberation Serif" w:cs="Liberation Serif"/>
        </w:rPr>
        <w:t>no está</w:t>
      </w:r>
      <w:r w:rsidR="00177B3C">
        <w:rPr>
          <w:rFonts w:ascii="Liberation Serif" w:hAnsi="Liberation Serif" w:cs="Liberation Serif"/>
        </w:rPr>
        <w:t>n</w:t>
      </w:r>
      <w:r>
        <w:rPr>
          <w:rFonts w:ascii="Liberation Serif" w:hAnsi="Liberation Serif" w:cs="Liberation Serif"/>
        </w:rPr>
        <w:t xml:space="preserve"> precedido</w:t>
      </w:r>
      <w:r w:rsidR="00177B3C">
        <w:rPr>
          <w:rFonts w:ascii="Liberation Serif" w:hAnsi="Liberation Serif" w:cs="Liberation Serif"/>
        </w:rPr>
        <w:t>s</w:t>
      </w:r>
      <w:r>
        <w:rPr>
          <w:rFonts w:ascii="Liberation Serif" w:hAnsi="Liberation Serif" w:cs="Liberation Serif"/>
        </w:rPr>
        <w:t xml:space="preserve"> de Maria:</w:t>
      </w:r>
      <w:r w:rsidRPr="00AF3DFE">
        <w:rPr>
          <w:rFonts w:ascii="Courier New" w:hAnsi="Courier New" w:cs="Courier New"/>
        </w:rPr>
        <w:t xml:space="preserve"> </w:t>
      </w:r>
      <w:r w:rsidR="00020790">
        <w:rPr>
          <w:rFonts w:ascii="Courier New" w:hAnsi="Courier New" w:cs="Courier New"/>
        </w:rPr>
        <w:t>/</w:t>
      </w:r>
      <w:r w:rsidRPr="00AF3DFE">
        <w:rPr>
          <w:rFonts w:ascii="Courier New" w:hAnsi="Courier New" w:cs="Courier New"/>
        </w:rPr>
        <w:t>(?&lt;!Mar</w:t>
      </w:r>
      <w:r w:rsidR="00020790">
        <w:rPr>
          <w:rFonts w:ascii="Courier New" w:hAnsi="Courier New" w:cs="Courier New"/>
        </w:rPr>
        <w:t>í</w:t>
      </w:r>
      <w:r w:rsidRPr="00AF3DFE">
        <w:rPr>
          <w:rFonts w:ascii="Courier New" w:hAnsi="Courier New" w:cs="Courier New"/>
        </w:rPr>
        <w:t>a)Mart</w:t>
      </w:r>
      <w:r w:rsidR="00020790">
        <w:rPr>
          <w:rFonts w:ascii="Courier New" w:hAnsi="Courier New" w:cs="Courier New"/>
        </w:rPr>
        <w:t>í</w:t>
      </w:r>
      <w:r w:rsidRPr="00AF3DFE">
        <w:rPr>
          <w:rFonts w:ascii="Courier New" w:hAnsi="Courier New" w:cs="Courier New"/>
        </w:rPr>
        <w:t>n</w:t>
      </w:r>
      <w:r w:rsidR="00020790">
        <w:rPr>
          <w:rFonts w:ascii="Courier New" w:hAnsi="Courier New" w:cs="Courier New"/>
        </w:rPr>
        <w:t>/g</w:t>
      </w:r>
    </w:p>
    <w:p w14:paraId="7DB92731" w14:textId="77777777" w:rsidR="00796621" w:rsidRPr="00AF3DFE" w:rsidRDefault="00796621" w:rsidP="00177B3C">
      <w:pPr>
        <w:pStyle w:val="Prrafodelista"/>
        <w:ind w:left="1800"/>
        <w:rPr>
          <w:rFonts w:ascii="Liberation Serif" w:hAnsi="Liberation Serif" w:cs="Liberation Serif"/>
        </w:rPr>
      </w:pPr>
    </w:p>
    <w:p w14:paraId="28CC97BA" w14:textId="265B49E1" w:rsidR="00AF3DFE" w:rsidRPr="00AF3DFE" w:rsidRDefault="00AF3DFE" w:rsidP="00AF3DFE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Times New Roman" w:hAnsi="Times New Roman" w:cs="Times New Roman"/>
        </w:rPr>
        <w:t>Transparencia 30. Grupos</w:t>
      </w:r>
      <w:r w:rsidR="007466A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rangos</w:t>
      </w:r>
      <w:r w:rsidR="007466AA">
        <w:rPr>
          <w:rFonts w:ascii="Times New Roman" w:hAnsi="Times New Roman" w:cs="Times New Roman"/>
        </w:rPr>
        <w:t xml:space="preserve"> y |</w:t>
      </w:r>
      <w:r>
        <w:rPr>
          <w:rFonts w:ascii="Times New Roman" w:hAnsi="Times New Roman" w:cs="Times New Roman"/>
        </w:rPr>
        <w:t>:</w:t>
      </w:r>
    </w:p>
    <w:p w14:paraId="06EF8BE0" w14:textId="77777777" w:rsidR="00AF3DFE" w:rsidRPr="00AF3DFE" w:rsidRDefault="00AF3DFE" w:rsidP="00AF3DF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Times New Roman" w:hAnsi="Times New Roman" w:cs="Times New Roman"/>
        </w:rPr>
        <w:t xml:space="preserve">Explicar []: </w:t>
      </w:r>
    </w:p>
    <w:p w14:paraId="0B7BDE1D" w14:textId="77777777" w:rsidR="007466AA" w:rsidRPr="007466AA" w:rsidRDefault="007466AA" w:rsidP="00AF3DFE">
      <w:pPr>
        <w:pStyle w:val="Prrafodelista"/>
        <w:numPr>
          <w:ilvl w:val="3"/>
          <w:numId w:val="2"/>
        </w:numPr>
        <w:rPr>
          <w:rFonts w:ascii="Liberation Serif" w:hAnsi="Liberation Serif" w:cs="Liberation Serif"/>
        </w:rPr>
      </w:pPr>
      <w:r>
        <w:rPr>
          <w:rFonts w:ascii="Times New Roman" w:hAnsi="Times New Roman" w:cs="Times New Roman"/>
        </w:rPr>
        <w:t>Explicar y hacer ejemplo.</w:t>
      </w:r>
    </w:p>
    <w:p w14:paraId="10A1151A" w14:textId="77777777" w:rsidR="007466AA" w:rsidRPr="00AF3DFE" w:rsidRDefault="007466AA" w:rsidP="007466AA">
      <w:pPr>
        <w:pStyle w:val="Prrafodelista"/>
        <w:ind w:left="2520"/>
        <w:rPr>
          <w:rFonts w:ascii="Liberation Serif" w:hAnsi="Liberation Serif" w:cs="Liberation Serif"/>
        </w:rPr>
      </w:pPr>
    </w:p>
    <w:p w14:paraId="5DB4E27B" w14:textId="65933EA5" w:rsidR="007466AA" w:rsidRDefault="007466AA" w:rsidP="00AF3DF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Explicar [^]: explicar y hacer ejemplo</w:t>
      </w:r>
    </w:p>
    <w:p w14:paraId="28146582" w14:textId="04D906AE" w:rsidR="007466AA" w:rsidRDefault="007466AA" w:rsidP="007466AA">
      <w:pPr>
        <w:pStyle w:val="Prrafodelista"/>
        <w:ind w:left="2520"/>
        <w:rPr>
          <w:rFonts w:ascii="Liberation Serif" w:hAnsi="Liberation Serif" w:cs="Liberation Serif"/>
        </w:rPr>
      </w:pPr>
    </w:p>
    <w:p w14:paraId="59EAB810" w14:textId="0A987448" w:rsidR="00AF3DFE" w:rsidRDefault="00AF3DFE" w:rsidP="00AF3DF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Explicar rangos</w:t>
      </w:r>
      <w:r w:rsidR="00D30FD4">
        <w:rPr>
          <w:rFonts w:ascii="Liberation Serif" w:hAnsi="Liberation Serif" w:cs="Liberation Serif"/>
        </w:rPr>
        <w:t xml:space="preserve"> y ejemplo.</w:t>
      </w:r>
    </w:p>
    <w:p w14:paraId="6136999A" w14:textId="52CE3063" w:rsidR="00AF3DFE" w:rsidRDefault="00AE63AE" w:rsidP="00AE63A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 xml:space="preserve">Explicar (), y hacer </w:t>
      </w:r>
      <w:r w:rsidR="007466AA">
        <w:rPr>
          <w:rFonts w:ascii="Liberation Serif" w:hAnsi="Liberation Serif" w:cs="Liberation Serif"/>
        </w:rPr>
        <w:t xml:space="preserve">ambos </w:t>
      </w:r>
      <w:r>
        <w:rPr>
          <w:rFonts w:ascii="Liberation Serif" w:hAnsi="Liberation Serif" w:cs="Liberation Serif"/>
        </w:rPr>
        <w:t>ejemplo</w:t>
      </w:r>
      <w:r w:rsidR="007466AA">
        <w:rPr>
          <w:rFonts w:ascii="Liberation Serif" w:hAnsi="Liberation Serif" w:cs="Liberation Serif"/>
        </w:rPr>
        <w:t>s</w:t>
      </w:r>
      <w:r>
        <w:rPr>
          <w:rFonts w:ascii="Liberation Serif" w:hAnsi="Liberation Serif" w:cs="Liberation Serif"/>
        </w:rPr>
        <w:t>.</w:t>
      </w:r>
    </w:p>
    <w:p w14:paraId="4B23292B" w14:textId="77777777" w:rsidR="007466AA" w:rsidRPr="00AF3DFE" w:rsidRDefault="007466AA" w:rsidP="007466AA">
      <w:pPr>
        <w:pStyle w:val="Prrafodelista"/>
        <w:ind w:left="1800"/>
        <w:rPr>
          <w:rFonts w:ascii="Liberation Serif" w:hAnsi="Liberation Serif" w:cs="Liberation Serif"/>
        </w:rPr>
      </w:pPr>
    </w:p>
    <w:p w14:paraId="3FC41084" w14:textId="7D479B40" w:rsidR="00614956" w:rsidRDefault="00AE63AE" w:rsidP="00AE63AE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Transparencia 31. Métodos de RegExp</w:t>
      </w:r>
    </w:p>
    <w:p w14:paraId="3F1BE69A" w14:textId="2F533819" w:rsidR="00AE63AE" w:rsidRDefault="00AE63AE" w:rsidP="00AE63A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Exec: explicar y hacer ejemplo:</w:t>
      </w:r>
    </w:p>
    <w:p w14:paraId="269BED54" w14:textId="1EEF4358" w:rsidR="00AE63AE" w:rsidRDefault="00AE63AE" w:rsidP="00AE63A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Test: explicar y hacer ejemplo</w:t>
      </w:r>
    </w:p>
    <w:p w14:paraId="5BF74FF3" w14:textId="77777777" w:rsidR="007466AA" w:rsidRDefault="007466AA" w:rsidP="007466AA">
      <w:pPr>
        <w:pStyle w:val="Prrafodelista"/>
        <w:ind w:left="1800"/>
        <w:rPr>
          <w:rFonts w:ascii="Liberation Serif" w:hAnsi="Liberation Serif" w:cs="Liberation Serif"/>
        </w:rPr>
      </w:pPr>
    </w:p>
    <w:p w14:paraId="08687691" w14:textId="683D4932" w:rsidR="00AE63AE" w:rsidRDefault="00AE63AE" w:rsidP="00AE63AE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Transparencia 32. Métodos de string que utilizan expresiones regulares</w:t>
      </w:r>
    </w:p>
    <w:p w14:paraId="122DE4B9" w14:textId="4953737D" w:rsidR="00AE63AE" w:rsidRDefault="00AE63AE" w:rsidP="00AE63A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Match.</w:t>
      </w:r>
      <w:r w:rsidR="007466AA">
        <w:rPr>
          <w:rFonts w:ascii="Liberation Serif" w:hAnsi="Liberation Serif" w:cs="Liberation Serif"/>
        </w:rPr>
        <w:t xml:space="preserve"> Lo hemos utilizado en todos los ejemplos</w:t>
      </w:r>
    </w:p>
    <w:p w14:paraId="0F7BB2E2" w14:textId="4144FDC0" w:rsidR="00AE63AE" w:rsidRDefault="00AE63AE" w:rsidP="00AE63A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Replace</w:t>
      </w:r>
      <w:r w:rsidR="007466AA">
        <w:rPr>
          <w:rFonts w:ascii="Liberation Serif" w:hAnsi="Liberation Serif" w:cs="Liberation Serif"/>
        </w:rPr>
        <w:t xml:space="preserve">. Explicar. La cadena no se modifica, sino que se devuelve el resultado de reemplazar. </w:t>
      </w:r>
    </w:p>
    <w:p w14:paraId="0EC78F7C" w14:textId="74AB9474" w:rsidR="00020790" w:rsidRPr="00D45854" w:rsidRDefault="00020790" w:rsidP="004F22BA">
      <w:pPr>
        <w:pStyle w:val="Prrafodelista"/>
        <w:numPr>
          <w:ilvl w:val="3"/>
          <w:numId w:val="2"/>
        </w:numPr>
        <w:ind w:left="2160"/>
        <w:rPr>
          <w:rFonts w:ascii="Courier New" w:hAnsi="Courier New" w:cs="Courier New"/>
          <w:sz w:val="20"/>
          <w:szCs w:val="20"/>
        </w:rPr>
      </w:pPr>
      <w:r w:rsidRPr="00020790">
        <w:rPr>
          <w:rFonts w:ascii="Liberation Serif" w:hAnsi="Liberation Serif" w:cs="Liberation Serif"/>
        </w:rPr>
        <w:t xml:space="preserve">Ejemplo: Busca en la cadena “Luis Gómez, Pedro Martín, Juan Jiménez, María Martín, Luisa Martín”, los apellidos Martín que no están precedidos de María y sustituyelo por Martínez. </w:t>
      </w:r>
      <w:r w:rsidRPr="00D45854">
        <w:rPr>
          <w:rFonts w:ascii="Courier New" w:hAnsi="Courier New" w:cs="Courier New"/>
          <w:sz w:val="20"/>
          <w:szCs w:val="20"/>
        </w:rPr>
        <w:t>cadena.replace(/(?&lt;!María</w:t>
      </w:r>
      <w:r w:rsidR="000E2DCC" w:rsidRPr="00D45854">
        <w:rPr>
          <w:rFonts w:ascii="Courier New" w:hAnsi="Courier New" w:cs="Courier New"/>
          <w:sz w:val="20"/>
          <w:szCs w:val="20"/>
        </w:rPr>
        <w:t>\s)</w:t>
      </w:r>
      <w:r w:rsidRPr="00D45854">
        <w:rPr>
          <w:rFonts w:ascii="Courier New" w:hAnsi="Courier New" w:cs="Courier New"/>
          <w:sz w:val="20"/>
          <w:szCs w:val="20"/>
        </w:rPr>
        <w:t>Martín/g,"Martínez")</w:t>
      </w:r>
    </w:p>
    <w:p w14:paraId="756B2B96" w14:textId="0BA3E0BB" w:rsidR="000E2DCC" w:rsidRPr="00D45854" w:rsidRDefault="000E2DCC" w:rsidP="000E2DCC">
      <w:pPr>
        <w:ind w:left="2124"/>
        <w:rPr>
          <w:rFonts w:ascii="Courier New" w:hAnsi="Courier New" w:cs="Courier New"/>
          <w:sz w:val="20"/>
          <w:szCs w:val="20"/>
        </w:rPr>
      </w:pPr>
      <w:r w:rsidRPr="00D45854">
        <w:rPr>
          <w:rFonts w:ascii="Courier New" w:hAnsi="Courier New" w:cs="Courier New"/>
          <w:sz w:val="20"/>
          <w:szCs w:val="20"/>
        </w:rPr>
        <w:t>cadena.replace(/(?&lt;!María)</w:t>
      </w:r>
      <w:r w:rsidR="00D45854" w:rsidRPr="00D45854">
        <w:rPr>
          <w:rFonts w:ascii="Courier New" w:hAnsi="Courier New" w:cs="Courier New"/>
          <w:sz w:val="20"/>
          <w:szCs w:val="20"/>
        </w:rPr>
        <w:t>\s</w:t>
      </w:r>
      <w:r w:rsidRPr="00D45854">
        <w:rPr>
          <w:rFonts w:ascii="Courier New" w:hAnsi="Courier New" w:cs="Courier New"/>
          <w:sz w:val="20"/>
          <w:szCs w:val="20"/>
        </w:rPr>
        <w:t>Martín/g,"</w:t>
      </w:r>
      <w:r w:rsidRPr="00D45854">
        <w:rPr>
          <w:rFonts w:ascii="Courier New" w:hAnsi="Courier New" w:cs="Courier New"/>
          <w:sz w:val="20"/>
          <w:szCs w:val="20"/>
        </w:rPr>
        <w:t xml:space="preserve"> </w:t>
      </w:r>
      <w:r w:rsidRPr="00D45854">
        <w:rPr>
          <w:rFonts w:ascii="Courier New" w:hAnsi="Courier New" w:cs="Courier New"/>
          <w:sz w:val="20"/>
          <w:szCs w:val="20"/>
        </w:rPr>
        <w:t>Martínez")</w:t>
      </w:r>
    </w:p>
    <w:p w14:paraId="235EDCB4" w14:textId="77777777" w:rsidR="00020790" w:rsidRPr="00020790" w:rsidRDefault="00020790" w:rsidP="00020790">
      <w:pPr>
        <w:pStyle w:val="Prrafodelista"/>
        <w:ind w:left="2160"/>
        <w:rPr>
          <w:rFonts w:ascii="Liberation Serif" w:hAnsi="Liberation Serif" w:cs="Liberation Serif"/>
        </w:rPr>
      </w:pPr>
    </w:p>
    <w:p w14:paraId="156A8301" w14:textId="4CCA5E50" w:rsidR="00AE63AE" w:rsidRDefault="00AE63AE" w:rsidP="00AE63AE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Search</w:t>
      </w:r>
      <w:r w:rsidR="00020790">
        <w:rPr>
          <w:rFonts w:ascii="Liberation Serif" w:hAnsi="Liberation Serif" w:cs="Liberation Serif"/>
        </w:rPr>
        <w:t xml:space="preserve">. Explicar y en el ejemplo anterior ejecutar: </w:t>
      </w:r>
      <w:r w:rsidR="00020790" w:rsidRPr="00020790">
        <w:rPr>
          <w:rFonts w:ascii="Courier New" w:hAnsi="Courier New" w:cs="Courier New"/>
        </w:rPr>
        <w:t>cad.search(/(?&lt;!María)Martín/g)</w:t>
      </w:r>
      <w:r w:rsidR="00020790">
        <w:rPr>
          <w:rFonts w:ascii="Liberation Serif" w:hAnsi="Liberation Serif" w:cs="Liberation Serif"/>
        </w:rPr>
        <w:t xml:space="preserve"> Observa qué posición devuelve.</w:t>
      </w:r>
    </w:p>
    <w:p w14:paraId="0A90EEAB" w14:textId="77777777" w:rsidR="00020790" w:rsidRDefault="00020790" w:rsidP="00020790">
      <w:pPr>
        <w:pStyle w:val="Prrafodelista"/>
        <w:ind w:left="1800"/>
        <w:rPr>
          <w:rFonts w:ascii="Liberation Serif" w:hAnsi="Liberation Serif" w:cs="Liberation Serif"/>
        </w:rPr>
      </w:pPr>
    </w:p>
    <w:p w14:paraId="06B0CF6D" w14:textId="77777777" w:rsidR="00150601" w:rsidRDefault="00AE63AE" w:rsidP="00AE63AE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Transparencia 33: uso de RegExp. </w:t>
      </w:r>
    </w:p>
    <w:p w14:paraId="57EEFF3C" w14:textId="77777777" w:rsidR="00150601" w:rsidRDefault="00AE63AE" w:rsidP="00150601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Explicar</w:t>
      </w:r>
      <w:r w:rsidR="00150601">
        <w:rPr>
          <w:rFonts w:ascii="Liberation Serif" w:hAnsi="Liberation Serif" w:cs="Liberation Serif"/>
        </w:rPr>
        <w:t>.</w:t>
      </w:r>
    </w:p>
    <w:p w14:paraId="315780C1" w14:textId="3AC5FFE8" w:rsidR="00AE63AE" w:rsidRDefault="00150601" w:rsidP="00150601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H</w:t>
      </w:r>
      <w:r w:rsidR="00AE63AE">
        <w:rPr>
          <w:rFonts w:ascii="Liberation Serif" w:hAnsi="Liberation Serif" w:cs="Liberation Serif"/>
        </w:rPr>
        <w:t>acer ejemplo</w:t>
      </w:r>
    </w:p>
    <w:p w14:paraId="58F733DB" w14:textId="5A31189E" w:rsidR="00150601" w:rsidRPr="006029B2" w:rsidRDefault="00150601" w:rsidP="00150601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Demostrar que no se podría hacer con expresiones literales.</w:t>
      </w:r>
    </w:p>
    <w:p w14:paraId="7E4032EE" w14:textId="77777777" w:rsidR="00D30FD4" w:rsidRPr="00D30FD4" w:rsidRDefault="00D30FD4" w:rsidP="00D30FD4">
      <w:pPr>
        <w:pStyle w:val="Prrafodelista"/>
        <w:numPr>
          <w:ilvl w:val="1"/>
          <w:numId w:val="2"/>
        </w:numPr>
        <w:rPr>
          <w:rFonts w:ascii="Liberation Serif" w:hAnsi="Liberation Serif" w:cs="Liberation Serif"/>
        </w:rPr>
      </w:pPr>
      <w:r>
        <w:rPr>
          <w:rFonts w:ascii="Times New Roman" w:hAnsi="Times New Roman" w:cs="Times New Roman"/>
        </w:rPr>
        <w:t xml:space="preserve">Ejercicios: </w:t>
      </w:r>
    </w:p>
    <w:p w14:paraId="2550BCF2" w14:textId="27658C9D" w:rsidR="00D30FD4" w:rsidRPr="00AF3DFE" w:rsidRDefault="00D30FD4" w:rsidP="00D30FD4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Times New Roman" w:hAnsi="Times New Roman" w:cs="Times New Roman"/>
        </w:rPr>
        <w:t xml:space="preserve">busca números octales: </w:t>
      </w:r>
      <w:r w:rsidR="006566A7">
        <w:rPr>
          <w:rFonts w:ascii="Times New Roman" w:hAnsi="Times New Roman" w:cs="Times New Roman"/>
        </w:rPr>
        <w:t xml:space="preserve"> /</w:t>
      </w:r>
      <w:r w:rsidRPr="00AF3DFE">
        <w:rPr>
          <w:rFonts w:ascii="Courier New" w:hAnsi="Courier New" w:cs="Courier New"/>
        </w:rPr>
        <w:t>\b[0</w:t>
      </w:r>
      <w:r w:rsidR="006566A7">
        <w:rPr>
          <w:rFonts w:ascii="Courier New" w:hAnsi="Courier New" w:cs="Courier New"/>
        </w:rPr>
        <w:t>-</w:t>
      </w:r>
      <w:r w:rsidRPr="00AF3DFE">
        <w:rPr>
          <w:rFonts w:ascii="Courier New" w:hAnsi="Courier New" w:cs="Courier New"/>
        </w:rPr>
        <w:t>7]+\b</w:t>
      </w:r>
      <w:r w:rsidR="006566A7">
        <w:rPr>
          <w:rFonts w:ascii="Courier New" w:hAnsi="Courier New" w:cs="Courier New"/>
        </w:rPr>
        <w:t>/g</w:t>
      </w:r>
    </w:p>
    <w:p w14:paraId="256D5D77" w14:textId="3B1ECB2F" w:rsidR="00D30FD4" w:rsidRPr="006566A7" w:rsidRDefault="00D30FD4" w:rsidP="00D30FD4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Times New Roman" w:hAnsi="Times New Roman" w:cs="Times New Roman"/>
        </w:rPr>
        <w:t xml:space="preserve">busca </w:t>
      </w:r>
      <w:r w:rsidRPr="00AF3DFE">
        <w:rPr>
          <w:rFonts w:ascii="Times New Roman" w:hAnsi="Times New Roman" w:cs="Times New Roman"/>
        </w:rPr>
        <w:t xml:space="preserve">números </w:t>
      </w:r>
      <w:r>
        <w:rPr>
          <w:rFonts w:ascii="Times New Roman" w:hAnsi="Times New Roman" w:cs="Times New Roman"/>
        </w:rPr>
        <w:t>binarios</w:t>
      </w:r>
      <w:r w:rsidR="006566A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6566A7">
        <w:rPr>
          <w:rFonts w:ascii="Times New Roman" w:hAnsi="Times New Roman" w:cs="Times New Roman"/>
        </w:rPr>
        <w:t>/</w:t>
      </w:r>
      <w:r w:rsidRPr="00AF3DFE">
        <w:rPr>
          <w:rFonts w:ascii="Courier New" w:hAnsi="Courier New" w:cs="Courier New"/>
        </w:rPr>
        <w:t>\b[0</w:t>
      </w:r>
      <w:r>
        <w:rPr>
          <w:rFonts w:ascii="Courier New" w:hAnsi="Courier New" w:cs="Courier New"/>
        </w:rPr>
        <w:t>1</w:t>
      </w:r>
      <w:r w:rsidRPr="00AF3DFE">
        <w:rPr>
          <w:rFonts w:ascii="Courier New" w:hAnsi="Courier New" w:cs="Courier New"/>
        </w:rPr>
        <w:t>]+\b</w:t>
      </w:r>
      <w:r w:rsidR="006566A7">
        <w:rPr>
          <w:rFonts w:ascii="Courier New" w:hAnsi="Courier New" w:cs="Courier New"/>
        </w:rPr>
        <w:t>/g</w:t>
      </w:r>
    </w:p>
    <w:p w14:paraId="11629CD1" w14:textId="46C9418A" w:rsidR="006566A7" w:rsidRPr="006566A7" w:rsidRDefault="006566A7" w:rsidP="00293DCA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 w:rsidRPr="006566A7">
        <w:rPr>
          <w:rFonts w:ascii="Times New Roman" w:hAnsi="Times New Roman" w:cs="Times New Roman"/>
        </w:rPr>
        <w:t xml:space="preserve">busca números </w:t>
      </w:r>
      <w:r>
        <w:rPr>
          <w:rFonts w:ascii="Times New Roman" w:hAnsi="Times New Roman" w:cs="Times New Roman"/>
        </w:rPr>
        <w:t xml:space="preserve">hexadecimales: </w:t>
      </w:r>
      <w:r w:rsidRPr="006566A7">
        <w:rPr>
          <w:rFonts w:ascii="Times New Roman" w:hAnsi="Times New Roman" w:cs="Times New Roman"/>
        </w:rPr>
        <w:t>/</w:t>
      </w:r>
      <w:r w:rsidRPr="006566A7">
        <w:rPr>
          <w:rFonts w:ascii="Courier New" w:hAnsi="Courier New" w:cs="Courier New"/>
        </w:rPr>
        <w:t>\b[</w:t>
      </w:r>
      <w:r>
        <w:rPr>
          <w:rFonts w:ascii="Courier New" w:hAnsi="Courier New" w:cs="Courier New"/>
        </w:rPr>
        <w:t>\dA-F</w:t>
      </w:r>
      <w:r w:rsidRPr="006566A7">
        <w:rPr>
          <w:rFonts w:ascii="Courier New" w:hAnsi="Courier New" w:cs="Courier New"/>
        </w:rPr>
        <w:t>]+\b/g</w:t>
      </w:r>
    </w:p>
    <w:p w14:paraId="1B1C2354" w14:textId="62107F98" w:rsidR="006029B2" w:rsidRDefault="007F788A" w:rsidP="00D30FD4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Filtrar nombre, apellidos del alfabeto español y que no permite números ni caracteres de puntuación: </w:t>
      </w:r>
      <w:r w:rsidRPr="007F788A">
        <w:rPr>
          <w:rFonts w:ascii="Courier New" w:hAnsi="Courier New" w:cs="Courier New"/>
        </w:rPr>
        <w:t>/^([a-záéíóúüñ]+ ?)+$/i</w:t>
      </w:r>
    </w:p>
    <w:p w14:paraId="047E3D4D" w14:textId="34646F50" w:rsidR="007F788A" w:rsidRPr="007F788A" w:rsidRDefault="007F788A" w:rsidP="00D30FD4">
      <w:pPr>
        <w:pStyle w:val="Prrafodelista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Liberation Serif" w:hAnsi="Liberation Serif" w:cs="Liberation Serif"/>
        </w:rPr>
        <w:t xml:space="preserve">Filtrar día 1-31: </w:t>
      </w:r>
      <w:r w:rsidRPr="007F788A">
        <w:rPr>
          <w:rFonts w:ascii="Courier New" w:hAnsi="Courier New" w:cs="Courier New"/>
        </w:rPr>
        <w:t>/^([12][0-9]|3[01]|[1-9])$/</w:t>
      </w:r>
    </w:p>
    <w:p w14:paraId="69183A39" w14:textId="270D91A3" w:rsidR="007F788A" w:rsidRDefault="007F788A" w:rsidP="006D2A94">
      <w:pPr>
        <w:pStyle w:val="Prrafodelista"/>
        <w:numPr>
          <w:ilvl w:val="2"/>
          <w:numId w:val="2"/>
        </w:numPr>
        <w:rPr>
          <w:rFonts w:ascii="Liberation Serif" w:hAnsi="Liberation Serif" w:cs="Liberation Serif"/>
        </w:rPr>
      </w:pPr>
      <w:r w:rsidRPr="007F788A">
        <w:rPr>
          <w:rFonts w:ascii="Liberation Serif" w:hAnsi="Liberation Serif" w:cs="Liberation Serif"/>
        </w:rPr>
        <w:t xml:space="preserve">Filtrar número internacional: </w:t>
      </w:r>
      <w:r w:rsidRPr="007F788A">
        <w:rPr>
          <w:rFonts w:ascii="Courier New" w:hAnsi="Courier New" w:cs="Courier New"/>
        </w:rPr>
        <w:t>/^(00|\+)\d{1,3}</w:t>
      </w:r>
      <w:r w:rsidR="0011418F">
        <w:rPr>
          <w:rFonts w:ascii="Courier New" w:hAnsi="Courier New" w:cs="Courier New"/>
        </w:rPr>
        <w:t>\s</w:t>
      </w:r>
      <w:r w:rsidRPr="007F788A">
        <w:rPr>
          <w:rFonts w:ascii="Courier New" w:hAnsi="Courier New" w:cs="Courier New"/>
        </w:rPr>
        <w:t>\d{9}$/</w:t>
      </w:r>
    </w:p>
    <w:p w14:paraId="692038CD" w14:textId="77777777" w:rsidR="0017069D" w:rsidRPr="0017069D" w:rsidRDefault="007F788A" w:rsidP="006D2A94">
      <w:pPr>
        <w:pStyle w:val="Prrafodelista"/>
        <w:numPr>
          <w:ilvl w:val="2"/>
          <w:numId w:val="2"/>
        </w:numPr>
        <w:rPr>
          <w:rFonts w:ascii="Courier New" w:hAnsi="Courier New" w:cs="Courier New"/>
        </w:rPr>
      </w:pPr>
      <w:r w:rsidRPr="007F788A">
        <w:rPr>
          <w:rFonts w:ascii="Liberation Serif" w:hAnsi="Liberation Serif" w:cs="Liberation Serif"/>
        </w:rPr>
        <w:t xml:space="preserve">Filtrar email: </w:t>
      </w:r>
    </w:p>
    <w:p w14:paraId="263DD7A3" w14:textId="1406EF8A" w:rsidR="007F788A" w:rsidRPr="0017069D" w:rsidRDefault="007F788A" w:rsidP="0017069D">
      <w:pPr>
        <w:ind w:left="1800"/>
        <w:rPr>
          <w:rFonts w:ascii="Courier New" w:hAnsi="Courier New" w:cs="Courier New"/>
          <w:sz w:val="18"/>
          <w:szCs w:val="18"/>
        </w:rPr>
      </w:pPr>
      <w:r w:rsidRPr="0017069D">
        <w:rPr>
          <w:rFonts w:ascii="Courier New" w:hAnsi="Courier New" w:cs="Courier New"/>
          <w:sz w:val="18"/>
          <w:szCs w:val="18"/>
        </w:rPr>
        <w:t>/^([\w\-]+(\.[\w\-]+)</w:t>
      </w:r>
      <w:hyperlink r:id="rId5" w:history="1">
        <w:r w:rsidRPr="0017069D">
          <w:rPr>
            <w:rStyle w:val="Hipervnculo"/>
            <w:rFonts w:ascii="Courier New" w:hAnsi="Courier New" w:cs="Courier New"/>
            <w:sz w:val="18"/>
            <w:szCs w:val="18"/>
          </w:rPr>
          <w:t>*@[\w\-]+(\.[\w\-]+)*\.[\w\-]{2,10})$/</w:t>
        </w:r>
      </w:hyperlink>
    </w:p>
    <w:p w14:paraId="479DF39E" w14:textId="77777777" w:rsidR="0017069D" w:rsidRPr="0017069D" w:rsidRDefault="007F788A" w:rsidP="006D2A94">
      <w:pPr>
        <w:pStyle w:val="Prrafodelista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Liberation Serif" w:hAnsi="Liberation Serif" w:cs="Liberation Serif"/>
        </w:rPr>
        <w:t xml:space="preserve">Número decimal (con 2 decimales) positivo o negativo: </w:t>
      </w:r>
    </w:p>
    <w:p w14:paraId="5098B0DA" w14:textId="5DA6A361" w:rsidR="007F788A" w:rsidRDefault="007F788A" w:rsidP="0017069D">
      <w:pPr>
        <w:ind w:left="1800"/>
        <w:rPr>
          <w:rFonts w:ascii="Courier New" w:hAnsi="Courier New" w:cs="Courier New"/>
        </w:rPr>
      </w:pPr>
      <w:r w:rsidRPr="0017069D">
        <w:rPr>
          <w:rFonts w:ascii="Courier New" w:hAnsi="Courier New" w:cs="Courier New"/>
        </w:rPr>
        <w:t>/^[\-\+]?\d</w:t>
      </w:r>
      <w:r w:rsidR="004E4CE0">
        <w:rPr>
          <w:rFonts w:ascii="Courier New" w:hAnsi="Courier New" w:cs="Courier New"/>
        </w:rPr>
        <w:t>+</w:t>
      </w:r>
      <w:r w:rsidRPr="0017069D">
        <w:rPr>
          <w:rFonts w:ascii="Courier New" w:hAnsi="Courier New" w:cs="Courier New"/>
        </w:rPr>
        <w:t>[\.</w:t>
      </w:r>
      <w:r w:rsidR="004E4CE0">
        <w:rPr>
          <w:rFonts w:ascii="Courier New" w:hAnsi="Courier New" w:cs="Courier New"/>
        </w:rPr>
        <w:t>\</w:t>
      </w:r>
      <w:r w:rsidRPr="0017069D">
        <w:rPr>
          <w:rFonts w:ascii="Courier New" w:hAnsi="Courier New" w:cs="Courier New"/>
        </w:rPr>
        <w:t>,]\d{2}$/</w:t>
      </w:r>
    </w:p>
    <w:p w14:paraId="3937B61F" w14:textId="2205D62A" w:rsidR="00D16365" w:rsidRPr="00D16365" w:rsidRDefault="00D16365" w:rsidP="00D16365">
      <w:pPr>
        <w:pStyle w:val="Prrafodelista"/>
        <w:numPr>
          <w:ilvl w:val="2"/>
          <w:numId w:val="2"/>
        </w:numPr>
        <w:rPr>
          <w:rFonts w:ascii="Times New Roman" w:hAnsi="Times New Roman" w:cs="Times New Roman"/>
        </w:rPr>
      </w:pPr>
      <w:r w:rsidRPr="00D16365">
        <w:rPr>
          <w:rFonts w:ascii="Times New Roman" w:hAnsi="Times New Roman" w:cs="Times New Roman"/>
        </w:rPr>
        <w:t>Fecha correcta:</w:t>
      </w:r>
    </w:p>
    <w:p w14:paraId="54F5C99F" w14:textId="10A6AE3A" w:rsidR="00D16365" w:rsidRPr="00D16365" w:rsidRDefault="00D16365" w:rsidP="00D16365">
      <w:pPr>
        <w:ind w:left="1440"/>
        <w:rPr>
          <w:rFonts w:ascii="Courier New" w:hAnsi="Courier New" w:cs="Courier New"/>
        </w:rPr>
      </w:pPr>
      <w:r w:rsidRPr="00D16365">
        <w:rPr>
          <w:rFonts w:ascii="Courier New" w:hAnsi="Courier New" w:cs="Courier New"/>
        </w:rPr>
        <w:t>/^((((0[1-9]|[12]\d|3[01])\/(0[13578]|1[02]))|((0[1-9]|[12]\d|30)\/(0[469]|11))|((0[1-9]|[12]\d)\/02))\/([1-9]\d{3}|0[1-9]\d{2}|00[1-9]\d|000[1-9]))$/</w:t>
      </w:r>
    </w:p>
    <w:p w14:paraId="23E6BD93" w14:textId="03DEC8EF" w:rsidR="0017069D" w:rsidRPr="0017069D" w:rsidRDefault="0017069D" w:rsidP="006D2A94">
      <w:pPr>
        <w:pStyle w:val="Prrafodelista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Buscar cadenas:</w:t>
      </w:r>
    </w:p>
    <w:p w14:paraId="14CF3405" w14:textId="3585CD9F" w:rsidR="0017069D" w:rsidRPr="0017069D" w:rsidRDefault="0017069D" w:rsidP="0017069D">
      <w:pPr>
        <w:pStyle w:val="Prrafodelista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Cadenas que terminan en n ó s: </w:t>
      </w:r>
      <w:r w:rsidRPr="0017069D">
        <w:rPr>
          <w:rFonts w:ascii="Courier New" w:hAnsi="Courier New" w:cs="Courier New"/>
        </w:rPr>
        <w:t>/[\wáéíóúün]+[ns]\b/gi</w:t>
      </w:r>
    </w:p>
    <w:p w14:paraId="692E245A" w14:textId="1971F042" w:rsidR="0017069D" w:rsidRPr="0017069D" w:rsidRDefault="0017069D" w:rsidP="0017069D">
      <w:pPr>
        <w:pStyle w:val="Prrafodelista"/>
        <w:numPr>
          <w:ilvl w:val="3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Colores en singular: </w:t>
      </w:r>
      <w:r w:rsidRPr="0017069D">
        <w:rPr>
          <w:rFonts w:ascii="Courier New" w:hAnsi="Courier New" w:cs="Courier New"/>
          <w:sz w:val="20"/>
          <w:szCs w:val="20"/>
        </w:rPr>
        <w:t>/\b(roj[oa]|verde|azul|negr[oa]|blanc[oa])\b/gi</w:t>
      </w:r>
    </w:p>
    <w:p w14:paraId="431AC86D" w14:textId="6CC7E619" w:rsidR="0017069D" w:rsidRPr="0017069D" w:rsidRDefault="0017069D" w:rsidP="0017069D">
      <w:pPr>
        <w:pStyle w:val="Prrafodelista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Buscar el valor de dato2: </w:t>
      </w:r>
      <w:r w:rsidRPr="0017069D">
        <w:rPr>
          <w:rFonts w:ascii="Courier New" w:hAnsi="Courier New" w:cs="Courier New"/>
        </w:rPr>
        <w:t>/\bdato2\=\w+\b/</w:t>
      </w:r>
    </w:p>
    <w:p w14:paraId="4078E706" w14:textId="77777777" w:rsidR="0017069D" w:rsidRDefault="0017069D" w:rsidP="0017069D">
      <w:pPr>
        <w:pStyle w:val="Prrafodelista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lastRenderedPageBreak/>
        <w:t>Buscar números de grupos de ESO</w:t>
      </w:r>
      <w:r w:rsidRPr="0017069D">
        <w:rPr>
          <w:rFonts w:ascii="Courier New" w:hAnsi="Courier New" w:cs="Courier New"/>
        </w:rPr>
        <w:t>:</w:t>
      </w:r>
    </w:p>
    <w:p w14:paraId="4BD339A7" w14:textId="0F9E2187" w:rsidR="0017069D" w:rsidRPr="0017069D" w:rsidRDefault="0017069D" w:rsidP="0017069D">
      <w:pPr>
        <w:pStyle w:val="Prrafodelista"/>
        <w:ind w:left="2520"/>
        <w:rPr>
          <w:rFonts w:ascii="Courier New" w:hAnsi="Courier New" w:cs="Courier New"/>
        </w:rPr>
      </w:pPr>
      <w:r w:rsidRPr="0017069D">
        <w:rPr>
          <w:rFonts w:ascii="Courier New" w:hAnsi="Courier New" w:cs="Courier New"/>
        </w:rPr>
        <w:t xml:space="preserve"> /\b[1-9]ESO(?=\-[A-Z]\b)/g</w:t>
      </w:r>
    </w:p>
    <w:p w14:paraId="3360D7DC" w14:textId="77777777" w:rsidR="0017069D" w:rsidRDefault="0017069D" w:rsidP="0017069D">
      <w:pPr>
        <w:pStyle w:val="Prrafodelista"/>
        <w:numPr>
          <w:ilvl w:val="3"/>
          <w:numId w:val="2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Calcular números grupos de 1ESO</w:t>
      </w:r>
      <w:r w:rsidRPr="0017069D">
        <w:rPr>
          <w:rFonts w:ascii="Courier New" w:hAnsi="Courier New" w:cs="Courier New"/>
        </w:rPr>
        <w:t xml:space="preserve">: </w:t>
      </w:r>
    </w:p>
    <w:p w14:paraId="186158E0" w14:textId="7943A6BF" w:rsidR="0017069D" w:rsidRPr="0017069D" w:rsidRDefault="0017069D" w:rsidP="0017069D">
      <w:pPr>
        <w:ind w:left="2520"/>
        <w:rPr>
          <w:rFonts w:ascii="Courier New" w:hAnsi="Courier New" w:cs="Courier New"/>
        </w:rPr>
      </w:pPr>
      <w:r w:rsidRPr="0017069D">
        <w:rPr>
          <w:rFonts w:ascii="Courier New" w:hAnsi="Courier New" w:cs="Courier New"/>
        </w:rPr>
        <w:t>/\b1ESO(?=\-[A-Z]\b)/g</w:t>
      </w:r>
    </w:p>
    <w:p w14:paraId="253D0376" w14:textId="77777777" w:rsidR="006029B2" w:rsidRDefault="006029B2" w:rsidP="006029B2">
      <w:pPr>
        <w:pStyle w:val="Prrafodelista"/>
        <w:ind w:left="2520"/>
        <w:rPr>
          <w:rFonts w:ascii="Liberation Serif" w:hAnsi="Liberation Serif" w:cs="Liberation Serif"/>
        </w:rPr>
      </w:pPr>
    </w:p>
    <w:sectPr w:rsidR="0060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1B03"/>
    <w:multiLevelType w:val="hybridMultilevel"/>
    <w:tmpl w:val="7D000F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1B0BEE"/>
    <w:multiLevelType w:val="hybridMultilevel"/>
    <w:tmpl w:val="D24A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3685">
    <w:abstractNumId w:val="1"/>
  </w:num>
  <w:num w:numId="2" w16cid:durableId="204532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27"/>
    <w:rsid w:val="00020790"/>
    <w:rsid w:val="00051993"/>
    <w:rsid w:val="00076896"/>
    <w:rsid w:val="000A0EAB"/>
    <w:rsid w:val="000E2DCC"/>
    <w:rsid w:val="0011418F"/>
    <w:rsid w:val="00150601"/>
    <w:rsid w:val="0017069D"/>
    <w:rsid w:val="00177B3C"/>
    <w:rsid w:val="001C3125"/>
    <w:rsid w:val="001E653D"/>
    <w:rsid w:val="00215949"/>
    <w:rsid w:val="00220E43"/>
    <w:rsid w:val="00283E69"/>
    <w:rsid w:val="00292B81"/>
    <w:rsid w:val="002941C5"/>
    <w:rsid w:val="002E7D08"/>
    <w:rsid w:val="003923B6"/>
    <w:rsid w:val="00444106"/>
    <w:rsid w:val="0046159B"/>
    <w:rsid w:val="0046611D"/>
    <w:rsid w:val="004739ED"/>
    <w:rsid w:val="004D6225"/>
    <w:rsid w:val="004E4CE0"/>
    <w:rsid w:val="005177B2"/>
    <w:rsid w:val="00531BBB"/>
    <w:rsid w:val="005E015F"/>
    <w:rsid w:val="00600C03"/>
    <w:rsid w:val="006029B2"/>
    <w:rsid w:val="00614956"/>
    <w:rsid w:val="00616C95"/>
    <w:rsid w:val="0062762F"/>
    <w:rsid w:val="00635286"/>
    <w:rsid w:val="00654379"/>
    <w:rsid w:val="006566A7"/>
    <w:rsid w:val="006A6142"/>
    <w:rsid w:val="007466AA"/>
    <w:rsid w:val="007925FB"/>
    <w:rsid w:val="00796621"/>
    <w:rsid w:val="007F788A"/>
    <w:rsid w:val="00855984"/>
    <w:rsid w:val="009260CD"/>
    <w:rsid w:val="00933DBA"/>
    <w:rsid w:val="009354F1"/>
    <w:rsid w:val="009504D3"/>
    <w:rsid w:val="00A55A1C"/>
    <w:rsid w:val="00A77B51"/>
    <w:rsid w:val="00AE63AE"/>
    <w:rsid w:val="00AF3DFE"/>
    <w:rsid w:val="00B30B49"/>
    <w:rsid w:val="00B35044"/>
    <w:rsid w:val="00B47B3C"/>
    <w:rsid w:val="00BD21D8"/>
    <w:rsid w:val="00C4091B"/>
    <w:rsid w:val="00C533FE"/>
    <w:rsid w:val="00CC092E"/>
    <w:rsid w:val="00CF222D"/>
    <w:rsid w:val="00D16365"/>
    <w:rsid w:val="00D279E8"/>
    <w:rsid w:val="00D30FD4"/>
    <w:rsid w:val="00D45854"/>
    <w:rsid w:val="00D54FB7"/>
    <w:rsid w:val="00D561DC"/>
    <w:rsid w:val="00E5014A"/>
    <w:rsid w:val="00ED1B4B"/>
    <w:rsid w:val="00EF2A27"/>
    <w:rsid w:val="00F23B2F"/>
    <w:rsid w:val="00FB4EAD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58B6"/>
  <w15:chartTrackingRefBased/>
  <w15:docId w15:val="{5B30AF2B-1370-4A45-AD52-0DDC638D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2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78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7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*@[\w\-%5d+(\.%5b\w\-%5d+)*\.%5b\w\-%5d%7b2,10%7d)$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Muñoz</dc:creator>
  <cp:keywords/>
  <dc:description/>
  <cp:lastModifiedBy>Carlos Rodríguez Muñoz</cp:lastModifiedBy>
  <cp:revision>22</cp:revision>
  <dcterms:created xsi:type="dcterms:W3CDTF">2022-05-25T07:54:00Z</dcterms:created>
  <dcterms:modified xsi:type="dcterms:W3CDTF">2023-03-09T12:21:00Z</dcterms:modified>
</cp:coreProperties>
</file>