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B046D" w14:textId="11DBE382" w:rsidR="004B73D1" w:rsidRDefault="008922C9" w:rsidP="000A2395">
      <w:pPr>
        <w:pStyle w:val="Ttulo"/>
        <w:jc w:val="both"/>
        <w:rPr>
          <w:lang w:val="es-ES_tradnl"/>
        </w:rPr>
      </w:pPr>
      <w:r>
        <w:rPr>
          <w:lang w:val="es-ES_tradnl"/>
        </w:rPr>
        <w:t>TEMA 3</w:t>
      </w:r>
    </w:p>
    <w:p w14:paraId="2DF50964" w14:textId="12D8D76F" w:rsidR="008922C9" w:rsidRDefault="008922C9" w:rsidP="000A2395">
      <w:pPr>
        <w:pStyle w:val="Ttulo1"/>
        <w:jc w:val="both"/>
        <w:rPr>
          <w:lang w:val="es-ES_tradnl"/>
        </w:rPr>
      </w:pPr>
      <w:r w:rsidRPr="008922C9">
        <w:rPr>
          <w:lang w:val="es-ES_tradnl"/>
        </w:rPr>
        <w:t>1. Usabilidad en la Web.</w:t>
      </w:r>
    </w:p>
    <w:p w14:paraId="37EAFA0E" w14:textId="77777777" w:rsidR="008922C9" w:rsidRPr="008922C9" w:rsidRDefault="008922C9" w:rsidP="000A2395">
      <w:pPr>
        <w:jc w:val="both"/>
      </w:pPr>
      <w:r w:rsidRPr="008922C9">
        <w:t>En la primera unidad estudiamos los elementos del diseño como parte fundamental de una buena planificación de interfaces gráficas y decíamos que diseñar requiere, principalmente, consideraciones funcionales y estéticas, y que es la integración de un conjunto de </w:t>
      </w:r>
      <w:r w:rsidRPr="008922C9">
        <w:rPr>
          <w:b/>
          <w:bCs/>
        </w:rPr>
        <w:t>requisitos técnicos, sociales y económicos</w:t>
      </w:r>
      <w:r w:rsidRPr="008922C9">
        <w:t>, de </w:t>
      </w:r>
      <w:r w:rsidRPr="008922C9">
        <w:rPr>
          <w:b/>
          <w:bCs/>
        </w:rPr>
        <w:t>necesidades biológicas con efectos psicológicos</w:t>
      </w:r>
      <w:r w:rsidRPr="008922C9">
        <w:t> y de </w:t>
      </w:r>
      <w:r w:rsidRPr="008922C9">
        <w:rPr>
          <w:b/>
          <w:bCs/>
        </w:rPr>
        <w:t>materiales, forma, color, volumen y espacio</w:t>
      </w:r>
      <w:r w:rsidRPr="008922C9">
        <w:t>, todo ello pensado e interrelacionado con el entorno.</w:t>
      </w:r>
    </w:p>
    <w:p w14:paraId="4C87C54D" w14:textId="77777777" w:rsidR="008922C9" w:rsidRPr="008922C9" w:rsidRDefault="008922C9" w:rsidP="000A2395">
      <w:pPr>
        <w:jc w:val="both"/>
      </w:pPr>
      <w:r w:rsidRPr="008922C9">
        <w:t xml:space="preserve">También decíamos que toda </w:t>
      </w:r>
      <w:r w:rsidRPr="008922C9">
        <w:rPr>
          <w:b/>
          <w:bCs/>
        </w:rPr>
        <w:t>percepción</w:t>
      </w:r>
      <w:r w:rsidRPr="008922C9">
        <w:t xml:space="preserve"> es un acto de búsqueda de significado y que percibir no es recibir pasivamente información visual, sino que implica </w:t>
      </w:r>
      <w:r w:rsidRPr="008922C9">
        <w:rPr>
          <w:i/>
          <w:iCs/>
        </w:rPr>
        <w:t>buscar, seleccionar, relacionar, organizar, establecer conexiones, recordar, identificar, jerarquizar, evaluar, aprender e interpretar</w:t>
      </w:r>
      <w:r w:rsidRPr="008922C9">
        <w:t xml:space="preserve"> y que, por tanto, las personas dedicadas al diseño debían conocer al público, sus necesidades e inquietudes para poder lograr que su mensaje visual llegara de manera correcta a sus receptores.</w:t>
      </w:r>
    </w:p>
    <w:p w14:paraId="0FA8E920" w14:textId="19FE6116" w:rsidR="008922C9" w:rsidRPr="008922C9" w:rsidRDefault="008922C9" w:rsidP="000A2395">
      <w:pPr>
        <w:jc w:val="both"/>
      </w:pPr>
      <w:r w:rsidRPr="008922C9">
        <w:t>En su momento hablamos de la </w:t>
      </w:r>
      <w:hyperlink r:id="rId7" w:anchor="tf55c0089-1206-d5a3-7ce3-54d96c1e0bd2" w:history="1">
        <w:r w:rsidRPr="008922C9">
          <w:rPr>
            <w:rStyle w:val="Hipervnculo"/>
          </w:rPr>
          <w:t>IPO</w:t>
        </w:r>
      </w:hyperlink>
      <w:r w:rsidRPr="008922C9">
        <w:t> </w:t>
      </w:r>
      <w:r w:rsidR="00F82194">
        <w:t xml:space="preserve">(interacción persona ordenador) </w:t>
      </w:r>
      <w:r w:rsidRPr="008922C9">
        <w:t xml:space="preserve">y decíamos que cuando hay una buena comunicación entre el usuario y el ordenador, </w:t>
      </w:r>
      <w:r w:rsidRPr="008922C9">
        <w:rPr>
          <w:b/>
          <w:bCs/>
        </w:rPr>
        <w:t>el intercambio de información es más eficiente</w:t>
      </w:r>
      <w:r w:rsidRPr="008922C9">
        <w:t>, se reducen los errores y aumenta la satisfacción del usuario, y que debíamos tener en cuenta que las personas se enfrentan a la interacción con el ordenador con diferentes grados de preparación y con distintas expectativas.</w:t>
      </w:r>
    </w:p>
    <w:p w14:paraId="5E043568" w14:textId="4EDF4AB4" w:rsidR="008922C9" w:rsidRPr="008922C9" w:rsidRDefault="008922C9" w:rsidP="000A2395">
      <w:pPr>
        <w:jc w:val="both"/>
      </w:pPr>
      <w:r w:rsidRPr="008922C9">
        <w:t xml:space="preserve">No debemos olvidarnos, tampoco, de lo que en su momento aprendimos sobre </w:t>
      </w:r>
      <w:r w:rsidRPr="008922C9">
        <w:rPr>
          <w:b/>
          <w:bCs/>
        </w:rPr>
        <w:t>las características que debía tener una interfaz:</w:t>
      </w:r>
      <w:r w:rsidRPr="008922C9">
        <w:t xml:space="preserve"> ser </w:t>
      </w:r>
      <w:r w:rsidRPr="008922C9">
        <w:rPr>
          <w:i/>
          <w:iCs/>
        </w:rPr>
        <w:t>usable, visual, educativa y actualizada</w:t>
      </w:r>
      <w:r w:rsidRPr="008922C9">
        <w:t>, razón por la cual las personas que diseñan interfaces Web debían realizar unos diseños centrados en la usabilidad, la eficiencia, la eficacia y la satisfacción del usuario, lo cual podían lograr apoyándose en los principios de la </w:t>
      </w:r>
      <w:r w:rsidRPr="008922C9">
        <w:rPr>
          <w:lang w:val="de-DE"/>
        </w:rPr>
        <w:t>Gestalt</w:t>
      </w:r>
      <w:r w:rsidR="00F82194">
        <w:rPr>
          <w:lang w:val="de-DE"/>
        </w:rPr>
        <w:t xml:space="preserve"> </w:t>
      </w:r>
      <w:r w:rsidRPr="008922C9">
        <w:t>aplicándolos en la creación de los patrones de Diseño.</w:t>
      </w:r>
    </w:p>
    <w:p w14:paraId="6281CD3E" w14:textId="3152B079" w:rsidR="008922C9" w:rsidRPr="008922C9" w:rsidRDefault="008922C9" w:rsidP="000A2395">
      <w:pPr>
        <w:jc w:val="both"/>
        <w:rPr>
          <w:i/>
          <w:iCs/>
          <w:u w:val="single"/>
        </w:rPr>
      </w:pPr>
      <w:r w:rsidRPr="008922C9">
        <w:rPr>
          <w:i/>
          <w:iCs/>
          <w:u w:val="single"/>
        </w:rPr>
        <w:t xml:space="preserve">El objetivo principal en el diseño de una interfaz Web es que sus potenciales usuarios pueden acceder a todos </w:t>
      </w:r>
      <w:r w:rsidR="00F82194" w:rsidRPr="00F82194">
        <w:rPr>
          <w:i/>
          <w:iCs/>
          <w:u w:val="single"/>
        </w:rPr>
        <w:t>sus contenidos</w:t>
      </w:r>
      <w:r w:rsidRPr="008922C9">
        <w:rPr>
          <w:i/>
          <w:iCs/>
          <w:u w:val="single"/>
        </w:rPr>
        <w:t xml:space="preserve"> de la forma más rápida y sencilla posible.</w:t>
      </w:r>
    </w:p>
    <w:p w14:paraId="28ABA408" w14:textId="77777777" w:rsidR="008922C9" w:rsidRPr="008922C9" w:rsidRDefault="008922C9" w:rsidP="000A2395">
      <w:pPr>
        <w:jc w:val="both"/>
      </w:pPr>
      <w:r w:rsidRPr="008922C9">
        <w:t>Todo esto, que vimos en su momento, está muy relacionado con la Usabilidad.</w:t>
      </w:r>
    </w:p>
    <w:p w14:paraId="5BC09EF2" w14:textId="77777777" w:rsidR="008922C9" w:rsidRPr="008922C9" w:rsidRDefault="008922C9" w:rsidP="000A2395">
      <w:pPr>
        <w:jc w:val="both"/>
      </w:pPr>
      <w:r w:rsidRPr="008922C9">
        <w:t>Si tuviese que elegir entre todas las definiciones de Usabilidad que he leído en diferentes artículos me quedaría con:</w:t>
      </w:r>
    </w:p>
    <w:p w14:paraId="079E942B" w14:textId="77777777" w:rsidR="008922C9" w:rsidRPr="00F82194" w:rsidRDefault="008922C9" w:rsidP="000A2395">
      <w:pPr>
        <w:jc w:val="both"/>
        <w:rPr>
          <w:b/>
          <w:bCs/>
        </w:rPr>
      </w:pPr>
      <w:r w:rsidRPr="008922C9">
        <w:rPr>
          <w:b/>
          <w:bCs/>
        </w:rPr>
        <w:t>"Usabilidad es una cualidad de un sitio </w:t>
      </w:r>
      <w:r w:rsidRPr="008922C9">
        <w:rPr>
          <w:b/>
          <w:bCs/>
          <w:lang w:val="en"/>
        </w:rPr>
        <w:t>web</w:t>
      </w:r>
      <w:r w:rsidRPr="008922C9">
        <w:rPr>
          <w:b/>
          <w:bCs/>
        </w:rPr>
        <w:t> de la que sólo se percibe su falta. Cuando está presente, el usuario interactúa con facilidad y rapidez y sólo se detecta cuando el usuario se queja."</w:t>
      </w:r>
    </w:p>
    <w:p w14:paraId="4EA0A2A3" w14:textId="1D213372" w:rsidR="00F82194" w:rsidRPr="008922C9" w:rsidRDefault="00F82194" w:rsidP="000A2395">
      <w:pPr>
        <w:pStyle w:val="Ttulo2"/>
        <w:jc w:val="both"/>
      </w:pPr>
      <w:r w:rsidRPr="00F82194">
        <w:t>1.1.- Conceptos generales.</w:t>
      </w:r>
    </w:p>
    <w:p w14:paraId="549469FF" w14:textId="31EC3850" w:rsidR="00F82194" w:rsidRPr="00F82194" w:rsidRDefault="00F82194" w:rsidP="000A2395">
      <w:pPr>
        <w:jc w:val="both"/>
        <w:rPr>
          <w:lang w:val="es-ES_tradnl"/>
        </w:rPr>
      </w:pPr>
      <w:r w:rsidRPr="00F82194">
        <w:rPr>
          <w:lang w:val="es-ES_tradnl"/>
        </w:rPr>
        <w:t>El diseño de interfaces Web es un caso concreto de diseño de interfaz gráfica de usuario y, es por ello, que se basa en sus mismos principios:</w:t>
      </w:r>
    </w:p>
    <w:p w14:paraId="5CB3437C" w14:textId="77777777" w:rsidR="00F82194" w:rsidRPr="00F82194" w:rsidRDefault="00F82194" w:rsidP="000A2395">
      <w:pPr>
        <w:pStyle w:val="Prrafodelista"/>
        <w:numPr>
          <w:ilvl w:val="0"/>
          <w:numId w:val="24"/>
        </w:numPr>
        <w:jc w:val="both"/>
        <w:rPr>
          <w:lang w:val="es-ES_tradnl"/>
        </w:rPr>
      </w:pPr>
      <w:r w:rsidRPr="00F82194">
        <w:rPr>
          <w:lang w:val="es-ES_tradnl"/>
        </w:rPr>
        <w:t>Dar el control al usuario.</w:t>
      </w:r>
    </w:p>
    <w:p w14:paraId="6430E2CE" w14:textId="77777777" w:rsidR="00F82194" w:rsidRPr="00F82194" w:rsidRDefault="00F82194" w:rsidP="000A2395">
      <w:pPr>
        <w:pStyle w:val="Prrafodelista"/>
        <w:numPr>
          <w:ilvl w:val="0"/>
          <w:numId w:val="24"/>
        </w:numPr>
        <w:jc w:val="both"/>
        <w:rPr>
          <w:lang w:val="es-ES_tradnl"/>
        </w:rPr>
      </w:pPr>
      <w:r w:rsidRPr="00F82194">
        <w:rPr>
          <w:lang w:val="es-ES_tradnl"/>
        </w:rPr>
        <w:t>Reducir la carga de memoria.</w:t>
      </w:r>
    </w:p>
    <w:p w14:paraId="78D2457A" w14:textId="4279F538" w:rsidR="008922C9" w:rsidRDefault="00F82194" w:rsidP="000A2395">
      <w:pPr>
        <w:pStyle w:val="Prrafodelista"/>
        <w:numPr>
          <w:ilvl w:val="0"/>
          <w:numId w:val="24"/>
        </w:numPr>
        <w:jc w:val="both"/>
        <w:rPr>
          <w:lang w:val="es-ES_tradnl"/>
        </w:rPr>
      </w:pPr>
      <w:r w:rsidRPr="00F82194">
        <w:rPr>
          <w:lang w:val="es-ES_tradnl"/>
        </w:rPr>
        <w:t>Mantener una interfaz consistente.</w:t>
      </w:r>
    </w:p>
    <w:p w14:paraId="651FAFB8" w14:textId="648D75CF" w:rsidR="00F82194" w:rsidRPr="00F82194" w:rsidRDefault="00F82194" w:rsidP="000A2395">
      <w:pPr>
        <w:jc w:val="both"/>
        <w:rPr>
          <w:lang w:val="es-ES_tradnl"/>
        </w:rPr>
      </w:pPr>
      <w:r w:rsidRPr="00F82194">
        <w:rPr>
          <w:lang w:val="es-ES_tradnl"/>
        </w:rPr>
        <w:lastRenderedPageBreak/>
        <w:t xml:space="preserve">Al realizar un diseño de una interfaz hay que hacer un análisis de los posibles usuarios de </w:t>
      </w:r>
      <w:r w:rsidR="002E518E" w:rsidRPr="00F82194">
        <w:rPr>
          <w:lang w:val="es-ES_tradnl"/>
        </w:rPr>
        <w:t>esta</w:t>
      </w:r>
      <w:r w:rsidRPr="00F82194">
        <w:rPr>
          <w:lang w:val="es-ES_tradnl"/>
        </w:rPr>
        <w:t xml:space="preserve">. En el caso de diseñar un software de aplicación para una empresa podemos conocer cuáles son sus usuarios </w:t>
      </w:r>
      <w:r w:rsidR="002E518E" w:rsidRPr="00F82194">
        <w:rPr>
          <w:lang w:val="es-ES_tradnl"/>
        </w:rPr>
        <w:t>potenciales,</w:t>
      </w:r>
      <w:r w:rsidRPr="00F82194">
        <w:rPr>
          <w:lang w:val="es-ES_tradnl"/>
        </w:rPr>
        <w:t xml:space="preserve"> pero, en el caso de una interfaz web, </w:t>
      </w:r>
      <w:r w:rsidRPr="002E518E">
        <w:rPr>
          <w:b/>
          <w:bCs/>
          <w:lang w:val="es-ES_tradnl"/>
        </w:rPr>
        <w:t>los usuarios potenciales son todos aquellos que tengan una conexión a Internet.</w:t>
      </w:r>
      <w:r w:rsidRPr="00F82194">
        <w:rPr>
          <w:lang w:val="es-ES_tradnl"/>
        </w:rPr>
        <w:t xml:space="preserve"> Es por eso </w:t>
      </w:r>
      <w:r w:rsidR="002E518E" w:rsidRPr="00F82194">
        <w:rPr>
          <w:lang w:val="es-ES_tradnl"/>
        </w:rPr>
        <w:t>por lo que</w:t>
      </w:r>
      <w:r w:rsidRPr="00F82194">
        <w:rPr>
          <w:lang w:val="es-ES_tradnl"/>
        </w:rPr>
        <w:t>, si queremos llegar al mayor número posible de personas, debemos esmerarnos en el diseño de nuestra interfaz web.</w:t>
      </w:r>
    </w:p>
    <w:p w14:paraId="5786A4FD" w14:textId="7FF6D4AC" w:rsidR="00F82194" w:rsidRPr="00F82194" w:rsidRDefault="00F82194" w:rsidP="000A2395">
      <w:pPr>
        <w:jc w:val="both"/>
        <w:rPr>
          <w:lang w:val="es-ES_tradnl"/>
        </w:rPr>
      </w:pPr>
      <w:r w:rsidRPr="00F82194">
        <w:rPr>
          <w:lang w:val="es-ES_tradnl"/>
        </w:rPr>
        <w:t xml:space="preserve">La </w:t>
      </w:r>
      <w:r w:rsidRPr="002E518E">
        <w:rPr>
          <w:b/>
          <w:bCs/>
          <w:lang w:val="es-ES_tradnl"/>
        </w:rPr>
        <w:t>ISO</w:t>
      </w:r>
      <w:r w:rsidRPr="00F82194">
        <w:rPr>
          <w:lang w:val="es-ES_tradnl"/>
        </w:rPr>
        <w:t xml:space="preserve"> define la </w:t>
      </w:r>
      <w:r w:rsidRPr="002E518E">
        <w:rPr>
          <w:b/>
          <w:bCs/>
          <w:lang w:val="es-ES_tradnl"/>
        </w:rPr>
        <w:t>usabilidad</w:t>
      </w:r>
      <w:r w:rsidRPr="00F82194">
        <w:rPr>
          <w:lang w:val="es-ES_tradnl"/>
        </w:rPr>
        <w:t xml:space="preserve"> como: </w:t>
      </w:r>
      <w:r w:rsidRPr="002E518E">
        <w:rPr>
          <w:u w:val="single"/>
          <w:lang w:val="es-ES_tradnl"/>
        </w:rPr>
        <w:t>"El grado en que un producto puede ser utilizado, en un contexto de uso específico, por determinados usuarios, para conseguir objetivos específicos, con efectividad, eficiencia y satisfacción".</w:t>
      </w:r>
    </w:p>
    <w:p w14:paraId="057BE2B4" w14:textId="3B49D88D" w:rsidR="00F82194" w:rsidRPr="00F82194" w:rsidRDefault="00F82194" w:rsidP="000A2395">
      <w:pPr>
        <w:jc w:val="both"/>
        <w:rPr>
          <w:lang w:val="es-ES_tradnl"/>
        </w:rPr>
      </w:pPr>
      <w:r w:rsidRPr="00F82194">
        <w:rPr>
          <w:lang w:val="es-ES_tradnl"/>
        </w:rPr>
        <w:t>La usabilidad es un atributo cualitativo que evalúa cuán fáciles son de usar las interfaces de usuario.</w:t>
      </w:r>
    </w:p>
    <w:p w14:paraId="039DDC06" w14:textId="7CB4D446" w:rsidR="00F82194" w:rsidRDefault="00F82194" w:rsidP="000A2395">
      <w:pPr>
        <w:jc w:val="both"/>
        <w:rPr>
          <w:lang w:val="es-ES_tradnl"/>
        </w:rPr>
      </w:pPr>
      <w:r w:rsidRPr="00F82194">
        <w:rPr>
          <w:lang w:val="es-ES_tradnl"/>
        </w:rPr>
        <w:t>La palabra "usabilidad" se refiere también a los métodos empleados para incrementar la facilidad de uso durante el proceso de diseño.</w:t>
      </w:r>
    </w:p>
    <w:p w14:paraId="65131602" w14:textId="27C6B232" w:rsidR="002E518E" w:rsidRDefault="002E518E" w:rsidP="000A2395">
      <w:pPr>
        <w:pStyle w:val="Ttulo2"/>
        <w:jc w:val="both"/>
        <w:rPr>
          <w:lang w:val="es-ES_tradnl"/>
        </w:rPr>
      </w:pPr>
      <w:r w:rsidRPr="002E518E">
        <w:rPr>
          <w:lang w:val="es-ES_tradnl"/>
        </w:rPr>
        <w:t>1.2.- La Web: Objetivos y uso de estándares.</w:t>
      </w:r>
    </w:p>
    <w:p w14:paraId="173B58AB" w14:textId="77777777" w:rsidR="002E518E" w:rsidRPr="002E518E" w:rsidRDefault="002E518E" w:rsidP="000A2395">
      <w:pPr>
        <w:jc w:val="both"/>
      </w:pPr>
      <w:r w:rsidRPr="002E518E">
        <w:t xml:space="preserve">Ya hemos hablado anteriormente de los objetivos principales del diseño de interfaces Web, pero en este caso lo haremos centrándonos en el tema que nos ocupa: La </w:t>
      </w:r>
      <w:r w:rsidRPr="002E518E">
        <w:rPr>
          <w:b/>
          <w:bCs/>
        </w:rPr>
        <w:t>usabilidad</w:t>
      </w:r>
      <w:r w:rsidRPr="002E518E">
        <w:t>.</w:t>
      </w:r>
    </w:p>
    <w:p w14:paraId="5AC55A82" w14:textId="77777777" w:rsidR="002E518E" w:rsidRPr="002E518E" w:rsidRDefault="002E518E" w:rsidP="000A2395">
      <w:pPr>
        <w:jc w:val="both"/>
        <w:rPr>
          <w:u w:val="single"/>
        </w:rPr>
      </w:pPr>
      <w:r w:rsidRPr="002E518E">
        <w:rPr>
          <w:b/>
          <w:bCs/>
          <w:u w:val="single"/>
        </w:rPr>
        <w:t>La Web</w:t>
      </w:r>
      <w:r w:rsidRPr="002E518E">
        <w:rPr>
          <w:u w:val="single"/>
        </w:rPr>
        <w:t xml:space="preserve"> es un medio de comunicación global que permite a las personas intercambiar información y experiencias independientemente de su sexo, edad, ideología, religión, nivel cultural y capacidades físicas o psíquicas.</w:t>
      </w:r>
    </w:p>
    <w:p w14:paraId="602E0484" w14:textId="77777777" w:rsidR="002E518E" w:rsidRPr="002E518E" w:rsidRDefault="002E518E" w:rsidP="000A2395">
      <w:pPr>
        <w:jc w:val="both"/>
        <w:rPr>
          <w:u w:val="single"/>
        </w:rPr>
      </w:pPr>
      <w:r w:rsidRPr="002E518E">
        <w:t>La Web se ha convertido en una forma ventajosa de dar a conocer una empresa y de obtener una cuota de mercado. Hoy por hoy, una empresa puede decidir no invertir en anunciarse en la prensa o en la radio, o en contratar personal para introducir propaganda en los buzones. La forma de propagar la información está cambiando</w:t>
      </w:r>
      <w:r w:rsidRPr="002E518E">
        <w:rPr>
          <w:u w:val="single"/>
        </w:rPr>
        <w:t>. La Web implica rapidez en la obtención de la información y libertad de elección:</w:t>
      </w:r>
    </w:p>
    <w:p w14:paraId="60702D3E" w14:textId="77777777" w:rsidR="002E518E" w:rsidRPr="002E518E" w:rsidRDefault="002E518E" w:rsidP="000A2395">
      <w:pPr>
        <w:numPr>
          <w:ilvl w:val="0"/>
          <w:numId w:val="25"/>
        </w:numPr>
        <w:spacing w:before="0" w:after="0"/>
        <w:jc w:val="both"/>
      </w:pPr>
      <w:r w:rsidRPr="002E518E">
        <w:t>Cada vez hay más personas que consultan las noticias en la prensa digital y ya no compran el periódico en el quiosco.</w:t>
      </w:r>
    </w:p>
    <w:p w14:paraId="4A8495F0" w14:textId="77777777" w:rsidR="002E518E" w:rsidRPr="002E518E" w:rsidRDefault="002E518E" w:rsidP="000A2395">
      <w:pPr>
        <w:numPr>
          <w:ilvl w:val="0"/>
          <w:numId w:val="25"/>
        </w:numPr>
        <w:spacing w:before="0" w:after="0"/>
        <w:jc w:val="both"/>
      </w:pPr>
      <w:r w:rsidRPr="002E518E">
        <w:t>La juventud de hoy prefieren ver las series en su ordenador que en la televisión ya que no están sujetos a ningún horario.</w:t>
      </w:r>
    </w:p>
    <w:p w14:paraId="5B790009" w14:textId="72DA08C2" w:rsidR="002E518E" w:rsidRPr="002E518E" w:rsidRDefault="002E518E" w:rsidP="000A2395">
      <w:pPr>
        <w:numPr>
          <w:ilvl w:val="0"/>
          <w:numId w:val="25"/>
        </w:numPr>
        <w:spacing w:before="0" w:after="0"/>
        <w:jc w:val="both"/>
      </w:pPr>
      <w:r w:rsidRPr="002E518E">
        <w:t xml:space="preserve">Si estás buscando un viaje puedes ver fotografías de los lugares, de los hoteles, información sobre los vuelos, los precios y además opiniones de otras personas que ya han estado allí. Mientras </w:t>
      </w:r>
      <w:r w:rsidR="002222C3" w:rsidRPr="002E518E">
        <w:t>que,</w:t>
      </w:r>
      <w:r w:rsidRPr="002E518E">
        <w:t xml:space="preserve"> si vas a una agencia de viajes, verás uno o dos folletos de distintos </w:t>
      </w:r>
      <w:r w:rsidRPr="002E518E">
        <w:rPr>
          <w:lang w:val="en"/>
        </w:rPr>
        <w:t>tour</w:t>
      </w:r>
      <w:r w:rsidRPr="002E518E">
        <w:t>-operadores y, con suerte, podrás recibir una opinión de la persona que te esté atendiendo.</w:t>
      </w:r>
    </w:p>
    <w:p w14:paraId="2D988527" w14:textId="56EEFCC0" w:rsidR="002222C3" w:rsidRDefault="002E518E" w:rsidP="000A2395">
      <w:pPr>
        <w:numPr>
          <w:ilvl w:val="0"/>
          <w:numId w:val="25"/>
        </w:numPr>
        <w:spacing w:before="0" w:after="0"/>
        <w:jc w:val="both"/>
      </w:pPr>
      <w:r w:rsidRPr="002E518E">
        <w:t xml:space="preserve">Con el ritmo de vida actual, resulta </w:t>
      </w:r>
      <w:r w:rsidR="002222C3" w:rsidRPr="002E518E">
        <w:t>muy cómodo y rápido</w:t>
      </w:r>
      <w:r w:rsidRPr="002E518E">
        <w:t xml:space="preserve"> hacer la compra a través de Internet y recibirla en tu casa.</w:t>
      </w:r>
    </w:p>
    <w:p w14:paraId="2FA4241D" w14:textId="77777777" w:rsidR="002222C3" w:rsidRPr="002222C3" w:rsidRDefault="002222C3" w:rsidP="000A2395">
      <w:pPr>
        <w:jc w:val="both"/>
      </w:pPr>
      <w:r w:rsidRPr="002222C3">
        <w:t>Es por todo lo expuesto anteriormente que, a la hora de diseñar una interfaz </w:t>
      </w:r>
      <w:r w:rsidRPr="002222C3">
        <w:rPr>
          <w:lang w:val="en"/>
        </w:rPr>
        <w:t>Web</w:t>
      </w:r>
      <w:r w:rsidRPr="002222C3">
        <w:t xml:space="preserve">, debemos tener en cuenta algunos de los </w:t>
      </w:r>
      <w:r w:rsidRPr="002222C3">
        <w:rPr>
          <w:b/>
          <w:bCs/>
        </w:rPr>
        <w:t>objetivos</w:t>
      </w:r>
      <w:r w:rsidRPr="002222C3">
        <w:t xml:space="preserve"> de la Web relacionados con la usabilidad:</w:t>
      </w:r>
    </w:p>
    <w:p w14:paraId="470A489F" w14:textId="77777777" w:rsidR="002222C3" w:rsidRPr="002222C3" w:rsidRDefault="002222C3" w:rsidP="000A2395">
      <w:pPr>
        <w:numPr>
          <w:ilvl w:val="0"/>
          <w:numId w:val="26"/>
        </w:numPr>
        <w:spacing w:before="0" w:after="0"/>
        <w:jc w:val="both"/>
      </w:pPr>
      <w:r w:rsidRPr="002222C3">
        <w:t>Permitir una búsqueda rápida, cómoda y eficiente de la información por parte de los usuarios.</w:t>
      </w:r>
    </w:p>
    <w:p w14:paraId="7090DEAA" w14:textId="77777777" w:rsidR="002222C3" w:rsidRPr="002222C3" w:rsidRDefault="002222C3" w:rsidP="000A2395">
      <w:pPr>
        <w:numPr>
          <w:ilvl w:val="0"/>
          <w:numId w:val="26"/>
        </w:numPr>
        <w:spacing w:before="0" w:after="0"/>
        <w:jc w:val="both"/>
      </w:pPr>
      <w:r w:rsidRPr="002222C3">
        <w:t>Facilitar la navegación de los usuarios en el sitio </w:t>
      </w:r>
      <w:r w:rsidRPr="002222C3">
        <w:rPr>
          <w:lang w:val="en"/>
        </w:rPr>
        <w:t>web</w:t>
      </w:r>
      <w:r w:rsidRPr="002222C3">
        <w:t>.</w:t>
      </w:r>
    </w:p>
    <w:p w14:paraId="00BB16F9" w14:textId="77777777" w:rsidR="002222C3" w:rsidRPr="002222C3" w:rsidRDefault="002222C3" w:rsidP="000A2395">
      <w:pPr>
        <w:numPr>
          <w:ilvl w:val="0"/>
          <w:numId w:val="26"/>
        </w:numPr>
        <w:spacing w:before="0" w:after="0"/>
        <w:jc w:val="both"/>
      </w:pPr>
      <w:r w:rsidRPr="002222C3">
        <w:t>Facilitar la interactividad de los usuarios con el sitio </w:t>
      </w:r>
      <w:r w:rsidRPr="002222C3">
        <w:rPr>
          <w:lang w:val="en"/>
        </w:rPr>
        <w:t>web</w:t>
      </w:r>
      <w:r w:rsidRPr="002222C3">
        <w:t>.</w:t>
      </w:r>
    </w:p>
    <w:p w14:paraId="2DCCAEFC" w14:textId="04DC962B" w:rsidR="002222C3" w:rsidRPr="002222C3" w:rsidRDefault="002222C3" w:rsidP="000A2395">
      <w:pPr>
        <w:numPr>
          <w:ilvl w:val="0"/>
          <w:numId w:val="26"/>
        </w:numPr>
        <w:spacing w:before="0" w:after="0"/>
        <w:jc w:val="both"/>
      </w:pPr>
      <w:r w:rsidRPr="002222C3">
        <w:t>Tener en cuenta las necesidades de los usuarios.</w:t>
      </w:r>
    </w:p>
    <w:p w14:paraId="04E48005" w14:textId="77777777" w:rsidR="002222C3" w:rsidRPr="002222C3" w:rsidRDefault="002222C3" w:rsidP="000A2395">
      <w:pPr>
        <w:jc w:val="both"/>
      </w:pPr>
      <w:r w:rsidRPr="002222C3">
        <w:t>También debemos tener en cuenta el uso de estándares en la implementación del sitio. Los lenguajes de marcas HTML, XML y </w:t>
      </w:r>
      <w:proofErr w:type="spellStart"/>
      <w:r w:rsidRPr="002222C3">
        <w:t>XHTMLya</w:t>
      </w:r>
      <w:proofErr w:type="spellEnd"/>
      <w:r w:rsidRPr="002222C3">
        <w:t xml:space="preserve"> los mencionamos en unidades anteriores. El uso de estos estándares es muy importante si pretendemos asegurar la continuidad de nuestro sitio web.</w:t>
      </w:r>
    </w:p>
    <w:p w14:paraId="4D0FE877" w14:textId="77777777" w:rsidR="002222C3" w:rsidRPr="002222C3" w:rsidRDefault="002222C3" w:rsidP="000A2395">
      <w:pPr>
        <w:jc w:val="both"/>
      </w:pPr>
      <w:r w:rsidRPr="002222C3">
        <w:lastRenderedPageBreak/>
        <w:t xml:space="preserve">Si empleamos </w:t>
      </w:r>
      <w:r w:rsidRPr="002222C3">
        <w:rPr>
          <w:b/>
          <w:bCs/>
        </w:rPr>
        <w:t>lenguajes estándar</w:t>
      </w:r>
      <w:r w:rsidRPr="002222C3">
        <w:t xml:space="preserve"> tenemos la garantía de que nuestro sitio se adaptará mejor ante futuros cambios en la tecnología, nuevas versiones de navegadores, dispositivos móviles, etcétera. Nuestros sitios </w:t>
      </w:r>
      <w:r w:rsidRPr="002222C3">
        <w:rPr>
          <w:lang w:val="en"/>
        </w:rPr>
        <w:t>Web</w:t>
      </w:r>
      <w:r w:rsidRPr="002222C3">
        <w:t> podrán crecer sin problema.</w:t>
      </w:r>
    </w:p>
    <w:p w14:paraId="7655F89A" w14:textId="77777777" w:rsidR="002222C3" w:rsidRPr="002222C3" w:rsidRDefault="002222C3" w:rsidP="000A2395">
      <w:pPr>
        <w:jc w:val="both"/>
      </w:pPr>
      <w:r w:rsidRPr="002222C3">
        <w:t>Si además usamos las hojas de estilo, que veremos en otra unidad, separando el aspecto visual de la página de su contenido, las páginas serán mucho más fáciles de mantener y adaptar a las diferentes necesidades de los usuarios.</w:t>
      </w:r>
    </w:p>
    <w:p w14:paraId="5B2F2C99" w14:textId="77777777" w:rsidR="002222C3" w:rsidRPr="002222C3" w:rsidRDefault="002222C3" w:rsidP="000A2395">
      <w:pPr>
        <w:jc w:val="both"/>
        <w:rPr>
          <w:i/>
          <w:iCs/>
        </w:rPr>
      </w:pPr>
      <w:r w:rsidRPr="002222C3">
        <w:rPr>
          <w:i/>
          <w:iCs/>
        </w:rPr>
        <w:t>Si los usuarios de tu sitio </w:t>
      </w:r>
      <w:r w:rsidRPr="002222C3">
        <w:rPr>
          <w:i/>
          <w:iCs/>
          <w:lang w:val="en"/>
        </w:rPr>
        <w:t>web</w:t>
      </w:r>
      <w:r w:rsidRPr="002222C3">
        <w:rPr>
          <w:i/>
          <w:iCs/>
        </w:rPr>
        <w:t> ven cubiertas sus necesidades durante su visita, estarás más cerca de cumplir todos tus objetivos.</w:t>
      </w:r>
    </w:p>
    <w:tbl>
      <w:tblPr>
        <w:tblStyle w:val="Tablaconcuadrcula"/>
        <w:tblW w:w="0" w:type="auto"/>
        <w:tblLook w:val="04A0" w:firstRow="1" w:lastRow="0" w:firstColumn="1" w:lastColumn="0" w:noHBand="0" w:noVBand="1"/>
      </w:tblPr>
      <w:tblGrid>
        <w:gridCol w:w="10456"/>
      </w:tblGrid>
      <w:tr w:rsidR="00EA0625" w14:paraId="2A25A128" w14:textId="77777777" w:rsidTr="00EA0625">
        <w:tc>
          <w:tcPr>
            <w:tcW w:w="10456" w:type="dxa"/>
          </w:tcPr>
          <w:p w14:paraId="7DCD6532" w14:textId="77777777" w:rsidR="00EA0625" w:rsidRPr="00EA0625" w:rsidRDefault="00EA0625" w:rsidP="000A2395">
            <w:pPr>
              <w:jc w:val="both"/>
              <w:rPr>
                <w:sz w:val="32"/>
                <w:szCs w:val="32"/>
              </w:rPr>
            </w:pPr>
            <w:r w:rsidRPr="00EA0625">
              <w:rPr>
                <w:sz w:val="32"/>
                <w:szCs w:val="32"/>
              </w:rPr>
              <w:t>USABILIDAD</w:t>
            </w:r>
          </w:p>
          <w:p w14:paraId="4BB03223" w14:textId="77777777" w:rsidR="00EA0625" w:rsidRDefault="00EA0625" w:rsidP="000A2395">
            <w:pPr>
              <w:jc w:val="both"/>
            </w:pPr>
          </w:p>
          <w:p w14:paraId="45FAAD41" w14:textId="77777777" w:rsidR="00EA0625" w:rsidRPr="00EA0625" w:rsidRDefault="00EA0625" w:rsidP="000A2395">
            <w:pPr>
              <w:jc w:val="both"/>
              <w:rPr>
                <w:b/>
                <w:bCs/>
              </w:rPr>
            </w:pPr>
            <w:r w:rsidRPr="00EA0625">
              <w:rPr>
                <w:b/>
                <w:bCs/>
              </w:rPr>
              <w:t>Normas ISO</w:t>
            </w:r>
          </w:p>
          <w:p w14:paraId="3CD579E5" w14:textId="77777777" w:rsidR="00EA0625" w:rsidRPr="00EA0625" w:rsidRDefault="00EA0625" w:rsidP="000A2395">
            <w:pPr>
              <w:jc w:val="both"/>
              <w:rPr>
                <w:b/>
                <w:bCs/>
              </w:rPr>
            </w:pPr>
            <w:r w:rsidRPr="00EA0625">
              <w:rPr>
                <w:b/>
                <w:bCs/>
              </w:rPr>
              <w:t>Estándares de Usabilidad</w:t>
            </w:r>
          </w:p>
          <w:p w14:paraId="64B21384" w14:textId="77777777" w:rsidR="00EA0625" w:rsidRPr="00EA0625" w:rsidRDefault="00EA0625" w:rsidP="000A2395">
            <w:pPr>
              <w:numPr>
                <w:ilvl w:val="0"/>
                <w:numId w:val="27"/>
              </w:numPr>
              <w:jc w:val="both"/>
            </w:pPr>
            <w:r w:rsidRPr="00EA0625">
              <w:t>Los estándares relativos a la usabilidad se refieren básicamente a los siguientes aspectos:</w:t>
            </w:r>
          </w:p>
          <w:p w14:paraId="1EA39A2E" w14:textId="77777777" w:rsidR="00EA0625" w:rsidRPr="00EA0625" w:rsidRDefault="00EA0625" w:rsidP="000A2395">
            <w:pPr>
              <w:numPr>
                <w:ilvl w:val="1"/>
                <w:numId w:val="27"/>
              </w:numPr>
              <w:jc w:val="both"/>
            </w:pPr>
            <w:r w:rsidRPr="00EA0625">
              <w:t>Uso del producto, interfaz de usuario e interacción.</w:t>
            </w:r>
          </w:p>
          <w:p w14:paraId="055E876B" w14:textId="77777777" w:rsidR="00EA0625" w:rsidRPr="00EA0625" w:rsidRDefault="00EA0625" w:rsidP="000A2395">
            <w:pPr>
              <w:numPr>
                <w:ilvl w:val="1"/>
                <w:numId w:val="27"/>
              </w:numPr>
              <w:jc w:val="both"/>
            </w:pPr>
            <w:r w:rsidRPr="00EA0625">
              <w:t>Proceso llevado a cabo para el desarrollo del producto.</w:t>
            </w:r>
          </w:p>
          <w:p w14:paraId="167DC9E6" w14:textId="77777777" w:rsidR="00EA0625" w:rsidRDefault="00EA0625" w:rsidP="000A2395">
            <w:pPr>
              <w:numPr>
                <w:ilvl w:val="1"/>
                <w:numId w:val="27"/>
              </w:numPr>
              <w:jc w:val="both"/>
            </w:pPr>
            <w:r w:rsidRPr="00EA0625">
              <w:t>Capacidad de una organización para aplicar un diseño centrado en el usuario.</w:t>
            </w:r>
          </w:p>
          <w:p w14:paraId="69248B99" w14:textId="77777777" w:rsidR="00EA0625" w:rsidRPr="00EA0625" w:rsidRDefault="00EA0625" w:rsidP="000A2395">
            <w:pPr>
              <w:jc w:val="both"/>
              <w:rPr>
                <w:b/>
                <w:bCs/>
              </w:rPr>
            </w:pPr>
            <w:r w:rsidRPr="00EA0625">
              <w:rPr>
                <w:b/>
                <w:bCs/>
              </w:rPr>
              <w:t>ISO/IEC 9126</w:t>
            </w:r>
          </w:p>
          <w:p w14:paraId="3A0C67B1" w14:textId="4EFB1424" w:rsidR="00EA0625" w:rsidRPr="00EA0625" w:rsidRDefault="00EA0625" w:rsidP="000A2395">
            <w:pPr>
              <w:numPr>
                <w:ilvl w:val="0"/>
                <w:numId w:val="28"/>
              </w:numPr>
              <w:jc w:val="both"/>
            </w:pPr>
            <w:r w:rsidRPr="00EA0625">
              <w:t xml:space="preserve">Define la usabilidad como un atributo de la calidad del </w:t>
            </w:r>
            <w:r w:rsidRPr="00EA0625">
              <w:t>software,</w:t>
            </w:r>
            <w:r w:rsidRPr="00EA0625">
              <w:t xml:space="preserve"> asociado al diseño y a la evaluación de la interfaz de usuario y a la interacción. Se analiza en términos de:</w:t>
            </w:r>
          </w:p>
          <w:p w14:paraId="08F2B57D" w14:textId="77777777" w:rsidR="00EA0625" w:rsidRPr="00EA0625" w:rsidRDefault="00EA0625" w:rsidP="000A2395">
            <w:pPr>
              <w:numPr>
                <w:ilvl w:val="1"/>
                <w:numId w:val="28"/>
              </w:numPr>
              <w:jc w:val="both"/>
            </w:pPr>
            <w:r w:rsidRPr="00EA0625">
              <w:t>Comprensibilidad.</w:t>
            </w:r>
          </w:p>
          <w:p w14:paraId="62293B20" w14:textId="77777777" w:rsidR="00EA0625" w:rsidRPr="00EA0625" w:rsidRDefault="00EA0625" w:rsidP="000A2395">
            <w:pPr>
              <w:numPr>
                <w:ilvl w:val="1"/>
                <w:numId w:val="28"/>
              </w:numPr>
              <w:jc w:val="both"/>
            </w:pPr>
            <w:r w:rsidRPr="00EA0625">
              <w:t>Aprendizaje.</w:t>
            </w:r>
          </w:p>
          <w:p w14:paraId="62CE15BC" w14:textId="77777777" w:rsidR="00EA0625" w:rsidRPr="00EA0625" w:rsidRDefault="00EA0625" w:rsidP="000A2395">
            <w:pPr>
              <w:numPr>
                <w:ilvl w:val="1"/>
                <w:numId w:val="28"/>
              </w:numPr>
              <w:jc w:val="both"/>
            </w:pPr>
            <w:r w:rsidRPr="00EA0625">
              <w:t>Operabilidad.</w:t>
            </w:r>
          </w:p>
          <w:p w14:paraId="1724C8B5" w14:textId="77777777" w:rsidR="00EA0625" w:rsidRPr="00EA0625" w:rsidRDefault="00EA0625" w:rsidP="000A2395">
            <w:pPr>
              <w:numPr>
                <w:ilvl w:val="1"/>
                <w:numId w:val="28"/>
              </w:numPr>
              <w:jc w:val="both"/>
            </w:pPr>
            <w:r w:rsidRPr="00EA0625">
              <w:t>Atractividad.</w:t>
            </w:r>
          </w:p>
          <w:p w14:paraId="79348172" w14:textId="77777777" w:rsidR="00EA0625" w:rsidRDefault="00EA0625" w:rsidP="000A2395">
            <w:pPr>
              <w:numPr>
                <w:ilvl w:val="1"/>
                <w:numId w:val="28"/>
              </w:numPr>
              <w:jc w:val="both"/>
            </w:pPr>
            <w:r w:rsidRPr="00EA0625">
              <w:t>Conformidad.</w:t>
            </w:r>
          </w:p>
          <w:p w14:paraId="27AE6FB4" w14:textId="77777777" w:rsidR="00EA0625" w:rsidRPr="00EA0625" w:rsidRDefault="00EA0625" w:rsidP="000A2395">
            <w:pPr>
              <w:jc w:val="both"/>
              <w:rPr>
                <w:b/>
                <w:bCs/>
              </w:rPr>
            </w:pPr>
            <w:r w:rsidRPr="00EA0625">
              <w:rPr>
                <w:b/>
                <w:bCs/>
              </w:rPr>
              <w:t>ISO/IEC 9126</w:t>
            </w:r>
          </w:p>
          <w:p w14:paraId="6A0020D5" w14:textId="77777777" w:rsidR="00EA0625" w:rsidRPr="00EA0625" w:rsidRDefault="00EA0625" w:rsidP="000A2395">
            <w:pPr>
              <w:jc w:val="both"/>
            </w:pPr>
            <w:r w:rsidRPr="00EA0625">
              <w:rPr>
                <w:b/>
                <w:bCs/>
              </w:rPr>
              <w:t>Comprensibilidad</w:t>
            </w:r>
          </w:p>
          <w:p w14:paraId="21F8806B" w14:textId="77777777" w:rsidR="00EA0625" w:rsidRPr="00EA0625" w:rsidRDefault="00EA0625" w:rsidP="000A2395">
            <w:pPr>
              <w:jc w:val="both"/>
            </w:pPr>
            <w:r w:rsidRPr="00EA0625">
              <w:t>Capacidad del producto software para permitir al usuario entender si el software es adecuado y cómo puede ser utilizado para la realización de tareas en condiciones de uso particulares.</w:t>
            </w:r>
          </w:p>
          <w:p w14:paraId="55635812" w14:textId="77777777" w:rsidR="00EA0625" w:rsidRPr="00EA0625" w:rsidRDefault="00EA0625" w:rsidP="000A2395">
            <w:pPr>
              <w:jc w:val="both"/>
            </w:pPr>
            <w:r w:rsidRPr="00EA0625">
              <w:rPr>
                <w:b/>
                <w:bCs/>
              </w:rPr>
              <w:t>Aprendizaje</w:t>
            </w:r>
          </w:p>
          <w:p w14:paraId="5F368427" w14:textId="77777777" w:rsidR="00EA0625" w:rsidRPr="00EA0625" w:rsidRDefault="00EA0625" w:rsidP="000A2395">
            <w:pPr>
              <w:jc w:val="both"/>
            </w:pPr>
            <w:r w:rsidRPr="00EA0625">
              <w:t>Capacidad del producto software para permitir a los usuarios aprender a utilizarlo.</w:t>
            </w:r>
          </w:p>
          <w:p w14:paraId="46267270" w14:textId="77777777" w:rsidR="00EA0625" w:rsidRPr="00EA0625" w:rsidRDefault="00EA0625" w:rsidP="000A2395">
            <w:pPr>
              <w:jc w:val="both"/>
            </w:pPr>
            <w:r w:rsidRPr="00EA0625">
              <w:rPr>
                <w:b/>
                <w:bCs/>
              </w:rPr>
              <w:t>Operabilidad</w:t>
            </w:r>
          </w:p>
          <w:p w14:paraId="4C0109D4" w14:textId="3AC05261" w:rsidR="00EA0625" w:rsidRPr="00EA0625" w:rsidRDefault="00EA0625" w:rsidP="000A2395">
            <w:pPr>
              <w:jc w:val="both"/>
            </w:pPr>
            <w:r w:rsidRPr="00EA0625">
              <w:t xml:space="preserve">Capacidad del producto software para permitir que el usuario opere con él y logre el control </w:t>
            </w:r>
            <w:r w:rsidRPr="00EA0625">
              <w:t>de este</w:t>
            </w:r>
            <w:r w:rsidRPr="00EA0625">
              <w:t xml:space="preserve"> considerando aspectos como adaptabilidad, instalación y tolerancia a errores.</w:t>
            </w:r>
          </w:p>
          <w:p w14:paraId="5EE2ED5E" w14:textId="77777777" w:rsidR="00EA0625" w:rsidRPr="00EA0625" w:rsidRDefault="00EA0625" w:rsidP="000A2395">
            <w:pPr>
              <w:jc w:val="both"/>
            </w:pPr>
            <w:r w:rsidRPr="00EA0625">
              <w:rPr>
                <w:b/>
                <w:bCs/>
              </w:rPr>
              <w:t>Atractividad</w:t>
            </w:r>
          </w:p>
          <w:p w14:paraId="42B929CE" w14:textId="77777777" w:rsidR="00EA0625" w:rsidRDefault="00EA0625" w:rsidP="000A2395">
            <w:pPr>
              <w:jc w:val="both"/>
            </w:pPr>
            <w:r w:rsidRPr="00EA0625">
              <w:t>Uso de colores y de un diseño gráfico atractivo para el usuario.</w:t>
            </w:r>
          </w:p>
          <w:p w14:paraId="7CDE40D7" w14:textId="77777777" w:rsidR="00EA0625" w:rsidRPr="00EA0625" w:rsidRDefault="00EA0625" w:rsidP="000A2395">
            <w:pPr>
              <w:jc w:val="both"/>
            </w:pPr>
            <w:r w:rsidRPr="00EA0625">
              <w:rPr>
                <w:b/>
                <w:bCs/>
              </w:rPr>
              <w:t>Conformidad</w:t>
            </w:r>
          </w:p>
          <w:p w14:paraId="756A6CD7" w14:textId="799E81C1" w:rsidR="00EA0625" w:rsidRPr="00EA0625" w:rsidRDefault="00EA0625" w:rsidP="000A2395">
            <w:pPr>
              <w:jc w:val="both"/>
            </w:pPr>
            <w:r w:rsidRPr="00EA0625">
              <w:t xml:space="preserve">Capacidad del producto software para adherirse a </w:t>
            </w:r>
            <w:r w:rsidRPr="00EA0625">
              <w:t>estándares,</w:t>
            </w:r>
            <w:r w:rsidRPr="00EA0625">
              <w:t xml:space="preserve"> convenciones, guías de estilo o regulaciones relacionadas con la usabilidad.</w:t>
            </w:r>
          </w:p>
          <w:p w14:paraId="0EDE7429" w14:textId="4DA447F1" w:rsidR="00EA0625" w:rsidRDefault="00EA0625" w:rsidP="000A2395">
            <w:pPr>
              <w:jc w:val="both"/>
              <w:rPr>
                <w:i/>
                <w:iCs/>
              </w:rPr>
            </w:pPr>
            <w:r w:rsidRPr="00EA0625">
              <w:rPr>
                <w:i/>
                <w:iCs/>
              </w:rPr>
              <w:t xml:space="preserve">"La usabilidad se refiere a la capacidad de un software de ser </w:t>
            </w:r>
            <w:r w:rsidRPr="00EA0625">
              <w:rPr>
                <w:i/>
                <w:iCs/>
              </w:rPr>
              <w:t>comprendido,</w:t>
            </w:r>
            <w:r w:rsidRPr="00EA0625">
              <w:rPr>
                <w:i/>
                <w:iCs/>
              </w:rPr>
              <w:t xml:space="preserve"> </w:t>
            </w:r>
            <w:r w:rsidRPr="00EA0625">
              <w:rPr>
                <w:i/>
                <w:iCs/>
              </w:rPr>
              <w:t>aprendido,</w:t>
            </w:r>
            <w:r w:rsidRPr="00EA0625">
              <w:rPr>
                <w:i/>
                <w:iCs/>
              </w:rPr>
              <w:t xml:space="preserve"> usado y atractivo para el usuario, en condiciones específicas de uso."</w:t>
            </w:r>
          </w:p>
          <w:p w14:paraId="7D2D6FC5" w14:textId="77777777" w:rsidR="00EA0625" w:rsidRPr="00EA0625" w:rsidRDefault="00EA0625" w:rsidP="000A2395">
            <w:pPr>
              <w:jc w:val="both"/>
              <w:rPr>
                <w:b/>
                <w:bCs/>
              </w:rPr>
            </w:pPr>
            <w:r w:rsidRPr="00EA0625">
              <w:rPr>
                <w:b/>
                <w:bCs/>
              </w:rPr>
              <w:t>ISO/DIS 9241-11</w:t>
            </w:r>
          </w:p>
          <w:p w14:paraId="5325CCEE" w14:textId="77777777" w:rsidR="00EA0625" w:rsidRPr="00EA0625" w:rsidRDefault="00EA0625" w:rsidP="000A2395">
            <w:pPr>
              <w:numPr>
                <w:ilvl w:val="0"/>
                <w:numId w:val="29"/>
              </w:numPr>
              <w:jc w:val="both"/>
            </w:pPr>
            <w:r w:rsidRPr="00EA0625">
              <w:t>Este estándar define la usabilidad en términos de la calidad del trabajo de un sistema en uso, la cual depende de todos los factores que pueden influenciar el uso de un producto en el mundo real:</w:t>
            </w:r>
          </w:p>
          <w:p w14:paraId="6C33A3BF" w14:textId="77777777" w:rsidR="00EA0625" w:rsidRPr="00EA0625" w:rsidRDefault="00EA0625" w:rsidP="000A2395">
            <w:pPr>
              <w:numPr>
                <w:ilvl w:val="1"/>
                <w:numId w:val="29"/>
              </w:numPr>
              <w:jc w:val="both"/>
            </w:pPr>
            <w:r w:rsidRPr="00EA0625">
              <w:t>Factores de organización.</w:t>
            </w:r>
          </w:p>
          <w:p w14:paraId="141DB5B3" w14:textId="77777777" w:rsidR="00EA0625" w:rsidRPr="00EA0625" w:rsidRDefault="00EA0625" w:rsidP="000A2395">
            <w:pPr>
              <w:numPr>
                <w:ilvl w:val="1"/>
                <w:numId w:val="29"/>
              </w:numPr>
              <w:jc w:val="both"/>
            </w:pPr>
            <w:r w:rsidRPr="00EA0625">
              <w:t>Diferencias individuales entre usuarios.</w:t>
            </w:r>
          </w:p>
          <w:p w14:paraId="52D0494D" w14:textId="77777777" w:rsidR="00EA0625" w:rsidRPr="00EA0625" w:rsidRDefault="00EA0625" w:rsidP="000A2395">
            <w:pPr>
              <w:numPr>
                <w:ilvl w:val="1"/>
                <w:numId w:val="29"/>
              </w:numPr>
              <w:jc w:val="both"/>
            </w:pPr>
            <w:r w:rsidRPr="00EA0625">
              <w:t>Experiencia.</w:t>
            </w:r>
          </w:p>
          <w:p w14:paraId="1B98EE6F" w14:textId="77777777" w:rsidR="00EA0625" w:rsidRPr="00EA0625" w:rsidRDefault="00EA0625" w:rsidP="000A2395">
            <w:pPr>
              <w:numPr>
                <w:ilvl w:val="1"/>
                <w:numId w:val="29"/>
              </w:numPr>
              <w:jc w:val="both"/>
            </w:pPr>
            <w:r w:rsidRPr="00EA0625">
              <w:lastRenderedPageBreak/>
              <w:t>Etcétera.</w:t>
            </w:r>
          </w:p>
          <w:p w14:paraId="4BCAADC4" w14:textId="77777777" w:rsidR="00EA0625" w:rsidRPr="00EA0625" w:rsidRDefault="00EA0625" w:rsidP="000A2395">
            <w:pPr>
              <w:jc w:val="both"/>
            </w:pPr>
            <w:r w:rsidRPr="00EA0625">
              <w:rPr>
                <w:i/>
                <w:iCs/>
              </w:rPr>
              <w:t>“El grado de eficacia, eficiencia y satisfacción con la que usuarios específicos pueden lograr objetivos específicos, en contextos de uso específicos.”</w:t>
            </w:r>
          </w:p>
          <w:p w14:paraId="397906BB" w14:textId="77777777" w:rsidR="00EA0625" w:rsidRPr="00EA0625" w:rsidRDefault="00EA0625" w:rsidP="000A2395">
            <w:pPr>
              <w:numPr>
                <w:ilvl w:val="0"/>
                <w:numId w:val="30"/>
              </w:numPr>
              <w:jc w:val="both"/>
            </w:pPr>
            <w:r w:rsidRPr="00EA0625">
              <w:rPr>
                <w:b/>
                <w:bCs/>
              </w:rPr>
              <w:t>Eficacia</w:t>
            </w:r>
            <w:r w:rsidRPr="00EA0625">
              <w:t>: definido en términos de la exactitud y completitud con que usuarios específicos pueden lograr metas específicas en ambientes particulares.</w:t>
            </w:r>
          </w:p>
          <w:p w14:paraId="7303F531" w14:textId="77777777" w:rsidR="00EA0625" w:rsidRPr="00EA0625" w:rsidRDefault="00EA0625" w:rsidP="000A2395">
            <w:pPr>
              <w:numPr>
                <w:ilvl w:val="0"/>
                <w:numId w:val="30"/>
              </w:numPr>
              <w:jc w:val="both"/>
            </w:pPr>
            <w:r w:rsidRPr="00EA0625">
              <w:rPr>
                <w:b/>
                <w:bCs/>
              </w:rPr>
              <w:t>Eficiencia</w:t>
            </w:r>
            <w:r w:rsidRPr="00EA0625">
              <w:t>: referido a los recursos empleados en relación con la precisión y completitud de la meta lograda, esto es, recursos de tiempo, financieros y humanos.</w:t>
            </w:r>
          </w:p>
          <w:p w14:paraId="79E26104" w14:textId="77777777" w:rsidR="00EA0625" w:rsidRPr="00EA0625" w:rsidRDefault="00EA0625" w:rsidP="000A2395">
            <w:pPr>
              <w:numPr>
                <w:ilvl w:val="0"/>
                <w:numId w:val="30"/>
              </w:numPr>
              <w:jc w:val="both"/>
            </w:pPr>
            <w:r w:rsidRPr="00EA0625">
              <w:rPr>
                <w:b/>
                <w:bCs/>
              </w:rPr>
              <w:t>Satisfacción</w:t>
            </w:r>
            <w:r w:rsidRPr="00EA0625">
              <w:t>: referido al confort o comodidad y la aceptabilidad del trabajo desarrollado por los usuarios.</w:t>
            </w:r>
          </w:p>
          <w:p w14:paraId="0B124C07" w14:textId="77777777" w:rsidR="00EA0625" w:rsidRPr="00EA0625" w:rsidRDefault="00EA0625" w:rsidP="000A2395">
            <w:pPr>
              <w:jc w:val="both"/>
              <w:rPr>
                <w:b/>
                <w:bCs/>
              </w:rPr>
            </w:pPr>
            <w:r w:rsidRPr="00EA0625">
              <w:rPr>
                <w:b/>
                <w:bCs/>
              </w:rPr>
              <w:t>ISO 13407</w:t>
            </w:r>
          </w:p>
          <w:p w14:paraId="57FB4E4E" w14:textId="77777777" w:rsidR="00EA0625" w:rsidRPr="00EA0625" w:rsidRDefault="00EA0625" w:rsidP="000A2395">
            <w:pPr>
              <w:numPr>
                <w:ilvl w:val="0"/>
                <w:numId w:val="31"/>
              </w:numPr>
              <w:jc w:val="both"/>
            </w:pPr>
            <w:r w:rsidRPr="00EA0625">
              <w:t xml:space="preserve">Proporciona una guía para alcanzar la calidad de uso incorporando actividades de diseño centradas en el usuario en todas las fases del ciclo de vida de </w:t>
            </w:r>
            <w:proofErr w:type="spellStart"/>
            <w:r w:rsidRPr="00EA0625">
              <w:t>unsistema</w:t>
            </w:r>
            <w:proofErr w:type="spellEnd"/>
            <w:r w:rsidRPr="00EA0625">
              <w:t xml:space="preserve"> interactivo.</w:t>
            </w:r>
          </w:p>
          <w:p w14:paraId="5EF7F527" w14:textId="77777777" w:rsidR="00EA0625" w:rsidRPr="00EA0625" w:rsidRDefault="00EA0625" w:rsidP="000A2395">
            <w:pPr>
              <w:numPr>
                <w:ilvl w:val="0"/>
                <w:numId w:val="31"/>
              </w:numPr>
              <w:jc w:val="both"/>
            </w:pPr>
            <w:r w:rsidRPr="00EA0625">
              <w:t>Propone cuatro actividades de diseño centradas en el usuario que tienen que comenzar en las etapas más tempranas de un proyecto:</w:t>
            </w:r>
          </w:p>
          <w:p w14:paraId="6984CBCE" w14:textId="77777777" w:rsidR="00EA0625" w:rsidRPr="00EA0625" w:rsidRDefault="00EA0625" w:rsidP="000A2395">
            <w:pPr>
              <w:numPr>
                <w:ilvl w:val="1"/>
                <w:numId w:val="31"/>
              </w:numPr>
              <w:jc w:val="both"/>
            </w:pPr>
            <w:r w:rsidRPr="00EA0625">
              <w:t>Entender y especificar el contexto de uso.</w:t>
            </w:r>
          </w:p>
          <w:p w14:paraId="268B9A98" w14:textId="77777777" w:rsidR="00EA0625" w:rsidRPr="00EA0625" w:rsidRDefault="00EA0625" w:rsidP="000A2395">
            <w:pPr>
              <w:numPr>
                <w:ilvl w:val="1"/>
                <w:numId w:val="31"/>
              </w:numPr>
              <w:jc w:val="both"/>
            </w:pPr>
            <w:r w:rsidRPr="00EA0625">
              <w:t>Especificar requisitos de usuario y de organización.</w:t>
            </w:r>
          </w:p>
          <w:p w14:paraId="54B67D41" w14:textId="77777777" w:rsidR="00EA0625" w:rsidRPr="00EA0625" w:rsidRDefault="00EA0625" w:rsidP="000A2395">
            <w:pPr>
              <w:numPr>
                <w:ilvl w:val="1"/>
                <w:numId w:val="31"/>
              </w:numPr>
              <w:jc w:val="both"/>
            </w:pPr>
            <w:r w:rsidRPr="00EA0625">
              <w:t>Producir soluciones de diseño.</w:t>
            </w:r>
          </w:p>
          <w:p w14:paraId="77EFFDC0" w14:textId="77777777" w:rsidR="00EA0625" w:rsidRPr="00EA0625" w:rsidRDefault="00EA0625" w:rsidP="000A2395">
            <w:pPr>
              <w:numPr>
                <w:ilvl w:val="1"/>
                <w:numId w:val="31"/>
              </w:numPr>
              <w:jc w:val="both"/>
            </w:pPr>
            <w:r w:rsidRPr="00EA0625">
              <w:t>Evaluar los diseños obtenidos considerando los requisitos.</w:t>
            </w:r>
          </w:p>
          <w:p w14:paraId="18689E1A" w14:textId="77777777" w:rsidR="00EA0625" w:rsidRPr="00EA0625" w:rsidRDefault="00EA0625" w:rsidP="000A2395">
            <w:pPr>
              <w:jc w:val="both"/>
              <w:rPr>
                <w:b/>
                <w:bCs/>
              </w:rPr>
            </w:pPr>
            <w:r w:rsidRPr="00EA0625">
              <w:rPr>
                <w:b/>
                <w:bCs/>
              </w:rPr>
              <w:t>ISO TR 18529</w:t>
            </w:r>
          </w:p>
          <w:p w14:paraId="00860392" w14:textId="77777777" w:rsidR="00EA0625" w:rsidRPr="00EA0625" w:rsidRDefault="00EA0625" w:rsidP="000A2395">
            <w:pPr>
              <w:numPr>
                <w:ilvl w:val="0"/>
                <w:numId w:val="32"/>
              </w:numPr>
              <w:jc w:val="both"/>
            </w:pPr>
            <w:r w:rsidRPr="00EA0625">
              <w:t>Versión ampliada de la especificación anterior cuyo objetivo es hacer accesibles los contenidos de ISO 13407 a la evaluación de procesos software.</w:t>
            </w:r>
          </w:p>
          <w:p w14:paraId="3043AD64" w14:textId="77777777" w:rsidR="00EA0625" w:rsidRPr="00EA0625" w:rsidRDefault="00EA0625" w:rsidP="000A2395">
            <w:pPr>
              <w:numPr>
                <w:ilvl w:val="0"/>
                <w:numId w:val="32"/>
              </w:numPr>
              <w:jc w:val="both"/>
            </w:pPr>
            <w:r w:rsidRPr="00EA0625">
              <w:t>Puede ser utilizado en la especificación, la evaluación y en la mejora de los procesos centrados en el usuario.</w:t>
            </w:r>
          </w:p>
          <w:p w14:paraId="2EC73B7D" w14:textId="77777777" w:rsidR="00EA0625" w:rsidRPr="00EA0625" w:rsidRDefault="00EA0625" w:rsidP="000A2395">
            <w:pPr>
              <w:jc w:val="both"/>
              <w:rPr>
                <w:b/>
                <w:bCs/>
              </w:rPr>
            </w:pPr>
            <w:r w:rsidRPr="00EA0625">
              <w:rPr>
                <w:b/>
                <w:bCs/>
              </w:rPr>
              <w:t>ISO TR 16982</w:t>
            </w:r>
          </w:p>
          <w:p w14:paraId="2C42066C" w14:textId="77777777" w:rsidR="00EA0625" w:rsidRPr="00EA0625" w:rsidRDefault="00EA0625" w:rsidP="000A2395">
            <w:pPr>
              <w:numPr>
                <w:ilvl w:val="0"/>
                <w:numId w:val="33"/>
              </w:numPr>
              <w:jc w:val="both"/>
            </w:pPr>
            <w:r w:rsidRPr="00EA0625">
              <w:t>Presenta una lista de métodos ergonómicos que pueden ser aplicados a las diferentes etapas del ciclo de diseño, indicando sus ventajas y desventajas.</w:t>
            </w:r>
          </w:p>
          <w:p w14:paraId="602A5C90" w14:textId="77777777" w:rsidR="00EA0625" w:rsidRPr="00EA0625" w:rsidRDefault="00EA0625" w:rsidP="000A2395">
            <w:pPr>
              <w:jc w:val="both"/>
              <w:rPr>
                <w:b/>
                <w:bCs/>
              </w:rPr>
            </w:pPr>
            <w:r w:rsidRPr="00EA0625">
              <w:rPr>
                <w:b/>
                <w:bCs/>
              </w:rPr>
              <w:t>ISO 9241-151</w:t>
            </w:r>
          </w:p>
          <w:p w14:paraId="542DF62C" w14:textId="77777777" w:rsidR="00EA0625" w:rsidRPr="00EA0625" w:rsidRDefault="00EA0625" w:rsidP="000A2395">
            <w:pPr>
              <w:numPr>
                <w:ilvl w:val="0"/>
                <w:numId w:val="34"/>
              </w:numPr>
              <w:jc w:val="both"/>
            </w:pPr>
            <w:r w:rsidRPr="00EA0625">
              <w:t>Norma internacional publicada en julio de 2008.</w:t>
            </w:r>
          </w:p>
          <w:p w14:paraId="0249EB7A" w14:textId="77777777" w:rsidR="00EA0625" w:rsidRPr="00EA0625" w:rsidRDefault="00EA0625" w:rsidP="000A2395">
            <w:pPr>
              <w:numPr>
                <w:ilvl w:val="0"/>
                <w:numId w:val="34"/>
              </w:numPr>
              <w:jc w:val="both"/>
            </w:pPr>
            <w:r w:rsidRPr="00EA0625">
              <w:t>En ella se detallan los principios para el diseño de sitios web usables.</w:t>
            </w:r>
          </w:p>
          <w:p w14:paraId="68DB539A" w14:textId="77777777" w:rsidR="00EA0625" w:rsidRPr="00EA0625" w:rsidRDefault="00EA0625" w:rsidP="000A2395">
            <w:pPr>
              <w:numPr>
                <w:ilvl w:val="0"/>
                <w:numId w:val="34"/>
              </w:numPr>
              <w:jc w:val="both"/>
            </w:pPr>
            <w:r w:rsidRPr="00EA0625">
              <w:t>El estándar se centra en cinco áreas:</w:t>
            </w:r>
          </w:p>
          <w:p w14:paraId="41232233" w14:textId="77777777" w:rsidR="00EA0625" w:rsidRPr="00EA0625" w:rsidRDefault="00EA0625" w:rsidP="000A2395">
            <w:pPr>
              <w:numPr>
                <w:ilvl w:val="1"/>
                <w:numId w:val="34"/>
              </w:numPr>
              <w:jc w:val="both"/>
            </w:pPr>
            <w:r w:rsidRPr="00EA0625">
              <w:t>Decisiones de diseño de alto nivel y estrategia de diseño.</w:t>
            </w:r>
          </w:p>
          <w:p w14:paraId="7BE3D48B" w14:textId="77777777" w:rsidR="00EA0625" w:rsidRPr="00EA0625" w:rsidRDefault="00EA0625" w:rsidP="000A2395">
            <w:pPr>
              <w:numPr>
                <w:ilvl w:val="1"/>
                <w:numId w:val="34"/>
              </w:numPr>
              <w:jc w:val="both"/>
            </w:pPr>
            <w:r w:rsidRPr="00EA0625">
              <w:t>Diseño del contenido.</w:t>
            </w:r>
          </w:p>
          <w:p w14:paraId="6E5DC66A" w14:textId="77777777" w:rsidR="00EA0625" w:rsidRPr="00EA0625" w:rsidRDefault="00EA0625" w:rsidP="000A2395">
            <w:pPr>
              <w:numPr>
                <w:ilvl w:val="1"/>
                <w:numId w:val="34"/>
              </w:numPr>
              <w:jc w:val="both"/>
            </w:pPr>
            <w:r w:rsidRPr="00EA0625">
              <w:t>Navegación y búsqueda.</w:t>
            </w:r>
          </w:p>
          <w:p w14:paraId="1E91BC55" w14:textId="77777777" w:rsidR="00EA0625" w:rsidRPr="00EA0625" w:rsidRDefault="00EA0625" w:rsidP="000A2395">
            <w:pPr>
              <w:numPr>
                <w:ilvl w:val="1"/>
                <w:numId w:val="34"/>
              </w:numPr>
              <w:jc w:val="both"/>
            </w:pPr>
            <w:r w:rsidRPr="00EA0625">
              <w:t>Presentación del contenido.</w:t>
            </w:r>
          </w:p>
          <w:p w14:paraId="57F2CB0A" w14:textId="77777777" w:rsidR="00EA0625" w:rsidRPr="00EA0625" w:rsidRDefault="00EA0625" w:rsidP="000A2395">
            <w:pPr>
              <w:numPr>
                <w:ilvl w:val="1"/>
                <w:numId w:val="34"/>
              </w:numPr>
              <w:jc w:val="both"/>
            </w:pPr>
            <w:r w:rsidRPr="00EA0625">
              <w:t>Aspectos de diseño generales.</w:t>
            </w:r>
          </w:p>
          <w:p w14:paraId="0F644C6F" w14:textId="77777777" w:rsidR="00EA0625" w:rsidRPr="00EA0625" w:rsidRDefault="00EA0625" w:rsidP="000A2395">
            <w:pPr>
              <w:jc w:val="both"/>
            </w:pPr>
            <w:r w:rsidRPr="00EA0625">
              <w:rPr>
                <w:b/>
                <w:bCs/>
              </w:rPr>
              <w:t>Las áreas tratan de dar respuesta a las siguientes preguntas:</w:t>
            </w:r>
          </w:p>
          <w:p w14:paraId="15D501C3" w14:textId="77777777" w:rsidR="00EA0625" w:rsidRPr="00EA0625" w:rsidRDefault="00EA0625" w:rsidP="000A2395">
            <w:pPr>
              <w:jc w:val="both"/>
            </w:pPr>
            <w:r w:rsidRPr="00EA0625">
              <w:t>¿Cuál es el objetivo del sitio y cómo se deja claro a sus usuarios? (Área 1)</w:t>
            </w:r>
          </w:p>
          <w:p w14:paraId="27B15B9A" w14:textId="77777777" w:rsidR="00EA0625" w:rsidRPr="00EA0625" w:rsidRDefault="00EA0625" w:rsidP="000A2395">
            <w:pPr>
              <w:jc w:val="both"/>
            </w:pPr>
            <w:r w:rsidRPr="00EA0625">
              <w:t>¿Quiénes son los usuarios y cuáles son sus objetivos? (Área 1)</w:t>
            </w:r>
          </w:p>
          <w:p w14:paraId="5A13DA8A" w14:textId="77777777" w:rsidR="00EA0625" w:rsidRPr="00EA0625" w:rsidRDefault="00EA0625" w:rsidP="000A2395">
            <w:pPr>
              <w:jc w:val="both"/>
            </w:pPr>
            <w:r w:rsidRPr="00EA0625">
              <w:t>¿Cuál es el modelo conceptual del sitio? (Área 2)</w:t>
            </w:r>
          </w:p>
          <w:p w14:paraId="46B3D7CB" w14:textId="77777777" w:rsidR="00EA0625" w:rsidRPr="00EA0625" w:rsidRDefault="00EA0625" w:rsidP="000A2395">
            <w:pPr>
              <w:jc w:val="both"/>
            </w:pPr>
            <w:r w:rsidRPr="00EA0625">
              <w:t>¿Cómo se organiza el contenido? (Área 2)</w:t>
            </w:r>
          </w:p>
          <w:p w14:paraId="7C6A63A7" w14:textId="77777777" w:rsidR="00EA0625" w:rsidRPr="00EA0625" w:rsidRDefault="00EA0625" w:rsidP="000A2395">
            <w:pPr>
              <w:jc w:val="both"/>
            </w:pPr>
            <w:r w:rsidRPr="00EA0625">
              <w:t xml:space="preserve">¿Cómo debería el sitio tratar aspectos como la intimidad y la </w:t>
            </w:r>
            <w:proofErr w:type="spellStart"/>
            <w:proofErr w:type="gramStart"/>
            <w:r w:rsidRPr="00EA0625">
              <w:t>personalización?personalización</w:t>
            </w:r>
            <w:proofErr w:type="spellEnd"/>
            <w:proofErr w:type="gramEnd"/>
            <w:r w:rsidRPr="00EA0625">
              <w:t>? (Área 2)</w:t>
            </w:r>
          </w:p>
          <w:p w14:paraId="187E06DD" w14:textId="77777777" w:rsidR="00EA0625" w:rsidRPr="00EA0625" w:rsidRDefault="00EA0625" w:rsidP="000A2395">
            <w:pPr>
              <w:jc w:val="both"/>
            </w:pPr>
            <w:r w:rsidRPr="00EA0625">
              <w:t>¿Cómo debería organizarse el contenido de modo que los usuarios puedan navegar fácilmente por el sitio? (Área 3)</w:t>
            </w:r>
          </w:p>
          <w:p w14:paraId="35DA163E" w14:textId="77777777" w:rsidR="00EA0625" w:rsidRPr="00EA0625" w:rsidRDefault="00EA0625" w:rsidP="000A2395">
            <w:pPr>
              <w:jc w:val="both"/>
            </w:pPr>
            <w:r w:rsidRPr="00EA0625">
              <w:t>¿Cómo buscarán los usuarios contenidos en el sitio? (Área 3)</w:t>
            </w:r>
          </w:p>
          <w:p w14:paraId="0A9406B8" w14:textId="77777777" w:rsidR="00EA0625" w:rsidRPr="00EA0625" w:rsidRDefault="00EA0625" w:rsidP="000A2395">
            <w:pPr>
              <w:jc w:val="both"/>
            </w:pPr>
            <w:r w:rsidRPr="00EA0625">
              <w:t>¿Cómo deberían diseñarse las páginas individuales de modo que la gente pueda aprovechar la información? (Área 4)</w:t>
            </w:r>
          </w:p>
          <w:p w14:paraId="6BD26B2D" w14:textId="77777777" w:rsidR="00EA0625" w:rsidRPr="00EA0625" w:rsidRDefault="00EA0625" w:rsidP="000A2395">
            <w:pPr>
              <w:jc w:val="both"/>
            </w:pPr>
            <w:r w:rsidRPr="00EA0625">
              <w:t>¿Cómo deberían ser diseñados los enlaces? (Área 4)</w:t>
            </w:r>
          </w:p>
          <w:p w14:paraId="02668F3E" w14:textId="77777777" w:rsidR="00EA0625" w:rsidRPr="00EA0625" w:rsidRDefault="00EA0625" w:rsidP="000A2395">
            <w:pPr>
              <w:jc w:val="both"/>
            </w:pPr>
            <w:r w:rsidRPr="00EA0625">
              <w:t>¿Cómo se debería diseñar para una audiencia internacional? (Área 5)</w:t>
            </w:r>
          </w:p>
          <w:p w14:paraId="3391F499" w14:textId="77777777" w:rsidR="00EA0625" w:rsidRPr="00EA0625" w:rsidRDefault="00EA0625" w:rsidP="000A2395">
            <w:pPr>
              <w:jc w:val="both"/>
            </w:pPr>
            <w:r w:rsidRPr="00EA0625">
              <w:t>¿Cómo se debería proporcionar la ayuda? (Área 5)</w:t>
            </w:r>
          </w:p>
          <w:p w14:paraId="12D25578" w14:textId="115263F3" w:rsidR="00EA0625" w:rsidRDefault="00EA0625" w:rsidP="000A2395">
            <w:pPr>
              <w:jc w:val="both"/>
            </w:pPr>
            <w:r w:rsidRPr="00EA0625">
              <w:lastRenderedPageBreak/>
              <w:t>¿Qué tiempos de descarga son aceptables? (Área 5)</w:t>
            </w:r>
          </w:p>
        </w:tc>
      </w:tr>
    </w:tbl>
    <w:p w14:paraId="0562282C" w14:textId="765FD2C4" w:rsidR="002222C3" w:rsidRPr="002E518E" w:rsidRDefault="00EA0625" w:rsidP="000A2395">
      <w:pPr>
        <w:pStyle w:val="Ttulo2"/>
        <w:jc w:val="both"/>
      </w:pPr>
      <w:r w:rsidRPr="00EA0625">
        <w:lastRenderedPageBreak/>
        <w:t>1.3.- Los usuarios: Tipos, necesidades y barreras.</w:t>
      </w:r>
    </w:p>
    <w:p w14:paraId="72B39038" w14:textId="2211E227" w:rsidR="002E518E" w:rsidRDefault="00EA0625" w:rsidP="000A2395">
      <w:pPr>
        <w:jc w:val="both"/>
      </w:pPr>
      <w:r w:rsidRPr="00EA0625">
        <w:t xml:space="preserve">Cada usuario es un mundo y, si quieres tener alguna ventaja sobre la competencia, tendrás que conocerlos mejor. </w:t>
      </w:r>
      <w:r w:rsidRPr="00EA0625">
        <w:rPr>
          <w:u w:val="single"/>
        </w:rPr>
        <w:t>Deberás hacer un perfil de los posibles usuarios de tu sitio </w:t>
      </w:r>
      <w:r w:rsidRPr="00EA0625">
        <w:rPr>
          <w:u w:val="single"/>
          <w:lang w:val="en"/>
        </w:rPr>
        <w:t>web</w:t>
      </w:r>
      <w:r w:rsidRPr="00EA0625">
        <w:rPr>
          <w:u w:val="single"/>
        </w:rPr>
        <w:t> e identificar qué es lo que pueden tener en común y aquellas cosas que los diferencian.</w:t>
      </w:r>
    </w:p>
    <w:p w14:paraId="7B9F0600" w14:textId="77777777" w:rsidR="00EA0625" w:rsidRPr="00EA0625" w:rsidRDefault="00EA0625" w:rsidP="000A2395">
      <w:pPr>
        <w:jc w:val="both"/>
      </w:pPr>
      <w:r w:rsidRPr="00EA0625">
        <w:t xml:space="preserve">Podemos hacer una </w:t>
      </w:r>
      <w:r w:rsidRPr="00EA0625">
        <w:rPr>
          <w:b/>
          <w:bCs/>
        </w:rPr>
        <w:t>distinción</w:t>
      </w:r>
      <w:r w:rsidRPr="00EA0625">
        <w:t xml:space="preserve"> de los usuarios por su </w:t>
      </w:r>
      <w:r w:rsidRPr="00EA0625">
        <w:rPr>
          <w:b/>
          <w:bCs/>
        </w:rPr>
        <w:t>comportamiento</w:t>
      </w:r>
      <w:r w:rsidRPr="00EA0625">
        <w:t xml:space="preserve"> o sus </w:t>
      </w:r>
      <w:r w:rsidRPr="00EA0625">
        <w:rPr>
          <w:b/>
          <w:bCs/>
        </w:rPr>
        <w:t>reacciones</w:t>
      </w:r>
      <w:r w:rsidRPr="00EA0625">
        <w:t xml:space="preserve"> cuando usan la </w:t>
      </w:r>
      <w:r w:rsidRPr="00EA0625">
        <w:rPr>
          <w:lang w:val="en"/>
        </w:rPr>
        <w:t>Web</w:t>
      </w:r>
      <w:r w:rsidRPr="00EA0625">
        <w:t> y tenerlo en cuenta a la hora de hacer un diseño:</w:t>
      </w:r>
    </w:p>
    <w:p w14:paraId="1EB62CEE" w14:textId="77777777" w:rsidR="00EA0625" w:rsidRPr="00EA0625" w:rsidRDefault="00EA0625" w:rsidP="000A2395">
      <w:pPr>
        <w:numPr>
          <w:ilvl w:val="0"/>
          <w:numId w:val="35"/>
        </w:numPr>
        <w:spacing w:before="0" w:after="0"/>
        <w:jc w:val="both"/>
      </w:pPr>
      <w:r w:rsidRPr="00EA0625">
        <w:t>Hay usuarios a los que no les gusta que una página principal tenga inicialmente un elemento de </w:t>
      </w:r>
      <w:r w:rsidRPr="00EA0625">
        <w:rPr>
          <w:lang w:val="en"/>
        </w:rPr>
        <w:t>Flash</w:t>
      </w:r>
      <w:r w:rsidRPr="00EA0625">
        <w:t> que tarda en descargarse más de tres segundos y, si no pueden saltar este proceso, abandonan la página.</w:t>
      </w:r>
    </w:p>
    <w:p w14:paraId="4DE674C3" w14:textId="77777777" w:rsidR="00EA0625" w:rsidRPr="00EA0625" w:rsidRDefault="00EA0625" w:rsidP="000A2395">
      <w:pPr>
        <w:numPr>
          <w:ilvl w:val="0"/>
          <w:numId w:val="35"/>
        </w:numPr>
        <w:spacing w:before="0" w:after="0"/>
        <w:jc w:val="both"/>
      </w:pPr>
      <w:r w:rsidRPr="00EA0625">
        <w:t>Hay usuarios que abandonan las páginas con demasiados elementos decorativos porque tardan demasiado en descargarse.</w:t>
      </w:r>
    </w:p>
    <w:p w14:paraId="1D1A2F90" w14:textId="77777777" w:rsidR="00EA0625" w:rsidRPr="00EA0625" w:rsidRDefault="00EA0625" w:rsidP="000A2395">
      <w:pPr>
        <w:numPr>
          <w:ilvl w:val="0"/>
          <w:numId w:val="35"/>
        </w:numPr>
        <w:spacing w:before="0" w:after="0"/>
        <w:jc w:val="both"/>
      </w:pPr>
      <w:r w:rsidRPr="00EA0625">
        <w:t>Hay usuarios a los que las continuas interrupciones en la lectura de la página causadas por ventanas que se abren tapando el texto les desagrada en exceso y abandonan la página.</w:t>
      </w:r>
    </w:p>
    <w:p w14:paraId="109F6F2C" w14:textId="77777777" w:rsidR="00EA0625" w:rsidRPr="00EA0625" w:rsidRDefault="00EA0625" w:rsidP="000A2395">
      <w:pPr>
        <w:numPr>
          <w:ilvl w:val="0"/>
          <w:numId w:val="35"/>
        </w:numPr>
        <w:spacing w:before="0" w:after="0"/>
        <w:jc w:val="both"/>
      </w:pPr>
      <w:r w:rsidRPr="00EA0625">
        <w:t>Hay usuarios que cuando se encuentran con páginas repletas de párrafos con más de cinco líneas de texto que ocupan toda la ventana del navegador las abandonan y buscan otras más fáciles de leer.</w:t>
      </w:r>
    </w:p>
    <w:p w14:paraId="6EB7168C" w14:textId="035D7D4D" w:rsidR="00EA0625" w:rsidRDefault="00EA0625" w:rsidP="000A2395">
      <w:pPr>
        <w:jc w:val="both"/>
        <w:rPr>
          <w:lang w:val="es-ES_tradnl"/>
        </w:rPr>
      </w:pPr>
      <w:r w:rsidRPr="00EA0625">
        <w:rPr>
          <w:lang w:val="es-ES_tradnl"/>
        </w:rPr>
        <w:t>Defini</w:t>
      </w:r>
      <w:r>
        <w:rPr>
          <w:lang w:val="es-ES_tradnl"/>
        </w:rPr>
        <w:t>ci</w:t>
      </w:r>
      <w:r w:rsidRPr="00EA0625">
        <w:rPr>
          <w:lang w:val="es-ES_tradnl"/>
        </w:rPr>
        <w:t>ón de Usuario de la Wikipedia</w:t>
      </w:r>
      <w:r>
        <w:rPr>
          <w:lang w:val="es-ES_tradnl"/>
        </w:rPr>
        <w:t xml:space="preserve">: </w:t>
      </w:r>
      <w:hyperlink r:id="rId8" w:history="1">
        <w:r w:rsidR="001223DD" w:rsidRPr="00DC1E72">
          <w:rPr>
            <w:rStyle w:val="Hipervnculo"/>
            <w:lang w:val="es-ES_tradnl"/>
          </w:rPr>
          <w:t>https://es.wikipedia.org/wiki/Usuario_(informática)</w:t>
        </w:r>
      </w:hyperlink>
    </w:p>
    <w:p w14:paraId="4F758AD1" w14:textId="0B12CA32" w:rsidR="00EA0625" w:rsidRDefault="00EA0625" w:rsidP="000A2395">
      <w:pPr>
        <w:jc w:val="both"/>
        <w:rPr>
          <w:lang w:val="es-ES_tradnl"/>
        </w:rPr>
      </w:pPr>
      <w:r w:rsidRPr="00EA0625">
        <w:rPr>
          <w:lang w:val="es-ES_tradnl"/>
        </w:rPr>
        <w:t xml:space="preserve">Si queremos hacer un diseño pensando en el usuario, </w:t>
      </w:r>
      <w:r w:rsidRPr="00EA0625">
        <w:rPr>
          <w:lang w:val="es-ES_tradnl"/>
        </w:rPr>
        <w:t>deberemos tener</w:t>
      </w:r>
      <w:r w:rsidRPr="00EA0625">
        <w:rPr>
          <w:lang w:val="es-ES_tradnl"/>
        </w:rPr>
        <w:t xml:space="preserve"> en cuenta sus características, sus expectativas, sus capacidades y aptitudes, qué información necesitan, cómo acceden a la Web, qué experiencia previa tienen en el uso de la Web, qué conocimientos tienen o si tienen algún tipo de discapacidad. También es importante las limitaciones técnicas que pueden tener los usuarios potenciales de un sitio web, qué plataforma utilizan y qué tipo de conexión tienen.</w:t>
      </w:r>
    </w:p>
    <w:p w14:paraId="0BCD7E20" w14:textId="47114553" w:rsidR="00EA0625" w:rsidRPr="00A12BD7" w:rsidRDefault="00EA0625" w:rsidP="000A2395">
      <w:pPr>
        <w:jc w:val="both"/>
        <w:rPr>
          <w:u w:val="single"/>
        </w:rPr>
      </w:pPr>
      <w:r w:rsidRPr="00EA0625">
        <w:t xml:space="preserve">Es posible que el sitio que estés diseñando esté orientado a ser usado por diferentes perfiles de usuario: visitante o invitado, usuario registrado o colaborador, usuario experto o administrador. En este caso, a cada usuario se le suele presuponer una experiencia determinada en el uso de la Web. </w:t>
      </w:r>
      <w:r w:rsidRPr="00A12BD7">
        <w:rPr>
          <w:u w:val="single"/>
        </w:rPr>
        <w:t>En cualquier caso, deberemos garantizar la usabilidad en todos los perfiles.</w:t>
      </w:r>
    </w:p>
    <w:p w14:paraId="37A1472E" w14:textId="4D48DC96" w:rsidR="00EA0625" w:rsidRDefault="00EA0625" w:rsidP="000A2395">
      <w:pPr>
        <w:pStyle w:val="Ttulo2"/>
        <w:jc w:val="both"/>
        <w:rPr>
          <w:lang w:val="es-ES_tradnl"/>
        </w:rPr>
      </w:pPr>
      <w:r w:rsidRPr="00EA0625">
        <w:rPr>
          <w:lang w:val="es-ES_tradnl"/>
        </w:rPr>
        <w:t>1.4.- Lenguaje y vocabulario.</w:t>
      </w:r>
    </w:p>
    <w:p w14:paraId="46304D52" w14:textId="77777777" w:rsidR="00A12BD7" w:rsidRPr="00A12BD7" w:rsidRDefault="00A12BD7" w:rsidP="000A2395">
      <w:pPr>
        <w:jc w:val="both"/>
      </w:pPr>
      <w:r w:rsidRPr="00A12BD7">
        <w:t>En la unidad de accesibilidad estudiaste los tipos de discapacidad y la importancia de tenerlos en cuenta a la hora de hacer una web más accesible. </w:t>
      </w:r>
    </w:p>
    <w:p w14:paraId="46131369" w14:textId="77777777" w:rsidR="00A12BD7" w:rsidRPr="00A12BD7" w:rsidRDefault="00A12BD7" w:rsidP="000A2395">
      <w:pPr>
        <w:jc w:val="both"/>
      </w:pPr>
      <w:r w:rsidRPr="00A12BD7">
        <w:t>En aquel momento dijimos que la audición era la vía principal a través de la cual se desarrollaba el lenguaje y el habla y que un trastorno en la percepción auditiva, en una edad temprana, conllevaba un desarrollo lingüístico y comunicativo problemático, con dificultades para la comprensión lectora y la comprensión de determinadas construcciones sintácticas.</w:t>
      </w:r>
    </w:p>
    <w:p w14:paraId="64DC8E11" w14:textId="77777777" w:rsidR="00A12BD7" w:rsidRPr="00A12BD7" w:rsidRDefault="00A12BD7" w:rsidP="000A2395">
      <w:pPr>
        <w:jc w:val="both"/>
      </w:pPr>
      <w:r w:rsidRPr="00A12BD7">
        <w:t>También hablábamos de que las personas con discapacidad cognitiva presentaban dificultades en el desarrollo de la inteligencia verbal y matemática y que podían tener un menor rendimiento en la lectura, en la precisión, en la comprensión o en la velocidad, lo que ocasionaba trastornos del aprendizaje.</w:t>
      </w:r>
    </w:p>
    <w:p w14:paraId="7C4303BB" w14:textId="77777777" w:rsidR="00A12BD7" w:rsidRPr="00A12BD7" w:rsidRDefault="00A12BD7" w:rsidP="000A2395">
      <w:pPr>
        <w:jc w:val="both"/>
      </w:pPr>
      <w:r w:rsidRPr="00A12BD7">
        <w:rPr>
          <w:u w:val="single"/>
        </w:rPr>
        <w:t>Debemos emplear un lenguaje cercano al usuario</w:t>
      </w:r>
      <w:r w:rsidRPr="00A12BD7">
        <w:t xml:space="preserve">. </w:t>
      </w:r>
      <w:r w:rsidRPr="00A12BD7">
        <w:rPr>
          <w:b/>
          <w:bCs/>
        </w:rPr>
        <w:t>El lenguaje debe ser sencillo y comprensible.</w:t>
      </w:r>
    </w:p>
    <w:p w14:paraId="31F309CE" w14:textId="77777777" w:rsidR="00A12BD7" w:rsidRDefault="00A12BD7" w:rsidP="000A2395">
      <w:pPr>
        <w:jc w:val="both"/>
      </w:pPr>
      <w:r w:rsidRPr="00A12BD7">
        <w:lastRenderedPageBreak/>
        <w:t>El mayor problema radica en saber cuál es ese lenguaje cercano al usuario, ya que, como se dijo anteriormente, cada usuario es un mundo. También hay que tener en cuenta el tipo de sitio </w:t>
      </w:r>
      <w:r w:rsidRPr="00A12BD7">
        <w:rPr>
          <w:lang w:val="en"/>
        </w:rPr>
        <w:t>web</w:t>
      </w:r>
      <w:r w:rsidRPr="00A12BD7">
        <w:t> que estés construyendo. Está claro que si estás construyendo un portal de noticias de </w:t>
      </w:r>
      <w:hyperlink r:id="rId9" w:anchor="t131eeb05-05e6-0f0d-ba81-4f3272080980" w:history="1">
        <w:r w:rsidRPr="00A12BD7">
          <w:rPr>
            <w:rStyle w:val="Hipervnculo"/>
          </w:rPr>
          <w:t>jurisprudencia</w:t>
        </w:r>
      </w:hyperlink>
      <w:r w:rsidRPr="00A12BD7">
        <w:t>, el lenguaje cercano a los usuarios potenciales de ese portal no va a ser tan cercano a otros tipos de usuarios. Pero ¿y si el portal es para comentar fallos judiciales para la ciudadanía en general? Habrá que buscar un vocabulario sencillo que, diciendo lo mismo, lo pueda entender todo el mundo.</w:t>
      </w:r>
    </w:p>
    <w:p w14:paraId="09A9D656" w14:textId="77777777" w:rsidR="00A12BD7" w:rsidRPr="00A12BD7" w:rsidRDefault="00A12BD7" w:rsidP="000A2395">
      <w:pPr>
        <w:jc w:val="both"/>
      </w:pPr>
      <w:r w:rsidRPr="00A12BD7">
        <w:t>Como dice Fabio Guzmán Ariza en su artículo “</w:t>
      </w:r>
      <w:hyperlink r:id="rId10" w:tgtFrame="_blank" w:tooltip="Acceder al artículo de Fabio Guzmán Ariza sobre el estilo llano (Se abre en una ventana nueva)" w:history="1">
        <w:r w:rsidRPr="00A12BD7">
          <w:rPr>
            <w:rStyle w:val="Hipervnculo"/>
          </w:rPr>
          <w:t>Brevísima historia del estilo llano</w:t>
        </w:r>
      </w:hyperlink>
      <w:r w:rsidRPr="00A12BD7">
        <w:t>”:</w:t>
      </w:r>
    </w:p>
    <w:p w14:paraId="53905338" w14:textId="77777777" w:rsidR="00A12BD7" w:rsidRPr="00A12BD7" w:rsidRDefault="00A12BD7" w:rsidP="000A2395">
      <w:pPr>
        <w:jc w:val="both"/>
      </w:pPr>
      <w:r w:rsidRPr="00A12BD7">
        <w:t>"</w:t>
      </w:r>
      <w:r w:rsidRPr="00A12BD7">
        <w:rPr>
          <w:i/>
          <w:iCs/>
        </w:rPr>
        <w:t>La tarea de escribir de manera clara y natural no es fácil. Al contrario, es algo complejo que va más allá de una buena ortografía, de un buen conocimiento de la gramática o de un amplio vocabulario: requiere una buena selección de la palabra o frase adecuada, un ordenamiento lógico del tema a tratar, y una exigente labor de revisión que elimine sin piedad toda palabra superflua, frase ambigua o estructura complicada.</w:t>
      </w:r>
      <w:r w:rsidRPr="00A12BD7">
        <w:t>"</w:t>
      </w:r>
    </w:p>
    <w:p w14:paraId="62D56B1A" w14:textId="77777777" w:rsidR="00A12BD7" w:rsidRDefault="00A12BD7" w:rsidP="000A2395">
      <w:pPr>
        <w:jc w:val="both"/>
      </w:pPr>
      <w:r w:rsidRPr="00A12BD7">
        <w:t>La frase escrita en la imagen, “</w:t>
      </w:r>
      <w:r w:rsidRPr="00A12BD7">
        <w:rPr>
          <w:i/>
          <w:iCs/>
        </w:rPr>
        <w:t xml:space="preserve">El </w:t>
      </w:r>
      <w:proofErr w:type="spellStart"/>
      <w:r w:rsidRPr="00A12BD7">
        <w:rPr>
          <w:i/>
          <w:iCs/>
        </w:rPr>
        <w:t>genus</w:t>
      </w:r>
      <w:proofErr w:type="spellEnd"/>
      <w:r w:rsidRPr="00A12BD7">
        <w:rPr>
          <w:i/>
          <w:iCs/>
        </w:rPr>
        <w:t xml:space="preserve"> </w:t>
      </w:r>
      <w:proofErr w:type="spellStart"/>
      <w:r w:rsidRPr="00A12BD7">
        <w:rPr>
          <w:i/>
          <w:iCs/>
        </w:rPr>
        <w:t>humile</w:t>
      </w:r>
      <w:proofErr w:type="spellEnd"/>
      <w:r w:rsidRPr="00A12BD7">
        <w:rPr>
          <w:i/>
          <w:iCs/>
        </w:rPr>
        <w:t xml:space="preserve"> o estilo llano tiene por objeto la enseñanza. Se caracteriza por la puritas y la </w:t>
      </w:r>
      <w:proofErr w:type="spellStart"/>
      <w:r w:rsidRPr="00A12BD7">
        <w:rPr>
          <w:i/>
          <w:iCs/>
        </w:rPr>
        <w:t>perspicuitas</w:t>
      </w:r>
      <w:proofErr w:type="spellEnd"/>
      <w:r w:rsidRPr="00A12BD7">
        <w:rPr>
          <w:i/>
          <w:iCs/>
        </w:rPr>
        <w:t xml:space="preserve"> y un </w:t>
      </w:r>
      <w:proofErr w:type="spellStart"/>
      <w:r w:rsidRPr="00A12BD7">
        <w:rPr>
          <w:i/>
          <w:iCs/>
        </w:rPr>
        <w:t>ornatus</w:t>
      </w:r>
      <w:proofErr w:type="spellEnd"/>
      <w:r w:rsidRPr="00A12BD7">
        <w:rPr>
          <w:i/>
          <w:iCs/>
        </w:rPr>
        <w:t xml:space="preserve"> poco desarrollado.</w:t>
      </w:r>
      <w:r w:rsidRPr="00A12BD7">
        <w:t xml:space="preserve">”, es una definición del estilo llano de escritura sacada de la </w:t>
      </w:r>
      <w:proofErr w:type="spellStart"/>
      <w:r w:rsidRPr="00A12BD7">
        <w:t>wikipedia</w:t>
      </w:r>
      <w:proofErr w:type="spellEnd"/>
      <w:r w:rsidRPr="00A12BD7">
        <w:t xml:space="preserve"> que, por emplear términos en latín (</w:t>
      </w:r>
      <w:proofErr w:type="spellStart"/>
      <w:r w:rsidRPr="00A12BD7">
        <w:t>humile</w:t>
      </w:r>
      <w:proofErr w:type="spellEnd"/>
      <w:r w:rsidRPr="00A12BD7">
        <w:t xml:space="preserve">, puritas, </w:t>
      </w:r>
      <w:proofErr w:type="spellStart"/>
      <w:r w:rsidRPr="00A12BD7">
        <w:t>perspicuitas</w:t>
      </w:r>
      <w:proofErr w:type="spellEnd"/>
      <w:r w:rsidRPr="00A12BD7">
        <w:t xml:space="preserve"> y </w:t>
      </w:r>
      <w:proofErr w:type="spellStart"/>
      <w:r w:rsidRPr="00A12BD7">
        <w:t>ornatus</w:t>
      </w:r>
      <w:proofErr w:type="spellEnd"/>
      <w:r w:rsidRPr="00A12BD7">
        <w:t>), deja de ser sencillo y entendible para todo el mundo. Si se hubiera escrito, “</w:t>
      </w:r>
      <w:r w:rsidRPr="00A12BD7">
        <w:rPr>
          <w:i/>
          <w:iCs/>
        </w:rPr>
        <w:t>El lenguaje llano tiene por objeto la enseñanza. Se caracteriza por la construcción de frases fáciles de comprender empleando para ello palabras correctas sin adornos literarios de ningún tipo.</w:t>
      </w:r>
      <w:r w:rsidRPr="00A12BD7">
        <w:t>”, sería más fácil de entender y estaríamos diciendo lo mismo.</w:t>
      </w:r>
    </w:p>
    <w:tbl>
      <w:tblPr>
        <w:tblStyle w:val="Tablaconcuadrcula"/>
        <w:tblW w:w="0" w:type="auto"/>
        <w:tblLook w:val="04A0" w:firstRow="1" w:lastRow="0" w:firstColumn="1" w:lastColumn="0" w:noHBand="0" w:noVBand="1"/>
      </w:tblPr>
      <w:tblGrid>
        <w:gridCol w:w="10456"/>
      </w:tblGrid>
      <w:tr w:rsidR="003B0BFD" w14:paraId="07A14F45" w14:textId="77777777" w:rsidTr="003B0BFD">
        <w:tc>
          <w:tcPr>
            <w:tcW w:w="10456" w:type="dxa"/>
          </w:tcPr>
          <w:p w14:paraId="4261C079" w14:textId="77777777" w:rsidR="003B0BFD" w:rsidRPr="003B0BFD" w:rsidRDefault="003B0BFD" w:rsidP="000A2395">
            <w:pPr>
              <w:jc w:val="both"/>
              <w:rPr>
                <w:b/>
                <w:bCs/>
              </w:rPr>
            </w:pPr>
            <w:r w:rsidRPr="003B0BFD">
              <w:rPr>
                <w:b/>
                <w:bCs/>
              </w:rPr>
              <w:t>USABILIDAD</w:t>
            </w:r>
          </w:p>
          <w:p w14:paraId="6F611EFF" w14:textId="7E6073E3" w:rsidR="003B0BFD" w:rsidRDefault="003B0BFD" w:rsidP="000A2395">
            <w:pPr>
              <w:jc w:val="both"/>
              <w:rPr>
                <w:b/>
                <w:bCs/>
              </w:rPr>
            </w:pPr>
            <w:r w:rsidRPr="003B0BFD">
              <w:rPr>
                <w:b/>
                <w:bCs/>
              </w:rPr>
              <w:t>Redacción de los contenidos</w:t>
            </w:r>
          </w:p>
          <w:p w14:paraId="32EF9FCC" w14:textId="77777777" w:rsidR="003B0BFD" w:rsidRPr="003B0BFD" w:rsidRDefault="003B0BFD" w:rsidP="000A2395">
            <w:pPr>
              <w:jc w:val="both"/>
              <w:rPr>
                <w:b/>
                <w:bCs/>
              </w:rPr>
            </w:pPr>
          </w:p>
          <w:p w14:paraId="7BEF21C8" w14:textId="73519298" w:rsidR="003B0BFD" w:rsidRDefault="003B0BFD" w:rsidP="000A2395">
            <w:pPr>
              <w:jc w:val="both"/>
            </w:pPr>
            <w:r>
              <w:t>La redacción de los contenidos debe</w:t>
            </w:r>
            <w:r>
              <w:t xml:space="preserve"> ajustarse en la medida de lo posible a las siguientes características:</w:t>
            </w:r>
          </w:p>
          <w:p w14:paraId="1FEFED52" w14:textId="77777777" w:rsidR="003B0BFD" w:rsidRDefault="003B0BFD" w:rsidP="000A2395">
            <w:pPr>
              <w:jc w:val="both"/>
            </w:pPr>
          </w:p>
          <w:p w14:paraId="52701969" w14:textId="75C16D54" w:rsidR="003B0BFD" w:rsidRDefault="003B0BFD" w:rsidP="000A2395">
            <w:pPr>
              <w:jc w:val="both"/>
            </w:pPr>
            <w:r>
              <w:t xml:space="preserve">Uso de lenguaje sencillo y directo, palabras sencillas expresadas de forma simple y transmisión clara de las ideas </w:t>
            </w:r>
            <w:r>
              <w:t>h</w:t>
            </w:r>
            <w:r>
              <w:t>an de evitarse las estructuras complejas y los conceptos abstractos.</w:t>
            </w:r>
          </w:p>
          <w:p w14:paraId="318BBAF2" w14:textId="77777777" w:rsidR="003B0BFD" w:rsidRDefault="003B0BFD" w:rsidP="000A2395">
            <w:pPr>
              <w:jc w:val="both"/>
            </w:pPr>
          </w:p>
          <w:p w14:paraId="588F9BAC" w14:textId="77777777" w:rsidR="003B0BFD" w:rsidRDefault="003B0BFD" w:rsidP="000A2395">
            <w:pPr>
              <w:jc w:val="both"/>
            </w:pPr>
            <w:r>
              <w:t>En caso de necesidad de mención de conceptos abstractos es recomendable usar ejemplos concretos o comparaciones que faciliten su comprensión</w:t>
            </w:r>
          </w:p>
          <w:p w14:paraId="1853F372" w14:textId="77777777" w:rsidR="003B0BFD" w:rsidRDefault="003B0BFD" w:rsidP="000A2395">
            <w:pPr>
              <w:jc w:val="both"/>
            </w:pPr>
          </w:p>
          <w:p w14:paraId="67AF2DB6" w14:textId="77777777" w:rsidR="003B0BFD" w:rsidRDefault="003B0BFD" w:rsidP="000A2395">
            <w:pPr>
              <w:jc w:val="both"/>
            </w:pPr>
            <w:r>
              <w:t>No se debe dar por hecho que el usuario tiene conocimientos previos sobre el tema que se trata.</w:t>
            </w:r>
          </w:p>
          <w:p w14:paraId="46797C07" w14:textId="77777777" w:rsidR="003B0BFD" w:rsidRDefault="003B0BFD" w:rsidP="000A2395">
            <w:pPr>
              <w:jc w:val="both"/>
            </w:pPr>
          </w:p>
          <w:p w14:paraId="3D97FB60" w14:textId="77777777" w:rsidR="003B0BFD" w:rsidRDefault="003B0BFD" w:rsidP="000A2395">
            <w:pPr>
              <w:jc w:val="both"/>
            </w:pPr>
            <w:r>
              <w:t>Empleo de palabras cortas, evitando, en la medida de lo posible, palabras largas y/o difíciles de pronunciar.</w:t>
            </w:r>
          </w:p>
          <w:p w14:paraId="0A935BC2" w14:textId="77777777" w:rsidR="003B0BFD" w:rsidRDefault="003B0BFD" w:rsidP="000A2395">
            <w:pPr>
              <w:jc w:val="both"/>
            </w:pPr>
          </w:p>
          <w:p w14:paraId="5233D8B3" w14:textId="77777777" w:rsidR="003B0BFD" w:rsidRDefault="003B0BFD" w:rsidP="000A2395">
            <w:pPr>
              <w:jc w:val="both"/>
            </w:pPr>
            <w:r>
              <w:t>Dirigirse al usuario de forma directa y personal, utilizando la segunda persona ("Si tienes alguna pregunta no dudes en contactar con nosotros") en lugar de la tercera persona ("En caso de que algún usuario tenga alguna pregunta que no dude en contactar con nosotros").</w:t>
            </w:r>
          </w:p>
          <w:p w14:paraId="2A0D1FD9" w14:textId="77777777" w:rsidR="003B0BFD" w:rsidRDefault="003B0BFD" w:rsidP="000A2395">
            <w:pPr>
              <w:jc w:val="both"/>
            </w:pPr>
          </w:p>
          <w:p w14:paraId="5B3D6659" w14:textId="77777777" w:rsidR="003B0BFD" w:rsidRDefault="003B0BFD" w:rsidP="000A2395">
            <w:pPr>
              <w:jc w:val="both"/>
            </w:pPr>
            <w:r>
              <w:t>Adaptar el lenguaje utilizado a la audiencia potencial del sitio, y que dicho lenguaje sea positivo Se han de evitar el lenguaje negativo y las negaciones.</w:t>
            </w:r>
          </w:p>
          <w:p w14:paraId="71E8786A" w14:textId="77777777" w:rsidR="003B0BFD" w:rsidRDefault="003B0BFD" w:rsidP="000A2395">
            <w:pPr>
              <w:jc w:val="both"/>
            </w:pPr>
          </w:p>
          <w:p w14:paraId="72B85706" w14:textId="55969170" w:rsidR="003B0BFD" w:rsidRDefault="003B0BFD" w:rsidP="000A2395">
            <w:pPr>
              <w:jc w:val="both"/>
              <w:rPr>
                <w:b/>
                <w:bCs/>
              </w:rPr>
            </w:pPr>
            <w:r w:rsidRPr="003B0BFD">
              <w:rPr>
                <w:b/>
                <w:bCs/>
              </w:rPr>
              <w:t>La redacción de los contenidos debe</w:t>
            </w:r>
            <w:r w:rsidRPr="003B0BFD">
              <w:rPr>
                <w:b/>
                <w:bCs/>
              </w:rPr>
              <w:t xml:space="preserve"> ajustarse en la medida de lo posible a las siguientes características:</w:t>
            </w:r>
          </w:p>
          <w:p w14:paraId="65DCA3B9" w14:textId="77777777" w:rsidR="003B0BFD" w:rsidRPr="003B0BFD" w:rsidRDefault="003B0BFD" w:rsidP="000A2395">
            <w:pPr>
              <w:jc w:val="both"/>
              <w:rPr>
                <w:b/>
                <w:bCs/>
              </w:rPr>
            </w:pPr>
          </w:p>
          <w:p w14:paraId="24EF7698" w14:textId="77777777" w:rsidR="003B0BFD" w:rsidRPr="003B0BFD" w:rsidRDefault="003B0BFD" w:rsidP="000A2395">
            <w:pPr>
              <w:jc w:val="both"/>
            </w:pPr>
            <w:r w:rsidRPr="003B0BFD">
              <w:t>Evitar el subjuntivo, que es impreciso y confuso.</w:t>
            </w:r>
          </w:p>
          <w:p w14:paraId="11A570F9" w14:textId="5C81D642" w:rsidR="003B0BFD" w:rsidRDefault="003B0BFD" w:rsidP="000A2395">
            <w:pPr>
              <w:jc w:val="both"/>
            </w:pPr>
            <w:r w:rsidRPr="003B0BFD">
              <w:lastRenderedPageBreak/>
              <w:t>Cuidado al utilizar lenguaje figurativo o metafórico, ya que puede resultar confuso para una parte de los usuarios</w:t>
            </w:r>
            <w:r>
              <w:t>.</w:t>
            </w:r>
          </w:p>
          <w:p w14:paraId="7BB07878" w14:textId="77777777" w:rsidR="003B0BFD" w:rsidRPr="003B0BFD" w:rsidRDefault="003B0BFD" w:rsidP="000A2395">
            <w:pPr>
              <w:jc w:val="both"/>
            </w:pPr>
          </w:p>
          <w:p w14:paraId="12EBCC70" w14:textId="77777777" w:rsidR="003B0BFD" w:rsidRDefault="003B0BFD" w:rsidP="000A2395">
            <w:pPr>
              <w:jc w:val="both"/>
            </w:pPr>
            <w:r w:rsidRPr="003B0BFD">
              <w:t>Uso de voz activa en lugar de pasiva, haciendo que el documento sea más vivo y con menor complicación.</w:t>
            </w:r>
          </w:p>
          <w:p w14:paraId="7E7E37B6" w14:textId="77777777" w:rsidR="003B0BFD" w:rsidRPr="003B0BFD" w:rsidRDefault="003B0BFD" w:rsidP="000A2395">
            <w:pPr>
              <w:jc w:val="both"/>
            </w:pPr>
          </w:p>
          <w:p w14:paraId="7B0E9F34" w14:textId="77777777" w:rsidR="003B0BFD" w:rsidRDefault="003B0BFD" w:rsidP="000A2395">
            <w:pPr>
              <w:jc w:val="both"/>
            </w:pPr>
            <w:r w:rsidRPr="003B0BFD">
              <w:t>Sistematización en el uso de las palabras, utilizando siempre la misma palabra para denominar una misma cosa, aunque la repetición de palabras afecte al estilo de redacción.</w:t>
            </w:r>
          </w:p>
          <w:p w14:paraId="7D62467B" w14:textId="77777777" w:rsidR="003B0BFD" w:rsidRPr="003B0BFD" w:rsidRDefault="003B0BFD" w:rsidP="000A2395">
            <w:pPr>
              <w:jc w:val="both"/>
            </w:pPr>
          </w:p>
          <w:p w14:paraId="7AFE88C5" w14:textId="77777777" w:rsidR="003B0BFD" w:rsidRPr="003B0BFD" w:rsidRDefault="003B0BFD" w:rsidP="000A2395">
            <w:pPr>
              <w:jc w:val="both"/>
            </w:pPr>
            <w:r w:rsidRPr="003B0BFD">
              <w:t>Elección de signos de puntuación sencillos, evitando el punto y coma, los guiones y las comas.</w:t>
            </w:r>
          </w:p>
          <w:p w14:paraId="11D1E993" w14:textId="77777777" w:rsidR="003B0BFD" w:rsidRDefault="003B0BFD" w:rsidP="000A2395">
            <w:pPr>
              <w:jc w:val="both"/>
            </w:pPr>
            <w:r w:rsidRPr="003B0BFD">
              <w:t xml:space="preserve">Evitar el uso de jergas, abreviaturas e iniciales, y si se hace uso de ellas etiquetarlas adecuadamente en el código con </w:t>
            </w:r>
            <w:proofErr w:type="gramStart"/>
            <w:r w:rsidRPr="003B0BFD">
              <w:t>las etiqueta</w:t>
            </w:r>
            <w:proofErr w:type="gramEnd"/>
            <w:r w:rsidRPr="003B0BFD">
              <w:t> </w:t>
            </w:r>
            <w:r w:rsidRPr="003B0BFD">
              <w:rPr>
                <w:i/>
                <w:iCs/>
              </w:rPr>
              <w:t>ABBR</w:t>
            </w:r>
            <w:r w:rsidRPr="003B0BFD">
              <w:t> (</w:t>
            </w:r>
            <w:r w:rsidRPr="003B0BFD">
              <w:rPr>
                <w:i/>
                <w:iCs/>
              </w:rPr>
              <w:t>ACRONYM</w:t>
            </w:r>
            <w:r w:rsidRPr="003B0BFD">
              <w:t> no está soportada en HTML5).</w:t>
            </w:r>
          </w:p>
          <w:p w14:paraId="5A181E63" w14:textId="77777777" w:rsidR="003B0BFD" w:rsidRPr="003B0BFD" w:rsidRDefault="003B0BFD" w:rsidP="000A2395">
            <w:pPr>
              <w:jc w:val="both"/>
            </w:pPr>
          </w:p>
          <w:p w14:paraId="3CFA778E" w14:textId="77777777" w:rsidR="003B0BFD" w:rsidRPr="003B0BFD" w:rsidRDefault="003B0BFD" w:rsidP="000A2395">
            <w:pPr>
              <w:jc w:val="both"/>
            </w:pPr>
            <w:r w:rsidRPr="003B0BFD">
              <w:t>División del texto en varias secciones en caso de que éste sea extenso, de forma que se facilite la lectura.</w:t>
            </w:r>
          </w:p>
          <w:p w14:paraId="35DA0291" w14:textId="548B92FC" w:rsidR="003B0BFD" w:rsidRDefault="003B0BFD" w:rsidP="000A2395">
            <w:pPr>
              <w:jc w:val="both"/>
            </w:pPr>
          </w:p>
        </w:tc>
      </w:tr>
    </w:tbl>
    <w:p w14:paraId="13891A3B" w14:textId="5A17002F" w:rsidR="00A12BD7" w:rsidRDefault="003B0BFD" w:rsidP="000A2395">
      <w:pPr>
        <w:pStyle w:val="Ttulo2"/>
        <w:jc w:val="both"/>
        <w:rPr>
          <w:lang w:val="es-ES_tradnl"/>
        </w:rPr>
      </w:pPr>
      <w:r w:rsidRPr="003B0BFD">
        <w:rPr>
          <w:lang w:val="es-ES_tradnl"/>
        </w:rPr>
        <w:lastRenderedPageBreak/>
        <w:t>1.5.- Principios de la usabilidad.</w:t>
      </w:r>
    </w:p>
    <w:p w14:paraId="2AF60A0D" w14:textId="303F36E3" w:rsidR="003B0BFD" w:rsidRDefault="003B0BFD" w:rsidP="000A2395">
      <w:pPr>
        <w:jc w:val="both"/>
        <w:rPr>
          <w:lang w:val="es-ES_tradnl"/>
        </w:rPr>
      </w:pPr>
      <w:r w:rsidRPr="003B0BFD">
        <w:rPr>
          <w:lang w:val="es-ES_tradnl"/>
        </w:rPr>
        <w:t>Las personas que se dedican al diseño deberían tratar de reducir la carga de trabajo de las personas que van a usar aquello que han diseñado, ya sea un cepillo de dientes o un sitio web. Los sitios Web deberían diseñarse tratando de facilitar la interacción con la máquina, sea un ordenador o un dispositivo móvil. Los usuarios podrán hacer un uso más adecuado de un sitio web cuando la información se muestra de manera organizada.</w:t>
      </w:r>
    </w:p>
    <w:p w14:paraId="0E28B064" w14:textId="77777777" w:rsidR="00EA7C84" w:rsidRPr="00EA7C84" w:rsidRDefault="00EA7C84" w:rsidP="000A2395">
      <w:pPr>
        <w:jc w:val="both"/>
      </w:pPr>
      <w:r w:rsidRPr="00EA7C84">
        <w:t>Los usuarios no quieren tener sobrecarga de información, no quieren tener que recordar la información durante más de unos segundos, prefieren el uso de una terminología sencilla. Les gusta las analogías visuales que les recuerdan cosas reales: el icono de la carpeta de </w:t>
      </w:r>
      <w:r w:rsidRPr="00EA7C84">
        <w:rPr>
          <w:lang w:val="en"/>
        </w:rPr>
        <w:t>Windows</w:t>
      </w:r>
      <w:r w:rsidRPr="00EA7C84">
        <w:t>, el de la calculadora. Las buenas metáforas crean figuras mentales fáciles de recordar.</w:t>
      </w:r>
    </w:p>
    <w:p w14:paraId="4A039FE1" w14:textId="77777777" w:rsidR="00EA7C84" w:rsidRPr="00EA7C84" w:rsidRDefault="00EA7C84" w:rsidP="000A2395">
      <w:pPr>
        <w:jc w:val="both"/>
      </w:pPr>
      <w:r w:rsidRPr="00EA7C84">
        <w:t>Al principio de este apartado, en el caso práctico, mencionamos dos expertos en usabilidad: </w:t>
      </w:r>
      <w:r w:rsidRPr="00EA7C84">
        <w:rPr>
          <w:b/>
          <w:bCs/>
          <w:lang w:val="da-DK"/>
        </w:rPr>
        <w:t>Jacob Nielsen</w:t>
      </w:r>
      <w:r w:rsidRPr="00EA7C84">
        <w:rPr>
          <w:b/>
          <w:bCs/>
        </w:rPr>
        <w:t> considerado como el padre de la usabilidad</w:t>
      </w:r>
      <w:r w:rsidRPr="00EA7C84">
        <w:t xml:space="preserve"> </w:t>
      </w:r>
      <w:r w:rsidRPr="00EA7C84">
        <w:rPr>
          <w:b/>
          <w:bCs/>
        </w:rPr>
        <w:t>y </w:t>
      </w:r>
      <w:r w:rsidRPr="00EA7C84">
        <w:rPr>
          <w:b/>
          <w:bCs/>
          <w:lang w:val="en"/>
        </w:rPr>
        <w:t>Steve Krug</w:t>
      </w:r>
      <w:r w:rsidRPr="00EA7C84">
        <w:rPr>
          <w:b/>
          <w:bCs/>
        </w:rPr>
        <w:t>, que trabaja como consultor de usabilidad para muchos equipos de diseño</w:t>
      </w:r>
      <w:r w:rsidRPr="00EA7C84">
        <w:t>. Ambos han escrito libros, fáciles de leer, en los cuales analizan los problemas más habituales relacionados con la usabilidad y aportan una serie de soluciones.</w:t>
      </w:r>
    </w:p>
    <w:p w14:paraId="08195362" w14:textId="77777777" w:rsidR="00EA7C84" w:rsidRPr="00EA7C84" w:rsidRDefault="00EA7C84" w:rsidP="000A2395">
      <w:pPr>
        <w:jc w:val="both"/>
      </w:pPr>
      <w:r w:rsidRPr="00EA7C84">
        <w:t>Hay otras personas y empresas que enunciaron en su día una serie de principios a la hora de realizar interfaces gráficas de usuario que han sido aplicadas al diseño de interfaces Web: </w:t>
      </w:r>
      <w:r w:rsidRPr="00EA7C84">
        <w:rPr>
          <w:lang w:val="en"/>
        </w:rPr>
        <w:t>Simpson, Preece, Mandel, Dix</w:t>
      </w:r>
      <w:r w:rsidRPr="00EA7C84">
        <w:t>, IBM llegándose a concretar una serie de directrices algunas de las cuáles se han convertido en un estándar cuyo objetivo es hacer las cosas más fáciles, definiendo características de objetos y sistemas que se utilizan cotidianamente. Como ejemplo tenemos: los teclados </w:t>
      </w:r>
      <w:hyperlink r:id="rId11" w:anchor="tee1452b1-ff91-0052-0b4a-de5629ac432d" w:history="1">
        <w:r w:rsidRPr="00EA7C84">
          <w:rPr>
            <w:rStyle w:val="Hipervnculo"/>
          </w:rPr>
          <w:t>QWERTY</w:t>
        </w:r>
      </w:hyperlink>
      <w:r w:rsidRPr="00EA7C84">
        <w:t>, el teclado de un teléfono móvil, los conectores de un sistema informático.</w:t>
      </w:r>
    </w:p>
    <w:p w14:paraId="4EA08582" w14:textId="77777777" w:rsidR="00EA7C84" w:rsidRPr="00EA7C84" w:rsidRDefault="00EA7C84" w:rsidP="000A2395">
      <w:pPr>
        <w:jc w:val="both"/>
      </w:pPr>
      <w:r w:rsidRPr="00EA7C84">
        <w:t xml:space="preserve">En lo que respecta al desarrollo de interfaces, veremos algunos ejemplos de algunas directrices </w:t>
      </w:r>
      <w:proofErr w:type="gramStart"/>
      <w:r w:rsidRPr="00EA7C84">
        <w:t>a</w:t>
      </w:r>
      <w:proofErr w:type="gramEnd"/>
      <w:r w:rsidRPr="00EA7C84">
        <w:t xml:space="preserve"> tener en cuenta si queremos desarrollar una interfaz usable:</w:t>
      </w:r>
    </w:p>
    <w:p w14:paraId="7F2E9AD3" w14:textId="77777777" w:rsidR="00EA7C84" w:rsidRPr="00EA7C84" w:rsidRDefault="00EA7C84" w:rsidP="000A2395">
      <w:pPr>
        <w:numPr>
          <w:ilvl w:val="0"/>
          <w:numId w:val="36"/>
        </w:numPr>
        <w:spacing w:before="0" w:after="0"/>
        <w:jc w:val="both"/>
      </w:pPr>
      <w:r w:rsidRPr="00EA7C84">
        <w:t>Ponerse en el lugar de los usuarios.</w:t>
      </w:r>
    </w:p>
    <w:p w14:paraId="39F67F3F" w14:textId="77777777" w:rsidR="00EA7C84" w:rsidRPr="00EA7C84" w:rsidRDefault="00EA7C84" w:rsidP="000A2395">
      <w:pPr>
        <w:numPr>
          <w:ilvl w:val="0"/>
          <w:numId w:val="36"/>
        </w:numPr>
        <w:spacing w:before="0" w:after="0"/>
        <w:jc w:val="both"/>
      </w:pPr>
      <w:r w:rsidRPr="00EA7C84">
        <w:t>Dar respuesta inmediata a las acciones de los usuarios.</w:t>
      </w:r>
    </w:p>
    <w:p w14:paraId="407C719F" w14:textId="77777777" w:rsidR="00EA7C84" w:rsidRPr="00EA7C84" w:rsidRDefault="00EA7C84" w:rsidP="000A2395">
      <w:pPr>
        <w:numPr>
          <w:ilvl w:val="0"/>
          <w:numId w:val="36"/>
        </w:numPr>
        <w:spacing w:before="0" w:after="0"/>
        <w:jc w:val="both"/>
      </w:pPr>
      <w:r w:rsidRPr="00EA7C84">
        <w:t>Que el usuario sienta que tiene el control del sistema.</w:t>
      </w:r>
    </w:p>
    <w:p w14:paraId="011FC385" w14:textId="77777777" w:rsidR="00EA7C84" w:rsidRPr="00EA7C84" w:rsidRDefault="00EA7C84" w:rsidP="000A2395">
      <w:pPr>
        <w:numPr>
          <w:ilvl w:val="0"/>
          <w:numId w:val="36"/>
        </w:numPr>
        <w:spacing w:before="0" w:after="0"/>
        <w:jc w:val="both"/>
      </w:pPr>
      <w:r w:rsidRPr="00EA7C84">
        <w:t>Que sea consistente en el uso de los elementos gráficos aprovechando el conocimiento previo de los usuarios.</w:t>
      </w:r>
    </w:p>
    <w:p w14:paraId="74CD62CC" w14:textId="69ACC9AB" w:rsidR="00EA7C84" w:rsidRPr="00EA7C84" w:rsidRDefault="00EA7C84" w:rsidP="000A2395">
      <w:pPr>
        <w:numPr>
          <w:ilvl w:val="0"/>
          <w:numId w:val="36"/>
        </w:numPr>
        <w:spacing w:before="0" w:after="0"/>
        <w:jc w:val="both"/>
      </w:pPr>
      <w:r w:rsidRPr="00EA7C84">
        <w:lastRenderedPageBreak/>
        <w:t xml:space="preserve">Tratar los </w:t>
      </w:r>
      <w:proofErr w:type="gramStart"/>
      <w:r w:rsidRPr="00EA7C84">
        <w:t>errores</w:t>
      </w:r>
      <w:proofErr w:type="gramEnd"/>
      <w:r w:rsidRPr="00EA7C84">
        <w:t xml:space="preserve"> pero evitando que se produzcan.</w:t>
      </w:r>
    </w:p>
    <w:p w14:paraId="2222FAC8" w14:textId="77777777" w:rsidR="00EA7C84" w:rsidRDefault="00EA7C84" w:rsidP="000A2395">
      <w:pPr>
        <w:jc w:val="both"/>
        <w:rPr>
          <w:i/>
          <w:iCs/>
        </w:rPr>
      </w:pPr>
      <w:r w:rsidRPr="00EA7C84">
        <w:rPr>
          <w:i/>
          <w:iCs/>
        </w:rPr>
        <w:t>Podemos decir que una interfaz es usable si los usuarios pueden contestar a las preguntas: ¿Dónde estoy? ¿Cómo llegué aquí? ¿A dónde puedo ir después? ¿Qué puedo hacer en este momento? ¿Cómo puedo regresar al punto anterior?</w:t>
      </w:r>
    </w:p>
    <w:p w14:paraId="5FD32FF2" w14:textId="6012C216" w:rsidR="00EA7C84" w:rsidRPr="00EA7C84" w:rsidRDefault="00EA7C84" w:rsidP="000A2395">
      <w:pPr>
        <w:pStyle w:val="Ttulo1"/>
        <w:jc w:val="both"/>
      </w:pPr>
      <w:r w:rsidRPr="00EA7C84">
        <w:t>2.- Navegación en la Web.</w:t>
      </w:r>
    </w:p>
    <w:p w14:paraId="704310D2" w14:textId="33BA3A45" w:rsidR="00EA7C84" w:rsidRPr="00EA7C84" w:rsidRDefault="00EA7C84" w:rsidP="000A2395">
      <w:pPr>
        <w:jc w:val="both"/>
        <w:rPr>
          <w:lang w:val="es-ES_tradnl"/>
        </w:rPr>
      </w:pPr>
      <w:r w:rsidRPr="00EA7C84">
        <w:rPr>
          <w:lang w:val="es-ES_tradnl"/>
        </w:rPr>
        <w:t xml:space="preserve">A la hora de diseñar una interfaz para una web es importante que sea </w:t>
      </w:r>
      <w:r w:rsidRPr="00EA7C84">
        <w:rPr>
          <w:b/>
          <w:bCs/>
          <w:lang w:val="es-ES_tradnl"/>
        </w:rPr>
        <w:t>atractiva</w:t>
      </w:r>
      <w:r w:rsidRPr="00EA7C84">
        <w:rPr>
          <w:lang w:val="es-ES_tradnl"/>
        </w:rPr>
        <w:t>,</w:t>
      </w:r>
      <w:r w:rsidRPr="00EA7C84">
        <w:rPr>
          <w:lang w:val="es-ES_tradnl"/>
        </w:rPr>
        <w:t xml:space="preserve"> pero, es más importante, que el formato del sitio web cumpla con las </w:t>
      </w:r>
      <w:r w:rsidRPr="00EA7C84">
        <w:rPr>
          <w:b/>
          <w:bCs/>
          <w:lang w:val="es-ES_tradnl"/>
        </w:rPr>
        <w:t>expectativas de los usuarios</w:t>
      </w:r>
      <w:r w:rsidRPr="00EA7C84">
        <w:rPr>
          <w:lang w:val="es-ES_tradnl"/>
        </w:rPr>
        <w:t xml:space="preserve">, en especial aquellos relacionados con </w:t>
      </w:r>
      <w:r w:rsidRPr="00EA7C84">
        <w:rPr>
          <w:b/>
          <w:bCs/>
          <w:lang w:val="es-ES_tradnl"/>
        </w:rPr>
        <w:t>la navegación, el contenido y la organización.</w:t>
      </w:r>
    </w:p>
    <w:p w14:paraId="2A192C56" w14:textId="25D42B61" w:rsidR="00EA7C84" w:rsidRPr="00EA7C84" w:rsidRDefault="00EA7C84" w:rsidP="000A2395">
      <w:pPr>
        <w:jc w:val="both"/>
        <w:rPr>
          <w:lang w:val="es-ES_tradnl"/>
        </w:rPr>
      </w:pPr>
      <w:r w:rsidRPr="00EA7C84">
        <w:rPr>
          <w:lang w:val="es-ES_tradnl"/>
        </w:rPr>
        <w:t>El sistema de navegación de un sitio web requiere de una interacción del usuario con el sitio, por lo que hay que tener especial cuidado a la hora de diseñarlo.</w:t>
      </w:r>
    </w:p>
    <w:p w14:paraId="37BDC598" w14:textId="5790F1E4" w:rsidR="00EA7C84" w:rsidRPr="00EA7C84" w:rsidRDefault="00EA7C84" w:rsidP="000A2395">
      <w:pPr>
        <w:jc w:val="both"/>
        <w:rPr>
          <w:lang w:val="es-ES_tradnl"/>
        </w:rPr>
      </w:pPr>
      <w:r w:rsidRPr="00EA7C84">
        <w:rPr>
          <w:lang w:val="es-ES_tradnl"/>
        </w:rPr>
        <w:t xml:space="preserve">En el apartado anterior decíamos que una interfaz es usable si los usuarios pueden contestar a las preguntas: </w:t>
      </w:r>
      <w:r w:rsidRPr="00EA7C84">
        <w:rPr>
          <w:b/>
          <w:bCs/>
          <w:lang w:val="es-ES_tradnl"/>
        </w:rPr>
        <w:t>¿Dónde estoy? ¿Cómo llegué aquí? ¿A dónde puedo ir después? ¿Qué puedo hacer en este momento? y ¿Cómo puedo regresar al punto anterior?</w:t>
      </w:r>
    </w:p>
    <w:p w14:paraId="43709217" w14:textId="065221CD" w:rsidR="003B0BFD" w:rsidRDefault="00EA7C84" w:rsidP="000A2395">
      <w:pPr>
        <w:jc w:val="both"/>
        <w:rPr>
          <w:lang w:val="es-ES_tradnl"/>
        </w:rPr>
      </w:pPr>
      <w:r w:rsidRPr="00EA7C84">
        <w:rPr>
          <w:lang w:val="es-ES_tradnl"/>
        </w:rPr>
        <w:t>La mayoría de estas preguntas serán de fácil respuesta para el usuario si se tienen presentes las características deseables de un sistema de navegación cuando diseñamos un sitio web.</w:t>
      </w:r>
    </w:p>
    <w:p w14:paraId="41B7879F" w14:textId="55366ADD" w:rsidR="00EA7C84" w:rsidRDefault="00EA7C84" w:rsidP="000A2395">
      <w:pPr>
        <w:pStyle w:val="Ttulo2"/>
        <w:jc w:val="both"/>
        <w:rPr>
          <w:lang w:val="es-ES_tradnl"/>
        </w:rPr>
      </w:pPr>
      <w:r w:rsidRPr="00EA7C84">
        <w:rPr>
          <w:lang w:val="es-ES_tradnl"/>
        </w:rPr>
        <w:t>2.1.- Información accesible.</w:t>
      </w:r>
    </w:p>
    <w:p w14:paraId="6A0DA4C6" w14:textId="6AC24791" w:rsidR="00EA7C84" w:rsidRPr="00EA7C84" w:rsidRDefault="00EA7C84" w:rsidP="000A2395">
      <w:pPr>
        <w:jc w:val="both"/>
      </w:pPr>
      <w:r w:rsidRPr="00EA7C84">
        <w:t>Para lograr un acceso más eficiente y sencillo a la información de un sitio </w:t>
      </w:r>
      <w:r w:rsidRPr="00EA7C84">
        <w:rPr>
          <w:lang w:val="en"/>
        </w:rPr>
        <w:t>web</w:t>
      </w:r>
      <w:r w:rsidRPr="00EA7C84">
        <w:t xml:space="preserve"> por parte de todos los usuarios </w:t>
      </w:r>
      <w:r w:rsidRPr="00EA7C84">
        <w:t>de este</w:t>
      </w:r>
      <w:r w:rsidRPr="00EA7C84">
        <w:t>, con independencia de sus conocimientos técnico, es importante:</w:t>
      </w:r>
    </w:p>
    <w:p w14:paraId="28772BD4" w14:textId="77777777" w:rsidR="00EA7C84" w:rsidRPr="00EA7C84" w:rsidRDefault="00EA7C84" w:rsidP="000A2395">
      <w:pPr>
        <w:numPr>
          <w:ilvl w:val="0"/>
          <w:numId w:val="37"/>
        </w:numPr>
        <w:spacing w:before="0" w:after="0"/>
        <w:jc w:val="both"/>
      </w:pPr>
      <w:r w:rsidRPr="00EA7C84">
        <w:t>Una buena organización de los contenidos del sitio.</w:t>
      </w:r>
    </w:p>
    <w:p w14:paraId="7B32830D" w14:textId="0EB4F313" w:rsidR="00EA7C84" w:rsidRPr="00EA7C84" w:rsidRDefault="00EA7C84" w:rsidP="000A2395">
      <w:pPr>
        <w:numPr>
          <w:ilvl w:val="0"/>
          <w:numId w:val="37"/>
        </w:numPr>
        <w:spacing w:before="0" w:after="0"/>
        <w:jc w:val="both"/>
      </w:pPr>
      <w:r w:rsidRPr="00EA7C84">
        <w:t>Un buen diseño del sistema de navegación.</w:t>
      </w:r>
    </w:p>
    <w:p w14:paraId="6CA2E932" w14:textId="77777777" w:rsidR="00EA7C84" w:rsidRPr="00EA7C84" w:rsidRDefault="00EA7C84" w:rsidP="000A2395">
      <w:pPr>
        <w:jc w:val="both"/>
      </w:pPr>
      <w:r w:rsidRPr="00EA7C84">
        <w:t>Tanto si el sitio </w:t>
      </w:r>
      <w:r w:rsidRPr="00EA7C84">
        <w:rPr>
          <w:lang w:val="en"/>
        </w:rPr>
        <w:t>web</w:t>
      </w:r>
      <w:r w:rsidRPr="00EA7C84">
        <w:t xml:space="preserve"> es complejo, con multitud de páginas, como si es sencillo, </w:t>
      </w:r>
      <w:r w:rsidRPr="00EA7C84">
        <w:rPr>
          <w:b/>
          <w:bCs/>
        </w:rPr>
        <w:t>el usuario debe poder acceder a la información que busca de una forma cómoda y sencilla</w:t>
      </w:r>
      <w:r w:rsidRPr="00EA7C84">
        <w:t>. Si el sistema de navegación es engorroso, el usuario terminará por abandonar la página. Si el sitio tiene un sistema de búsqueda que no es eficiente y el usuario no encuentra la información que busca a pesar de saber que existe porque no sabe cómo buscarla, terminará por abandonar la página.</w:t>
      </w:r>
    </w:p>
    <w:p w14:paraId="40D92551" w14:textId="77777777" w:rsidR="00EA7C84" w:rsidRPr="00EA7C84" w:rsidRDefault="00EA7C84" w:rsidP="000A2395">
      <w:pPr>
        <w:jc w:val="both"/>
      </w:pPr>
      <w:r w:rsidRPr="00EA7C84">
        <w:rPr>
          <w:b/>
          <w:bCs/>
        </w:rPr>
        <w:t>El menú de navegación</w:t>
      </w:r>
      <w:r w:rsidRPr="00EA7C84">
        <w:t xml:space="preserve"> de una página es aquel que permite acceder a los lugares relevantes de un sitio </w:t>
      </w:r>
      <w:r w:rsidRPr="00EA7C84">
        <w:rPr>
          <w:lang w:val="en"/>
        </w:rPr>
        <w:t>web</w:t>
      </w:r>
      <w:r w:rsidRPr="00EA7C84">
        <w:t>. Pero, además del menú, en una página podemos encontrar enlaces a otras páginas ya sean del mismo sitio o de otros.</w:t>
      </w:r>
    </w:p>
    <w:p w14:paraId="65795B88" w14:textId="77777777" w:rsidR="00EA7C84" w:rsidRPr="00EA7C84" w:rsidRDefault="00EA7C84" w:rsidP="000A2395">
      <w:pPr>
        <w:jc w:val="both"/>
      </w:pPr>
      <w:r w:rsidRPr="00EA7C84">
        <w:t>Es importante comprobar que:</w:t>
      </w:r>
    </w:p>
    <w:p w14:paraId="7BB958B4" w14:textId="77777777" w:rsidR="00EA7C84" w:rsidRPr="00EA7C84" w:rsidRDefault="00EA7C84" w:rsidP="000A2395">
      <w:pPr>
        <w:numPr>
          <w:ilvl w:val="0"/>
          <w:numId w:val="38"/>
        </w:numPr>
        <w:spacing w:before="0" w:after="0"/>
        <w:jc w:val="both"/>
      </w:pPr>
      <w:r w:rsidRPr="00EA7C84">
        <w:t>Todos los contenidos son accesibles ya sea desde el menú de navegación principal o desde alguno de los enlaces.</w:t>
      </w:r>
    </w:p>
    <w:p w14:paraId="108CEB9A" w14:textId="77777777" w:rsidR="00EA7C84" w:rsidRPr="00EA7C84" w:rsidRDefault="00EA7C84" w:rsidP="000A2395">
      <w:pPr>
        <w:numPr>
          <w:ilvl w:val="0"/>
          <w:numId w:val="38"/>
        </w:numPr>
        <w:spacing w:before="0" w:after="0"/>
        <w:jc w:val="both"/>
      </w:pPr>
      <w:r w:rsidRPr="00EA7C84">
        <w:t>No existen enlaces que no conducen a ninguna parte.</w:t>
      </w:r>
    </w:p>
    <w:p w14:paraId="09373051" w14:textId="77777777" w:rsidR="00EA7C84" w:rsidRPr="00EA7C84" w:rsidRDefault="00EA7C84" w:rsidP="000A2395">
      <w:pPr>
        <w:numPr>
          <w:ilvl w:val="0"/>
          <w:numId w:val="38"/>
        </w:numPr>
        <w:spacing w:before="0" w:after="0"/>
        <w:jc w:val="both"/>
      </w:pPr>
      <w:r w:rsidRPr="00EA7C84">
        <w:t>Todos los enlaces muestran el contenido que se esperaba.</w:t>
      </w:r>
    </w:p>
    <w:p w14:paraId="25453DD6" w14:textId="3A22F6E6" w:rsidR="00EA7C84" w:rsidRDefault="00EA7C84" w:rsidP="000A2395">
      <w:pPr>
        <w:jc w:val="both"/>
      </w:pPr>
      <w:r w:rsidRPr="00EA7C84">
        <w:t>Los enlaces rotos o los que acceden a un contenido inesperado dan una mala imagen de un sitio </w:t>
      </w:r>
      <w:r w:rsidRPr="00EA7C84">
        <w:rPr>
          <w:lang w:val="en"/>
        </w:rPr>
        <w:t>web</w:t>
      </w:r>
      <w:r w:rsidRPr="00EA7C84">
        <w:t>. Evita siempre poner enlaces a páginas "En construcción". Ya pondrás el enlace cuando tengas la página terminada.</w:t>
      </w:r>
    </w:p>
    <w:p w14:paraId="070D9CC2" w14:textId="19CD1A5F" w:rsidR="00C421E9" w:rsidRPr="00EA7C84" w:rsidRDefault="00C421E9" w:rsidP="000A2395">
      <w:pPr>
        <w:pStyle w:val="Ttulo2"/>
        <w:jc w:val="both"/>
      </w:pPr>
      <w:r w:rsidRPr="00C421E9">
        <w:lastRenderedPageBreak/>
        <w:t>2.2.- Consistencia.</w:t>
      </w:r>
    </w:p>
    <w:p w14:paraId="3D7EB41E" w14:textId="790A231D" w:rsidR="00C421E9" w:rsidRPr="00C421E9" w:rsidRDefault="00C421E9" w:rsidP="000A2395">
      <w:pPr>
        <w:jc w:val="both"/>
      </w:pPr>
      <w:r>
        <w:t>Cuando</w:t>
      </w:r>
      <w:r w:rsidRPr="00C421E9">
        <w:t xml:space="preserve"> hablábamos de la maquetación web. Hablábamos entonces de </w:t>
      </w:r>
      <w:r w:rsidRPr="00C421E9">
        <w:rPr>
          <w:b/>
          <w:bCs/>
        </w:rPr>
        <w:t>coherencia</w:t>
      </w:r>
      <w:r w:rsidRPr="00C421E9">
        <w:t xml:space="preserve"> en el uso de los elementos gráficos y vimos algunos ejemplos de páginas que usaban un código de colores en las secciones del menú de navegación que se empleaban después en las páginas de estas secciones.</w:t>
      </w:r>
    </w:p>
    <w:p w14:paraId="40D0C49C" w14:textId="77777777" w:rsidR="00C421E9" w:rsidRPr="00C421E9" w:rsidRDefault="00C421E9" w:rsidP="000A2395">
      <w:pPr>
        <w:jc w:val="both"/>
      </w:pPr>
      <w:r w:rsidRPr="00C421E9">
        <w:t xml:space="preserve">Cuando hablamos de </w:t>
      </w:r>
      <w:r w:rsidRPr="00C421E9">
        <w:rPr>
          <w:b/>
          <w:bCs/>
        </w:rPr>
        <w:t>consistencia</w:t>
      </w:r>
      <w:r w:rsidRPr="00C421E9">
        <w:t xml:space="preserve"> en un sistema de navegación hacemos referencia a que sus </w:t>
      </w:r>
      <w:r w:rsidRPr="00C421E9">
        <w:rPr>
          <w:u w:val="single"/>
        </w:rPr>
        <w:t>elementos son coherentes en todas las páginas que componen un sitio </w:t>
      </w:r>
      <w:r w:rsidRPr="00C421E9">
        <w:rPr>
          <w:u w:val="single"/>
          <w:lang w:val="en"/>
        </w:rPr>
        <w:t>web</w:t>
      </w:r>
      <w:r w:rsidRPr="00C421E9">
        <w:rPr>
          <w:u w:val="single"/>
        </w:rPr>
        <w:t>.</w:t>
      </w:r>
    </w:p>
    <w:p w14:paraId="241359C2" w14:textId="77777777" w:rsidR="00C421E9" w:rsidRDefault="00C421E9" w:rsidP="000A2395">
      <w:pPr>
        <w:jc w:val="both"/>
      </w:pPr>
      <w:r w:rsidRPr="00C421E9">
        <w:t>La navegación en un sitio </w:t>
      </w:r>
      <w:r w:rsidRPr="00C421E9">
        <w:rPr>
          <w:lang w:val="en"/>
        </w:rPr>
        <w:t>Web</w:t>
      </w:r>
      <w:r w:rsidRPr="00C421E9">
        <w:t> debe de ser predecible para los usuarios. Las barras de navegación deben ser coherentes en su diseño manteniendo el mismo tema visual en las diferentes páginas de un sitio.</w:t>
      </w:r>
    </w:p>
    <w:p w14:paraId="5326CDC2" w14:textId="77777777" w:rsidR="00C421E9" w:rsidRPr="00C421E9" w:rsidRDefault="00C421E9" w:rsidP="000A2395">
      <w:pPr>
        <w:jc w:val="both"/>
      </w:pPr>
      <w:r w:rsidRPr="00C421E9">
        <w:t>En la imagen que ilustra este apartado se muestran tres ejemplos de barras de navegación consistentes en su diseño que mantienen su aspecto y comportamiento en todas sus páginas:</w:t>
      </w:r>
    </w:p>
    <w:p w14:paraId="12B067DE" w14:textId="77777777" w:rsidR="00C421E9" w:rsidRPr="00C421E9" w:rsidRDefault="00C421E9" w:rsidP="000A2395">
      <w:pPr>
        <w:numPr>
          <w:ilvl w:val="0"/>
          <w:numId w:val="39"/>
        </w:numPr>
        <w:spacing w:before="0" w:after="0"/>
        <w:jc w:val="both"/>
      </w:pPr>
      <w:r w:rsidRPr="00C421E9">
        <w:t>El primer ejemplo (apuntado por una flecha con el número 1) pertenece al sitio de </w:t>
      </w:r>
      <w:hyperlink r:id="rId12" w:tgtFrame="_blank" w:tooltip="Página de Libros Web (Se abre en una ventana nueva)" w:history="1">
        <w:r w:rsidRPr="00C421E9">
          <w:rPr>
            <w:rStyle w:val="Hipervnculo"/>
          </w:rPr>
          <w:t>Libros</w:t>
        </w:r>
      </w:hyperlink>
      <w:r w:rsidRPr="00C421E9">
        <w:t> </w:t>
      </w:r>
      <w:r w:rsidRPr="00C421E9">
        <w:rPr>
          <w:lang w:val="en"/>
        </w:rPr>
        <w:t>Web</w:t>
      </w:r>
      <w:r w:rsidRPr="00C421E9">
        <w:t>. En las páginas de este sitio, el sistema de navegación está formado por unos enlaces (Home, Consejos, Contactos, Noticias, Redes Sociales, Usabilidad, etcétera) con la letra de color blanco sobre un fondo de color negro. Los enlaces se ponen de color rojo cuando el ratón pasa por encima. En la imagen aparece en rojo el enlace Usabilidad.</w:t>
      </w:r>
    </w:p>
    <w:p w14:paraId="148D61B4" w14:textId="77777777" w:rsidR="00C421E9" w:rsidRPr="00C421E9" w:rsidRDefault="00C421E9" w:rsidP="000A2395">
      <w:pPr>
        <w:numPr>
          <w:ilvl w:val="0"/>
          <w:numId w:val="39"/>
        </w:numPr>
        <w:spacing w:before="0" w:after="0"/>
        <w:jc w:val="both"/>
      </w:pPr>
      <w:r w:rsidRPr="00C421E9">
        <w:t>El segundo ejemplo (apuntado por una flecha con el número 2) pertenece al sitio de </w:t>
      </w:r>
      <w:proofErr w:type="spellStart"/>
      <w:r w:rsidRPr="00C421E9">
        <w:fldChar w:fldCharType="begin"/>
      </w:r>
      <w:r w:rsidRPr="00C421E9">
        <w:instrText>HYPERLINK "http://www.jamendo.com/es/" \o "Página de Jamendo (Se abre en una ventana nueva)" \t "_blank"</w:instrText>
      </w:r>
      <w:r w:rsidRPr="00C421E9">
        <w:fldChar w:fldCharType="separate"/>
      </w:r>
      <w:r w:rsidRPr="00C421E9">
        <w:rPr>
          <w:rStyle w:val="Hipervnculo"/>
        </w:rPr>
        <w:t>Jamendo</w:t>
      </w:r>
      <w:proofErr w:type="spellEnd"/>
      <w:r w:rsidRPr="00C421E9">
        <w:fldChar w:fldCharType="end"/>
      </w:r>
      <w:r w:rsidRPr="00C421E9">
        <w:t xml:space="preserve">. En las páginas de este sitio, el sistema de navegación está formado por unos enlaces (Música, Selección, </w:t>
      </w:r>
      <w:proofErr w:type="spellStart"/>
      <w:r w:rsidRPr="00C421E9">
        <w:t>Jamendo</w:t>
      </w:r>
      <w:proofErr w:type="spellEnd"/>
      <w:r w:rsidRPr="00C421E9">
        <w:t xml:space="preserve"> Pro, etcétera) con letra de color blanco sobre un fondo de color morado que actúan como un menú desplegable cuando el ratón pasa por encima. En la imagen el ratón está situado sobre el enlace Música cuyas letras pasan a ser de color anaranjado con una sombra añadida y con un fondo de color blanco que se repite en todas las opciones del menú desplegado.</w:t>
      </w:r>
    </w:p>
    <w:p w14:paraId="0EE9F6C2" w14:textId="77777777" w:rsidR="00C421E9" w:rsidRPr="00C421E9" w:rsidRDefault="00C421E9" w:rsidP="000A2395">
      <w:pPr>
        <w:numPr>
          <w:ilvl w:val="0"/>
          <w:numId w:val="39"/>
        </w:numPr>
        <w:spacing w:before="0" w:after="0"/>
        <w:jc w:val="both"/>
      </w:pPr>
      <w:r w:rsidRPr="00C421E9">
        <w:t>El tercer ejemplo (apuntado por una flecha con el número 3) pertenece al sitio del </w:t>
      </w:r>
      <w:hyperlink r:id="rId13" w:tgtFrame="_blank" w:tooltip="Página del Ministerio de Educación y Ciencia (Se abre en una ventana nueva)" w:history="1">
        <w:r w:rsidRPr="00C421E9">
          <w:rPr>
            <w:rStyle w:val="Hipervnculo"/>
          </w:rPr>
          <w:t>Ministerio de Educación y Ciencia</w:t>
        </w:r>
      </w:hyperlink>
      <w:r w:rsidRPr="00C421E9">
        <w:t>. En las páginas de este sitio, el sistema de navegación está formado por unos enlaces (Ministerio, Prensa, Iniciativas, etcétera) con la letra de color blanco con un fondo con dos tonos de color azul. Cuando el ratón se sitúa sobre el enlace el texto aparece subrayado y cuando se visita un enlace éste cambia su color de fondo por dos tonos de grises.</w:t>
      </w:r>
    </w:p>
    <w:p w14:paraId="40AC2514" w14:textId="2A924A24" w:rsidR="00C421E9" w:rsidRPr="00C421E9" w:rsidRDefault="00C421E9" w:rsidP="000A2395">
      <w:pPr>
        <w:jc w:val="both"/>
      </w:pPr>
      <w:r w:rsidRPr="00C421E9">
        <w:t>Además, si vas a incorporar a tu página un sistema de búsqueda para que el usuario pueda encontrar la información que busca, este sistema debe ser igualmente consistente con su diseño. Se suele emplear la palabra "Buscar" dentro de un recuadro de color blanco, el cual puede ir acompañado, o no, de otros elementos adicionales:</w:t>
      </w:r>
    </w:p>
    <w:p w14:paraId="27173760" w14:textId="77777777" w:rsidR="00C421E9" w:rsidRPr="00C421E9" w:rsidRDefault="00C421E9" w:rsidP="000A2395">
      <w:pPr>
        <w:numPr>
          <w:ilvl w:val="0"/>
          <w:numId w:val="40"/>
        </w:numPr>
        <w:spacing w:before="0" w:after="0"/>
        <w:jc w:val="both"/>
      </w:pPr>
      <w:r w:rsidRPr="00C421E9">
        <w:t>En el primer ejemplo no existe una herramienta buscar como tal. En su lugar, emplea un diseño en dos columnas en el que una parte de la segunda columna contiene un conjunto de palabras de distinto tamaño, ordenadas alfabéticamente y agrupadas bajo el título "Términos" que actúa como filtro de los contenidos que muestra en la primera columna. Estas palabras cambian de color cuando el ratón pasa por encima.</w:t>
      </w:r>
    </w:p>
    <w:p w14:paraId="40B41FD0" w14:textId="77777777" w:rsidR="00C421E9" w:rsidRPr="00C421E9" w:rsidRDefault="00C421E9" w:rsidP="000A2395">
      <w:pPr>
        <w:numPr>
          <w:ilvl w:val="0"/>
          <w:numId w:val="40"/>
        </w:numPr>
        <w:spacing w:before="0" w:after="0"/>
        <w:jc w:val="both"/>
      </w:pPr>
      <w:r w:rsidRPr="00C421E9">
        <w:t>En el segundo ejemplo el sistema de búsqueda consta de un único rectángulo de color blanco que contiene la palabra "Buscar" seguido de tres puntos. En este rectángulo el usuario tendrá que escribir y pulsar la tecla de entrada (</w:t>
      </w:r>
      <w:r w:rsidRPr="00C421E9">
        <w:rPr>
          <w:lang w:val="en"/>
        </w:rPr>
        <w:t>intro</w:t>
      </w:r>
      <w:r w:rsidRPr="00C421E9">
        <w:t>, </w:t>
      </w:r>
      <w:r w:rsidRPr="00C421E9">
        <w:rPr>
          <w:lang w:val="en"/>
        </w:rPr>
        <w:t>return</w:t>
      </w:r>
      <w:r w:rsidRPr="00C421E9">
        <w:t> o </w:t>
      </w:r>
      <w:r w:rsidRPr="00C421E9">
        <w:rPr>
          <w:lang w:val="en"/>
        </w:rPr>
        <w:t>enter</w:t>
      </w:r>
      <w:r w:rsidRPr="00C421E9">
        <w:t>).</w:t>
      </w:r>
    </w:p>
    <w:p w14:paraId="59354268" w14:textId="77777777" w:rsidR="00C421E9" w:rsidRPr="00C421E9" w:rsidRDefault="00C421E9" w:rsidP="000A2395">
      <w:pPr>
        <w:numPr>
          <w:ilvl w:val="0"/>
          <w:numId w:val="40"/>
        </w:numPr>
        <w:spacing w:before="0" w:after="0"/>
        <w:jc w:val="both"/>
      </w:pPr>
      <w:r w:rsidRPr="00C421E9">
        <w:t>En el tercer ejemplo el sistema de búsqueda está formado por una palabra "Buscar" seguida del carácter de dos puntos, un rectángulo blanco con el icono de una lupa seguido de la palabra buscar y tres puntos, y la palabra "Buscar" en negrita sobre un fondo de color azul que al pulsarse con el ratón inicia la búsqueda.</w:t>
      </w:r>
    </w:p>
    <w:p w14:paraId="6B41736F" w14:textId="77777777" w:rsidR="00C421E9" w:rsidRPr="00C421E9" w:rsidRDefault="00C421E9" w:rsidP="000A2395">
      <w:pPr>
        <w:jc w:val="both"/>
      </w:pPr>
      <w:r w:rsidRPr="00C421E9">
        <w:lastRenderedPageBreak/>
        <w:t>A la vista de los tres ejemplos anteriores, podemos decir que el sistema de búsqueda es una parte del diseño </w:t>
      </w:r>
      <w:r w:rsidRPr="00C421E9">
        <w:rPr>
          <w:lang w:val="en"/>
        </w:rPr>
        <w:t>Web</w:t>
      </w:r>
      <w:r w:rsidRPr="00C421E9">
        <w:t> que todavía no está muy estandarizado y que puede presentar problemas a los usuarios con un nivel de experiencia bajo:</w:t>
      </w:r>
    </w:p>
    <w:p w14:paraId="48F6597E" w14:textId="4C6997EC" w:rsidR="00C421E9" w:rsidRPr="00C421E9" w:rsidRDefault="00C421E9" w:rsidP="000A2395">
      <w:pPr>
        <w:numPr>
          <w:ilvl w:val="0"/>
          <w:numId w:val="41"/>
        </w:numPr>
        <w:spacing w:before="0" w:after="0"/>
        <w:jc w:val="both"/>
      </w:pPr>
      <w:r w:rsidRPr="00C421E9">
        <w:t xml:space="preserve">Los términos del primer ejemplo no forman parte de un sistema de </w:t>
      </w:r>
      <w:r w:rsidR="00727AA3" w:rsidRPr="00C421E9">
        <w:t>búsqueda,</w:t>
      </w:r>
      <w:r w:rsidRPr="00C421E9">
        <w:t xml:space="preserve"> sino que se emplean como una forma de estructurar los contenidos y enlazarlos entre sí.</w:t>
      </w:r>
    </w:p>
    <w:p w14:paraId="2DD40D78" w14:textId="77777777" w:rsidR="00C421E9" w:rsidRPr="00C421E9" w:rsidRDefault="00C421E9" w:rsidP="000A2395">
      <w:pPr>
        <w:numPr>
          <w:ilvl w:val="0"/>
          <w:numId w:val="41"/>
        </w:numPr>
        <w:spacing w:before="0" w:after="0"/>
        <w:jc w:val="both"/>
      </w:pPr>
      <w:r w:rsidRPr="00C421E9">
        <w:t>En el segundo ejemplo un usuario acostumbrado a realizar búsquedas en </w:t>
      </w:r>
      <w:r w:rsidRPr="00C421E9">
        <w:rPr>
          <w:lang w:val="en"/>
        </w:rPr>
        <w:t>Google</w:t>
      </w:r>
      <w:r w:rsidRPr="00C421E9">
        <w:t xml:space="preserve">, con la predicción de palabras activado, en el que se le van mostrando automáticamente enlaces que concuerdan con lo tecleado hasta el momento, puede llegar a pensar que la herramienta de búsqueda de </w:t>
      </w:r>
      <w:proofErr w:type="spellStart"/>
      <w:r w:rsidRPr="00C421E9">
        <w:t>Jamendo</w:t>
      </w:r>
      <w:proofErr w:type="spellEnd"/>
      <w:r w:rsidRPr="00C421E9">
        <w:t xml:space="preserve"> no funciona.</w:t>
      </w:r>
    </w:p>
    <w:p w14:paraId="3B156E24" w14:textId="77777777" w:rsidR="00C421E9" w:rsidRDefault="00C421E9" w:rsidP="000A2395">
      <w:pPr>
        <w:numPr>
          <w:ilvl w:val="0"/>
          <w:numId w:val="41"/>
        </w:numPr>
        <w:spacing w:before="0" w:after="0"/>
        <w:jc w:val="both"/>
      </w:pPr>
      <w:r w:rsidRPr="00C421E9">
        <w:t>Es, quizás, el tercer ejemplo el que no deja lugar a dudas sobre su funcionamiento y con el que los usuarios tendrán menos problemas.</w:t>
      </w:r>
    </w:p>
    <w:p w14:paraId="3E52FCA9" w14:textId="15DD18F8" w:rsidR="00727AA3" w:rsidRPr="00C421E9" w:rsidRDefault="00727AA3" w:rsidP="000A2395">
      <w:pPr>
        <w:pStyle w:val="Ttulo2"/>
        <w:jc w:val="both"/>
      </w:pPr>
      <w:r w:rsidRPr="00727AA3">
        <w:t>2.3.- Persistencia.</w:t>
      </w:r>
    </w:p>
    <w:p w14:paraId="279A0973" w14:textId="77777777" w:rsidR="00727AA3" w:rsidRPr="00727AA3" w:rsidRDefault="00727AA3" w:rsidP="000A2395">
      <w:pPr>
        <w:jc w:val="both"/>
      </w:pPr>
      <w:r w:rsidRPr="00727AA3">
        <w:t xml:space="preserve">Cuando hablamos de persistencia en un sistema de navegación </w:t>
      </w:r>
      <w:r w:rsidRPr="00727AA3">
        <w:rPr>
          <w:b/>
          <w:bCs/>
        </w:rPr>
        <w:t>hacemos referencia a que sus elementos se colocan siempre en el mismo sitio en todas las páginas que componen un sitio </w:t>
      </w:r>
      <w:r w:rsidRPr="00727AA3">
        <w:rPr>
          <w:b/>
          <w:bCs/>
          <w:lang w:val="en"/>
        </w:rPr>
        <w:t>web</w:t>
      </w:r>
      <w:r w:rsidRPr="00727AA3">
        <w:rPr>
          <w:b/>
          <w:bCs/>
        </w:rPr>
        <w:t>.</w:t>
      </w:r>
    </w:p>
    <w:p w14:paraId="5B693F0B" w14:textId="77777777" w:rsidR="00727AA3" w:rsidRPr="00727AA3" w:rsidRDefault="00727AA3" w:rsidP="000A2395">
      <w:pPr>
        <w:jc w:val="both"/>
      </w:pPr>
      <w:r w:rsidRPr="00727AA3">
        <w:t>La navegación en un sitio </w:t>
      </w:r>
      <w:r w:rsidRPr="00727AA3">
        <w:rPr>
          <w:lang w:val="en"/>
        </w:rPr>
        <w:t>web</w:t>
      </w:r>
      <w:r w:rsidRPr="00727AA3">
        <w:t xml:space="preserve"> debe de ser </w:t>
      </w:r>
      <w:r w:rsidRPr="00727AA3">
        <w:rPr>
          <w:b/>
          <w:bCs/>
        </w:rPr>
        <w:t>predecible</w:t>
      </w:r>
      <w:r w:rsidRPr="00727AA3">
        <w:t xml:space="preserve"> para los usuarios. Las barras de navegación deben mantener su posición en las diferentes páginas de un sitio.</w:t>
      </w:r>
    </w:p>
    <w:p w14:paraId="6FA460A9" w14:textId="77777777" w:rsidR="00727AA3" w:rsidRPr="00727AA3" w:rsidRDefault="00727AA3" w:rsidP="000A2395">
      <w:pPr>
        <w:jc w:val="both"/>
      </w:pPr>
      <w:r w:rsidRPr="00727AA3">
        <w:t>Por regla general, las barras de navegación se colocan a lo ancho de la página, en su parte superior, por debajo del encabezado o formando parte de él.</w:t>
      </w:r>
    </w:p>
    <w:p w14:paraId="2EF23328" w14:textId="77777777" w:rsidR="00727AA3" w:rsidRPr="00727AA3" w:rsidRDefault="00727AA3" w:rsidP="000A2395">
      <w:pPr>
        <w:jc w:val="both"/>
      </w:pPr>
      <w:r w:rsidRPr="00727AA3">
        <w:t>Haciendo uso de la misma imagen del apartado anterior, mostramos en este caso tres ejemplos de barras de navegación persistentes en su ubicación:</w:t>
      </w:r>
    </w:p>
    <w:p w14:paraId="1CA160F2" w14:textId="77777777" w:rsidR="00727AA3" w:rsidRPr="00727AA3" w:rsidRDefault="00727AA3" w:rsidP="000A2395">
      <w:pPr>
        <w:numPr>
          <w:ilvl w:val="0"/>
          <w:numId w:val="42"/>
        </w:numPr>
        <w:spacing w:before="0" w:after="0"/>
        <w:jc w:val="both"/>
      </w:pPr>
      <w:r w:rsidRPr="00727AA3">
        <w:t>En el primer ejemplo (apuntado por una flecha con el número 1), el sistema de navegación se encuentra ubicado formando parte del encabezado de la página (parte con fondo de color negro) en su tercera línea.</w:t>
      </w:r>
    </w:p>
    <w:p w14:paraId="7610EE77" w14:textId="77777777" w:rsidR="00727AA3" w:rsidRPr="00727AA3" w:rsidRDefault="00727AA3" w:rsidP="000A2395">
      <w:pPr>
        <w:numPr>
          <w:ilvl w:val="0"/>
          <w:numId w:val="42"/>
        </w:numPr>
        <w:spacing w:before="0" w:after="0"/>
        <w:jc w:val="both"/>
      </w:pPr>
      <w:r w:rsidRPr="00727AA3">
        <w:t>En el segundo ejemplo (apuntado por una flecha con el número 2), el sistema de navegación se encuentra ubicado formando parte del encabezado de la página, en su primera línea, a la derecha del logotipo de la empresa (palabra "</w:t>
      </w:r>
      <w:proofErr w:type="spellStart"/>
      <w:r w:rsidRPr="00727AA3">
        <w:t>jamendo</w:t>
      </w:r>
      <w:proofErr w:type="spellEnd"/>
      <w:r w:rsidRPr="00727AA3">
        <w:t>" con un triángulo dentro de la letra o).</w:t>
      </w:r>
    </w:p>
    <w:p w14:paraId="0299412C" w14:textId="77777777" w:rsidR="00727AA3" w:rsidRPr="00727AA3" w:rsidRDefault="00727AA3" w:rsidP="000A2395">
      <w:pPr>
        <w:numPr>
          <w:ilvl w:val="0"/>
          <w:numId w:val="42"/>
        </w:numPr>
        <w:spacing w:before="0" w:after="0"/>
        <w:jc w:val="both"/>
      </w:pPr>
      <w:r w:rsidRPr="00727AA3">
        <w:t>En el tercer ejemplo (apuntado por una flecha con el número 3), el sistema de navegación se encuentra ubicado formando parte del encabezado de la página, en su segunda línea alineado por la derecha.</w:t>
      </w:r>
    </w:p>
    <w:p w14:paraId="4C65E4B7" w14:textId="3DBD9508" w:rsidR="00727AA3" w:rsidRPr="00727AA3" w:rsidRDefault="00727AA3" w:rsidP="000A2395">
      <w:pPr>
        <w:jc w:val="both"/>
      </w:pPr>
      <w:r w:rsidRPr="00727AA3">
        <w:rPr>
          <w:u w:val="single"/>
        </w:rPr>
        <w:t>Las barras de navegación deben permitir al usuario encontrar las secciones o áreas de interés de un sitio </w:t>
      </w:r>
      <w:r w:rsidRPr="00727AA3">
        <w:rPr>
          <w:u w:val="single"/>
          <w:lang w:val="en"/>
        </w:rPr>
        <w:t>web</w:t>
      </w:r>
      <w:r w:rsidRPr="00727AA3">
        <w:rPr>
          <w:u w:val="single"/>
        </w:rPr>
        <w:t> sin dificultad</w:t>
      </w:r>
      <w:r w:rsidRPr="00727AA3">
        <w:t>. De ahí que siempre se suelan ubicar en los mismos lugares. Un usuario, no puede perder su tiempo tratando de imaginar qué información puede encontrar en la página porque el sistema de navegación no es evidente.</w:t>
      </w:r>
    </w:p>
    <w:p w14:paraId="7C040F01" w14:textId="77777777" w:rsidR="00727AA3" w:rsidRPr="00727AA3" w:rsidRDefault="00727AA3" w:rsidP="000A2395">
      <w:pPr>
        <w:jc w:val="both"/>
      </w:pPr>
      <w:r w:rsidRPr="00727AA3">
        <w:t>En el siguiente enlace puedes comprobar el funcionamiento del sistema de navegación de la página </w:t>
      </w:r>
      <w:r w:rsidRPr="00727AA3">
        <w:rPr>
          <w:lang w:val="en"/>
        </w:rPr>
        <w:t>web</w:t>
      </w:r>
      <w:r w:rsidRPr="00727AA3">
        <w:t> de </w:t>
      </w:r>
      <w:r w:rsidRPr="00727AA3">
        <w:rPr>
          <w:lang w:val="en"/>
        </w:rPr>
        <w:t xml:space="preserve">Burning </w:t>
      </w:r>
      <w:proofErr w:type="gramStart"/>
      <w:r w:rsidRPr="00727AA3">
        <w:rPr>
          <w:lang w:val="en"/>
        </w:rPr>
        <w:t>Pixel</w:t>
      </w:r>
      <w:proofErr w:type="gramEnd"/>
      <w:r w:rsidRPr="00727AA3">
        <w:rPr>
          <w:lang w:val="en"/>
        </w:rPr>
        <w:t xml:space="preserve"> Productions</w:t>
      </w:r>
      <w:r w:rsidRPr="00727AA3">
        <w:t>, aunque para comprobarlo primero tendrás que encontrarlo porque está en el pie de la página (algo común en páginas muy antiguas pero muy poco usual en páginas actuales). Además, el primero de sus enlaces </w:t>
      </w:r>
      <w:r w:rsidRPr="00727AA3">
        <w:rPr>
          <w:lang w:val="en"/>
        </w:rPr>
        <w:t>Home</w:t>
      </w:r>
      <w:r w:rsidRPr="00727AA3">
        <w:t> que debía ir a la página principal está roto y es el segundo enlace </w:t>
      </w:r>
      <w:r w:rsidRPr="00727AA3">
        <w:rPr>
          <w:lang w:val="en"/>
        </w:rPr>
        <w:t>Info</w:t>
      </w:r>
      <w:r w:rsidRPr="00727AA3">
        <w:t> el que, aparentemente, realiza esta acción. Todo un ejemplo de lo que no debes hacer.</w:t>
      </w:r>
    </w:p>
    <w:p w14:paraId="42C097FE" w14:textId="77777777" w:rsidR="00727AA3" w:rsidRPr="00727AA3" w:rsidRDefault="00727AA3" w:rsidP="000A2395">
      <w:pPr>
        <w:jc w:val="both"/>
      </w:pPr>
      <w:hyperlink r:id="rId14" w:tgtFrame="_blank" w:tooltip="Acceder a la página de Burning Pixel Production (Se abre en una ventana nueva)" w:history="1">
        <w:r w:rsidRPr="00727AA3">
          <w:rPr>
            <w:rStyle w:val="Hipervnculo"/>
          </w:rPr>
          <w:t>Ejemplo de sistema de navegación incorrecto.</w:t>
        </w:r>
      </w:hyperlink>
    </w:p>
    <w:p w14:paraId="7193C410" w14:textId="77777777" w:rsidR="00727AA3" w:rsidRPr="00727AA3" w:rsidRDefault="00727AA3" w:rsidP="000A2395">
      <w:pPr>
        <w:jc w:val="both"/>
      </w:pPr>
      <w:r w:rsidRPr="00727AA3">
        <w:lastRenderedPageBreak/>
        <w:t>También es importante que el sistema de búsqueda permanezca siempre en el mismo sitio. Se suele utilizar también el encabezado y se alinea, normalmente, a la derecha.</w:t>
      </w:r>
    </w:p>
    <w:p w14:paraId="246F818D" w14:textId="050631C2" w:rsidR="00C421E9" w:rsidRPr="00C421E9" w:rsidRDefault="00727AA3" w:rsidP="000A2395">
      <w:pPr>
        <w:pStyle w:val="Ttulo2"/>
        <w:jc w:val="both"/>
      </w:pPr>
      <w:r w:rsidRPr="00727AA3">
        <w:t>2.4.- Sencillez de navegación.</w:t>
      </w:r>
    </w:p>
    <w:p w14:paraId="3D10588E" w14:textId="5ECAF7A8" w:rsidR="00727AA3" w:rsidRPr="00727AA3" w:rsidRDefault="00B96128" w:rsidP="000A2395">
      <w:pPr>
        <w:jc w:val="both"/>
      </w:pPr>
      <w:r>
        <w:t>S</w:t>
      </w:r>
      <w:r w:rsidR="00727AA3" w:rsidRPr="00727AA3">
        <w:t>i al usuario se le presenta un sistema de navegación que le recuerde otro tipo de situaciones a las que ya está acostumbrado, tendrá mucha menos dificultad en adaptarse a él.</w:t>
      </w:r>
    </w:p>
    <w:p w14:paraId="37220B6A" w14:textId="77777777" w:rsidR="00727AA3" w:rsidRDefault="00727AA3" w:rsidP="000A2395">
      <w:pPr>
        <w:jc w:val="both"/>
      </w:pPr>
      <w:r w:rsidRPr="00727AA3">
        <w:t>Cuando diseñas el sistema de navegación de un sitio debes recordar que este sistema sirve para que los usuarios sepan dónde pueden ir y, más importante aún, saber dónde están y cómo pueden regresar a la página donde estaban antes. Ten en cuenta que un sistema de navegación correctamente diseñado debe suministrar al usuario un acceso a la página principal del sitio </w:t>
      </w:r>
      <w:r w:rsidRPr="00727AA3">
        <w:rPr>
          <w:lang w:val="en"/>
        </w:rPr>
        <w:t>web</w:t>
      </w:r>
      <w:r w:rsidRPr="00727AA3">
        <w:t>, en cualquier momento de la navegación.</w:t>
      </w:r>
    </w:p>
    <w:p w14:paraId="203DA118" w14:textId="77777777" w:rsidR="00727AA3" w:rsidRPr="00727AA3" w:rsidRDefault="00727AA3" w:rsidP="000A2395">
      <w:pPr>
        <w:jc w:val="both"/>
      </w:pPr>
      <w:r w:rsidRPr="00727AA3">
        <w:t>En la unidad mencionada al principio de este apartado, se tratan algunos elementos del sistema de navegación que suelen encargarse de asumir estas funciones. Estos elementos son los que permiten al usuario contestar a las preguntas: ¿Dónde estoy? ¿Cómo llegué aquí? ¿A dónde puedo ir después? ¿Qué puedo hacer en este momento? ¿Cómo puedo regresar al punto anterior?</w:t>
      </w:r>
    </w:p>
    <w:p w14:paraId="7759E8A9" w14:textId="77777777" w:rsidR="00727AA3" w:rsidRPr="00727AA3" w:rsidRDefault="00727AA3" w:rsidP="000A2395">
      <w:pPr>
        <w:numPr>
          <w:ilvl w:val="0"/>
          <w:numId w:val="43"/>
        </w:numPr>
        <w:spacing w:before="0" w:after="0"/>
        <w:jc w:val="both"/>
      </w:pPr>
      <w:r w:rsidRPr="00727AA3">
        <w:t>El logotipo de la empresa u organismo del sitio </w:t>
      </w:r>
      <w:r w:rsidRPr="00727AA3">
        <w:rPr>
          <w:lang w:val="en"/>
        </w:rPr>
        <w:t>web</w:t>
      </w:r>
      <w:r w:rsidRPr="00727AA3">
        <w:t> que suele ir colocado en el encabezamiento de todas las páginas del sitio y que sirve de enlace de regreso a la página principal.</w:t>
      </w:r>
    </w:p>
    <w:p w14:paraId="4F3F9E85" w14:textId="77777777" w:rsidR="00727AA3" w:rsidRPr="00727AA3" w:rsidRDefault="00727AA3" w:rsidP="000A2395">
      <w:pPr>
        <w:numPr>
          <w:ilvl w:val="0"/>
          <w:numId w:val="43"/>
        </w:numPr>
        <w:spacing w:before="0" w:after="0"/>
        <w:jc w:val="both"/>
      </w:pPr>
      <w:r w:rsidRPr="00727AA3">
        <w:t>El enlace al mapa del sitio que suele ir colocado en el encabezado y/o en el pie de todas las páginas y que permite averiguar dónde se puede ir.</w:t>
      </w:r>
    </w:p>
    <w:p w14:paraId="56B12936" w14:textId="77777777" w:rsidR="00727AA3" w:rsidRPr="00727AA3" w:rsidRDefault="00727AA3" w:rsidP="000A2395">
      <w:pPr>
        <w:numPr>
          <w:ilvl w:val="0"/>
          <w:numId w:val="43"/>
        </w:numPr>
        <w:spacing w:before="0" w:after="0"/>
        <w:jc w:val="both"/>
      </w:pPr>
      <w:r w:rsidRPr="00727AA3">
        <w:t>El sistema de navegación que informa del camino recorrido desde la página principal hasta el lugar donde se encuentra el usuario, colocado normalmente por debajo del encabezado y por encima del contenido y que, con el uso de enlaces, permite al usuario regresar a alguna de las páginas previas en las que ha estado.</w:t>
      </w:r>
    </w:p>
    <w:p w14:paraId="330B63F4" w14:textId="3E0A5EE0" w:rsidR="00727AA3" w:rsidRDefault="00727AA3" w:rsidP="000A2395">
      <w:pPr>
        <w:numPr>
          <w:ilvl w:val="0"/>
          <w:numId w:val="43"/>
        </w:numPr>
        <w:spacing w:before="0" w:after="0"/>
        <w:jc w:val="both"/>
      </w:pPr>
      <w:r w:rsidRPr="00727AA3">
        <w:t xml:space="preserve">El sistema de navegación principal ubicado, normalmente, en el encabezado de todas las páginas del sitio e informa de las principales secciones </w:t>
      </w:r>
      <w:r w:rsidRPr="00727AA3">
        <w:t>de este</w:t>
      </w:r>
      <w:r w:rsidRPr="00727AA3">
        <w:t>.</w:t>
      </w:r>
    </w:p>
    <w:p w14:paraId="7522DE23" w14:textId="743D0DB4" w:rsidR="00727AA3" w:rsidRPr="00727AA3" w:rsidRDefault="00727AA3" w:rsidP="000A2395">
      <w:pPr>
        <w:jc w:val="both"/>
      </w:pPr>
      <w:r w:rsidRPr="00727AA3">
        <w:t>Si la ubicación de los elementos de navegación es consistente y persistente y, si además el lenguaje empleado en los enlaces es claro y sencillo, el usuario no tendrá que recordar dónde estaba la información que buscaba o el camino a seguir para encontrarla, lo reconocerá en cuanto lo vea.</w:t>
      </w:r>
    </w:p>
    <w:p w14:paraId="55B0DF39" w14:textId="77777777" w:rsidR="00727AA3" w:rsidRPr="00727AA3" w:rsidRDefault="00727AA3" w:rsidP="000A2395">
      <w:pPr>
        <w:jc w:val="both"/>
      </w:pPr>
      <w:r w:rsidRPr="00727AA3">
        <w:t>Cuando el usuario se encuentra en medio de un proceso que implique un conjunto de pasos, es conveniente mantenerle en todo momento informado del progreso de dicho proceso.</w:t>
      </w:r>
    </w:p>
    <w:p w14:paraId="5C69EC8D" w14:textId="5573FE04" w:rsidR="00727AA3" w:rsidRPr="00727AA3" w:rsidRDefault="00B96128" w:rsidP="000A2395">
      <w:pPr>
        <w:pStyle w:val="Ttulo2"/>
        <w:jc w:val="both"/>
      </w:pPr>
      <w:r w:rsidRPr="00B96128">
        <w:t>2.5.- Herramientas: ¿Ratón o teclado?</w:t>
      </w:r>
    </w:p>
    <w:p w14:paraId="4ACCFA41" w14:textId="61D4FD99" w:rsidR="00B96128" w:rsidRDefault="00B96128" w:rsidP="000A2395">
      <w:pPr>
        <w:jc w:val="both"/>
      </w:pPr>
      <w:r>
        <w:t>Cuando hablamos de las herramientas que se pueden usar en un sistema de navegación, pensamos únicamente en el ratón. Esto es porque el mundo de la web es el mundo de los hiperenlaces. Y... ¿hay algo más cómodo que un clic de ratón para visitar un nuevo enlace? Si te paras a observar a las personas que usan Internet visitando páginas y páginas, te darás cuenta de que hacen muy poco uso del teclado. Pero esto no tiene por qué ser así y no debería ser así, de hecho, hay que procurar que no sea así.</w:t>
      </w:r>
    </w:p>
    <w:p w14:paraId="5247EF1C" w14:textId="34A966AE" w:rsidR="00727AA3" w:rsidRPr="00727AA3" w:rsidRDefault="00B96128" w:rsidP="000A2395">
      <w:pPr>
        <w:jc w:val="both"/>
      </w:pPr>
      <w:r>
        <w:t>Hoy en día, casi todo el software está preparado tanto para el uso del ratón como del teclado. ¿Por qué habría de ser la web diferente?</w:t>
      </w:r>
    </w:p>
    <w:p w14:paraId="280C4A97" w14:textId="53D57D6D" w:rsidR="00B96128" w:rsidRPr="00B96128" w:rsidRDefault="00B96128" w:rsidP="000A2395">
      <w:pPr>
        <w:jc w:val="both"/>
      </w:pPr>
      <w:r w:rsidRPr="00B96128">
        <w:t xml:space="preserve">En los navegadores actuales se puede usar el teclado para poder acceder a las opciones del menú, el cual dispone de un conjunto de teclas aceleradoras. La imagen que ilustra este apartado muestra un ejemplo del uso del teclado para acceder a algunas de </w:t>
      </w:r>
      <w:r w:rsidR="00DC38D4" w:rsidRPr="00B96128">
        <w:t>las opciones</w:t>
      </w:r>
      <w:r w:rsidRPr="00B96128">
        <w:t xml:space="preserve"> del menú del navegador. En el </w:t>
      </w:r>
      <w:r w:rsidRPr="00B96128">
        <w:lastRenderedPageBreak/>
        <w:t xml:space="preserve">ejemplo mostrado, si quisiéramos aumentar el </w:t>
      </w:r>
      <w:proofErr w:type="gramStart"/>
      <w:r w:rsidRPr="00B96128">
        <w:t>zoom</w:t>
      </w:r>
      <w:proofErr w:type="gramEnd"/>
      <w:r w:rsidRPr="00B96128">
        <w:t xml:space="preserve"> en el navegador, podríamos hacerlo de dos formas:</w:t>
      </w:r>
    </w:p>
    <w:p w14:paraId="7A964EC1" w14:textId="77777777" w:rsidR="00B96128" w:rsidRPr="00B96128" w:rsidRDefault="00B96128" w:rsidP="000A2395">
      <w:pPr>
        <w:numPr>
          <w:ilvl w:val="0"/>
          <w:numId w:val="44"/>
        </w:numPr>
        <w:spacing w:before="0" w:after="0"/>
        <w:jc w:val="both"/>
      </w:pPr>
      <w:r w:rsidRPr="00B96128">
        <w:t>Usando el método abreviado de teclado que consiste en combinar la pulsación de las teclas Control y el carácter de suma (</w:t>
      </w:r>
      <w:proofErr w:type="spellStart"/>
      <w:r w:rsidRPr="00B96128">
        <w:t>Ctrl</w:t>
      </w:r>
      <w:proofErr w:type="spellEnd"/>
      <w:proofErr w:type="gramStart"/>
      <w:r w:rsidRPr="00B96128">
        <w:t>+[</w:t>
      </w:r>
      <w:proofErr w:type="gramEnd"/>
      <w:r w:rsidRPr="00B96128">
        <w:t>+]) que en la imagen se muestra dentro de un rectángulo con fondo rosado.</w:t>
      </w:r>
    </w:p>
    <w:p w14:paraId="73584263" w14:textId="77777777" w:rsidR="00B96128" w:rsidRPr="00B96128" w:rsidRDefault="00B96128" w:rsidP="000A2395">
      <w:pPr>
        <w:numPr>
          <w:ilvl w:val="0"/>
          <w:numId w:val="44"/>
        </w:numPr>
        <w:spacing w:before="0" w:after="0"/>
        <w:jc w:val="both"/>
      </w:pPr>
      <w:r w:rsidRPr="00B96128">
        <w:t xml:space="preserve">Acceder al menú Ver pulsando las teclas ALT+[V] (puesto que "V" es la letra que está subrayada), después la tecla "m" (que es la que está subrayada en la palabra Tamaño) </w:t>
      </w:r>
      <w:proofErr w:type="gramStart"/>
      <w:r w:rsidRPr="00B96128">
        <w:t>y</w:t>
      </w:r>
      <w:proofErr w:type="gramEnd"/>
      <w:r w:rsidRPr="00B96128">
        <w:t xml:space="preserve"> por último, la letra "A" (que es la que está subrayada en la palabra Aumentar). Este método no hace distinción entre mayúsculas y minúsculas.</w:t>
      </w:r>
    </w:p>
    <w:p w14:paraId="1BF7CEF9" w14:textId="2A8648EF" w:rsidR="00B96128" w:rsidRPr="00B96128" w:rsidRDefault="00B96128" w:rsidP="000A2395">
      <w:pPr>
        <w:jc w:val="both"/>
      </w:pPr>
      <w:r w:rsidRPr="00B96128">
        <w:t>Este ejemplo muestra también cómo hay una opción "Detener" que aparece en color gris oscuro. Eso quiere decir que la opción no está operativa por el momento. Ocultar opciones que no se pueden usar en la situación actual, o mantenerlas visibles pero desactivadas, es algo usual en el diseño de interfaces.</w:t>
      </w:r>
    </w:p>
    <w:p w14:paraId="0CCBD571" w14:textId="7D08ED03" w:rsidR="00B96128" w:rsidRDefault="00B96128" w:rsidP="000A2395">
      <w:pPr>
        <w:jc w:val="both"/>
      </w:pPr>
      <w:r w:rsidRPr="00B96128">
        <w:t xml:space="preserve">Los atajos de teclado ahorran gran cantidad de </w:t>
      </w:r>
      <w:r w:rsidR="00EC5FFC" w:rsidRPr="00B96128">
        <w:t>tiempo,</w:t>
      </w:r>
      <w:r w:rsidRPr="00B96128">
        <w:t xml:space="preserve"> pero hay que recordarlos. Sólo los usuarios más avanzados acostumbran a hacerlo. También son usados por las personas que no puedan manejar el ratón por tener una discapacidad visual y por aquellas que utilizan teclados virtuales programables.</w:t>
      </w:r>
    </w:p>
    <w:p w14:paraId="723C2842" w14:textId="77777777" w:rsidR="00DC38D4" w:rsidRPr="00DC38D4" w:rsidRDefault="00DC38D4" w:rsidP="000A2395">
      <w:pPr>
        <w:jc w:val="both"/>
      </w:pPr>
      <w:r w:rsidRPr="00DC38D4">
        <w:t>Firefox permite habilitar el uso del teclado dentro de una </w:t>
      </w:r>
      <w:r w:rsidRPr="00DC38D4">
        <w:rPr>
          <w:lang w:val="en"/>
        </w:rPr>
        <w:t>web</w:t>
      </w:r>
      <w:r w:rsidRPr="00DC38D4">
        <w:t> como si estuviéramos manejando un procesador de textos. Para hacerlo, basta con pulsar </w:t>
      </w:r>
      <w:r w:rsidRPr="00DC38D4">
        <w:rPr>
          <w:b/>
          <w:bCs/>
        </w:rPr>
        <w:t>F7</w:t>
      </w:r>
      <w:r w:rsidRPr="00DC38D4">
        <w:t> en cualquier momento para activar o desactivar esta característica. Al pulsar </w:t>
      </w:r>
      <w:r w:rsidRPr="00DC38D4">
        <w:rPr>
          <w:b/>
          <w:bCs/>
        </w:rPr>
        <w:t>F7</w:t>
      </w:r>
      <w:r w:rsidRPr="00DC38D4">
        <w:t>, Firefox te preguntará si realmente quieres activar esta característica. Puedes desactivar esta pregunta si marcas la casilla de verificación No volver a mostrar este diálogo. Así, la próxima vez que lo actives o desactives no te lo volverá a preguntar.</w:t>
      </w:r>
    </w:p>
    <w:p w14:paraId="08E1698F" w14:textId="77777777" w:rsidR="00DC38D4" w:rsidRDefault="00DC38D4" w:rsidP="000A2395">
      <w:pPr>
        <w:jc w:val="both"/>
      </w:pPr>
      <w:r w:rsidRPr="00DC38D4">
        <w:t>¿Cómo podemos usar el teclado para navegar por la </w:t>
      </w:r>
      <w:r w:rsidRPr="00DC38D4">
        <w:rPr>
          <w:lang w:val="en"/>
        </w:rPr>
        <w:t>web</w:t>
      </w:r>
      <w:r w:rsidRPr="00DC38D4">
        <w:t>? La siguiente tabla muestra algunas de las combinaciones de teclado que se usan para navegar por la </w:t>
      </w:r>
      <w:r w:rsidRPr="00DC38D4">
        <w:rPr>
          <w:lang w:val="en"/>
        </w:rPr>
        <w:t>web</w:t>
      </w:r>
      <w:r w:rsidRPr="00DC38D4">
        <w:t>.</w:t>
      </w:r>
    </w:p>
    <w:p w14:paraId="010E2D32" w14:textId="4BF98B55" w:rsidR="00EC5FFC" w:rsidRPr="00DC38D4" w:rsidRDefault="00EC5FFC" w:rsidP="000A2395">
      <w:pPr>
        <w:jc w:val="both"/>
      </w:pPr>
      <w:r>
        <w:rPr>
          <w:noProof/>
        </w:rPr>
        <w:drawing>
          <wp:inline distT="0" distB="0" distL="0" distR="0" wp14:anchorId="3F631FA5" wp14:editId="574C4A5B">
            <wp:extent cx="6645910" cy="3078480"/>
            <wp:effectExtent l="0" t="0" r="0" b="0"/>
            <wp:docPr id="856105294"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5294" name="Imagen 1" descr="Interfaz de usuario gráfica, Tabl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078480"/>
                    </a:xfrm>
                    <a:prstGeom prst="rect">
                      <a:avLst/>
                    </a:prstGeom>
                  </pic:spPr>
                </pic:pic>
              </a:graphicData>
            </a:graphic>
          </wp:inline>
        </w:drawing>
      </w:r>
    </w:p>
    <w:p w14:paraId="7E547E71" w14:textId="0E831F54" w:rsidR="00DC38D4" w:rsidRPr="00B96128" w:rsidRDefault="00EC5FFC" w:rsidP="000A2395">
      <w:pPr>
        <w:pStyle w:val="Ttulo1"/>
        <w:jc w:val="both"/>
      </w:pPr>
      <w:r w:rsidRPr="00EC5FFC">
        <w:lastRenderedPageBreak/>
        <w:t>3.- Análisis y verificación de la usabilidad.</w:t>
      </w:r>
    </w:p>
    <w:p w14:paraId="1DEE4AB8" w14:textId="1A566FBC" w:rsidR="00EC5FFC" w:rsidRPr="00EC5FFC" w:rsidRDefault="00EC5FFC" w:rsidP="000A2395">
      <w:pPr>
        <w:jc w:val="both"/>
        <w:rPr>
          <w:lang w:val="es-ES_tradnl"/>
        </w:rPr>
      </w:pPr>
      <w:r w:rsidRPr="00EC5FFC">
        <w:rPr>
          <w:lang w:val="es-ES_tradnl"/>
        </w:rPr>
        <w:t xml:space="preserve">A la hora de diseñar una interfaz para una Web es importante que sea </w:t>
      </w:r>
      <w:proofErr w:type="gramStart"/>
      <w:r w:rsidRPr="00EC5FFC">
        <w:rPr>
          <w:lang w:val="es-ES_tradnl"/>
        </w:rPr>
        <w:t>atractiva</w:t>
      </w:r>
      <w:proofErr w:type="gramEnd"/>
      <w:r w:rsidRPr="00EC5FFC">
        <w:rPr>
          <w:lang w:val="es-ES_tradnl"/>
        </w:rPr>
        <w:t xml:space="preserve"> pero, es más importante, que el formato del sitio web cumpla con las expectativas de los usuarios, en especial aquellos relacionados con la navegación, el contenido y la organización.</w:t>
      </w:r>
    </w:p>
    <w:p w14:paraId="66B2941F" w14:textId="59B5464A" w:rsidR="00EA7C84" w:rsidRDefault="00EC5FFC" w:rsidP="000A2395">
      <w:pPr>
        <w:jc w:val="both"/>
        <w:rPr>
          <w:lang w:val="es-ES_tradnl"/>
        </w:rPr>
      </w:pPr>
      <w:r w:rsidRPr="00EC5FFC">
        <w:rPr>
          <w:lang w:val="es-ES_tradnl"/>
        </w:rPr>
        <w:t xml:space="preserve">Una parte importante que todo diseño debería tener en cuenta es hacer una prueba de usabilidad antes de ponerla a disposición del público en general. Esta prueba de usabilidad debería realizarse con un grupo </w:t>
      </w:r>
      <w:proofErr w:type="spellStart"/>
      <w:r w:rsidRPr="00EC5FFC">
        <w:rPr>
          <w:lang w:val="es-ES_tradnl"/>
        </w:rPr>
        <w:t>heterógeneo</w:t>
      </w:r>
      <w:proofErr w:type="spellEnd"/>
      <w:r w:rsidRPr="00EC5FFC">
        <w:rPr>
          <w:lang w:val="es-ES_tradnl"/>
        </w:rPr>
        <w:t xml:space="preserve"> de usuarios incluyendo usuarios con distintos tipos de discapacidad ya que, de esta forma, se localizarán problemas de usabilidad generales que afectan a todos los usuarios.</w:t>
      </w:r>
    </w:p>
    <w:p w14:paraId="34951219" w14:textId="21BB38C2" w:rsidR="00EC5FFC" w:rsidRDefault="00EC5FFC" w:rsidP="000A2395">
      <w:pPr>
        <w:pStyle w:val="Ttulo2"/>
        <w:jc w:val="both"/>
        <w:rPr>
          <w:lang w:val="es-ES_tradnl"/>
        </w:rPr>
      </w:pPr>
      <w:r w:rsidRPr="00EC5FFC">
        <w:rPr>
          <w:lang w:val="es-ES_tradnl"/>
        </w:rPr>
        <w:t>3.1.- Tecnologías.</w:t>
      </w:r>
    </w:p>
    <w:p w14:paraId="656920A7" w14:textId="77777777" w:rsidR="00EC5FFC" w:rsidRPr="00EC5FFC" w:rsidRDefault="00EC5FFC" w:rsidP="000A2395">
      <w:pPr>
        <w:jc w:val="both"/>
        <w:rPr>
          <w:u w:val="single"/>
        </w:rPr>
      </w:pPr>
      <w:r w:rsidRPr="00EC5FFC">
        <w:t>Cuando queremos lanzar un sitio </w:t>
      </w:r>
      <w:r w:rsidRPr="00EC5FFC">
        <w:rPr>
          <w:lang w:val="en"/>
        </w:rPr>
        <w:t>web</w:t>
      </w:r>
      <w:r w:rsidRPr="00EC5FFC">
        <w:t xml:space="preserve"> para que todo el mundo pueda verlo, debemos tener el mismo cuidado que cuando vamos a una fiesta y no cometer el error de dejar a la vista de los demás algo que desentona o algo que no funciona como debería. </w:t>
      </w:r>
      <w:r w:rsidRPr="00EC5FFC">
        <w:rPr>
          <w:u w:val="single"/>
        </w:rPr>
        <w:t>De ahí la importancia de evaluar la usabilidad de nuestro sitio.</w:t>
      </w:r>
    </w:p>
    <w:p w14:paraId="0D169C02" w14:textId="77777777" w:rsidR="00EC5FFC" w:rsidRPr="00EC5FFC" w:rsidRDefault="00EC5FFC" w:rsidP="000A2395">
      <w:pPr>
        <w:jc w:val="both"/>
      </w:pPr>
      <w:r w:rsidRPr="00EC5FFC">
        <w:t>Ten en cuenta que el éxito de un sitio </w:t>
      </w:r>
      <w:r w:rsidRPr="00EC5FFC">
        <w:rPr>
          <w:lang w:val="en"/>
        </w:rPr>
        <w:t>web</w:t>
      </w:r>
      <w:r w:rsidRPr="00EC5FFC">
        <w:t> dependerá de su contenido, de los servicios que ofrezca y de lo bien posicionado que esté, pero su usabilidad será la garantía de que será elegido entre los muchos sitios </w:t>
      </w:r>
      <w:r w:rsidRPr="00EC5FFC">
        <w:rPr>
          <w:lang w:val="en"/>
        </w:rPr>
        <w:t>web</w:t>
      </w:r>
      <w:r w:rsidRPr="00EC5FFC">
        <w:t> de características similares.</w:t>
      </w:r>
    </w:p>
    <w:p w14:paraId="376BBD70" w14:textId="77777777" w:rsidR="00EC5FFC" w:rsidRPr="00EC5FFC" w:rsidRDefault="00EC5FFC" w:rsidP="000A2395">
      <w:pPr>
        <w:jc w:val="both"/>
      </w:pPr>
      <w:r w:rsidRPr="00EC5FFC">
        <w:t>Haciendo una evaluación a tiempo de la usabilidad del sitio podremos descubrir los errores de diseño que hayan quedado en nuestra </w:t>
      </w:r>
      <w:r w:rsidRPr="00EC5FFC">
        <w:rPr>
          <w:lang w:val="en"/>
        </w:rPr>
        <w:t>web</w:t>
      </w:r>
      <w:r w:rsidRPr="00EC5FFC">
        <w:t>. Sólo así podremos corregirlos antes de causar un impacto negativo en nuestra audiencia.</w:t>
      </w:r>
    </w:p>
    <w:p w14:paraId="3B4F3AD1" w14:textId="77777777" w:rsidR="00EC5FFC" w:rsidRPr="00EC5FFC" w:rsidRDefault="00EC5FFC" w:rsidP="000A2395">
      <w:pPr>
        <w:jc w:val="both"/>
      </w:pPr>
      <w:r w:rsidRPr="00EC5FFC">
        <w:t xml:space="preserve">Existen varios </w:t>
      </w:r>
      <w:r w:rsidRPr="00EC5FFC">
        <w:rPr>
          <w:b/>
          <w:bCs/>
        </w:rPr>
        <w:t>métodos</w:t>
      </w:r>
      <w:r w:rsidRPr="00EC5FFC">
        <w:t xml:space="preserve"> para </w:t>
      </w:r>
      <w:r w:rsidRPr="00EC5FFC">
        <w:rPr>
          <w:b/>
          <w:bCs/>
        </w:rPr>
        <w:t>analizar</w:t>
      </w:r>
      <w:r w:rsidRPr="00EC5FFC">
        <w:t xml:space="preserve"> la </w:t>
      </w:r>
      <w:r w:rsidRPr="00EC5FFC">
        <w:rPr>
          <w:u w:val="single"/>
        </w:rPr>
        <w:t>usabilidad</w:t>
      </w:r>
      <w:r w:rsidRPr="00EC5FFC">
        <w:t xml:space="preserve"> de una interfaz:</w:t>
      </w:r>
    </w:p>
    <w:p w14:paraId="6990488D" w14:textId="77777777" w:rsidR="00EC5FFC" w:rsidRPr="00EC5FFC" w:rsidRDefault="00EC5FFC" w:rsidP="000A2395">
      <w:pPr>
        <w:numPr>
          <w:ilvl w:val="0"/>
          <w:numId w:val="45"/>
        </w:numPr>
        <w:spacing w:before="0" w:after="0"/>
        <w:jc w:val="both"/>
      </w:pPr>
      <w:r w:rsidRPr="00EC5FFC">
        <w:t>Contratar una empresa o experto para que realice una evaluación </w:t>
      </w:r>
      <w:hyperlink r:id="rId16" w:anchor="tcc759406-34a1-8297-cdc8-0ceb7bfc918c" w:history="1">
        <w:r w:rsidRPr="00EC5FFC">
          <w:rPr>
            <w:rStyle w:val="Hipervnculo"/>
          </w:rPr>
          <w:t>heurística</w:t>
        </w:r>
      </w:hyperlink>
      <w:r w:rsidRPr="00EC5FFC">
        <w:t>.</w:t>
      </w:r>
    </w:p>
    <w:p w14:paraId="5F3C4740" w14:textId="77777777" w:rsidR="00EC5FFC" w:rsidRPr="00EC5FFC" w:rsidRDefault="00EC5FFC" w:rsidP="000A2395">
      <w:pPr>
        <w:numPr>
          <w:ilvl w:val="0"/>
          <w:numId w:val="45"/>
        </w:numPr>
        <w:spacing w:before="0" w:after="0"/>
        <w:jc w:val="both"/>
      </w:pPr>
      <w:r w:rsidRPr="00EC5FFC">
        <w:t>Realizar una prueba (o test) de usabilidad antes de divulgar la página.</w:t>
      </w:r>
    </w:p>
    <w:p w14:paraId="26865006" w14:textId="77777777" w:rsidR="00EC5FFC" w:rsidRPr="00EC5FFC" w:rsidRDefault="00EC5FFC" w:rsidP="000A2395">
      <w:pPr>
        <w:numPr>
          <w:ilvl w:val="0"/>
          <w:numId w:val="45"/>
        </w:numPr>
        <w:spacing w:before="0" w:after="0"/>
        <w:jc w:val="both"/>
      </w:pPr>
      <w:r w:rsidRPr="00EC5FFC">
        <w:t>Realizar encuestas una vez divulgada la página.</w:t>
      </w:r>
    </w:p>
    <w:p w14:paraId="20B8AEE5" w14:textId="72242D67" w:rsidR="00EC5FFC" w:rsidRPr="000A2395" w:rsidRDefault="00EC5FFC" w:rsidP="000A2395">
      <w:pPr>
        <w:numPr>
          <w:ilvl w:val="0"/>
          <w:numId w:val="45"/>
        </w:numPr>
        <w:spacing w:before="0" w:after="0"/>
        <w:jc w:val="both"/>
      </w:pPr>
      <w:r w:rsidRPr="00EC5FFC">
        <w:t>Utilizar la técnica </w:t>
      </w:r>
      <w:proofErr w:type="spellStart"/>
      <w:r w:rsidRPr="00EC5FFC">
        <w:fldChar w:fldCharType="begin"/>
      </w:r>
      <w:r w:rsidRPr="00EC5FFC">
        <w:instrText>HYPERLINK "https://aulavirtual32.educa.madrid.org/ies.lapaz.alcobendas/pluginfile.php/148838/mod_resource/content/2/DIW03_v1/ArchivosUnidad/Moodle/DIW03_completa_offline/DIW03_Contenidos/index.html" \l "tdb6db99d-5ecf-b3af-141d-cb86f236abd0" \o ""</w:instrText>
      </w:r>
      <w:r w:rsidRPr="00EC5FFC">
        <w:fldChar w:fldCharType="separate"/>
      </w:r>
      <w:r w:rsidRPr="00EC5FFC">
        <w:rPr>
          <w:rStyle w:val="Hipervnculo"/>
        </w:rPr>
        <w:t>eye</w:t>
      </w:r>
      <w:proofErr w:type="spellEnd"/>
      <w:r w:rsidRPr="00EC5FFC">
        <w:rPr>
          <w:rStyle w:val="Hipervnculo"/>
        </w:rPr>
        <w:t xml:space="preserve"> tracking</w:t>
      </w:r>
      <w:r w:rsidRPr="00EC5FFC">
        <w:rPr>
          <w:lang w:val="es-ES_tradnl"/>
        </w:rPr>
        <w:fldChar w:fldCharType="end"/>
      </w:r>
      <w:r w:rsidRPr="00EC5FFC">
        <w:t>.</w:t>
      </w:r>
    </w:p>
    <w:p w14:paraId="1F6BC359" w14:textId="70EEC28C" w:rsidR="000A2395" w:rsidRPr="000A2395" w:rsidRDefault="000A2395" w:rsidP="000A2395">
      <w:pPr>
        <w:jc w:val="both"/>
      </w:pPr>
      <w:r w:rsidRPr="000A2395">
        <w:t xml:space="preserve">Los dos primeros métodos se complementan entre sí. Los </w:t>
      </w:r>
      <w:proofErr w:type="spellStart"/>
      <w:r w:rsidRPr="000A2395">
        <w:t>tests</w:t>
      </w:r>
      <w:proofErr w:type="spellEnd"/>
      <w:r w:rsidRPr="000A2395">
        <w:t xml:space="preserve"> de usabilidad muestran dónde están los problemas mientras que el análisis heurístico es más eficiente si lo que se quiere es proponer soluciones alternativas. Ambos se verán en los siguientes apartados.</w:t>
      </w:r>
    </w:p>
    <w:p w14:paraId="0431E695" w14:textId="77777777" w:rsidR="000A2395" w:rsidRPr="000A2395" w:rsidRDefault="000A2395" w:rsidP="000A2395">
      <w:pPr>
        <w:jc w:val="both"/>
      </w:pPr>
      <w:r w:rsidRPr="000A2395">
        <w:t>El tercer método propuesto no es muy recomendable ya que obliga a divulgar la página (con todos sus fallos posibles) y se pide a los usuarios habituales que realicen la encuesta con el objetivo de medir su nivel de satisfacción, centrándose en el idioma que suelen seleccionar, con qué tipo de conexión y navegador acceden o aquellas secciones que les resultan más interesantes. En general, cualquier opinión que pueda ayudar a mejorar la página aumentando la satisfacción del usuario. Es especialmente interesante el saber la velocidad de conexión de los usuarios habituales del sitio porque nos ayudará a tomar decisiones sobre qué elementos incorporar a nuestra página y cuáles sería mejor suprimir. Pero este tipo de encuestas no deberían servir para solucionar problemas de usabilidad.</w:t>
      </w:r>
    </w:p>
    <w:p w14:paraId="09678CEB" w14:textId="77777777" w:rsidR="000A2395" w:rsidRDefault="000A2395" w:rsidP="000A2395">
      <w:pPr>
        <w:jc w:val="both"/>
      </w:pPr>
      <w:r w:rsidRPr="000A2395">
        <w:t>La técnica </w:t>
      </w:r>
      <w:r w:rsidRPr="000A2395">
        <w:rPr>
          <w:lang w:val="en"/>
        </w:rPr>
        <w:t>Eye tracking</w:t>
      </w:r>
      <w:r w:rsidRPr="000A2395">
        <w:t> se emplea para evaluar cómo usan los usuarios la </w:t>
      </w:r>
      <w:r w:rsidRPr="000A2395">
        <w:rPr>
          <w:lang w:val="en"/>
        </w:rPr>
        <w:t>web</w:t>
      </w:r>
      <w:r w:rsidRPr="000A2395">
        <w:t>. Aplicando esta técnica, los expertos en comercio y marketing colocan los productos en los lineales de los supermercados para conseguir un mayor número de ventas o promocionar algún producto.</w:t>
      </w:r>
    </w:p>
    <w:p w14:paraId="5B7DDE27" w14:textId="1357D545" w:rsidR="000A2395" w:rsidRPr="000A2395" w:rsidRDefault="000A2395" w:rsidP="000A2395">
      <w:pPr>
        <w:jc w:val="both"/>
        <w:rPr>
          <w:i/>
          <w:iCs/>
        </w:rPr>
      </w:pPr>
      <w:proofErr w:type="spellStart"/>
      <w:r w:rsidRPr="000A2395">
        <w:rPr>
          <w:i/>
          <w:iCs/>
          <w:lang w:val="da-DK"/>
        </w:rPr>
        <w:lastRenderedPageBreak/>
        <w:t>Según</w:t>
      </w:r>
      <w:proofErr w:type="spellEnd"/>
      <w:r w:rsidRPr="000A2395">
        <w:rPr>
          <w:i/>
          <w:iCs/>
          <w:lang w:val="da-DK"/>
        </w:rPr>
        <w:t xml:space="preserve"> Nielsen</w:t>
      </w:r>
      <w:r w:rsidRPr="000A2395">
        <w:rPr>
          <w:i/>
          <w:iCs/>
        </w:rPr>
        <w:t>, lo habitual es que un usuario no lea con detalle ni siquiera una mínima parte de los textos de una página </w:t>
      </w:r>
      <w:r w:rsidRPr="000A2395">
        <w:rPr>
          <w:i/>
          <w:iCs/>
          <w:lang w:val="en"/>
        </w:rPr>
        <w:t>web</w:t>
      </w:r>
      <w:r w:rsidRPr="000A2395">
        <w:rPr>
          <w:i/>
          <w:iCs/>
        </w:rPr>
        <w:t>. En su lugar, y por economía de tiempo, el usuario se limita a hojear la página por encima. Es decir, el usuario realiza un rápido barrido visual de cada página buscando elementos que llamen su atención.</w:t>
      </w:r>
    </w:p>
    <w:p w14:paraId="09F15AA8" w14:textId="16C7DCD8" w:rsidR="000A2395" w:rsidRDefault="000A2395" w:rsidP="000A2395">
      <w:pPr>
        <w:pStyle w:val="Ttulo2"/>
        <w:jc w:val="both"/>
        <w:rPr>
          <w:lang w:val="es-ES_tradnl"/>
        </w:rPr>
      </w:pPr>
      <w:r w:rsidRPr="000A2395">
        <w:rPr>
          <w:lang w:val="es-ES_tradnl"/>
        </w:rPr>
        <w:t>3.2.- Análisis heurístico.</w:t>
      </w:r>
    </w:p>
    <w:p w14:paraId="361FA205" w14:textId="77777777" w:rsidR="000A2395" w:rsidRPr="000A2395" w:rsidRDefault="000A2395" w:rsidP="000A2395">
      <w:pPr>
        <w:jc w:val="both"/>
      </w:pPr>
      <w:r w:rsidRPr="000A2395">
        <w:t>La evaluación heurística corre a cargo de una persona con experiencia en usabilidad, o en diseño de interfaces de usuario, que observa un conjunto de parámetros, normalmente siguiendo las directrices marcadas por </w:t>
      </w:r>
      <w:r w:rsidRPr="000A2395">
        <w:rPr>
          <w:lang w:val="da-DK"/>
        </w:rPr>
        <w:t>Nielsen</w:t>
      </w:r>
      <w:r w:rsidRPr="000A2395">
        <w:t>. Estos parámetros observados son:</w:t>
      </w:r>
    </w:p>
    <w:p w14:paraId="76975C46" w14:textId="77777777" w:rsidR="000A2395" w:rsidRPr="000A2395" w:rsidRDefault="000A2395" w:rsidP="000A2395">
      <w:pPr>
        <w:numPr>
          <w:ilvl w:val="0"/>
          <w:numId w:val="46"/>
        </w:numPr>
        <w:spacing w:before="0" w:after="0"/>
        <w:jc w:val="both"/>
      </w:pPr>
      <w:r w:rsidRPr="000A2395">
        <w:rPr>
          <w:b/>
          <w:bCs/>
        </w:rPr>
        <w:t>El lenguaje de las páginas</w:t>
      </w:r>
      <w:r w:rsidRPr="000A2395">
        <w:t>: ¿es cercano al usuario? ¿está presentado en un orden lógico para el usuario?</w:t>
      </w:r>
    </w:p>
    <w:p w14:paraId="27BBEE0E" w14:textId="5A74BEEA" w:rsidR="000A2395" w:rsidRPr="000A2395" w:rsidRDefault="000A2395" w:rsidP="000A2395">
      <w:pPr>
        <w:numPr>
          <w:ilvl w:val="0"/>
          <w:numId w:val="46"/>
        </w:numPr>
        <w:spacing w:before="0" w:after="0"/>
        <w:jc w:val="both"/>
      </w:pPr>
      <w:r w:rsidRPr="000A2395">
        <w:rPr>
          <w:b/>
          <w:bCs/>
        </w:rPr>
        <w:t>La consistencia</w:t>
      </w:r>
      <w:r w:rsidRPr="000A2395">
        <w:t xml:space="preserve">: ¿la representación gráfica es la misma en conceptos similares? ¿se emplean los </w:t>
      </w:r>
      <w:r w:rsidRPr="000A2395">
        <w:t>mismos términos</w:t>
      </w:r>
      <w:r w:rsidRPr="000A2395">
        <w:t xml:space="preserve"> para el mismo tipo de elementos?</w:t>
      </w:r>
    </w:p>
    <w:p w14:paraId="6FA855E4" w14:textId="77777777" w:rsidR="000A2395" w:rsidRPr="000A2395" w:rsidRDefault="000A2395" w:rsidP="000A2395">
      <w:pPr>
        <w:numPr>
          <w:ilvl w:val="0"/>
          <w:numId w:val="46"/>
        </w:numPr>
        <w:spacing w:before="0" w:after="0"/>
        <w:jc w:val="both"/>
      </w:pPr>
      <w:r w:rsidRPr="000A2395">
        <w:rPr>
          <w:b/>
          <w:bCs/>
        </w:rPr>
        <w:t>La memoria del usuario</w:t>
      </w:r>
      <w:r w:rsidRPr="000A2395">
        <w:t>: ¿hay enlaces directos a la información relevante? ¿debe el usuario recordar demasiadas cosas?</w:t>
      </w:r>
    </w:p>
    <w:p w14:paraId="27F3FE9F" w14:textId="77777777" w:rsidR="000A2395" w:rsidRPr="000A2395" w:rsidRDefault="000A2395" w:rsidP="000A2395">
      <w:pPr>
        <w:numPr>
          <w:ilvl w:val="0"/>
          <w:numId w:val="46"/>
        </w:numPr>
        <w:spacing w:before="0" w:after="0"/>
        <w:jc w:val="both"/>
      </w:pPr>
      <w:r w:rsidRPr="000A2395">
        <w:rPr>
          <w:b/>
          <w:bCs/>
        </w:rPr>
        <w:t>Eficiencia y flexibilidad</w:t>
      </w:r>
      <w:r w:rsidRPr="000A2395">
        <w:t>: ¿el usuario encuentra siempre lo que busca? ¿y el usuario novato, dispone de alguna ayuda adicional?</w:t>
      </w:r>
    </w:p>
    <w:p w14:paraId="567BD7BA" w14:textId="77777777" w:rsidR="000A2395" w:rsidRPr="000A2395" w:rsidRDefault="000A2395" w:rsidP="000A2395">
      <w:pPr>
        <w:numPr>
          <w:ilvl w:val="0"/>
          <w:numId w:val="46"/>
        </w:numPr>
        <w:spacing w:before="0" w:after="0"/>
        <w:jc w:val="both"/>
      </w:pPr>
      <w:r w:rsidRPr="000A2395">
        <w:rPr>
          <w:b/>
          <w:bCs/>
        </w:rPr>
        <w:t>Diseño</w:t>
      </w:r>
      <w:r w:rsidRPr="000A2395">
        <w:t>: ¿es ergonómico y visual o está todo junto sin espacios?</w:t>
      </w:r>
    </w:p>
    <w:p w14:paraId="680FDCB9" w14:textId="77777777" w:rsidR="000A2395" w:rsidRPr="000A2395" w:rsidRDefault="000A2395" w:rsidP="000A2395">
      <w:pPr>
        <w:numPr>
          <w:ilvl w:val="0"/>
          <w:numId w:val="46"/>
        </w:numPr>
        <w:spacing w:before="0" w:after="0"/>
        <w:jc w:val="both"/>
      </w:pPr>
      <w:r w:rsidRPr="000A2395">
        <w:rPr>
          <w:b/>
          <w:bCs/>
        </w:rPr>
        <w:t>Información</w:t>
      </w:r>
      <w:r w:rsidRPr="000A2395">
        <w:t>: ¿está ordenada y correctamente agrupada? ¿el nivel de detalle de la información se suministra bajo demanda o se presenta todo de una sola vez?</w:t>
      </w:r>
    </w:p>
    <w:p w14:paraId="4393A376" w14:textId="77777777" w:rsidR="000A2395" w:rsidRPr="000A2395" w:rsidRDefault="000A2395" w:rsidP="000A2395">
      <w:pPr>
        <w:numPr>
          <w:ilvl w:val="0"/>
          <w:numId w:val="46"/>
        </w:numPr>
        <w:spacing w:before="0" w:after="0"/>
        <w:jc w:val="both"/>
      </w:pPr>
      <w:r w:rsidRPr="000A2395">
        <w:rPr>
          <w:b/>
          <w:bCs/>
        </w:rPr>
        <w:t>Ubicación y navegación</w:t>
      </w:r>
      <w:r w:rsidRPr="000A2395">
        <w:t>: ¿sabe el usuario dónde está en todo momento? ¿sabe a dónde puede ir? ¿puede regresar a la página principal de la sección o del sitio? ¿son los enlaces intuitivos? ¿hay enlaces rotos? ¿hay enlaces con contenido impropio según el nombre del enlace?</w:t>
      </w:r>
    </w:p>
    <w:p w14:paraId="11F2C22F" w14:textId="519CBBCE" w:rsidR="000A2395" w:rsidRDefault="000A2395" w:rsidP="000A2395">
      <w:pPr>
        <w:jc w:val="both"/>
      </w:pPr>
      <w:r w:rsidRPr="000A2395">
        <w:t xml:space="preserve">La imagen que ilustra este apartado es una muestra de </w:t>
      </w:r>
      <w:proofErr w:type="gramStart"/>
      <w:r w:rsidRPr="000A2395">
        <w:t>una fallo</w:t>
      </w:r>
      <w:proofErr w:type="gramEnd"/>
      <w:r w:rsidRPr="000A2395">
        <w:t xml:space="preserve"> de usabilidad muy común: dar mensajes de error al usuario que no informan correctamente. En el ejemplo de la imagen se le indica al usuario que, para confirmar los cambios realizados, debe hacer clic en Aceptar (que está bien visible y es fácil de encontrar) y que, para omitirlos, debe hacer clic en Cancelar informándole de que se encuentra en el lado izquierdo de su pantalla. A la vista de tal mensaje, </w:t>
      </w:r>
      <w:r w:rsidR="004C74D2" w:rsidRPr="000A2395">
        <w:t>el usuario</w:t>
      </w:r>
      <w:r w:rsidRPr="000A2395">
        <w:t xml:space="preserve"> se puede llegar a preguntar si se referirá al icono de la brújula.</w:t>
      </w:r>
    </w:p>
    <w:p w14:paraId="7F91522C" w14:textId="77777777" w:rsidR="000A2395" w:rsidRPr="000A2395" w:rsidRDefault="000A2395" w:rsidP="000A2395">
      <w:pPr>
        <w:jc w:val="both"/>
      </w:pPr>
      <w:r w:rsidRPr="000A2395">
        <w:t>Esta imagen es el fruto de una queja de un usuario sobre la usabilidad del sitio y el relato final del autor de la imagen es que este Aceptar era sólo para confirmar que el mensaje había sido leído y que era después cuando realmente aparecían los dos botones mencionados. Un poco rebuscado ¿no crees? Y si el usuario hubiera querido omitir los cambios, ¿se habría atrevido a pulsar el botón Aceptar?</w:t>
      </w:r>
    </w:p>
    <w:p w14:paraId="050A6005" w14:textId="77777777" w:rsidR="000A2395" w:rsidRDefault="000A2395" w:rsidP="000A2395">
      <w:pPr>
        <w:jc w:val="both"/>
      </w:pPr>
      <w:r w:rsidRPr="000A2395">
        <w:t>El profesional que realiza el análisis heurístico deberá responder de forma afirmativa o negativa a un conjunto de preguntas. Aquellas contestadas de forma negativa son las que detectan los problemas de usabilidad.</w:t>
      </w:r>
    </w:p>
    <w:p w14:paraId="10CD602C" w14:textId="709584FF" w:rsidR="000A2395" w:rsidRDefault="000A2395" w:rsidP="000A2395">
      <w:pPr>
        <w:jc w:val="both"/>
      </w:pPr>
      <w:r w:rsidRPr="000A2395">
        <w:t>Guía de Evaluación Heurística de sitios Web</w:t>
      </w:r>
      <w:r>
        <w:t xml:space="preserve">:  </w:t>
      </w:r>
      <w:hyperlink r:id="rId17" w:history="1">
        <w:r w:rsidRPr="00DC1E72">
          <w:rPr>
            <w:rStyle w:val="Hipervnculo"/>
          </w:rPr>
          <w:t>http://www.nosolousabilidad.com/articulos/heuristica.htm</w:t>
        </w:r>
      </w:hyperlink>
    </w:p>
    <w:p w14:paraId="6CB3BF0F" w14:textId="5F7BFB5A" w:rsidR="000A2395" w:rsidRPr="000A2395" w:rsidRDefault="004C74D2" w:rsidP="004C74D2">
      <w:pPr>
        <w:pStyle w:val="Ttulo2"/>
      </w:pPr>
      <w:r w:rsidRPr="004C74D2">
        <w:t>3.3.- Test de usabilidad.</w:t>
      </w:r>
    </w:p>
    <w:p w14:paraId="3B7CCA2B" w14:textId="77777777" w:rsidR="004C74D2" w:rsidRPr="004C74D2" w:rsidRDefault="004C74D2" w:rsidP="004C74D2">
      <w:pPr>
        <w:jc w:val="both"/>
        <w:rPr>
          <w:i/>
          <w:iCs/>
        </w:rPr>
      </w:pPr>
      <w:proofErr w:type="gramStart"/>
      <w:r w:rsidRPr="004C74D2">
        <w:rPr>
          <w:i/>
          <w:iCs/>
        </w:rPr>
        <w:t>Un test</w:t>
      </w:r>
      <w:proofErr w:type="gramEnd"/>
      <w:r w:rsidRPr="004C74D2">
        <w:rPr>
          <w:i/>
          <w:iCs/>
        </w:rPr>
        <w:t xml:space="preserve"> de usabilidad es una medida concreta y objetiva de la usabilidad de una herramienta, un sistema, un sitio </w:t>
      </w:r>
      <w:r w:rsidRPr="004C74D2">
        <w:rPr>
          <w:i/>
          <w:iCs/>
          <w:lang w:val="en"/>
        </w:rPr>
        <w:t>web</w:t>
      </w:r>
      <w:r w:rsidRPr="004C74D2">
        <w:rPr>
          <w:i/>
          <w:iCs/>
        </w:rPr>
        <w:t>, etc. tomada a partir de usuarios verdaderos que realizan tareas reales.</w:t>
      </w:r>
    </w:p>
    <w:p w14:paraId="3D6497CE" w14:textId="77777777" w:rsidR="004C74D2" w:rsidRPr="004C74D2" w:rsidRDefault="004C74D2" w:rsidP="004C74D2">
      <w:pPr>
        <w:jc w:val="both"/>
      </w:pPr>
      <w:proofErr w:type="gramStart"/>
      <w:r w:rsidRPr="004C74D2">
        <w:lastRenderedPageBreak/>
        <w:t>Un test</w:t>
      </w:r>
      <w:proofErr w:type="gramEnd"/>
      <w:r w:rsidRPr="004C74D2">
        <w:t xml:space="preserve"> de usabilidad permite verificar si existen</w:t>
      </w:r>
      <w:r w:rsidRPr="004C74D2">
        <w:rPr>
          <w:b/>
          <w:bCs/>
        </w:rPr>
        <w:t xml:space="preserve"> problemas de usabilidad </w:t>
      </w:r>
      <w:r w:rsidRPr="004C74D2">
        <w:t>y encontrar, en su caso, una posible solución a ellos.</w:t>
      </w:r>
    </w:p>
    <w:p w14:paraId="57209EEA" w14:textId="77777777" w:rsidR="004C74D2" w:rsidRPr="004C74D2" w:rsidRDefault="004C74D2" w:rsidP="004C74D2">
      <w:pPr>
        <w:jc w:val="both"/>
      </w:pPr>
      <w:r w:rsidRPr="004C74D2">
        <w:t>Hay que tener varios elementos en cuenta:</w:t>
      </w:r>
    </w:p>
    <w:p w14:paraId="197D5220" w14:textId="77777777" w:rsidR="004C74D2" w:rsidRPr="004C74D2" w:rsidRDefault="004C74D2" w:rsidP="00F60CB9">
      <w:pPr>
        <w:numPr>
          <w:ilvl w:val="0"/>
          <w:numId w:val="47"/>
        </w:numPr>
        <w:spacing w:before="0" w:after="0"/>
        <w:jc w:val="both"/>
      </w:pPr>
      <w:r w:rsidRPr="004C74D2">
        <w:rPr>
          <w:b/>
          <w:bCs/>
        </w:rPr>
        <w:t>El momento</w:t>
      </w:r>
      <w:r w:rsidRPr="004C74D2">
        <w:t>: Cuanto antes mejor. Si es posible debe realizarse antes de publicar el sitio. Debe realizarse después de un análisis heurístico.</w:t>
      </w:r>
    </w:p>
    <w:p w14:paraId="77C4444D" w14:textId="2C75A3C8" w:rsidR="004C74D2" w:rsidRPr="004C74D2" w:rsidRDefault="004C74D2" w:rsidP="00F60CB9">
      <w:pPr>
        <w:numPr>
          <w:ilvl w:val="0"/>
          <w:numId w:val="47"/>
        </w:numPr>
        <w:spacing w:before="0" w:after="0"/>
        <w:jc w:val="both"/>
      </w:pPr>
      <w:r w:rsidRPr="004C74D2">
        <w:rPr>
          <w:b/>
          <w:bCs/>
        </w:rPr>
        <w:t>Las personas</w:t>
      </w:r>
      <w:r w:rsidRPr="004C74D2">
        <w:t xml:space="preserve">: ¿Cuántas personas lo van a realizar y qué características </w:t>
      </w:r>
      <w:r w:rsidR="00F60CB9" w:rsidRPr="004C74D2">
        <w:t>deberán tener</w:t>
      </w:r>
      <w:r w:rsidRPr="004C74D2">
        <w:t xml:space="preserve"> estas personas? Se puede realizar </w:t>
      </w:r>
      <w:proofErr w:type="gramStart"/>
      <w:r w:rsidRPr="004C74D2">
        <w:t>un test</w:t>
      </w:r>
      <w:proofErr w:type="gramEnd"/>
      <w:r w:rsidRPr="004C74D2">
        <w:t xml:space="preserve"> con un grupo pequeño de usuarios o emplear un gran grupo. Se pueden incluir personas con distintos grados de discapacidad y con distinto nivel de experiencia.</w:t>
      </w:r>
    </w:p>
    <w:p w14:paraId="3F7D4465" w14:textId="77777777" w:rsidR="004C74D2" w:rsidRPr="004C74D2" w:rsidRDefault="004C74D2" w:rsidP="00F60CB9">
      <w:pPr>
        <w:numPr>
          <w:ilvl w:val="0"/>
          <w:numId w:val="47"/>
        </w:numPr>
        <w:spacing w:before="0" w:after="0"/>
        <w:jc w:val="both"/>
      </w:pPr>
      <w:r w:rsidRPr="004C74D2">
        <w:rPr>
          <w:b/>
          <w:bCs/>
        </w:rPr>
        <w:t>La duración</w:t>
      </w:r>
      <w:r w:rsidRPr="004C74D2">
        <w:t xml:space="preserve">: El tiempo dedicado a la realización de </w:t>
      </w:r>
      <w:proofErr w:type="gramStart"/>
      <w:r w:rsidRPr="004C74D2">
        <w:t>los test</w:t>
      </w:r>
      <w:proofErr w:type="gramEnd"/>
      <w:r w:rsidRPr="004C74D2">
        <w:t xml:space="preserve"> suele estar relacionado con el número de personas que lo van a realizar.</w:t>
      </w:r>
    </w:p>
    <w:p w14:paraId="43B5AB49" w14:textId="77777777" w:rsidR="004C74D2" w:rsidRPr="004C74D2" w:rsidRDefault="004C74D2" w:rsidP="00F60CB9">
      <w:pPr>
        <w:numPr>
          <w:ilvl w:val="0"/>
          <w:numId w:val="47"/>
        </w:numPr>
        <w:spacing w:before="0" w:after="0"/>
        <w:jc w:val="both"/>
      </w:pPr>
      <w:r w:rsidRPr="004C74D2">
        <w:rPr>
          <w:b/>
          <w:bCs/>
        </w:rPr>
        <w:t>El lugar</w:t>
      </w:r>
      <w:r w:rsidRPr="004C74D2">
        <w:t>: Debe escogerse cuidadosamente, de forma que los usuarios que participan en la prueba se sientan a gusto y no puedan interactuar entre sí.</w:t>
      </w:r>
    </w:p>
    <w:p w14:paraId="2B78EC22" w14:textId="2F4F8FB2" w:rsidR="004C74D2" w:rsidRPr="004C74D2" w:rsidRDefault="004C74D2" w:rsidP="00F60CB9">
      <w:pPr>
        <w:numPr>
          <w:ilvl w:val="0"/>
          <w:numId w:val="47"/>
        </w:numPr>
        <w:spacing w:before="0" w:after="0"/>
        <w:jc w:val="both"/>
      </w:pPr>
      <w:r w:rsidRPr="004C74D2">
        <w:rPr>
          <w:b/>
          <w:bCs/>
        </w:rPr>
        <w:t>El material</w:t>
      </w:r>
      <w:r w:rsidRPr="004C74D2">
        <w:t xml:space="preserve">: Para realizar </w:t>
      </w:r>
      <w:proofErr w:type="gramStart"/>
      <w:r w:rsidRPr="004C74D2">
        <w:t>el test</w:t>
      </w:r>
      <w:proofErr w:type="gramEnd"/>
      <w:r w:rsidRPr="004C74D2">
        <w:t xml:space="preserve"> se debe disponer de toda la tecnología necesaria, incluida la tecnología </w:t>
      </w:r>
      <w:r w:rsidR="00F60CB9" w:rsidRPr="004C74D2">
        <w:t>asistida</w:t>
      </w:r>
      <w:r w:rsidRPr="004C74D2">
        <w:t xml:space="preserve"> en el caso de que haya personas con discapacidad en el grupo de usuarios. También se deberían hacer pruebas en equipos con conexiones lentas y dispositivos portátiles.</w:t>
      </w:r>
    </w:p>
    <w:p w14:paraId="59079B4F" w14:textId="77777777" w:rsidR="004C74D2" w:rsidRPr="004C74D2" w:rsidRDefault="004C74D2" w:rsidP="00F60CB9">
      <w:pPr>
        <w:numPr>
          <w:ilvl w:val="0"/>
          <w:numId w:val="47"/>
        </w:numPr>
        <w:spacing w:before="0" w:after="0"/>
        <w:jc w:val="both"/>
      </w:pPr>
      <w:proofErr w:type="gramStart"/>
      <w:r w:rsidRPr="004C74D2">
        <w:rPr>
          <w:b/>
          <w:bCs/>
        </w:rPr>
        <w:t>El test</w:t>
      </w:r>
      <w:proofErr w:type="gramEnd"/>
      <w:r w:rsidRPr="004C74D2">
        <w:t>: Debe estar bien planificado: ¿Qué tareas se le van a pedir a los usuarios? ¿En qué momento realizarán cada una de esas tareas? ¿Cuánto tiempo se considera correcto para realizar dicha tarea?</w:t>
      </w:r>
    </w:p>
    <w:p w14:paraId="1C0ABE67" w14:textId="0CB03CCF" w:rsidR="000A2395" w:rsidRDefault="004C74D2" w:rsidP="000A2395">
      <w:pPr>
        <w:jc w:val="both"/>
      </w:pPr>
      <w:r w:rsidRPr="004C74D2">
        <w:t xml:space="preserve">Durante la realización </w:t>
      </w:r>
      <w:proofErr w:type="gramStart"/>
      <w:r w:rsidRPr="004C74D2">
        <w:t>del test</w:t>
      </w:r>
      <w:proofErr w:type="gramEnd"/>
      <w:r w:rsidRPr="004C74D2">
        <w:t>, se debe observar la interacción de cada usuario con la máquina en la realización de cada una de las tareas, ver sus reacciones mientras maneja la interfaz, anotar el tiempo que le lleva realizar una determinada tarea, etcétera.</w:t>
      </w:r>
    </w:p>
    <w:p w14:paraId="314DE6B0" w14:textId="4CEBCAEE" w:rsidR="004C74D2" w:rsidRDefault="004C74D2" w:rsidP="000A2395">
      <w:pPr>
        <w:jc w:val="both"/>
      </w:pPr>
      <w:r w:rsidRPr="004C74D2">
        <w:t xml:space="preserve">Método </w:t>
      </w:r>
      <w:proofErr w:type="gramStart"/>
      <w:r w:rsidRPr="004C74D2">
        <w:t>de test</w:t>
      </w:r>
      <w:proofErr w:type="gramEnd"/>
      <w:r w:rsidRPr="004C74D2">
        <w:t xml:space="preserve"> con usuarios” de </w:t>
      </w:r>
      <w:proofErr w:type="spellStart"/>
      <w:r w:rsidRPr="004C74D2">
        <w:t>Yusef</w:t>
      </w:r>
      <w:proofErr w:type="spellEnd"/>
      <w:r w:rsidRPr="004C74D2">
        <w:t xml:space="preserve"> Hassan Montero y Francisco J. Martín Fernández,</w:t>
      </w:r>
    </w:p>
    <w:p w14:paraId="0AA414CD" w14:textId="3754DB4F" w:rsidR="004C74D2" w:rsidRDefault="004C74D2" w:rsidP="000A2395">
      <w:pPr>
        <w:jc w:val="both"/>
        <w:rPr>
          <w:lang w:val="es-ES_tradnl"/>
        </w:rPr>
      </w:pPr>
      <w:hyperlink r:id="rId18" w:history="1">
        <w:r w:rsidRPr="00DC1E72">
          <w:rPr>
            <w:rStyle w:val="Hipervnculo"/>
            <w:lang w:val="es-ES_tradnl"/>
          </w:rPr>
          <w:t>http://www.nosolousabilidad.com/articulos/test_usuarios.htm</w:t>
        </w:r>
      </w:hyperlink>
    </w:p>
    <w:p w14:paraId="5E630BD7" w14:textId="462C9FFE" w:rsidR="004C74D2" w:rsidRDefault="004C74D2" w:rsidP="000A2395">
      <w:pPr>
        <w:jc w:val="both"/>
        <w:rPr>
          <w:lang w:val="es-ES_tradnl"/>
        </w:rPr>
      </w:pPr>
      <w:r w:rsidRPr="004C74D2">
        <w:rPr>
          <w:lang w:val="es-ES_tradnl"/>
        </w:rPr>
        <w:t xml:space="preserve">Mientras que para una página sencilla podríamos hacer </w:t>
      </w:r>
      <w:proofErr w:type="gramStart"/>
      <w:r w:rsidRPr="004C74D2">
        <w:rPr>
          <w:lang w:val="es-ES_tradnl"/>
        </w:rPr>
        <w:t>un test</w:t>
      </w:r>
      <w:proofErr w:type="gramEnd"/>
      <w:r w:rsidRPr="004C74D2">
        <w:rPr>
          <w:lang w:val="es-ES_tradnl"/>
        </w:rPr>
        <w:t xml:space="preserve"> de usabilidad con un grupo de familiares o amigos, cuando el proyecto es de gran envergadura y con fines comerciales, se suele invertir una gran cantidad de dinero en realizar este tipo de test que se efectúa con un grupo numeroso de usuarios que pueden ser seleccionados tras completar un formulario.</w:t>
      </w:r>
    </w:p>
    <w:p w14:paraId="371F7E8D" w14:textId="0EC859B1" w:rsidR="004C74D2" w:rsidRDefault="004C74D2" w:rsidP="000A2395">
      <w:pPr>
        <w:jc w:val="both"/>
        <w:rPr>
          <w:lang w:val="es-ES_tradnl"/>
        </w:rPr>
      </w:pPr>
      <w:r w:rsidRPr="004C74D2">
        <w:rPr>
          <w:lang w:val="es-ES_tradnl"/>
        </w:rPr>
        <w:t>Formulario de selección de participantes.</w:t>
      </w:r>
      <w:r>
        <w:rPr>
          <w:lang w:val="es-ES_tradnl"/>
        </w:rPr>
        <w:t xml:space="preserve"> </w:t>
      </w:r>
      <w:hyperlink r:id="rId19" w:history="1">
        <w:r w:rsidR="00F60CB9" w:rsidRPr="00DC1E72">
          <w:rPr>
            <w:rStyle w:val="Hipervnculo"/>
            <w:lang w:val="es-ES_tradnl"/>
          </w:rPr>
          <w:t>http://www.uiaccess.com/justask/es/ut_ppt-screen.html</w:t>
        </w:r>
      </w:hyperlink>
    </w:p>
    <w:p w14:paraId="44B985A3" w14:textId="77777777" w:rsidR="004C74D2" w:rsidRDefault="004C74D2" w:rsidP="000A2395">
      <w:pPr>
        <w:jc w:val="both"/>
        <w:rPr>
          <w:lang w:val="es-ES_tradnl"/>
        </w:rPr>
      </w:pPr>
    </w:p>
    <w:p w14:paraId="76CB2247" w14:textId="0D7926E8" w:rsidR="004C74D2" w:rsidRPr="000A2395" w:rsidRDefault="00F60CB9" w:rsidP="000A2395">
      <w:pPr>
        <w:jc w:val="both"/>
        <w:rPr>
          <w:lang w:val="es-ES_tradnl"/>
        </w:rPr>
      </w:pPr>
      <w:r>
        <w:rPr>
          <w:lang w:val="es-ES_tradnl"/>
        </w:rPr>
        <w:t>FIN</w:t>
      </w:r>
    </w:p>
    <w:sectPr w:rsidR="004C74D2" w:rsidRPr="000A2395" w:rsidSect="00084801">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607BC" w14:textId="77777777" w:rsidR="00AA2CE9" w:rsidRDefault="00AA2CE9" w:rsidP="00DF44F2">
      <w:pPr>
        <w:spacing w:before="0" w:after="0"/>
      </w:pPr>
      <w:r>
        <w:separator/>
      </w:r>
    </w:p>
  </w:endnote>
  <w:endnote w:type="continuationSeparator" w:id="0">
    <w:p w14:paraId="338F51C0" w14:textId="77777777" w:rsidR="00AA2CE9" w:rsidRDefault="00AA2CE9"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42729" w14:textId="77777777" w:rsidR="00AA2CE9" w:rsidRDefault="00AA2CE9" w:rsidP="00DF44F2">
      <w:pPr>
        <w:spacing w:before="0" w:after="0"/>
      </w:pPr>
      <w:r>
        <w:separator/>
      </w:r>
    </w:p>
  </w:footnote>
  <w:footnote w:type="continuationSeparator" w:id="0">
    <w:p w14:paraId="43B54EAE" w14:textId="77777777" w:rsidR="00AA2CE9" w:rsidRDefault="00AA2CE9"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6"/>
  </w:num>
  <w:num w:numId="2" w16cid:durableId="528641084">
    <w:abstractNumId w:val="7"/>
  </w:num>
  <w:num w:numId="3" w16cid:durableId="13314370">
    <w:abstractNumId w:val="42"/>
  </w:num>
  <w:num w:numId="4" w16cid:durableId="1455638726">
    <w:abstractNumId w:val="14"/>
  </w:num>
  <w:num w:numId="5" w16cid:durableId="1536189351">
    <w:abstractNumId w:val="30"/>
  </w:num>
  <w:num w:numId="6" w16cid:durableId="8989381">
    <w:abstractNumId w:val="41"/>
  </w:num>
  <w:num w:numId="7" w16cid:durableId="904995759">
    <w:abstractNumId w:val="16"/>
  </w:num>
  <w:num w:numId="8" w16cid:durableId="1269001209">
    <w:abstractNumId w:val="43"/>
  </w:num>
  <w:num w:numId="9" w16cid:durableId="1016034642">
    <w:abstractNumId w:val="9"/>
  </w:num>
  <w:num w:numId="10" w16cid:durableId="173687980">
    <w:abstractNumId w:val="17"/>
  </w:num>
  <w:num w:numId="11" w16cid:durableId="755783826">
    <w:abstractNumId w:val="13"/>
  </w:num>
  <w:num w:numId="12" w16cid:durableId="1661735258">
    <w:abstractNumId w:val="27"/>
  </w:num>
  <w:num w:numId="13" w16cid:durableId="515078304">
    <w:abstractNumId w:val="38"/>
  </w:num>
  <w:num w:numId="14" w16cid:durableId="1806119365">
    <w:abstractNumId w:val="1"/>
  </w:num>
  <w:num w:numId="15" w16cid:durableId="1164470189">
    <w:abstractNumId w:val="8"/>
  </w:num>
  <w:num w:numId="16" w16cid:durableId="246111786">
    <w:abstractNumId w:val="18"/>
  </w:num>
  <w:num w:numId="17" w16cid:durableId="2075660678">
    <w:abstractNumId w:val="2"/>
  </w:num>
  <w:num w:numId="18" w16cid:durableId="433137049">
    <w:abstractNumId w:val="3"/>
  </w:num>
  <w:num w:numId="19" w16cid:durableId="292951068">
    <w:abstractNumId w:val="26"/>
  </w:num>
  <w:num w:numId="20" w16cid:durableId="1716274392">
    <w:abstractNumId w:val="15"/>
  </w:num>
  <w:num w:numId="21" w16cid:durableId="614216997">
    <w:abstractNumId w:val="5"/>
  </w:num>
  <w:num w:numId="22" w16cid:durableId="1912083463">
    <w:abstractNumId w:val="45"/>
  </w:num>
  <w:num w:numId="23" w16cid:durableId="432748458">
    <w:abstractNumId w:val="31"/>
  </w:num>
  <w:num w:numId="24" w16cid:durableId="1705523498">
    <w:abstractNumId w:val="20"/>
  </w:num>
  <w:num w:numId="25" w16cid:durableId="40179842">
    <w:abstractNumId w:val="10"/>
  </w:num>
  <w:num w:numId="26" w16cid:durableId="377365848">
    <w:abstractNumId w:val="46"/>
  </w:num>
  <w:num w:numId="27" w16cid:durableId="1381635386">
    <w:abstractNumId w:val="33"/>
  </w:num>
  <w:num w:numId="28" w16cid:durableId="798304747">
    <w:abstractNumId w:val="0"/>
  </w:num>
  <w:num w:numId="29" w16cid:durableId="250162197">
    <w:abstractNumId w:val="23"/>
  </w:num>
  <w:num w:numId="30" w16cid:durableId="873540394">
    <w:abstractNumId w:val="24"/>
  </w:num>
  <w:num w:numId="31" w16cid:durableId="2070496543">
    <w:abstractNumId w:val="44"/>
  </w:num>
  <w:num w:numId="32" w16cid:durableId="968586282">
    <w:abstractNumId w:val="12"/>
  </w:num>
  <w:num w:numId="33" w16cid:durableId="1870993497">
    <w:abstractNumId w:val="37"/>
  </w:num>
  <w:num w:numId="34" w16cid:durableId="198519227">
    <w:abstractNumId w:val="19"/>
  </w:num>
  <w:num w:numId="35" w16cid:durableId="1241913663">
    <w:abstractNumId w:val="21"/>
  </w:num>
  <w:num w:numId="36" w16cid:durableId="582570772">
    <w:abstractNumId w:val="29"/>
  </w:num>
  <w:num w:numId="37" w16cid:durableId="1379666235">
    <w:abstractNumId w:val="28"/>
  </w:num>
  <w:num w:numId="38" w16cid:durableId="1365138122">
    <w:abstractNumId w:val="25"/>
  </w:num>
  <w:num w:numId="39" w16cid:durableId="1644041089">
    <w:abstractNumId w:val="11"/>
  </w:num>
  <w:num w:numId="40" w16cid:durableId="770013164">
    <w:abstractNumId w:val="34"/>
  </w:num>
  <w:num w:numId="41" w16cid:durableId="660423994">
    <w:abstractNumId w:val="35"/>
  </w:num>
  <w:num w:numId="42" w16cid:durableId="495073048">
    <w:abstractNumId w:val="40"/>
  </w:num>
  <w:num w:numId="43" w16cid:durableId="1939869818">
    <w:abstractNumId w:val="36"/>
  </w:num>
  <w:num w:numId="44" w16cid:durableId="1076710804">
    <w:abstractNumId w:val="4"/>
  </w:num>
  <w:num w:numId="45" w16cid:durableId="1976249785">
    <w:abstractNumId w:val="32"/>
  </w:num>
  <w:num w:numId="46" w16cid:durableId="1260067387">
    <w:abstractNumId w:val="39"/>
  </w:num>
  <w:num w:numId="47" w16cid:durableId="17621395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31389"/>
    <w:rsid w:val="00084801"/>
    <w:rsid w:val="000949BC"/>
    <w:rsid w:val="00095CFE"/>
    <w:rsid w:val="000A2395"/>
    <w:rsid w:val="000D0190"/>
    <w:rsid w:val="000F719C"/>
    <w:rsid w:val="001041D0"/>
    <w:rsid w:val="00104F65"/>
    <w:rsid w:val="001223DD"/>
    <w:rsid w:val="0014393C"/>
    <w:rsid w:val="00186C85"/>
    <w:rsid w:val="001C530D"/>
    <w:rsid w:val="002222C3"/>
    <w:rsid w:val="002626D2"/>
    <w:rsid w:val="002632A8"/>
    <w:rsid w:val="002E518E"/>
    <w:rsid w:val="00367C8D"/>
    <w:rsid w:val="003B0BFD"/>
    <w:rsid w:val="003C7330"/>
    <w:rsid w:val="00420D6E"/>
    <w:rsid w:val="004A2844"/>
    <w:rsid w:val="004A2C5B"/>
    <w:rsid w:val="004B73D1"/>
    <w:rsid w:val="004C4BD5"/>
    <w:rsid w:val="004C74D2"/>
    <w:rsid w:val="004D3250"/>
    <w:rsid w:val="004D577F"/>
    <w:rsid w:val="00551747"/>
    <w:rsid w:val="00553366"/>
    <w:rsid w:val="005809FF"/>
    <w:rsid w:val="005861AF"/>
    <w:rsid w:val="005A4A3E"/>
    <w:rsid w:val="005B3085"/>
    <w:rsid w:val="005C0344"/>
    <w:rsid w:val="0063635B"/>
    <w:rsid w:val="007118E1"/>
    <w:rsid w:val="00727AA3"/>
    <w:rsid w:val="00745977"/>
    <w:rsid w:val="00801BE5"/>
    <w:rsid w:val="0088639B"/>
    <w:rsid w:val="008922C9"/>
    <w:rsid w:val="008D63B1"/>
    <w:rsid w:val="009129FF"/>
    <w:rsid w:val="009B4187"/>
    <w:rsid w:val="009F586A"/>
    <w:rsid w:val="00A029AF"/>
    <w:rsid w:val="00A12BD7"/>
    <w:rsid w:val="00A140CA"/>
    <w:rsid w:val="00A52966"/>
    <w:rsid w:val="00A82FE7"/>
    <w:rsid w:val="00AA2CE9"/>
    <w:rsid w:val="00B506CE"/>
    <w:rsid w:val="00B96128"/>
    <w:rsid w:val="00C2449C"/>
    <w:rsid w:val="00C421E9"/>
    <w:rsid w:val="00CB5CC6"/>
    <w:rsid w:val="00D6009C"/>
    <w:rsid w:val="00D60D27"/>
    <w:rsid w:val="00DC38D4"/>
    <w:rsid w:val="00DC730E"/>
    <w:rsid w:val="00DF44F2"/>
    <w:rsid w:val="00EA0625"/>
    <w:rsid w:val="00EA7C84"/>
    <w:rsid w:val="00EC5FFC"/>
    <w:rsid w:val="00EE1C37"/>
    <w:rsid w:val="00EF7EEE"/>
    <w:rsid w:val="00F01762"/>
    <w:rsid w:val="00F60CB9"/>
    <w:rsid w:val="00F62349"/>
    <w:rsid w:val="00F82194"/>
    <w:rsid w:val="00FA7C38"/>
    <w:rsid w:val="00FC629D"/>
    <w:rsid w:val="00FE1074"/>
    <w:rsid w:val="00FE2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Usuario_(inform&#225;tica)" TargetMode="External"/><Relationship Id="rId13" Type="http://schemas.openxmlformats.org/officeDocument/2006/relationships/hyperlink" Target="https://www.educacionyfp.gob.es/portada.html" TargetMode="External"/><Relationship Id="rId18" Type="http://schemas.openxmlformats.org/officeDocument/2006/relationships/hyperlink" Target="http://www.nosolousabilidad.com/articulos/test_usuario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ulavirtual32.educa.madrid.org/ies.lapaz.alcobendas/pluginfile.php/148838/mod_resource/content/2/DIW03_v1/ArchivosUnidad/Moodle/DIW03_completa_offline/DIW03_Contenidos/index.html" TargetMode="External"/><Relationship Id="rId12" Type="http://schemas.openxmlformats.org/officeDocument/2006/relationships/hyperlink" Target="http://www.libros-web.org/" TargetMode="External"/><Relationship Id="rId17" Type="http://schemas.openxmlformats.org/officeDocument/2006/relationships/hyperlink" Target="http://www.nosolousabilidad.com/articulos/heuristica.htm" TargetMode="External"/><Relationship Id="rId2" Type="http://schemas.openxmlformats.org/officeDocument/2006/relationships/styles" Target="styles.xml"/><Relationship Id="rId16" Type="http://schemas.openxmlformats.org/officeDocument/2006/relationships/hyperlink" Target="https://aulavirtual32.educa.madrid.org/ies.lapaz.alcobendas/pluginfile.php/148838/mod_resource/content/2/DIW03_v1/ArchivosUnidad/Moodle/DIW03_completa_offline/DIW03_Contenidos/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lavirtual32.educa.madrid.org/ies.lapaz.alcobendas/pluginfile.php/148838/mod_resource/content/2/DIW03_v1/ArchivosUnidad/Moodle/DIW03_completa_offline/DIW03_Contenidos/index.ht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gacetajudicial.com.do/nuestro-idioma/historia-estilo-llano.html" TargetMode="External"/><Relationship Id="rId19" Type="http://schemas.openxmlformats.org/officeDocument/2006/relationships/hyperlink" Target="http://www.uiaccess.com/justask/es/ut_ppt-screen.html" TargetMode="External"/><Relationship Id="rId4" Type="http://schemas.openxmlformats.org/officeDocument/2006/relationships/webSettings" Target="webSettings.xml"/><Relationship Id="rId9" Type="http://schemas.openxmlformats.org/officeDocument/2006/relationships/hyperlink" Target="https://aulavirtual32.educa.madrid.org/ies.lapaz.alcobendas/pluginfile.php/148838/mod_resource/content/2/DIW03_v1/ArchivosUnidad/Moodle/DIW03_completa_offline/DIW03_Contenidos/index.html" TargetMode="External"/><Relationship Id="rId14" Type="http://schemas.openxmlformats.org/officeDocument/2006/relationships/hyperlink" Target="http://burningpixel.com/homepage.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15</Pages>
  <Words>6967</Words>
  <Characters>38321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26</cp:revision>
  <dcterms:created xsi:type="dcterms:W3CDTF">2025-03-04T15:42:00Z</dcterms:created>
  <dcterms:modified xsi:type="dcterms:W3CDTF">2025-03-16T17:00:00Z</dcterms:modified>
</cp:coreProperties>
</file>