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02959" w14:textId="5B38D11E" w:rsidR="00654379" w:rsidRDefault="00F005DF" w:rsidP="00F005DF">
      <w:pPr>
        <w:jc w:val="center"/>
        <w:rPr>
          <w:b/>
          <w:bCs/>
        </w:rPr>
      </w:pPr>
      <w:r w:rsidRPr="00F005DF">
        <w:rPr>
          <w:b/>
          <w:bCs/>
        </w:rPr>
        <w:t>Métodos de</w:t>
      </w:r>
      <w:r>
        <w:rPr>
          <w:b/>
          <w:bCs/>
        </w:rPr>
        <w:t>l objeto</w:t>
      </w:r>
      <w:r w:rsidRPr="00F005DF">
        <w:rPr>
          <w:b/>
          <w:bCs/>
        </w:rPr>
        <w:t xml:space="preserve"> array</w:t>
      </w:r>
    </w:p>
    <w:p w14:paraId="72F072E7" w14:textId="769A6DC7" w:rsidR="00F005DF" w:rsidRPr="00F005DF" w:rsidRDefault="00F005DF" w:rsidP="00F005DF">
      <w:pPr>
        <w:pStyle w:val="Prrafodelista"/>
        <w:numPr>
          <w:ilvl w:val="0"/>
          <w:numId w:val="1"/>
        </w:numPr>
        <w:rPr>
          <w:b/>
          <w:bCs/>
        </w:rPr>
      </w:pPr>
      <w:r>
        <w:t>Explicar brevemente los métodos de la primera transparencia</w:t>
      </w:r>
    </w:p>
    <w:p w14:paraId="2060A897" w14:textId="77777777" w:rsidR="00F005DF" w:rsidRPr="00F005DF" w:rsidRDefault="00F005DF" w:rsidP="00F005DF">
      <w:pPr>
        <w:pStyle w:val="Prrafodelista"/>
        <w:numPr>
          <w:ilvl w:val="0"/>
          <w:numId w:val="1"/>
        </w:numPr>
        <w:rPr>
          <w:b/>
          <w:bCs/>
        </w:rPr>
      </w:pPr>
      <w:r>
        <w:t>Ejercicio: crea una página web con:</w:t>
      </w:r>
    </w:p>
    <w:p w14:paraId="456E08AE" w14:textId="3F40A8C2" w:rsidR="00F005DF" w:rsidRPr="00F005DF" w:rsidRDefault="00F005DF" w:rsidP="00F005DF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Un array con los siguientes elementos </w:t>
      </w:r>
      <w:r w:rsidRPr="00F005DF">
        <w:rPr>
          <w:rFonts w:ascii="Courier New" w:hAnsi="Courier New" w:cs="Courier New"/>
        </w:rPr>
        <w:t>“león”, “lobo”, “zorro”, “pantera”, “leopardo”</w:t>
      </w:r>
      <w:r w:rsidR="00755263">
        <w:rPr>
          <w:rFonts w:ascii="Courier New" w:hAnsi="Courier New" w:cs="Courier New"/>
        </w:rPr>
        <w:t>,</w:t>
      </w:r>
      <w:r w:rsidR="00A50527">
        <w:rPr>
          <w:rFonts w:ascii="Courier New" w:hAnsi="Courier New" w:cs="Courier New"/>
        </w:rPr>
        <w:t xml:space="preserve"> </w:t>
      </w:r>
      <w:r w:rsidR="00755263">
        <w:rPr>
          <w:rFonts w:ascii="Courier New" w:hAnsi="Courier New" w:cs="Courier New"/>
        </w:rPr>
        <w:t>”tiburon”,</w:t>
      </w:r>
      <w:r w:rsidR="00A50527">
        <w:rPr>
          <w:rFonts w:ascii="Courier New" w:hAnsi="Courier New" w:cs="Courier New"/>
        </w:rPr>
        <w:t xml:space="preserve"> </w:t>
      </w:r>
      <w:r w:rsidR="00755263">
        <w:rPr>
          <w:rFonts w:ascii="Courier New" w:hAnsi="Courier New" w:cs="Courier New"/>
        </w:rPr>
        <w:t>”águila”,</w:t>
      </w:r>
      <w:r w:rsidR="00A50527">
        <w:rPr>
          <w:rFonts w:ascii="Courier New" w:hAnsi="Courier New" w:cs="Courier New"/>
        </w:rPr>
        <w:t xml:space="preserve"> </w:t>
      </w:r>
      <w:r w:rsidR="00755263">
        <w:rPr>
          <w:rFonts w:ascii="Courier New" w:hAnsi="Courier New" w:cs="Courier New"/>
        </w:rPr>
        <w:t>”buho”,</w:t>
      </w:r>
      <w:r w:rsidR="00A50527">
        <w:rPr>
          <w:rFonts w:ascii="Courier New" w:hAnsi="Courier New" w:cs="Courier New"/>
        </w:rPr>
        <w:t xml:space="preserve">  ”cocodrilo”</w:t>
      </w:r>
    </w:p>
    <w:p w14:paraId="0783A862" w14:textId="61B7846F" w:rsidR="00DD6258" w:rsidRPr="00DD6258" w:rsidRDefault="00DD6258" w:rsidP="00F005DF">
      <w:pPr>
        <w:pStyle w:val="Prrafodelista"/>
        <w:numPr>
          <w:ilvl w:val="1"/>
          <w:numId w:val="1"/>
        </w:numPr>
        <w:rPr>
          <w:b/>
          <w:bCs/>
        </w:rPr>
      </w:pPr>
      <w:r>
        <w:t>Un input tipo text llamado “Animal”.</w:t>
      </w:r>
    </w:p>
    <w:p w14:paraId="06B1AA27" w14:textId="5A1234E2" w:rsidR="00F005DF" w:rsidRPr="00F005DF" w:rsidRDefault="00F005DF" w:rsidP="00F005DF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Un botón llamado “derecha” que al pulsarlo haga lo siguiente cada </w:t>
      </w:r>
      <w:r w:rsidR="00755263">
        <w:t xml:space="preserve">2 </w:t>
      </w:r>
      <w:r>
        <w:t>segundo</w:t>
      </w:r>
      <w:r w:rsidR="00755263">
        <w:t>s</w:t>
      </w:r>
      <w:r>
        <w:t>:</w:t>
      </w:r>
    </w:p>
    <w:p w14:paraId="62D5CD9A" w14:textId="391347B7" w:rsidR="00F005DF" w:rsidRPr="00F005DF" w:rsidRDefault="00F005DF" w:rsidP="00F005DF">
      <w:pPr>
        <w:pStyle w:val="Prrafodelista"/>
        <w:numPr>
          <w:ilvl w:val="2"/>
          <w:numId w:val="1"/>
        </w:numPr>
        <w:rPr>
          <w:b/>
          <w:bCs/>
        </w:rPr>
      </w:pPr>
      <w:r>
        <w:t>Eliminar el último elemento del array.</w:t>
      </w:r>
    </w:p>
    <w:p w14:paraId="74762D72" w14:textId="201F0464" w:rsidR="00F005DF" w:rsidRPr="00F005DF" w:rsidRDefault="00F005DF" w:rsidP="00F005DF">
      <w:pPr>
        <w:pStyle w:val="Prrafodelista"/>
        <w:numPr>
          <w:ilvl w:val="2"/>
          <w:numId w:val="1"/>
        </w:numPr>
        <w:rPr>
          <w:b/>
          <w:bCs/>
        </w:rPr>
      </w:pPr>
      <w:r>
        <w:t>Incluir dicho elemento eliminado al comienzo del array</w:t>
      </w:r>
    </w:p>
    <w:p w14:paraId="2EEA1A84" w14:textId="0F3A168C" w:rsidR="00F005DF" w:rsidRPr="00F005DF" w:rsidRDefault="00F005DF" w:rsidP="00F005DF">
      <w:pPr>
        <w:pStyle w:val="Prrafodelista"/>
        <w:numPr>
          <w:ilvl w:val="2"/>
          <w:numId w:val="1"/>
        </w:numPr>
        <w:rPr>
          <w:b/>
          <w:bCs/>
        </w:rPr>
      </w:pPr>
      <w:r>
        <w:t>Mostrar por pantalla el nuevo array.</w:t>
      </w:r>
    </w:p>
    <w:p w14:paraId="28A15EA6" w14:textId="3B1A430A" w:rsidR="00F005DF" w:rsidRPr="00F005DF" w:rsidRDefault="00F005DF" w:rsidP="00F005DF">
      <w:pPr>
        <w:pStyle w:val="Prrafodelista"/>
        <w:numPr>
          <w:ilvl w:val="1"/>
          <w:numId w:val="1"/>
        </w:numPr>
        <w:rPr>
          <w:b/>
          <w:bCs/>
        </w:rPr>
      </w:pPr>
      <w:r>
        <w:t>Un botón llamado “Para derecha” que al pulsarlo elimine la repetición anterior.</w:t>
      </w:r>
    </w:p>
    <w:p w14:paraId="00D81C36" w14:textId="54FF3DC9" w:rsidR="00F005DF" w:rsidRPr="00F005DF" w:rsidRDefault="00F005DF" w:rsidP="00F005DF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Un botón llamado “izquierda” que al pulsarlo haga lo siguiente cada </w:t>
      </w:r>
      <w:r w:rsidR="00755263">
        <w:t xml:space="preserve">2 </w:t>
      </w:r>
      <w:r>
        <w:t>segundo</w:t>
      </w:r>
      <w:r w:rsidR="00755263">
        <w:t>s</w:t>
      </w:r>
      <w:r>
        <w:t>:</w:t>
      </w:r>
    </w:p>
    <w:p w14:paraId="7DBEF601" w14:textId="03F1FFF6" w:rsidR="00F005DF" w:rsidRPr="00F005DF" w:rsidRDefault="00F005DF" w:rsidP="00F005DF">
      <w:pPr>
        <w:pStyle w:val="Prrafodelista"/>
        <w:numPr>
          <w:ilvl w:val="2"/>
          <w:numId w:val="1"/>
        </w:numPr>
        <w:rPr>
          <w:b/>
          <w:bCs/>
        </w:rPr>
      </w:pPr>
      <w:r>
        <w:t>Eliminar el primer elemento del array.</w:t>
      </w:r>
    </w:p>
    <w:p w14:paraId="21F07745" w14:textId="24212A0B" w:rsidR="00F005DF" w:rsidRPr="00F005DF" w:rsidRDefault="00F005DF" w:rsidP="00F005DF">
      <w:pPr>
        <w:pStyle w:val="Prrafodelista"/>
        <w:numPr>
          <w:ilvl w:val="2"/>
          <w:numId w:val="1"/>
        </w:numPr>
        <w:rPr>
          <w:b/>
          <w:bCs/>
        </w:rPr>
      </w:pPr>
      <w:r>
        <w:t>Incluir dicho elemento eliminado al final del array</w:t>
      </w:r>
    </w:p>
    <w:p w14:paraId="211C52E2" w14:textId="77777777" w:rsidR="00F005DF" w:rsidRPr="00F005DF" w:rsidRDefault="00F005DF" w:rsidP="00F005DF">
      <w:pPr>
        <w:pStyle w:val="Prrafodelista"/>
        <w:numPr>
          <w:ilvl w:val="2"/>
          <w:numId w:val="1"/>
        </w:numPr>
        <w:rPr>
          <w:b/>
          <w:bCs/>
        </w:rPr>
      </w:pPr>
      <w:r>
        <w:t>Mostrar por pantalla el nuevo array.</w:t>
      </w:r>
    </w:p>
    <w:p w14:paraId="41075D96" w14:textId="28B4DA37" w:rsidR="00F005DF" w:rsidRPr="00F005DF" w:rsidRDefault="00F005DF" w:rsidP="00F005DF">
      <w:pPr>
        <w:pStyle w:val="Prrafodelista"/>
        <w:numPr>
          <w:ilvl w:val="1"/>
          <w:numId w:val="1"/>
        </w:numPr>
        <w:rPr>
          <w:b/>
          <w:bCs/>
        </w:rPr>
      </w:pPr>
      <w:r>
        <w:t>Un botón llamado “Para izquierda” que al pulsarlo elimine la repetición anterior.</w:t>
      </w:r>
    </w:p>
    <w:p w14:paraId="085ADCA3" w14:textId="15FF1283" w:rsidR="00F005DF" w:rsidRPr="00755263" w:rsidRDefault="00F005DF" w:rsidP="00F005DF">
      <w:pPr>
        <w:pStyle w:val="Prrafodelista"/>
        <w:numPr>
          <w:ilvl w:val="1"/>
          <w:numId w:val="1"/>
        </w:numPr>
        <w:rPr>
          <w:b/>
          <w:bCs/>
        </w:rPr>
      </w:pPr>
      <w:r>
        <w:t>Un botón llamado “Invertir” que al pulsarlo invierta el orden de los elementos y lo vuelva a mostrar.</w:t>
      </w:r>
    </w:p>
    <w:p w14:paraId="5688C206" w14:textId="5753DB2E" w:rsidR="00755263" w:rsidRPr="00DD6258" w:rsidRDefault="00755263" w:rsidP="00F005DF">
      <w:pPr>
        <w:pStyle w:val="Prrafodelista"/>
        <w:numPr>
          <w:ilvl w:val="1"/>
          <w:numId w:val="1"/>
        </w:numPr>
        <w:rPr>
          <w:b/>
          <w:bCs/>
        </w:rPr>
      </w:pPr>
      <w:r>
        <w:t>Un botón llamado “Buscar” que al pulsarlo indique si se encuentra el animal introducido en el input “Animal” en el array.</w:t>
      </w:r>
    </w:p>
    <w:p w14:paraId="3011FE2E" w14:textId="0B0EA235" w:rsidR="00DD6258" w:rsidRPr="00DD6258" w:rsidRDefault="00DD6258" w:rsidP="00DD6258">
      <w:pPr>
        <w:pStyle w:val="Prrafodelista"/>
        <w:numPr>
          <w:ilvl w:val="0"/>
          <w:numId w:val="1"/>
        </w:numPr>
        <w:rPr>
          <w:b/>
          <w:bCs/>
        </w:rPr>
      </w:pPr>
      <w:r>
        <w:t>Ejercicio: añade a la aplicación web anterior lo siguiente:</w:t>
      </w:r>
    </w:p>
    <w:p w14:paraId="2432DB2B" w14:textId="33F25163" w:rsidR="00CE2914" w:rsidRPr="00CE2914" w:rsidRDefault="00DD6258" w:rsidP="00CE2914">
      <w:pPr>
        <w:pStyle w:val="Prrafodelista"/>
        <w:numPr>
          <w:ilvl w:val="1"/>
          <w:numId w:val="1"/>
        </w:numPr>
        <w:rPr>
          <w:b/>
          <w:bCs/>
        </w:rPr>
      </w:pPr>
      <w:r>
        <w:t>Un input llamado “Posición</w:t>
      </w:r>
      <w:r w:rsidR="00896B6E">
        <w:t xml:space="preserve"> 1</w:t>
      </w:r>
      <w:r>
        <w:t xml:space="preserve">” para introducir </w:t>
      </w:r>
      <w:r w:rsidR="00CE2914">
        <w:t xml:space="preserve">un </w:t>
      </w:r>
      <w:r>
        <w:t>número positivo</w:t>
      </w:r>
      <w:r w:rsidR="00CE2914">
        <w:t xml:space="preserve"> o</w:t>
      </w:r>
      <w:r>
        <w:t xml:space="preserve"> negativo.</w:t>
      </w:r>
    </w:p>
    <w:p w14:paraId="1F5FC3BF" w14:textId="72C8A49F" w:rsidR="00CE2914" w:rsidRPr="00CE2914" w:rsidRDefault="00CE2914" w:rsidP="00DD6258">
      <w:pPr>
        <w:pStyle w:val="Prrafodelista"/>
        <w:numPr>
          <w:ilvl w:val="1"/>
          <w:numId w:val="1"/>
        </w:numPr>
        <w:rPr>
          <w:b/>
          <w:bCs/>
        </w:rPr>
      </w:pPr>
      <w:r>
        <w:t>Un input llamado “Posición 2” para introducir un número positivo o negativo.</w:t>
      </w:r>
    </w:p>
    <w:p w14:paraId="088782D4" w14:textId="5C719EC2" w:rsidR="00CE2914" w:rsidRPr="00CE2914" w:rsidRDefault="005F327F" w:rsidP="00DD6258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Un </w:t>
      </w:r>
      <w:r w:rsidR="00423E57">
        <w:t xml:space="preserve">botón </w:t>
      </w:r>
      <w:r>
        <w:t>llamado “Extraer” que extrae del array desde la posición indicada en “Posición 1” hasta la posición indicada en “Posición 2”. Recordad que pueden ser valores negativos. Mostrar el array extraido.</w:t>
      </w:r>
    </w:p>
    <w:p w14:paraId="466C373D" w14:textId="1660541C" w:rsidR="00DD6258" w:rsidRPr="00DD6258" w:rsidRDefault="00DD6258" w:rsidP="00DD6258">
      <w:pPr>
        <w:pStyle w:val="Prrafodelista"/>
        <w:numPr>
          <w:ilvl w:val="1"/>
          <w:numId w:val="1"/>
        </w:numPr>
        <w:rPr>
          <w:b/>
          <w:bCs/>
        </w:rPr>
      </w:pPr>
      <w:r>
        <w:t>Un botón llamado “Insertar” para introducir en el array el animal indicado en el input “Animal”</w:t>
      </w:r>
      <w:r w:rsidR="00896B6E">
        <w:t xml:space="preserve"> en la posición del array indicado en el input “Posición</w:t>
      </w:r>
      <w:r w:rsidR="00CE2914">
        <w:t xml:space="preserve"> 1</w:t>
      </w:r>
      <w:r w:rsidR="00896B6E">
        <w:t>”</w:t>
      </w:r>
    </w:p>
    <w:p w14:paraId="56BF959E" w14:textId="2FED4A1B" w:rsidR="005F327F" w:rsidRPr="005F327F" w:rsidRDefault="005F327F" w:rsidP="00896B6E">
      <w:pPr>
        <w:pStyle w:val="Prrafodelista"/>
        <w:numPr>
          <w:ilvl w:val="1"/>
          <w:numId w:val="1"/>
        </w:numPr>
        <w:rPr>
          <w:b/>
          <w:bCs/>
        </w:rPr>
      </w:pPr>
      <w:r>
        <w:t>Un input llamado “Numero de elementos ” para introducir un número positivo.</w:t>
      </w:r>
    </w:p>
    <w:p w14:paraId="68B29555" w14:textId="48B805B4" w:rsidR="00CE2914" w:rsidRPr="00CE2914" w:rsidRDefault="00896B6E" w:rsidP="00896B6E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Un botón llamado “Eliminar” </w:t>
      </w:r>
      <w:r w:rsidR="00CE2914">
        <w:t>que eliminará del array el número de elementos indicado en “Número de elementos” desde la posición indicada en “Posición 1”</w:t>
      </w:r>
    </w:p>
    <w:p w14:paraId="5507ABC8" w14:textId="2E3E4584" w:rsidR="00755263" w:rsidRPr="00CE2914" w:rsidRDefault="00CE2914" w:rsidP="00755263">
      <w:pPr>
        <w:pStyle w:val="Prrafodelista"/>
        <w:numPr>
          <w:ilvl w:val="1"/>
          <w:numId w:val="1"/>
        </w:numPr>
        <w:rPr>
          <w:b/>
          <w:bCs/>
        </w:rPr>
      </w:pPr>
      <w:r>
        <w:t>Un botón llamado “Sobreescribir” que sustituirá desde la posición “Posicion 1” un número de elementos indicados en “Numero de elementos” por el animal indicado en “Animal”.</w:t>
      </w:r>
    </w:p>
    <w:p w14:paraId="36FD712C" w14:textId="2E60B10F" w:rsidR="00F005DF" w:rsidRPr="00F005DF" w:rsidRDefault="00F005DF" w:rsidP="00F005DF">
      <w:pPr>
        <w:pStyle w:val="Prrafodelista"/>
        <w:ind w:left="1440"/>
        <w:rPr>
          <w:b/>
          <w:bCs/>
        </w:rPr>
      </w:pPr>
    </w:p>
    <w:sectPr w:rsidR="00F005DF" w:rsidRPr="00F005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B738A"/>
    <w:multiLevelType w:val="hybridMultilevel"/>
    <w:tmpl w:val="A1E417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232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DF"/>
    <w:rsid w:val="000D5AAE"/>
    <w:rsid w:val="00113142"/>
    <w:rsid w:val="001B1421"/>
    <w:rsid w:val="00222021"/>
    <w:rsid w:val="00423E57"/>
    <w:rsid w:val="005F327F"/>
    <w:rsid w:val="00654379"/>
    <w:rsid w:val="007256FB"/>
    <w:rsid w:val="00755263"/>
    <w:rsid w:val="00896B6E"/>
    <w:rsid w:val="00A50527"/>
    <w:rsid w:val="00CE2914"/>
    <w:rsid w:val="00DD6258"/>
    <w:rsid w:val="00F005DF"/>
    <w:rsid w:val="00FE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12E52"/>
  <w15:chartTrackingRefBased/>
  <w15:docId w15:val="{7F6ACDF5-814D-4F9E-9D3F-E9620729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0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1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Rodríguez Muñoz</dc:creator>
  <cp:keywords/>
  <dc:description/>
  <cp:lastModifiedBy>Carlos Rodríguez Muñoz</cp:lastModifiedBy>
  <cp:revision>3</cp:revision>
  <dcterms:created xsi:type="dcterms:W3CDTF">2023-12-11T19:45:00Z</dcterms:created>
  <dcterms:modified xsi:type="dcterms:W3CDTF">2023-12-22T09:28:00Z</dcterms:modified>
</cp:coreProperties>
</file>