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2959" w14:textId="000C7B8B" w:rsidR="00654379" w:rsidRPr="007B63D2" w:rsidRDefault="007B63D2" w:rsidP="00F005DF">
      <w:pPr>
        <w:jc w:val="center"/>
        <w:rPr>
          <w:b/>
          <w:bCs/>
          <w:u w:val="single"/>
        </w:rPr>
      </w:pPr>
      <w:r w:rsidRPr="007B63D2">
        <w:rPr>
          <w:b/>
          <w:bCs/>
          <w:u w:val="single"/>
        </w:rPr>
        <w:t>Objeto JSON vuelo</w:t>
      </w:r>
    </w:p>
    <w:p w14:paraId="66350579" w14:textId="16616F42" w:rsidR="007B63D2" w:rsidRPr="007B63D2" w:rsidRDefault="007B63D2" w:rsidP="007B63D2">
      <w:pPr>
        <w:pStyle w:val="Prrafodelista"/>
        <w:numPr>
          <w:ilvl w:val="0"/>
          <w:numId w:val="1"/>
        </w:numPr>
        <w:rPr>
          <w:b/>
          <w:bCs/>
        </w:rPr>
      </w:pPr>
      <w:r>
        <w:t>Observar el fichero JSON (flights.JSON)</w:t>
      </w:r>
    </w:p>
    <w:p w14:paraId="67848831" w14:textId="0A6FD606" w:rsidR="007B63D2" w:rsidRPr="007B63D2" w:rsidRDefault="007B63D2" w:rsidP="007B63D2">
      <w:pPr>
        <w:pStyle w:val="Prrafodelista"/>
        <w:numPr>
          <w:ilvl w:val="0"/>
          <w:numId w:val="1"/>
        </w:numPr>
        <w:rPr>
          <w:b/>
          <w:bCs/>
        </w:rPr>
      </w:pPr>
      <w:r w:rsidRPr="007B63D2">
        <w:rPr>
          <w:b/>
          <w:bCs/>
        </w:rPr>
        <w:t xml:space="preserve">Copia este objeto JSON en un fichero llamado </w:t>
      </w:r>
      <w:r>
        <w:rPr>
          <w:b/>
          <w:bCs/>
        </w:rPr>
        <w:t>flights</w:t>
      </w:r>
      <w:r w:rsidRPr="007B63D2">
        <w:rPr>
          <w:b/>
          <w:bCs/>
        </w:rPr>
        <w:t>.js</w:t>
      </w:r>
    </w:p>
    <w:p w14:paraId="16061FBD" w14:textId="50405FE6" w:rsidR="007B63D2" w:rsidRPr="007B63D2" w:rsidRDefault="007B63D2" w:rsidP="007B63D2">
      <w:pPr>
        <w:pStyle w:val="Prrafodelista"/>
        <w:numPr>
          <w:ilvl w:val="0"/>
          <w:numId w:val="1"/>
        </w:numPr>
        <w:rPr>
          <w:b/>
          <w:bCs/>
        </w:rPr>
      </w:pPr>
      <w:r w:rsidRPr="007B63D2">
        <w:rPr>
          <w:b/>
          <w:bCs/>
        </w:rPr>
        <w:t xml:space="preserve">Llama a </w:t>
      </w:r>
      <w:r>
        <w:rPr>
          <w:b/>
          <w:bCs/>
        </w:rPr>
        <w:t>flights</w:t>
      </w:r>
      <w:r w:rsidRPr="007B63D2">
        <w:rPr>
          <w:b/>
          <w:bCs/>
        </w:rPr>
        <w:t>.js desde un documento HTML</w:t>
      </w:r>
      <w:r>
        <w:rPr>
          <w:b/>
          <w:bCs/>
        </w:rPr>
        <w:t xml:space="preserve"> (flights.html)</w:t>
      </w:r>
    </w:p>
    <w:p w14:paraId="5E1A8E51" w14:textId="25B91A52" w:rsidR="007B63D2" w:rsidRDefault="007B63D2" w:rsidP="007B63D2">
      <w:pPr>
        <w:pStyle w:val="Prrafodelista"/>
        <w:numPr>
          <w:ilvl w:val="0"/>
          <w:numId w:val="1"/>
        </w:numPr>
      </w:pPr>
      <w:r>
        <w:t>Ejercicio: Completa el fichero .js para que se muestre en la página HTML:</w:t>
      </w:r>
    </w:p>
    <w:p w14:paraId="0C43D328" w14:textId="77777777" w:rsidR="00781CFA" w:rsidRDefault="00781CFA" w:rsidP="00781CFA">
      <w:pPr>
        <w:pStyle w:val="Prrafodelista"/>
      </w:pPr>
    </w:p>
    <w:p w14:paraId="3BD29091" w14:textId="259F7894" w:rsidR="007B63D2" w:rsidRDefault="007B63D2" w:rsidP="007B63D2">
      <w:pPr>
        <w:pStyle w:val="Prrafodelista"/>
        <w:numPr>
          <w:ilvl w:val="1"/>
          <w:numId w:val="1"/>
        </w:numPr>
      </w:pPr>
      <w:r>
        <w:t>El número de vuelos con la aerolinea "</w:t>
      </w:r>
      <w:r w:rsidR="00DA22C7" w:rsidRPr="00DA22C7">
        <w:t xml:space="preserve"> Turkish Airlines</w:t>
      </w:r>
      <w:r>
        <w:t>", y cuáles son los aeropuertos de destino de dichos vuelos</w:t>
      </w:r>
      <w:r w:rsidR="00DA22C7">
        <w:t xml:space="preserve"> (sin repetir)</w:t>
      </w:r>
    </w:p>
    <w:p w14:paraId="0660CCD1" w14:textId="5C170E29" w:rsidR="00781CFA" w:rsidRDefault="00781CFA" w:rsidP="00781CFA">
      <w:pPr>
        <w:pStyle w:val="Prrafodelista"/>
        <w:ind w:left="1440"/>
      </w:pPr>
      <w:r>
        <w:t xml:space="preserve">Ayuda: para saber si un elemento existe en un array se puede utilizar el método </w:t>
      </w:r>
      <w:r w:rsidRPr="00781CFA">
        <w:rPr>
          <w:rFonts w:ascii="Courier New" w:hAnsi="Courier New" w:cs="Courier New"/>
        </w:rPr>
        <w:t>array.</w:t>
      </w:r>
      <w:r>
        <w:rPr>
          <w:rFonts w:ascii="Courier New" w:hAnsi="Courier New" w:cs="Courier New"/>
        </w:rPr>
        <w:t>includes</w:t>
      </w:r>
      <w:r w:rsidRPr="00781CFA">
        <w:rPr>
          <w:rFonts w:ascii="Courier New" w:hAnsi="Courier New" w:cs="Courier New"/>
        </w:rPr>
        <w:t>(elem)</w:t>
      </w:r>
    </w:p>
    <w:p w14:paraId="6D4A6DD2" w14:textId="4A9E15DD" w:rsidR="00781CFA" w:rsidRDefault="00781CFA" w:rsidP="00781CFA">
      <w:pPr>
        <w:pStyle w:val="Prrafodelista"/>
        <w:ind w:left="1440"/>
      </w:pPr>
    </w:p>
    <w:p w14:paraId="58E0ECAC" w14:textId="77777777" w:rsidR="00781CFA" w:rsidRDefault="007B63D2" w:rsidP="007B63D2">
      <w:pPr>
        <w:pStyle w:val="Prrafodelista"/>
        <w:numPr>
          <w:ilvl w:val="1"/>
          <w:numId w:val="1"/>
        </w:numPr>
      </w:pPr>
      <w:r>
        <w:t xml:space="preserve">Número de vuelo (flight.number) de los vuelos que salen de la puerta "3" del </w:t>
      </w:r>
    </w:p>
    <w:p w14:paraId="1800EE09" w14:textId="21085CE8" w:rsidR="007B63D2" w:rsidRDefault="007B63D2" w:rsidP="00781CFA">
      <w:pPr>
        <w:pStyle w:val="Prrafodelista"/>
        <w:ind w:left="1440"/>
      </w:pPr>
      <w:r>
        <w:t>aeropuerto Tullamarine.</w:t>
      </w:r>
    </w:p>
    <w:p w14:paraId="2106D32F" w14:textId="77777777" w:rsidR="00781CFA" w:rsidRDefault="00781CFA" w:rsidP="00781CFA">
      <w:pPr>
        <w:pStyle w:val="Prrafodelista"/>
        <w:ind w:left="1440"/>
      </w:pPr>
    </w:p>
    <w:p w14:paraId="5ACB7CD1" w14:textId="77777777" w:rsidR="00781CFA" w:rsidRDefault="007B63D2" w:rsidP="007B63D2">
      <w:pPr>
        <w:pStyle w:val="Prrafodelista"/>
        <w:numPr>
          <w:ilvl w:val="1"/>
          <w:numId w:val="1"/>
        </w:numPr>
      </w:pPr>
      <w:r>
        <w:t>¿Cuántos vuelos duran menos de 2 horas?</w:t>
      </w:r>
      <w:r w:rsidR="00310405">
        <w:t xml:space="preserve"> </w:t>
      </w:r>
    </w:p>
    <w:p w14:paraId="349CA05F" w14:textId="77777777" w:rsidR="00781CFA" w:rsidRDefault="00310405" w:rsidP="00781CFA">
      <w:pPr>
        <w:pStyle w:val="Prrafodelista"/>
        <w:ind w:left="1440"/>
      </w:pPr>
      <w:r>
        <w:t>Toma la</w:t>
      </w:r>
      <w:r w:rsidR="000F62B7">
        <w:t xml:space="preserve"> fecha</w:t>
      </w:r>
      <w:r>
        <w:t xml:space="preserve"> estimada de salida y de llegada</w:t>
      </w:r>
      <w:r w:rsidR="000F62B7">
        <w:t xml:space="preserve">, es decir, del campo </w:t>
      </w:r>
      <w:r w:rsidR="000F62B7" w:rsidRPr="00781CFA">
        <w:rPr>
          <w:rFonts w:ascii="Courier New" w:hAnsi="Courier New" w:cs="Courier New"/>
        </w:rPr>
        <w:t>estimated</w:t>
      </w:r>
      <w:r w:rsidR="000F62B7">
        <w:t xml:space="preserve">. </w:t>
      </w:r>
    </w:p>
    <w:p w14:paraId="12DC5560" w14:textId="23A3AEFF" w:rsidR="00781CFA" w:rsidRDefault="000F62B7" w:rsidP="00781CFA">
      <w:pPr>
        <w:pStyle w:val="Prrafodelista"/>
        <w:ind w:left="1440"/>
      </w:pPr>
      <w:r>
        <w:t xml:space="preserve">Observa que las fechas indicadas </w:t>
      </w:r>
      <w:r w:rsidR="00781CFA">
        <w:t xml:space="preserve">en el campo </w:t>
      </w:r>
      <w:r w:rsidR="00781CFA" w:rsidRPr="00781CFA">
        <w:rPr>
          <w:rFonts w:ascii="Courier New" w:hAnsi="Courier New" w:cs="Courier New"/>
        </w:rPr>
        <w:t>estimated</w:t>
      </w:r>
      <w:r w:rsidR="00781CFA">
        <w:t xml:space="preserve"> </w:t>
      </w:r>
      <w:r>
        <w:t>están expresadas según la hora UTC</w:t>
      </w:r>
      <w:r w:rsidR="00A41214">
        <w:t>, que está expresado según standard ISO.</w:t>
      </w:r>
    </w:p>
    <w:p w14:paraId="76B87D33" w14:textId="516933D9" w:rsidR="007B63D2" w:rsidRDefault="000F62B7" w:rsidP="00781CFA">
      <w:pPr>
        <w:pStyle w:val="Prrafodelista"/>
        <w:ind w:left="1440"/>
      </w:pPr>
      <w:r>
        <w:t xml:space="preserve">Los husos horarios están indicados en el campo </w:t>
      </w:r>
      <w:r w:rsidRPr="00781CFA">
        <w:rPr>
          <w:rFonts w:ascii="Courier New" w:hAnsi="Courier New" w:cs="Courier New"/>
        </w:rPr>
        <w:t>timezone</w:t>
      </w:r>
      <w:r>
        <w:t>, observa que no corresponde</w:t>
      </w:r>
      <w:r w:rsidR="00781CFA">
        <w:t>n</w:t>
      </w:r>
      <w:r>
        <w:t xml:space="preserve"> </w:t>
      </w:r>
      <w:r w:rsidR="00781CFA">
        <w:t>los</w:t>
      </w:r>
      <w:r>
        <w:t xml:space="preserve"> huso</w:t>
      </w:r>
      <w:r w:rsidR="00781CFA">
        <w:t>s</w:t>
      </w:r>
      <w:r>
        <w:t xml:space="preserve"> horario</w:t>
      </w:r>
      <w:r w:rsidR="00781CFA">
        <w:t>s</w:t>
      </w:r>
      <w:r>
        <w:t xml:space="preserve"> </w:t>
      </w:r>
      <w:r w:rsidR="00781CFA">
        <w:t xml:space="preserve">de los campos </w:t>
      </w:r>
      <w:r w:rsidR="00781CFA" w:rsidRPr="00781CFA">
        <w:rPr>
          <w:rFonts w:ascii="Courier New" w:hAnsi="Courier New" w:cs="Courier New"/>
        </w:rPr>
        <w:t>timezone</w:t>
      </w:r>
      <w:r w:rsidR="00781CFA">
        <w:t xml:space="preserve"> </w:t>
      </w:r>
      <w:r>
        <w:t xml:space="preserve">con el huso horario del campo </w:t>
      </w:r>
      <w:r w:rsidR="00781CFA" w:rsidRPr="00781CFA">
        <w:rPr>
          <w:rFonts w:ascii="Courier New" w:hAnsi="Courier New" w:cs="Courier New"/>
        </w:rPr>
        <w:t>estimated</w:t>
      </w:r>
      <w:r>
        <w:t xml:space="preserve">. </w:t>
      </w:r>
      <w:r w:rsidR="00781CFA">
        <w:t xml:space="preserve">Porque los husos horarios de los campos </w:t>
      </w:r>
      <w:r w:rsidR="00781CFA">
        <w:rPr>
          <w:rFonts w:ascii="Courier New" w:hAnsi="Courier New" w:cs="Courier New"/>
        </w:rPr>
        <w:t>estimated</w:t>
      </w:r>
      <w:r w:rsidR="00781CFA">
        <w:t xml:space="preserve"> son </w:t>
      </w:r>
      <w:r w:rsidR="00781CFA" w:rsidRPr="00781CFA">
        <w:rPr>
          <w:rFonts w:ascii="Courier New" w:hAnsi="Courier New" w:cs="Courier New"/>
        </w:rPr>
        <w:t>0</w:t>
      </w:r>
      <w:r w:rsidR="00781CFA">
        <w:t xml:space="preserve">. </w:t>
      </w:r>
      <w:r>
        <w:t>Compruébalo en google.</w:t>
      </w:r>
    </w:p>
    <w:p w14:paraId="49956AFE" w14:textId="77777777" w:rsidR="00781CFA" w:rsidRDefault="00781CFA" w:rsidP="00781CFA">
      <w:pPr>
        <w:pStyle w:val="Prrafodelista"/>
        <w:ind w:left="1440"/>
      </w:pPr>
    </w:p>
    <w:p w14:paraId="60087346" w14:textId="77777777" w:rsidR="00781CFA" w:rsidRDefault="007B63D2" w:rsidP="007B63D2">
      <w:pPr>
        <w:pStyle w:val="Prrafodelista"/>
        <w:numPr>
          <w:ilvl w:val="1"/>
          <w:numId w:val="1"/>
        </w:numPr>
      </w:pPr>
      <w:r>
        <w:t>El número de vuelos por cada aerolínea.</w:t>
      </w:r>
      <w:r w:rsidR="00781CFA">
        <w:t xml:space="preserve"> </w:t>
      </w:r>
    </w:p>
    <w:p w14:paraId="1EA7F4A2" w14:textId="02F73066" w:rsidR="007B63D2" w:rsidRDefault="00781CFA" w:rsidP="00781CFA">
      <w:pPr>
        <w:pStyle w:val="Prrafodelista"/>
        <w:ind w:left="1440"/>
      </w:pPr>
      <w:r>
        <w:t xml:space="preserve">Ayuda, para buscar un elemento en un array y saber qué posición ocupa se puede utilizar el método </w:t>
      </w:r>
      <w:r w:rsidRPr="00781CFA">
        <w:rPr>
          <w:rFonts w:ascii="Courier New" w:hAnsi="Courier New" w:cs="Courier New"/>
        </w:rPr>
        <w:t>array.indexOf(elem)</w:t>
      </w:r>
    </w:p>
    <w:sectPr w:rsidR="007B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406C"/>
    <w:multiLevelType w:val="hybridMultilevel"/>
    <w:tmpl w:val="5620834C"/>
    <w:lvl w:ilvl="0" w:tplc="6B7AB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EAAC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C66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C66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06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8A3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84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BED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487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B738A"/>
    <w:multiLevelType w:val="hybridMultilevel"/>
    <w:tmpl w:val="A1E41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232219">
    <w:abstractNumId w:val="1"/>
  </w:num>
  <w:num w:numId="2" w16cid:durableId="54776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5DF"/>
    <w:rsid w:val="000D5AAE"/>
    <w:rsid w:val="000F62B7"/>
    <w:rsid w:val="00113142"/>
    <w:rsid w:val="001776E8"/>
    <w:rsid w:val="001B1421"/>
    <w:rsid w:val="00222021"/>
    <w:rsid w:val="00310405"/>
    <w:rsid w:val="005F327F"/>
    <w:rsid w:val="00654379"/>
    <w:rsid w:val="007256FB"/>
    <w:rsid w:val="00755263"/>
    <w:rsid w:val="00781CFA"/>
    <w:rsid w:val="007B63D2"/>
    <w:rsid w:val="00896B6E"/>
    <w:rsid w:val="00A41214"/>
    <w:rsid w:val="00A50527"/>
    <w:rsid w:val="00CE2914"/>
    <w:rsid w:val="00DA22C7"/>
    <w:rsid w:val="00DD6258"/>
    <w:rsid w:val="00E4533F"/>
    <w:rsid w:val="00F005DF"/>
    <w:rsid w:val="00F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2E52"/>
  <w15:docId w15:val="{0AD1465A-5261-420E-AD0D-856CB62F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601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043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810">
          <w:marLeft w:val="72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Muñoz</dc:creator>
  <cp:keywords/>
  <dc:description/>
  <cp:lastModifiedBy>Carlos Rodríguez Muñoz</cp:lastModifiedBy>
  <cp:revision>5</cp:revision>
  <dcterms:created xsi:type="dcterms:W3CDTF">2023-12-11T19:45:00Z</dcterms:created>
  <dcterms:modified xsi:type="dcterms:W3CDTF">2024-01-10T15:53:00Z</dcterms:modified>
</cp:coreProperties>
</file>