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/>
        <w:spacing/>
        <w:ind/>
        <w:rPr>
          <w:highlight w:val="none"/>
        </w:rPr>
      </w:pPr>
      <w:r>
        <w:t xml:space="preserve">PREGUNTAS WEB TEMA 6: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www.daypo.com/daw-daw06.html#test" w:history="1">
        <w:r>
          <w:rPr>
            <w:rStyle w:val="812"/>
            <w:highlight w:val="none"/>
          </w:rPr>
          <w:t xml:space="preserve">https://www.daypo.com/daw-daw06.html#test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4306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739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4430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348.8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aypo.com/daw-daw06.html#test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2024-05-17T16:25:28Z</dcterms:modified>
</cp:coreProperties>
</file>