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D892" w14:textId="77777777" w:rsidR="00AB1FE2" w:rsidRPr="00AB1FE2" w:rsidRDefault="00AB1FE2" w:rsidP="006E4606">
      <w:pPr>
        <w:pStyle w:val="Ttulo"/>
        <w:jc w:val="both"/>
      </w:pPr>
      <w:r w:rsidRPr="00AB1FE2">
        <w:t>Tarea UT1</w:t>
      </w:r>
    </w:p>
    <w:p w14:paraId="4E4B34AD" w14:textId="77777777" w:rsidR="00AB1FE2" w:rsidRPr="00AB1FE2" w:rsidRDefault="00AB1FE2" w:rsidP="006E4606">
      <w:pPr>
        <w:jc w:val="both"/>
      </w:pPr>
      <w:r w:rsidRPr="00AB1FE2">
        <w:t xml:space="preserve">Requisitos de finalización </w:t>
      </w:r>
    </w:p>
    <w:p w14:paraId="3630B04F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b/>
          <w:bCs/>
        </w:rPr>
        <w:t>Objetivo de la tarea</w:t>
      </w:r>
    </w:p>
    <w:p w14:paraId="04E889EA" w14:textId="77777777" w:rsidR="00AB1FE2" w:rsidRPr="00AB1FE2" w:rsidRDefault="00AB1FE2" w:rsidP="006E4606">
      <w:pPr>
        <w:jc w:val="both"/>
      </w:pPr>
      <w:r w:rsidRPr="00AB1FE2">
        <w:t xml:space="preserve">El alumnado deberá </w:t>
      </w:r>
      <w:r w:rsidRPr="00AB1FE2">
        <w:rPr>
          <w:b/>
          <w:bCs/>
        </w:rPr>
        <w:t>reflexionar críticamente</w:t>
      </w:r>
      <w:r w:rsidRPr="00AB1FE2">
        <w:t xml:space="preserve">, </w:t>
      </w:r>
      <w:r w:rsidRPr="00AB1FE2">
        <w:rPr>
          <w:b/>
          <w:bCs/>
        </w:rPr>
        <w:t>aplicar los conceptos fundamentales de Python</w:t>
      </w:r>
      <w:r w:rsidRPr="00AB1FE2">
        <w:t xml:space="preserve"> y </w:t>
      </w:r>
      <w:r w:rsidRPr="00AB1FE2">
        <w:rPr>
          <w:b/>
          <w:bCs/>
        </w:rPr>
        <w:t>desarrollar un trabajo original</w:t>
      </w:r>
      <w:r w:rsidRPr="00AB1FE2">
        <w:t xml:space="preserve"> que evidencie comprensión de la estructura básica de un programa, sus variables, operadores, conversiones y comentarios.</w:t>
      </w:r>
    </w:p>
    <w:p w14:paraId="67FF86DC" w14:textId="77777777" w:rsidR="00AB1FE2" w:rsidRPr="00AB1FE2" w:rsidRDefault="007E1A66" w:rsidP="006E4606">
      <w:pPr>
        <w:jc w:val="both"/>
      </w:pPr>
      <w:r>
        <w:rPr>
          <w:noProof/>
        </w:rPr>
        <w:pict w14:anchorId="64E896BC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0E5903F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b/>
          <w:bCs/>
        </w:rPr>
        <w:t>Resultados de Aprendizaje</w:t>
      </w:r>
    </w:p>
    <w:p w14:paraId="11DB9110" w14:textId="77777777" w:rsidR="00AB1FE2" w:rsidRPr="00AB1FE2" w:rsidRDefault="00AB1FE2" w:rsidP="006E4606">
      <w:pPr>
        <w:numPr>
          <w:ilvl w:val="0"/>
          <w:numId w:val="1"/>
        </w:numPr>
        <w:jc w:val="both"/>
      </w:pPr>
      <w:r w:rsidRPr="00AB1FE2">
        <w:t>RA1: Reconoce la estructura de un programa informático, identificando y relacionando los elementos propios del lenguaje de programación utilizado.</w:t>
      </w:r>
    </w:p>
    <w:p w14:paraId="2F58D3ED" w14:textId="77777777" w:rsidR="00AB1FE2" w:rsidRPr="00AB1FE2" w:rsidRDefault="00AB1FE2" w:rsidP="006E4606">
      <w:pPr>
        <w:numPr>
          <w:ilvl w:val="0"/>
          <w:numId w:val="1"/>
        </w:numPr>
        <w:jc w:val="both"/>
      </w:pPr>
      <w:r w:rsidRPr="00AB1FE2">
        <w:t>RA2: Escribe y depura código, analizando y utilizando las estructuras de control del lenguaje.</w:t>
      </w:r>
    </w:p>
    <w:p w14:paraId="7DC6FF04" w14:textId="77777777" w:rsidR="00AB1FE2" w:rsidRPr="00AB1FE2" w:rsidRDefault="007E1A66" w:rsidP="006E4606">
      <w:pPr>
        <w:jc w:val="both"/>
      </w:pPr>
      <w:r>
        <w:rPr>
          <w:noProof/>
        </w:rPr>
        <w:pict w14:anchorId="1A107CC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56322713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b/>
          <w:bCs/>
        </w:rPr>
        <w:t>Actividades</w:t>
      </w:r>
    </w:p>
    <w:p w14:paraId="5D11F006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1: Desarrollo crítico</w:t>
      </w:r>
    </w:p>
    <w:p w14:paraId="1431F425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Tema:</w:t>
      </w:r>
      <w:r w:rsidRPr="00AB1FE2">
        <w:t xml:space="preserve"> Bloques estructurales en Python.</w:t>
      </w:r>
    </w:p>
    <w:p w14:paraId="5B6FDA60" w14:textId="77777777" w:rsidR="00AB1FE2" w:rsidRPr="006E4606" w:rsidRDefault="00AB1FE2" w:rsidP="006E4606">
      <w:pPr>
        <w:numPr>
          <w:ilvl w:val="0"/>
          <w:numId w:val="2"/>
        </w:numPr>
        <w:jc w:val="both"/>
        <w:rPr>
          <w:b/>
          <w:bCs/>
        </w:rPr>
      </w:pPr>
      <w:r w:rsidRPr="006E4606">
        <w:rPr>
          <w:b/>
          <w:bCs/>
        </w:rPr>
        <w:t>Explica con tus palabras por qué la indentación es un elemento clave en Python y cómo influye en la legibilidad del código.</w:t>
      </w:r>
    </w:p>
    <w:p w14:paraId="78490401" w14:textId="7A1ECD89" w:rsidR="006E4606" w:rsidRDefault="006E4606" w:rsidP="006E4606">
      <w:pPr>
        <w:jc w:val="both"/>
        <w:rPr>
          <w:i/>
          <w:iCs/>
        </w:rPr>
      </w:pPr>
      <w:r w:rsidRPr="006E4606">
        <w:rPr>
          <w:i/>
          <w:iCs/>
        </w:rPr>
        <w:t>La indentación en Python no es solo una cuestión de estilo, es parte fundamental de su sintaxis. A diferencia de otros lenguajes que usan llaves {} o palabras clave para delimitar bloques de código, Python usa espacios o tabulaciones para indicar qué instrucciones pertenecen a un mismo bloque.</w:t>
      </w:r>
    </w:p>
    <w:p w14:paraId="122D3C4F" w14:textId="6221237E" w:rsidR="006E4606" w:rsidRPr="006E4606" w:rsidRDefault="006E4606" w:rsidP="006E4606">
      <w:pPr>
        <w:jc w:val="both"/>
        <w:rPr>
          <w:i/>
          <w:iCs/>
        </w:rPr>
      </w:pPr>
      <w:r>
        <w:rPr>
          <w:i/>
          <w:iCs/>
        </w:rPr>
        <w:t>La indentación influye en la legibilidad del código, definiendo la estructura del programa, es decir, sin una indentación correcta el código no se ejecuta y lanza mensajes de error. Evita ambigüedades ya que obliga al programador a escribir código claro y bien organizado. Permite identificar fácilmente niveles de anidamiento, reduce el uso de símbolos innecesarios.</w:t>
      </w:r>
    </w:p>
    <w:p w14:paraId="6D1971C9" w14:textId="77777777" w:rsidR="00AB1FE2" w:rsidRDefault="00AB1FE2" w:rsidP="006E4606">
      <w:pPr>
        <w:numPr>
          <w:ilvl w:val="0"/>
          <w:numId w:val="2"/>
        </w:numPr>
        <w:jc w:val="both"/>
        <w:rPr>
          <w:b/>
          <w:bCs/>
        </w:rPr>
      </w:pPr>
      <w:r w:rsidRPr="006E4606">
        <w:rPr>
          <w:b/>
          <w:bCs/>
        </w:rPr>
        <w:t>Reflexiona sobre las ventajas y desventajas que tiene este enfoque frente a otros lenguajes (ej. Java, C).</w:t>
      </w:r>
    </w:p>
    <w:p w14:paraId="32091091" w14:textId="040BA296" w:rsidR="00E82D08" w:rsidRPr="00E82D08" w:rsidRDefault="00E82D08" w:rsidP="00E82D08">
      <w:pPr>
        <w:jc w:val="both"/>
        <w:rPr>
          <w:b/>
          <w:bCs/>
          <w:i/>
          <w:iCs/>
        </w:rPr>
      </w:pPr>
      <w:r w:rsidRPr="00E82D08">
        <w:rPr>
          <w:b/>
          <w:bCs/>
          <w:i/>
          <w:iCs/>
        </w:rPr>
        <w:t>Ventajas</w:t>
      </w:r>
    </w:p>
    <w:p w14:paraId="2961D3E6" w14:textId="2CEFDB7F" w:rsidR="006E4606" w:rsidRPr="00AA3940" w:rsidRDefault="00AA3940" w:rsidP="00AA3940">
      <w:pPr>
        <w:jc w:val="both"/>
        <w:rPr>
          <w:i/>
          <w:iCs/>
        </w:rPr>
      </w:pPr>
      <w:r w:rsidRPr="00AA3940">
        <w:rPr>
          <w:i/>
          <w:iCs/>
          <w:u w:val="single"/>
        </w:rPr>
        <w:t>Mayor legibilidad:</w:t>
      </w:r>
      <w:r w:rsidRPr="00AA3940">
        <w:rPr>
          <w:i/>
          <w:iCs/>
        </w:rPr>
        <w:t xml:space="preserve"> El código se ve limpio y ordenado sin necesidad de símbolos extra. La estructura lógica (bucles, condicionales, funciones) se percibe visualmente.</w:t>
      </w:r>
    </w:p>
    <w:p w14:paraId="6F1B876F" w14:textId="54225CF2" w:rsidR="00AA3940" w:rsidRPr="00AA3940" w:rsidRDefault="00AA3940" w:rsidP="00AA3940">
      <w:pPr>
        <w:jc w:val="both"/>
        <w:rPr>
          <w:i/>
          <w:iCs/>
        </w:rPr>
      </w:pPr>
      <w:r w:rsidRPr="00AA3940">
        <w:rPr>
          <w:i/>
          <w:iCs/>
          <w:u w:val="single"/>
        </w:rPr>
        <w:lastRenderedPageBreak/>
        <w:t>Menos errores por desalineación visual:</w:t>
      </w:r>
      <w:r w:rsidRPr="00AA3940">
        <w:rPr>
          <w:i/>
          <w:iCs/>
        </w:rPr>
        <w:t xml:space="preserve"> En Java o C, puedes tener código mal indentado pero que funcione (aunque sea confuso). En Python, si la indentación no es coherente, el programa no </w:t>
      </w:r>
      <w:r w:rsidRPr="00AA3940">
        <w:rPr>
          <w:b/>
          <w:bCs/>
          <w:i/>
          <w:iCs/>
        </w:rPr>
        <w:t>corre</w:t>
      </w:r>
      <w:r w:rsidRPr="00AA3940">
        <w:rPr>
          <w:i/>
          <w:iCs/>
        </w:rPr>
        <w:t>. Esto obliga a escribir código claro.</w:t>
      </w:r>
    </w:p>
    <w:p w14:paraId="56274EF1" w14:textId="583EB2D7" w:rsidR="00AA3940" w:rsidRPr="00AA3940" w:rsidRDefault="00AA3940" w:rsidP="00AA3940">
      <w:pPr>
        <w:jc w:val="both"/>
        <w:rPr>
          <w:i/>
          <w:iCs/>
        </w:rPr>
      </w:pPr>
      <w:r w:rsidRPr="00AA3940">
        <w:rPr>
          <w:i/>
          <w:iCs/>
          <w:u w:val="single"/>
        </w:rPr>
        <w:t>Menor ruido visual:</w:t>
      </w:r>
      <w:r w:rsidRPr="00AA3940">
        <w:rPr>
          <w:i/>
          <w:iCs/>
        </w:rPr>
        <w:t xml:space="preserve"> No hay que abrir y cerrar llaves {} ni escribir end como en otros lenguajes. Esto hace que el código sea más corto y fácil de leer.</w:t>
      </w:r>
    </w:p>
    <w:p w14:paraId="0C71FC50" w14:textId="533FF80C" w:rsidR="00AA3940" w:rsidRDefault="00AA3940" w:rsidP="00AA3940">
      <w:pPr>
        <w:jc w:val="both"/>
        <w:rPr>
          <w:i/>
          <w:iCs/>
        </w:rPr>
      </w:pPr>
      <w:r w:rsidRPr="00AA3940">
        <w:rPr>
          <w:i/>
          <w:iCs/>
          <w:u w:val="single"/>
        </w:rPr>
        <w:t>Fomenta buenas prácticas desde el inicio:</w:t>
      </w:r>
      <w:r w:rsidRPr="00AA3940">
        <w:rPr>
          <w:i/>
          <w:iCs/>
        </w:rPr>
        <w:t xml:space="preserve"> Los principiantes aprenden a estructurar correctamente desde el primer día. Evita el clásico “funciona pero no se entiende”.</w:t>
      </w:r>
    </w:p>
    <w:p w14:paraId="3D847FC9" w14:textId="5475C738" w:rsidR="00AA3940" w:rsidRPr="00E82D08" w:rsidRDefault="00AA3940" w:rsidP="00AA3940">
      <w:pPr>
        <w:jc w:val="both"/>
        <w:rPr>
          <w:b/>
          <w:bCs/>
          <w:i/>
          <w:iCs/>
        </w:rPr>
      </w:pPr>
      <w:r w:rsidRPr="00E82D08">
        <w:rPr>
          <w:b/>
          <w:bCs/>
          <w:i/>
          <w:iCs/>
        </w:rPr>
        <w:t>Desventajas</w:t>
      </w:r>
    </w:p>
    <w:p w14:paraId="1D40AA71" w14:textId="5EA7D635" w:rsidR="00AA3940" w:rsidRPr="00AA3940" w:rsidRDefault="00AA3940" w:rsidP="00AA3940">
      <w:pPr>
        <w:jc w:val="both"/>
        <w:rPr>
          <w:i/>
          <w:iCs/>
          <w:u w:val="single"/>
        </w:rPr>
      </w:pPr>
      <w:r w:rsidRPr="00AA3940">
        <w:rPr>
          <w:i/>
          <w:iCs/>
          <w:u w:val="single"/>
        </w:rPr>
        <w:t>Sensibilidad extrema al espacio:</w:t>
      </w:r>
      <w:r>
        <w:rPr>
          <w:i/>
          <w:iCs/>
          <w:u w:val="single"/>
        </w:rPr>
        <w:t xml:space="preserve"> </w:t>
      </w:r>
      <w:r w:rsidRPr="00AA3940">
        <w:rPr>
          <w:i/>
          <w:iCs/>
        </w:rPr>
        <w:t>Un espacio o tabulación mal colocada puede romper el programa. En proyectos grandes, mezclar espacios y tabs puede causar errores difíciles de detectar.</w:t>
      </w:r>
    </w:p>
    <w:p w14:paraId="7545E163" w14:textId="63FE21DB" w:rsidR="00AA3940" w:rsidRPr="00AA3940" w:rsidRDefault="00AA3940" w:rsidP="00AA3940">
      <w:pPr>
        <w:jc w:val="both"/>
        <w:rPr>
          <w:i/>
          <w:iCs/>
          <w:u w:val="single"/>
        </w:rPr>
      </w:pPr>
      <w:r w:rsidRPr="00AA3940">
        <w:rPr>
          <w:i/>
          <w:iCs/>
          <w:u w:val="single"/>
        </w:rPr>
        <w:t>Menos explícito para algunos programadores</w:t>
      </w:r>
      <w:r>
        <w:rPr>
          <w:i/>
          <w:iCs/>
          <w:u w:val="single"/>
        </w:rPr>
        <w:t xml:space="preserve">: </w:t>
      </w:r>
      <w:r w:rsidRPr="00AA3940">
        <w:rPr>
          <w:i/>
          <w:iCs/>
        </w:rPr>
        <w:t>En lenguajes como C, las llaves {} dejan claro dónde empieza y termina un bloque, incluso si la indentación es mala.</w:t>
      </w:r>
      <w:r>
        <w:rPr>
          <w:i/>
          <w:iCs/>
          <w:u w:val="single"/>
        </w:rPr>
        <w:t xml:space="preserve"> </w:t>
      </w:r>
      <w:r w:rsidRPr="00AA3940">
        <w:rPr>
          <w:i/>
          <w:iCs/>
        </w:rPr>
        <w:t>En Python, todo depende de la alineación visual, lo que puede ser confuso si no se sigue un estilo consistente.</w:t>
      </w:r>
    </w:p>
    <w:p w14:paraId="67B1A868" w14:textId="318E91F0" w:rsidR="00AA3940" w:rsidRPr="00AA3940" w:rsidRDefault="00AA3940" w:rsidP="00AA3940">
      <w:pPr>
        <w:jc w:val="both"/>
        <w:rPr>
          <w:i/>
          <w:iCs/>
          <w:u w:val="single"/>
        </w:rPr>
      </w:pPr>
      <w:r w:rsidRPr="00AA3940">
        <w:rPr>
          <w:i/>
          <w:iCs/>
          <w:u w:val="single"/>
        </w:rPr>
        <w:t>Dificultad en copiar/pegar código</w:t>
      </w:r>
      <w:r>
        <w:rPr>
          <w:i/>
          <w:iCs/>
          <w:u w:val="single"/>
        </w:rPr>
        <w:t xml:space="preserve">: </w:t>
      </w:r>
      <w:r w:rsidRPr="00AA3940">
        <w:rPr>
          <w:i/>
          <w:iCs/>
        </w:rPr>
        <w:t>Si copias código desde una fuente con mala indentación (como un foro o PDF), puede fallar al ejecutarlo.</w:t>
      </w:r>
      <w:r>
        <w:rPr>
          <w:i/>
          <w:iCs/>
          <w:u w:val="single"/>
        </w:rPr>
        <w:t xml:space="preserve"> </w:t>
      </w:r>
      <w:r w:rsidRPr="00AA3940">
        <w:rPr>
          <w:i/>
          <w:iCs/>
        </w:rPr>
        <w:t>En otros lenguajes, el código puede seguir funcionando aunque esté mal alineado.</w:t>
      </w:r>
    </w:p>
    <w:p w14:paraId="042F0EDB" w14:textId="77777777" w:rsidR="00AB1FE2" w:rsidRDefault="00AB1FE2" w:rsidP="006E4606">
      <w:pPr>
        <w:numPr>
          <w:ilvl w:val="0"/>
          <w:numId w:val="2"/>
        </w:numPr>
        <w:jc w:val="both"/>
        <w:rPr>
          <w:b/>
          <w:bCs/>
        </w:rPr>
      </w:pPr>
      <w:r w:rsidRPr="006E4606">
        <w:rPr>
          <w:b/>
          <w:bCs/>
        </w:rPr>
        <w:t>Argumenta con un ejemplo de código sencillo (máx. 10 líneas) y describe qué errores pueden cometer principiantes al estructurarlo.</w:t>
      </w:r>
    </w:p>
    <w:p w14:paraId="41FD3E90" w14:textId="12434EBE" w:rsidR="00AA3940" w:rsidRDefault="00AA3940" w:rsidP="00D85015">
      <w:pPr>
        <w:pStyle w:val="Prrafodelista"/>
        <w:numPr>
          <w:ilvl w:val="0"/>
          <w:numId w:val="9"/>
        </w:numPr>
        <w:jc w:val="both"/>
      </w:pPr>
      <w:r w:rsidRPr="00AA3940">
        <w:t>Falta de indentación tras if o def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A3940" w14:paraId="2CCACBAC" w14:textId="77777777" w:rsidTr="00AA3940">
        <w:tc>
          <w:tcPr>
            <w:tcW w:w="9736" w:type="dxa"/>
          </w:tcPr>
          <w:p w14:paraId="2DCE8F01" w14:textId="77777777" w:rsidR="00AA3940" w:rsidRDefault="00AA3940" w:rsidP="00AA3940">
            <w:pPr>
              <w:jc w:val="both"/>
            </w:pPr>
            <w:r>
              <w:t>def saludar(nombre):</w:t>
            </w:r>
          </w:p>
          <w:p w14:paraId="4F6690B8" w14:textId="044426EE" w:rsidR="00AA3940" w:rsidRDefault="00AA3940" w:rsidP="00AA3940">
            <w:pPr>
              <w:jc w:val="both"/>
            </w:pPr>
            <w:r>
              <w:t>print("Hola", nombre)  # Error: no está indentado</w:t>
            </w:r>
          </w:p>
        </w:tc>
      </w:tr>
    </w:tbl>
    <w:p w14:paraId="108DDA90" w14:textId="3118DB03" w:rsidR="00AA3940" w:rsidRDefault="00D85015" w:rsidP="00D85015">
      <w:pPr>
        <w:pStyle w:val="Prrafodelista"/>
        <w:numPr>
          <w:ilvl w:val="0"/>
          <w:numId w:val="9"/>
        </w:numPr>
        <w:jc w:val="both"/>
      </w:pPr>
      <w:r w:rsidRPr="00D85015">
        <w:t>Indentación inconsistente dentro del mismo bloque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85015" w14:paraId="08E418F0" w14:textId="77777777" w:rsidTr="00D85015">
        <w:tc>
          <w:tcPr>
            <w:tcW w:w="9736" w:type="dxa"/>
          </w:tcPr>
          <w:p w14:paraId="6FE1A9D6" w14:textId="77777777" w:rsidR="00D85015" w:rsidRDefault="00D85015" w:rsidP="00D85015">
            <w:pPr>
              <w:jc w:val="both"/>
            </w:pPr>
            <w:r>
              <w:t>if nombre:</w:t>
            </w:r>
          </w:p>
          <w:p w14:paraId="3F3D5B72" w14:textId="77777777" w:rsidR="00D85015" w:rsidRDefault="00D85015" w:rsidP="00D85015">
            <w:pPr>
              <w:jc w:val="both"/>
            </w:pPr>
            <w:r>
              <w:t xml:space="preserve">    print("Hola", nombre)</w:t>
            </w:r>
          </w:p>
          <w:p w14:paraId="60B7DE9D" w14:textId="2FEA030D" w:rsidR="00D85015" w:rsidRDefault="00D85015" w:rsidP="00D85015">
            <w:pPr>
              <w:jc w:val="both"/>
            </w:pPr>
            <w:r>
              <w:t xml:space="preserve">     print("¡Bienvenido!")  # Error: está mal alineado</w:t>
            </w:r>
          </w:p>
        </w:tc>
      </w:tr>
    </w:tbl>
    <w:p w14:paraId="793B7674" w14:textId="1F745E89" w:rsidR="00D85015" w:rsidRDefault="00D85015" w:rsidP="00AA3940">
      <w:pPr>
        <w:pStyle w:val="Prrafodelista"/>
        <w:numPr>
          <w:ilvl w:val="0"/>
          <w:numId w:val="9"/>
        </w:numPr>
        <w:jc w:val="both"/>
      </w:pPr>
      <w:r>
        <w:t>Mezclar espacios y tabulaciones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04726" w14:paraId="69095815" w14:textId="77777777" w:rsidTr="00404726">
        <w:tc>
          <w:tcPr>
            <w:tcW w:w="9736" w:type="dxa"/>
          </w:tcPr>
          <w:p w14:paraId="3A055051" w14:textId="77777777" w:rsidR="00404726" w:rsidRDefault="00404726" w:rsidP="00404726">
            <w:pPr>
              <w:jc w:val="both"/>
            </w:pPr>
            <w:r>
              <w:t>if nombre:</w:t>
            </w:r>
          </w:p>
          <w:p w14:paraId="78E70CF6" w14:textId="731996E5" w:rsidR="00404726" w:rsidRDefault="00404726" w:rsidP="00404726">
            <w:pPr>
              <w:jc w:val="both"/>
            </w:pPr>
            <w:r>
              <w:t xml:space="preserve">     print("Hola", nombre) #tabulado</w:t>
            </w:r>
          </w:p>
          <w:p w14:paraId="6355AE37" w14:textId="66BD25F0" w:rsidR="00404726" w:rsidRDefault="00404726" w:rsidP="00404726">
            <w:pPr>
              <w:jc w:val="both"/>
            </w:pPr>
            <w:r>
              <w:t xml:space="preserve">     print("¡Bienvenido!")  # espacios</w:t>
            </w:r>
          </w:p>
        </w:tc>
      </w:tr>
    </w:tbl>
    <w:p w14:paraId="43E39574" w14:textId="77777777" w:rsidR="00404726" w:rsidRDefault="00404726" w:rsidP="00404726">
      <w:pPr>
        <w:jc w:val="both"/>
      </w:pPr>
    </w:p>
    <w:p w14:paraId="1C598B27" w14:textId="77777777" w:rsidR="00AB1FE2" w:rsidRPr="006E4606" w:rsidRDefault="00AB1FE2" w:rsidP="006E4606">
      <w:pPr>
        <w:numPr>
          <w:ilvl w:val="0"/>
          <w:numId w:val="2"/>
        </w:numPr>
        <w:jc w:val="both"/>
        <w:rPr>
          <w:b/>
          <w:bCs/>
        </w:rPr>
      </w:pPr>
      <w:r w:rsidRPr="006E4606">
        <w:rPr>
          <w:b/>
          <w:bCs/>
        </w:rPr>
        <w:t>Extensión orientativa: 1,5–2 páginas.</w:t>
      </w:r>
    </w:p>
    <w:p w14:paraId="323C155C" w14:textId="77777777" w:rsidR="00AB1FE2" w:rsidRPr="00AB1FE2" w:rsidRDefault="007E1A66" w:rsidP="006E4606">
      <w:pPr>
        <w:jc w:val="both"/>
      </w:pPr>
      <w:r>
        <w:rPr>
          <w:noProof/>
        </w:rPr>
        <w:pict w14:anchorId="2DC0FA7D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60C3B1F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2: Desarrollo crítico-aplicativo</w:t>
      </w:r>
    </w:p>
    <w:p w14:paraId="5E44DFCA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Tema:</w:t>
      </w:r>
      <w:r w:rsidRPr="00AB1FE2">
        <w:t xml:space="preserve"> Variables, literales y constantes.</w:t>
      </w:r>
    </w:p>
    <w:p w14:paraId="134A25D2" w14:textId="77777777" w:rsidR="00AB1FE2" w:rsidRPr="00BA74BF" w:rsidRDefault="00AB1FE2" w:rsidP="006E4606">
      <w:pPr>
        <w:numPr>
          <w:ilvl w:val="0"/>
          <w:numId w:val="3"/>
        </w:numPr>
        <w:jc w:val="both"/>
        <w:rPr>
          <w:b/>
          <w:bCs/>
        </w:rPr>
      </w:pPr>
      <w:r w:rsidRPr="00BA74BF">
        <w:rPr>
          <w:b/>
          <w:bCs/>
        </w:rPr>
        <w:lastRenderedPageBreak/>
        <w:t>Reflexiona sobre la importancia de las variables y constantes en el diseño de un programa.</w:t>
      </w:r>
    </w:p>
    <w:p w14:paraId="65EF6646" w14:textId="4BE04CCE" w:rsidR="00BA74BF" w:rsidRPr="00BA74BF" w:rsidRDefault="00BA74BF" w:rsidP="00BA74BF">
      <w:pPr>
        <w:jc w:val="both"/>
        <w:rPr>
          <w:i/>
          <w:iCs/>
        </w:rPr>
      </w:pPr>
      <w:r w:rsidRPr="00BA74BF">
        <w:rPr>
          <w:i/>
          <w:iCs/>
        </w:rPr>
        <w:t>Las variables y constantes son fundamentales en el diseño de cualquier programa porque permiten almacenar, reutilizar y manipular datos de forma estructurada. Las variables ofrecen flexibilidad, ya que su valor puede cambiar durante la ejecución, lo que facilita la adaptación del programa a distintas entradas o condiciones. Por otro lado, las constantes garantizan estabilidad y claridad, ya que representan valores fijos que no deben modificarse, como tasas de impuestos o límites máximos.</w:t>
      </w:r>
    </w:p>
    <w:p w14:paraId="33FFC4F3" w14:textId="5B8F69CC" w:rsidR="00BA74BF" w:rsidRPr="00BA74BF" w:rsidRDefault="00BA74BF" w:rsidP="00BA74BF">
      <w:pPr>
        <w:jc w:val="both"/>
        <w:rPr>
          <w:i/>
          <w:iCs/>
        </w:rPr>
      </w:pPr>
      <w:r w:rsidRPr="00BA74BF">
        <w:rPr>
          <w:i/>
          <w:iCs/>
        </w:rPr>
        <w:t>En resumen, son herramientas clave para escribir código limpio, eficiente y confiable.</w:t>
      </w:r>
    </w:p>
    <w:p w14:paraId="1E99B02C" w14:textId="77777777" w:rsidR="00AB1FE2" w:rsidRPr="00BA74BF" w:rsidRDefault="00AB1FE2" w:rsidP="006E4606">
      <w:pPr>
        <w:numPr>
          <w:ilvl w:val="0"/>
          <w:numId w:val="3"/>
        </w:numPr>
        <w:jc w:val="both"/>
        <w:rPr>
          <w:b/>
          <w:bCs/>
        </w:rPr>
      </w:pPr>
      <w:r w:rsidRPr="00BA74BF">
        <w:rPr>
          <w:b/>
          <w:bCs/>
        </w:rPr>
        <w:t>Analiza críticamente qué problemas surgen cuando no se usan convenciones de nomenclatura adecuadas (ej. variables con nombres confusos o sin significado).</w:t>
      </w:r>
    </w:p>
    <w:p w14:paraId="657BED8E" w14:textId="4D3EAD3A" w:rsidR="00BA74BF" w:rsidRPr="00AB1FE2" w:rsidRDefault="00BA74BF" w:rsidP="00BA74BF">
      <w:pPr>
        <w:jc w:val="both"/>
      </w:pPr>
      <w:r w:rsidRPr="00BA74BF">
        <w:rPr>
          <w:i/>
          <w:iCs/>
        </w:rPr>
        <w:t>Utilizar adecuadamente variables y constantes mejora la legibilidad, el mantenimiento y la escalabilidad del código. Al darles nombres descriptivos, se vuelve más fácil entender qué hace cada parte del programa, reducir errores y realizar cambios sin afectar otras secciones.</w:t>
      </w:r>
      <w:r>
        <w:rPr>
          <w:i/>
          <w:iCs/>
        </w:rPr>
        <w:t xml:space="preserve"> En resumen, </w:t>
      </w:r>
      <w:r w:rsidRPr="00BA74BF">
        <w:rPr>
          <w:i/>
          <w:iCs/>
        </w:rPr>
        <w:t>Elegir buenos nombres de variables es esencial para la claridad y mantenimiento del código.</w:t>
      </w:r>
    </w:p>
    <w:p w14:paraId="09085B62" w14:textId="77777777" w:rsidR="00AB1FE2" w:rsidRDefault="00AB1FE2" w:rsidP="006E4606">
      <w:pPr>
        <w:numPr>
          <w:ilvl w:val="0"/>
          <w:numId w:val="3"/>
        </w:numPr>
        <w:jc w:val="both"/>
        <w:rPr>
          <w:b/>
          <w:bCs/>
        </w:rPr>
      </w:pPr>
      <w:r w:rsidRPr="00BA74BF">
        <w:rPr>
          <w:b/>
          <w:bCs/>
        </w:rPr>
        <w:t>Incluye ejemplos de buenas y malas prácticas de nombres de variables, así como una propuesta personal de reglas que aplicarías si lideraras un proyecto de programación.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3114"/>
        <w:gridCol w:w="4779"/>
      </w:tblGrid>
      <w:tr w:rsidR="001D740E" w:rsidRPr="00C5149F" w14:paraId="6DA31797" w14:textId="77777777" w:rsidTr="00C5149F">
        <w:tc>
          <w:tcPr>
            <w:tcW w:w="1843" w:type="dxa"/>
          </w:tcPr>
          <w:p w14:paraId="1BFBFB9F" w14:textId="2A4F5B81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Buena práctica</w:t>
            </w:r>
          </w:p>
        </w:tc>
        <w:tc>
          <w:tcPr>
            <w:tcW w:w="3114" w:type="dxa"/>
          </w:tcPr>
          <w:p w14:paraId="2CF0C00E" w14:textId="60BEC881" w:rsidR="001D740E" w:rsidRPr="00C5149F" w:rsidRDefault="001D740E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totalVentas</w:t>
            </w:r>
          </w:p>
        </w:tc>
        <w:tc>
          <w:tcPr>
            <w:tcW w:w="4779" w:type="dxa"/>
          </w:tcPr>
          <w:p w14:paraId="2B04AE65" w14:textId="04F8AF1A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Nombre claro, específico y en camelCase</w:t>
            </w:r>
          </w:p>
        </w:tc>
      </w:tr>
      <w:tr w:rsidR="001D740E" w:rsidRPr="00C5149F" w14:paraId="1AE3A1A2" w14:textId="77777777" w:rsidTr="00C5149F">
        <w:tc>
          <w:tcPr>
            <w:tcW w:w="1843" w:type="dxa"/>
          </w:tcPr>
          <w:p w14:paraId="24CCFB93" w14:textId="00F7BFE5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Buena práctica</w:t>
            </w:r>
          </w:p>
        </w:tc>
        <w:tc>
          <w:tcPr>
            <w:tcW w:w="3114" w:type="dxa"/>
          </w:tcPr>
          <w:p w14:paraId="66DBEDEC" w14:textId="0C2F9832" w:rsidR="001D740E" w:rsidRPr="00C5149F" w:rsidRDefault="001D740E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usuario_activo</w:t>
            </w:r>
          </w:p>
        </w:tc>
        <w:tc>
          <w:tcPr>
            <w:tcW w:w="4779" w:type="dxa"/>
          </w:tcPr>
          <w:p w14:paraId="1E43676E" w14:textId="0A91365B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 xml:space="preserve">Descriptivo, consistente con estilo </w:t>
            </w: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snake_case</w:t>
            </w:r>
          </w:p>
        </w:tc>
      </w:tr>
      <w:tr w:rsidR="001D740E" w:rsidRPr="00C5149F" w14:paraId="29993790" w14:textId="77777777" w:rsidTr="00C5149F">
        <w:tc>
          <w:tcPr>
            <w:tcW w:w="1843" w:type="dxa"/>
          </w:tcPr>
          <w:p w14:paraId="29BC7FF2" w14:textId="2CF09D93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Buena práctica</w:t>
            </w:r>
          </w:p>
        </w:tc>
        <w:tc>
          <w:tcPr>
            <w:tcW w:w="3114" w:type="dxa"/>
          </w:tcPr>
          <w:p w14:paraId="3F853451" w14:textId="034938B6" w:rsidR="001D740E" w:rsidRPr="00C5149F" w:rsidRDefault="001D740E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fechaNacimiento</w:t>
            </w:r>
          </w:p>
        </w:tc>
        <w:tc>
          <w:tcPr>
            <w:tcW w:w="4779" w:type="dxa"/>
          </w:tcPr>
          <w:p w14:paraId="7434D340" w14:textId="6B271B27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Indica claramente el contenido (una fecha)</w:t>
            </w:r>
          </w:p>
        </w:tc>
      </w:tr>
      <w:tr w:rsidR="001D740E" w:rsidRPr="00C5149F" w14:paraId="488FE1A8" w14:textId="77777777" w:rsidTr="00C5149F">
        <w:tc>
          <w:tcPr>
            <w:tcW w:w="1843" w:type="dxa"/>
          </w:tcPr>
          <w:p w14:paraId="75F545C8" w14:textId="7160F41E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Mala práctica</w:t>
            </w:r>
          </w:p>
        </w:tc>
        <w:tc>
          <w:tcPr>
            <w:tcW w:w="3114" w:type="dxa"/>
          </w:tcPr>
          <w:p w14:paraId="5D830BE1" w14:textId="531F80F8" w:rsidR="001D740E" w:rsidRPr="00C5149F" w:rsidRDefault="00C5149F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sz w:val="20"/>
                <w:szCs w:val="20"/>
              </w:rPr>
              <w:t>x</w:t>
            </w:r>
          </w:p>
        </w:tc>
        <w:tc>
          <w:tcPr>
            <w:tcW w:w="4779" w:type="dxa"/>
          </w:tcPr>
          <w:p w14:paraId="076BAB1B" w14:textId="7AA38940" w:rsidR="001D740E" w:rsidRPr="00C5149F" w:rsidRDefault="00C5149F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Demasiado genérico, sin contexto</w:t>
            </w:r>
          </w:p>
        </w:tc>
      </w:tr>
      <w:tr w:rsidR="001D740E" w:rsidRPr="00C5149F" w14:paraId="301E02E7" w14:textId="77777777" w:rsidTr="00C5149F">
        <w:tc>
          <w:tcPr>
            <w:tcW w:w="1843" w:type="dxa"/>
          </w:tcPr>
          <w:p w14:paraId="52D0C25F" w14:textId="5126ADDF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Mala práctica</w:t>
            </w:r>
          </w:p>
        </w:tc>
        <w:tc>
          <w:tcPr>
            <w:tcW w:w="3114" w:type="dxa"/>
          </w:tcPr>
          <w:p w14:paraId="2DBD9646" w14:textId="5DED7711" w:rsidR="001D740E" w:rsidRPr="00C5149F" w:rsidRDefault="00C5149F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sz w:val="20"/>
                <w:szCs w:val="20"/>
              </w:rPr>
              <w:t>Temp</w:t>
            </w:r>
          </w:p>
        </w:tc>
        <w:tc>
          <w:tcPr>
            <w:tcW w:w="4779" w:type="dxa"/>
          </w:tcPr>
          <w:p w14:paraId="5D3AB426" w14:textId="1561223C" w:rsidR="001D740E" w:rsidRPr="00C5149F" w:rsidRDefault="00C5149F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Ambiguo: ¿temporal, temperatura, template?</w:t>
            </w:r>
          </w:p>
        </w:tc>
      </w:tr>
      <w:tr w:rsidR="001D740E" w:rsidRPr="00C5149F" w14:paraId="5AC88D4F" w14:textId="77777777" w:rsidTr="00C5149F">
        <w:tc>
          <w:tcPr>
            <w:tcW w:w="1843" w:type="dxa"/>
          </w:tcPr>
          <w:p w14:paraId="0A621D61" w14:textId="4B5461A1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Mala práctica</w:t>
            </w:r>
          </w:p>
        </w:tc>
        <w:tc>
          <w:tcPr>
            <w:tcW w:w="3114" w:type="dxa"/>
          </w:tcPr>
          <w:p w14:paraId="710DD453" w14:textId="59F888B1" w:rsidR="001D740E" w:rsidRPr="00C5149F" w:rsidRDefault="00C5149F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data1</w:t>
            </w:r>
          </w:p>
        </w:tc>
        <w:tc>
          <w:tcPr>
            <w:tcW w:w="4779" w:type="dxa"/>
          </w:tcPr>
          <w:p w14:paraId="3A9755EF" w14:textId="5886656E" w:rsidR="001D740E" w:rsidRPr="00C5149F" w:rsidRDefault="00C5149F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Poco descriptivo, no indica qué tipo de datos</w:t>
            </w:r>
          </w:p>
        </w:tc>
      </w:tr>
      <w:tr w:rsidR="001D740E" w:rsidRPr="00C5149F" w14:paraId="3A523C9B" w14:textId="77777777" w:rsidTr="00C5149F">
        <w:tc>
          <w:tcPr>
            <w:tcW w:w="1843" w:type="dxa"/>
          </w:tcPr>
          <w:p w14:paraId="5AE20795" w14:textId="06A9D91C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Mala práctica</w:t>
            </w:r>
          </w:p>
        </w:tc>
        <w:tc>
          <w:tcPr>
            <w:tcW w:w="3114" w:type="dxa"/>
          </w:tcPr>
          <w:p w14:paraId="2C49D0F2" w14:textId="04F57204" w:rsidR="001D740E" w:rsidRPr="00C5149F" w:rsidRDefault="00C5149F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list</w:t>
            </w:r>
          </w:p>
        </w:tc>
        <w:tc>
          <w:tcPr>
            <w:tcW w:w="4779" w:type="dxa"/>
          </w:tcPr>
          <w:p w14:paraId="26E1AA62" w14:textId="5B512A27" w:rsidR="001D740E" w:rsidRPr="00C5149F" w:rsidRDefault="00C5149F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Nombre reservado en Python, puede causar conflictos</w:t>
            </w:r>
          </w:p>
        </w:tc>
      </w:tr>
      <w:tr w:rsidR="001D740E" w:rsidRPr="00C5149F" w14:paraId="44ED8E05" w14:textId="77777777" w:rsidTr="00C5149F">
        <w:tc>
          <w:tcPr>
            <w:tcW w:w="1843" w:type="dxa"/>
          </w:tcPr>
          <w:p w14:paraId="5EC4057E" w14:textId="0DB39EE9" w:rsidR="001D740E" w:rsidRPr="00C5149F" w:rsidRDefault="001D740E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b/>
                <w:bCs/>
                <w:sz w:val="20"/>
                <w:szCs w:val="20"/>
              </w:rPr>
              <w:t>Mala práctica</w:t>
            </w:r>
          </w:p>
        </w:tc>
        <w:tc>
          <w:tcPr>
            <w:tcW w:w="3114" w:type="dxa"/>
          </w:tcPr>
          <w:p w14:paraId="21138C04" w14:textId="76701C15" w:rsidR="001D740E" w:rsidRPr="00C5149F" w:rsidRDefault="00C5149F" w:rsidP="001D74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C5149F">
              <w:rPr>
                <w:rFonts w:ascii="Courier New" w:hAnsi="Courier New" w:cs="Courier New"/>
                <w:color w:val="26221F"/>
                <w:kern w:val="0"/>
                <w:sz w:val="20"/>
                <w:szCs w:val="20"/>
                <w:u w:color="9B9B9B"/>
                <w:lang w:val="es-ES_tradnl"/>
              </w:rPr>
              <w:t>NombreDelUsuarioQueEstáActivoEnElSistema</w:t>
            </w:r>
          </w:p>
        </w:tc>
        <w:tc>
          <w:tcPr>
            <w:tcW w:w="4779" w:type="dxa"/>
          </w:tcPr>
          <w:p w14:paraId="05EF35BF" w14:textId="6E39477F" w:rsidR="001D740E" w:rsidRPr="00C5149F" w:rsidRDefault="00C5149F" w:rsidP="001D740E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49F">
              <w:rPr>
                <w:rFonts w:ascii="Calibri" w:hAnsi="Calibri" w:cs="Calibri"/>
                <w:color w:val="26221F"/>
                <w:kern w:val="0"/>
                <w:sz w:val="20"/>
                <w:szCs w:val="20"/>
                <w:lang w:val="es-ES_tradnl"/>
              </w:rPr>
              <w:t>Excesivamente largo y difícil de leer</w:t>
            </w:r>
          </w:p>
        </w:tc>
      </w:tr>
    </w:tbl>
    <w:p w14:paraId="5D974E19" w14:textId="77777777" w:rsidR="00BA74BF" w:rsidRPr="00BA74BF" w:rsidRDefault="00BA74BF" w:rsidP="00BA74BF">
      <w:pPr>
        <w:jc w:val="both"/>
        <w:rPr>
          <w:i/>
          <w:iCs/>
        </w:rPr>
      </w:pPr>
    </w:p>
    <w:p w14:paraId="7600EC46" w14:textId="77777777" w:rsidR="00C5149F" w:rsidRDefault="00BA74BF" w:rsidP="00BA74BF">
      <w:pPr>
        <w:jc w:val="both"/>
        <w:rPr>
          <w:i/>
          <w:iCs/>
        </w:rPr>
      </w:pPr>
      <w:r w:rsidRPr="00BA74BF">
        <w:rPr>
          <w:i/>
          <w:iCs/>
        </w:rPr>
        <w:t xml:space="preserve">Si liderara un proyecto, establecería reglas claras como: </w:t>
      </w:r>
    </w:p>
    <w:p w14:paraId="2A72C8F9" w14:textId="77777777" w:rsidR="00C5149F" w:rsidRDefault="00BA74BF" w:rsidP="00C5149F">
      <w:pPr>
        <w:pStyle w:val="Prrafodelista"/>
        <w:numPr>
          <w:ilvl w:val="0"/>
          <w:numId w:val="9"/>
        </w:numPr>
        <w:jc w:val="both"/>
        <w:rPr>
          <w:i/>
          <w:iCs/>
        </w:rPr>
      </w:pPr>
      <w:r w:rsidRPr="00C5149F">
        <w:rPr>
          <w:i/>
          <w:iCs/>
        </w:rPr>
        <w:t xml:space="preserve">usar nombres en inglés si el equipo es internacional, </w:t>
      </w:r>
    </w:p>
    <w:p w14:paraId="7DDB72F4" w14:textId="77777777" w:rsidR="00C5149F" w:rsidRDefault="00BA74BF" w:rsidP="00C5149F">
      <w:pPr>
        <w:pStyle w:val="Prrafodelista"/>
        <w:numPr>
          <w:ilvl w:val="0"/>
          <w:numId w:val="9"/>
        </w:numPr>
        <w:jc w:val="both"/>
        <w:rPr>
          <w:i/>
          <w:iCs/>
        </w:rPr>
      </w:pPr>
      <w:r w:rsidRPr="00C5149F">
        <w:rPr>
          <w:i/>
          <w:iCs/>
        </w:rPr>
        <w:t>aplicar un estilo uniforme por lenguaje (snake_case en Python, camelCase en Java)</w:t>
      </w:r>
    </w:p>
    <w:p w14:paraId="48117B49" w14:textId="77777777" w:rsidR="00C5149F" w:rsidRDefault="00BA74BF" w:rsidP="00C5149F">
      <w:pPr>
        <w:pStyle w:val="Prrafodelista"/>
        <w:numPr>
          <w:ilvl w:val="0"/>
          <w:numId w:val="9"/>
        </w:numPr>
        <w:jc w:val="both"/>
        <w:rPr>
          <w:i/>
          <w:iCs/>
        </w:rPr>
      </w:pPr>
      <w:r w:rsidRPr="00C5149F">
        <w:rPr>
          <w:i/>
          <w:iCs/>
        </w:rPr>
        <w:t>evitar abreviaciones salvo en contextos muy conocidos (id, url)</w:t>
      </w:r>
    </w:p>
    <w:p w14:paraId="496BC26E" w14:textId="33FC0B53" w:rsidR="00BA74BF" w:rsidRPr="00C5149F" w:rsidRDefault="00BA74BF" w:rsidP="00BA74BF">
      <w:pPr>
        <w:pStyle w:val="Prrafodelista"/>
        <w:numPr>
          <w:ilvl w:val="0"/>
          <w:numId w:val="9"/>
        </w:numPr>
        <w:jc w:val="both"/>
        <w:rPr>
          <w:i/>
          <w:iCs/>
        </w:rPr>
      </w:pPr>
      <w:r w:rsidRPr="00C5149F">
        <w:rPr>
          <w:i/>
          <w:iCs/>
        </w:rPr>
        <w:t>exigir que cada nombre refleje su función o contenido. También fomentaría revisiones de código centradas en la semántica de los nombres, no solo en la lógica.</w:t>
      </w:r>
    </w:p>
    <w:p w14:paraId="7E64B10D" w14:textId="460EE3A8" w:rsidR="00BA74BF" w:rsidRPr="00BA74BF" w:rsidRDefault="00BA74BF" w:rsidP="00BA74BF">
      <w:pPr>
        <w:jc w:val="both"/>
        <w:rPr>
          <w:i/>
          <w:iCs/>
        </w:rPr>
      </w:pPr>
      <w:r w:rsidRPr="00BA74BF">
        <w:rPr>
          <w:i/>
          <w:iCs/>
        </w:rPr>
        <w:t>Estas reglas no solo mejoran la calidad del código, sino que también facilitan la colaboración, el debugging y la escalabilidad del proyecto. Un buen nombre puede ahorrar horas de trabajo futuro, mientras que uno confuso puede multiplicar los errores.</w:t>
      </w:r>
    </w:p>
    <w:p w14:paraId="20A67873" w14:textId="77777777" w:rsidR="00AB1FE2" w:rsidRPr="00AB1FE2" w:rsidRDefault="00AB1FE2" w:rsidP="006E4606">
      <w:pPr>
        <w:numPr>
          <w:ilvl w:val="0"/>
          <w:numId w:val="3"/>
        </w:numPr>
        <w:jc w:val="both"/>
      </w:pPr>
      <w:r w:rsidRPr="00AB1FE2">
        <w:lastRenderedPageBreak/>
        <w:t>Extensión orientativa: 1,5–2 páginas.</w:t>
      </w:r>
    </w:p>
    <w:p w14:paraId="2D678FF2" w14:textId="77777777" w:rsidR="00AB1FE2" w:rsidRPr="00AB1FE2" w:rsidRDefault="007E1A66" w:rsidP="006E4606">
      <w:pPr>
        <w:jc w:val="both"/>
      </w:pPr>
      <w:r>
        <w:rPr>
          <w:noProof/>
        </w:rPr>
        <w:pict w14:anchorId="2EE6FEB8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90A0B48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3: Trabajo de creación original</w:t>
      </w:r>
    </w:p>
    <w:p w14:paraId="115FB73B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Tema:</w:t>
      </w:r>
      <w:r w:rsidRPr="00AB1FE2">
        <w:t xml:space="preserve"> Diseño de un esquema conceptual.</w:t>
      </w:r>
    </w:p>
    <w:p w14:paraId="2004FF78" w14:textId="77777777" w:rsidR="00AB1FE2" w:rsidRDefault="00AB1FE2" w:rsidP="006E4606">
      <w:pPr>
        <w:numPr>
          <w:ilvl w:val="0"/>
          <w:numId w:val="4"/>
        </w:numPr>
        <w:jc w:val="both"/>
      </w:pPr>
      <w:r w:rsidRPr="00AB1FE2">
        <w:t xml:space="preserve">Crea un </w:t>
      </w:r>
      <w:r w:rsidRPr="00AB1FE2">
        <w:rPr>
          <w:b/>
          <w:bCs/>
        </w:rPr>
        <w:t>mapa conceptual original</w:t>
      </w:r>
      <w:r w:rsidRPr="00AB1FE2">
        <w:t xml:space="preserve"> que represente los elementos básicos de un programa en Python: </w:t>
      </w:r>
      <w:r w:rsidRPr="00AB1FE2">
        <w:rPr>
          <w:b/>
          <w:bCs/>
        </w:rPr>
        <w:t>estructura, variables, tipos de datos, literales, constantes, operadores y comentarios</w:t>
      </w:r>
      <w:r w:rsidRPr="00AB1FE2">
        <w:t>.</w:t>
      </w:r>
    </w:p>
    <w:p w14:paraId="27DC2849" w14:textId="17275EF3" w:rsidR="00404726" w:rsidRPr="00AB1FE2" w:rsidRDefault="007F05CA" w:rsidP="00DF55B6">
      <w:pPr>
        <w:jc w:val="center"/>
      </w:pPr>
      <w:r w:rsidRPr="007F05CA">
        <w:rPr>
          <w:noProof/>
        </w:rPr>
        <w:drawing>
          <wp:inline distT="0" distB="0" distL="0" distR="0" wp14:anchorId="5C724DF1" wp14:editId="6C538B19">
            <wp:extent cx="6188710" cy="2138680"/>
            <wp:effectExtent l="0" t="0" r="0" b="0"/>
            <wp:docPr id="170390665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6655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586F" w14:textId="77777777" w:rsidR="00AB1FE2" w:rsidRPr="00AB1FE2" w:rsidRDefault="00AB1FE2" w:rsidP="006E4606">
      <w:pPr>
        <w:numPr>
          <w:ilvl w:val="0"/>
          <w:numId w:val="4"/>
        </w:numPr>
        <w:jc w:val="both"/>
      </w:pPr>
      <w:r w:rsidRPr="00AB1FE2">
        <w:t xml:space="preserve">El esquema debe ser de </w:t>
      </w:r>
      <w:r w:rsidRPr="00AB1FE2">
        <w:rPr>
          <w:b/>
          <w:bCs/>
        </w:rPr>
        <w:t>autoría propia, sin plagio ni uso de herramientas de IA</w:t>
      </w:r>
      <w:r w:rsidRPr="00AB1FE2">
        <w:t>.</w:t>
      </w:r>
    </w:p>
    <w:p w14:paraId="1952A339" w14:textId="77777777" w:rsidR="00AB1FE2" w:rsidRPr="00AB1FE2" w:rsidRDefault="00AB1FE2" w:rsidP="006E4606">
      <w:pPr>
        <w:numPr>
          <w:ilvl w:val="0"/>
          <w:numId w:val="4"/>
        </w:numPr>
        <w:jc w:val="both"/>
      </w:pPr>
      <w:r w:rsidRPr="00AB1FE2">
        <w:t>Puedes elaborarlo en Word, dibujarlo a mano y escanearlo, o usar programas de diagramación (ej. draw.io, PowerPoint).</w:t>
      </w:r>
    </w:p>
    <w:p w14:paraId="124C6FCB" w14:textId="77777777" w:rsidR="00AB1FE2" w:rsidRPr="00AB1FE2" w:rsidRDefault="00AB1FE2" w:rsidP="006E4606">
      <w:pPr>
        <w:numPr>
          <w:ilvl w:val="0"/>
          <w:numId w:val="4"/>
        </w:numPr>
        <w:jc w:val="both"/>
      </w:pPr>
      <w:r w:rsidRPr="00AB1FE2">
        <w:t>Extensión orientativa: 1–2 páginas.</w:t>
      </w:r>
    </w:p>
    <w:p w14:paraId="1969670F" w14:textId="77777777" w:rsidR="00AB1FE2" w:rsidRPr="00AB1FE2" w:rsidRDefault="007E1A66" w:rsidP="006E4606">
      <w:pPr>
        <w:jc w:val="both"/>
      </w:pPr>
      <w:r>
        <w:rPr>
          <w:noProof/>
        </w:rPr>
        <w:pict w14:anchorId="4B8C2010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BA379A5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4: Caso práctico</w:t>
      </w:r>
    </w:p>
    <w:p w14:paraId="497EAEEB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Escenario:</w:t>
      </w:r>
      <w:r w:rsidRPr="00AB1FE2">
        <w:br/>
        <w:t>Una empresa necesita un programa en Python para calcular el salario semanal de sus empleados. El programa debe:</w:t>
      </w:r>
    </w:p>
    <w:p w14:paraId="1C095081" w14:textId="77777777" w:rsidR="00AB1FE2" w:rsidRPr="00AB1FE2" w:rsidRDefault="00AB1FE2" w:rsidP="005C1519">
      <w:pPr>
        <w:pStyle w:val="Prrafodelista"/>
        <w:numPr>
          <w:ilvl w:val="0"/>
          <w:numId w:val="13"/>
        </w:numPr>
        <w:jc w:val="both"/>
      </w:pPr>
      <w:r w:rsidRPr="00AB1FE2">
        <w:t xml:space="preserve">Solicitar el </w:t>
      </w:r>
      <w:r w:rsidRPr="005C1519">
        <w:rPr>
          <w:b/>
          <w:bCs/>
        </w:rPr>
        <w:t>nombre del trabajador</w:t>
      </w:r>
      <w:r w:rsidRPr="00AB1FE2">
        <w:t xml:space="preserve">, las </w:t>
      </w:r>
      <w:r w:rsidRPr="005C1519">
        <w:rPr>
          <w:b/>
          <w:bCs/>
        </w:rPr>
        <w:t>horas trabajadas</w:t>
      </w:r>
      <w:r w:rsidRPr="00AB1FE2">
        <w:t xml:space="preserve"> y el </w:t>
      </w:r>
      <w:r w:rsidRPr="005C1519">
        <w:rPr>
          <w:b/>
          <w:bCs/>
        </w:rPr>
        <w:t>precio por hora</w:t>
      </w:r>
      <w:r w:rsidRPr="00AB1FE2">
        <w:t>.</w:t>
      </w:r>
    </w:p>
    <w:p w14:paraId="2C622441" w14:textId="77777777" w:rsidR="00AB1FE2" w:rsidRPr="00AB1FE2" w:rsidRDefault="00AB1FE2" w:rsidP="005C1519">
      <w:pPr>
        <w:pStyle w:val="Prrafodelista"/>
        <w:numPr>
          <w:ilvl w:val="0"/>
          <w:numId w:val="13"/>
        </w:numPr>
        <w:jc w:val="both"/>
      </w:pPr>
      <w:r w:rsidRPr="00AB1FE2">
        <w:t>Calcular el salario normal (hasta 40 horas) y las horas extra (se pagan al 150%).</w:t>
      </w:r>
    </w:p>
    <w:p w14:paraId="4C159EB7" w14:textId="77777777" w:rsidR="00AB1FE2" w:rsidRPr="00AB1FE2" w:rsidRDefault="00AB1FE2" w:rsidP="005C1519">
      <w:pPr>
        <w:pStyle w:val="Prrafodelista"/>
        <w:numPr>
          <w:ilvl w:val="0"/>
          <w:numId w:val="13"/>
        </w:numPr>
        <w:jc w:val="both"/>
      </w:pPr>
      <w:r w:rsidRPr="00AB1FE2">
        <w:t>Mostrar un reporte con el nombre del trabajador y su salario total.</w:t>
      </w:r>
    </w:p>
    <w:p w14:paraId="7476A8CC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Problemas detectados en el prototipo actual del código:</w:t>
      </w:r>
    </w:p>
    <w:p w14:paraId="07367D8B" w14:textId="2D04B829" w:rsidR="00AB1FE2" w:rsidRPr="00AB1FE2" w:rsidRDefault="00AB1FE2" w:rsidP="005C1519">
      <w:pPr>
        <w:pStyle w:val="Prrafodelista"/>
        <w:numPr>
          <w:ilvl w:val="0"/>
          <w:numId w:val="10"/>
        </w:numPr>
        <w:jc w:val="both"/>
      </w:pPr>
      <w:r w:rsidRPr="00AB1FE2">
        <w:t>Uso de variables con nombres poco claros (x, y, z).</w:t>
      </w:r>
      <w:r w:rsidR="005C1519">
        <w:t xml:space="preserve"> </w:t>
      </w:r>
      <w:r w:rsidR="005C1519" w:rsidRPr="005C1519">
        <w:rPr>
          <w:b/>
          <w:bCs/>
          <w:i/>
          <w:iCs/>
        </w:rPr>
        <w:t>se corrige</w:t>
      </w:r>
    </w:p>
    <w:p w14:paraId="18E1AD94" w14:textId="7A66BC74" w:rsidR="005C1519" w:rsidRPr="00AB1FE2" w:rsidRDefault="00AB1FE2" w:rsidP="005C1519">
      <w:pPr>
        <w:pStyle w:val="Prrafodelista"/>
        <w:numPr>
          <w:ilvl w:val="0"/>
          <w:numId w:val="10"/>
        </w:numPr>
        <w:jc w:val="both"/>
      </w:pPr>
      <w:r w:rsidRPr="00AB1FE2">
        <w:t>Un error de indentación provoca un IndentationError.</w:t>
      </w:r>
      <w:r w:rsidR="005C1519">
        <w:t xml:space="preserve"> </w:t>
      </w:r>
      <w:r w:rsidR="005C1519" w:rsidRPr="005C1519">
        <w:rPr>
          <w:b/>
          <w:bCs/>
          <w:i/>
          <w:iCs/>
        </w:rPr>
        <w:t>Se corrige</w:t>
      </w:r>
    </w:p>
    <w:p w14:paraId="17B4CF8C" w14:textId="53564E2E" w:rsidR="00AB1FE2" w:rsidRPr="00AB1FE2" w:rsidRDefault="00AB1FE2" w:rsidP="005C1519">
      <w:pPr>
        <w:pStyle w:val="Prrafodelista"/>
        <w:numPr>
          <w:ilvl w:val="0"/>
          <w:numId w:val="10"/>
        </w:numPr>
        <w:jc w:val="both"/>
      </w:pPr>
      <w:r w:rsidRPr="00AB1FE2">
        <w:t>Se han usado valores fijos en lugar de variables para las horas y precios.</w:t>
      </w:r>
      <w:r w:rsidR="005C1519">
        <w:t xml:space="preserve"> </w:t>
      </w:r>
      <w:r w:rsidR="005C1519" w:rsidRPr="005C1519">
        <w:rPr>
          <w:b/>
          <w:bCs/>
          <w:i/>
          <w:iCs/>
        </w:rPr>
        <w:t>Se corrige</w:t>
      </w:r>
    </w:p>
    <w:p w14:paraId="0E8ADB32" w14:textId="056168FF" w:rsidR="00AB1FE2" w:rsidRPr="0073037D" w:rsidRDefault="00AB1FE2" w:rsidP="005C1519">
      <w:pPr>
        <w:pStyle w:val="Prrafodelista"/>
        <w:numPr>
          <w:ilvl w:val="0"/>
          <w:numId w:val="10"/>
        </w:numPr>
        <w:jc w:val="both"/>
      </w:pPr>
      <w:r w:rsidRPr="00AB1FE2">
        <w:t>No hay comentarios explicativos.</w:t>
      </w:r>
      <w:r w:rsidR="005C1519">
        <w:t xml:space="preserve"> </w:t>
      </w:r>
      <w:r w:rsidR="005C1519" w:rsidRPr="005C1519">
        <w:rPr>
          <w:b/>
          <w:bCs/>
          <w:i/>
          <w:iCs/>
        </w:rPr>
        <w:t>Se corrige</w:t>
      </w:r>
    </w:p>
    <w:p w14:paraId="71A66200" w14:textId="5608284E" w:rsidR="0073037D" w:rsidRPr="0073037D" w:rsidRDefault="0073037D" w:rsidP="0073037D">
      <w:pPr>
        <w:jc w:val="both"/>
        <w:rPr>
          <w:i/>
          <w:iCs/>
          <w:u w:val="single"/>
        </w:rPr>
      </w:pPr>
      <w:r w:rsidRPr="0073037D">
        <w:rPr>
          <w:i/>
          <w:iCs/>
          <w:highlight w:val="yellow"/>
          <w:u w:val="single"/>
        </w:rPr>
        <w:lastRenderedPageBreak/>
        <w:t>Se parte en un principio sin el código inicial.</w:t>
      </w:r>
    </w:p>
    <w:p w14:paraId="0007BC86" w14:textId="77777777" w:rsidR="00AB1FE2" w:rsidRPr="00AB1FE2" w:rsidRDefault="00AB1FE2" w:rsidP="006E4606">
      <w:pPr>
        <w:jc w:val="both"/>
      </w:pPr>
      <w:r w:rsidRPr="00AB1FE2">
        <w:rPr>
          <w:b/>
          <w:bCs/>
        </w:rPr>
        <w:t>Preguntas a resolver:</w:t>
      </w:r>
    </w:p>
    <w:p w14:paraId="43D80C5D" w14:textId="77777777" w:rsidR="00AB1FE2" w:rsidRDefault="00AB1FE2" w:rsidP="005C1519">
      <w:pPr>
        <w:pStyle w:val="Prrafodelista"/>
        <w:numPr>
          <w:ilvl w:val="0"/>
          <w:numId w:val="11"/>
        </w:numPr>
        <w:jc w:val="both"/>
      </w:pPr>
      <w:r w:rsidRPr="00AB1FE2">
        <w:t>Identifica los errores estructurales y de estilo en el prototipo.</w:t>
      </w:r>
    </w:p>
    <w:p w14:paraId="50FC0B6C" w14:textId="412F4CA2" w:rsidR="00E82D08" w:rsidRPr="00AB1FE2" w:rsidRDefault="00E82D08" w:rsidP="00E82D08">
      <w:pPr>
        <w:jc w:val="both"/>
      </w:pPr>
      <w:r>
        <w:t>Se identifican y se corrigen.</w:t>
      </w:r>
    </w:p>
    <w:p w14:paraId="525F21A7" w14:textId="77777777" w:rsidR="00AB1FE2" w:rsidRDefault="00AB1FE2" w:rsidP="005C1519">
      <w:pPr>
        <w:pStyle w:val="Prrafodelista"/>
        <w:numPr>
          <w:ilvl w:val="0"/>
          <w:numId w:val="11"/>
        </w:numPr>
        <w:jc w:val="both"/>
      </w:pPr>
      <w:r w:rsidRPr="00AB1FE2">
        <w:t>Propón un código corregido, comentado y bien estructurado.</w:t>
      </w:r>
    </w:p>
    <w:p w14:paraId="46C82DCD" w14:textId="0FEF7D69" w:rsidR="00E82D08" w:rsidRPr="00AB1FE2" w:rsidRDefault="00E82D08" w:rsidP="00E82D08">
      <w:pPr>
        <w:jc w:val="both"/>
      </w:pPr>
      <w:r>
        <w:t>Tal como aparece abajo en el código.</w:t>
      </w:r>
    </w:p>
    <w:p w14:paraId="269AF14A" w14:textId="77777777" w:rsidR="00AB1FE2" w:rsidRDefault="00AB1FE2" w:rsidP="005C1519">
      <w:pPr>
        <w:pStyle w:val="Prrafodelista"/>
        <w:numPr>
          <w:ilvl w:val="0"/>
          <w:numId w:val="11"/>
        </w:numPr>
        <w:jc w:val="both"/>
      </w:pPr>
      <w:r w:rsidRPr="00AB1FE2">
        <w:t>Explica por qué tu solución es más clara y robusta que la inicial.</w:t>
      </w:r>
    </w:p>
    <w:p w14:paraId="44C340B9" w14:textId="0E16AD09" w:rsidR="00E82D08" w:rsidRPr="00AB1FE2" w:rsidRDefault="00E82D08" w:rsidP="00E82D08">
      <w:pPr>
        <w:jc w:val="both"/>
      </w:pPr>
      <w:r>
        <w:t>Mi propuesta es sencilla y clara.</w:t>
      </w:r>
      <w:r w:rsidR="00DE2E14">
        <w:t xml:space="preserve"> Porque presenta código limpio, variables representativas, comentarios explicativos, ejemplos, código estructurado.</w:t>
      </w:r>
    </w:p>
    <w:p w14:paraId="12B58C9C" w14:textId="44EA5679" w:rsidR="005C1519" w:rsidRDefault="00AB1FE2" w:rsidP="005C1519">
      <w:pPr>
        <w:pStyle w:val="Prrafodelista"/>
        <w:numPr>
          <w:ilvl w:val="0"/>
          <w:numId w:val="11"/>
        </w:numPr>
        <w:jc w:val="both"/>
      </w:pPr>
      <w:r w:rsidRPr="00AB1FE2">
        <w:t xml:space="preserve">Reflexiona sobre la importancia de los </w:t>
      </w:r>
      <w:r w:rsidRPr="005C1519">
        <w:rPr>
          <w:b/>
          <w:bCs/>
        </w:rPr>
        <w:t>operadores</w:t>
      </w:r>
      <w:r w:rsidRPr="00AB1FE2">
        <w:t xml:space="preserve"> y </w:t>
      </w:r>
      <w:r w:rsidRPr="005C1519">
        <w:rPr>
          <w:b/>
          <w:bCs/>
        </w:rPr>
        <w:t>conversiones de tipo</w:t>
      </w:r>
      <w:r w:rsidRPr="00AB1FE2">
        <w:t xml:space="preserve"> en este caso.</w:t>
      </w:r>
    </w:p>
    <w:p w14:paraId="3972F613" w14:textId="50C9EF43" w:rsidR="00E82D08" w:rsidRPr="00346AD5" w:rsidRDefault="00E82D08" w:rsidP="00E82D08">
      <w:pPr>
        <w:jc w:val="both"/>
      </w:pPr>
      <w:r>
        <w:t xml:space="preserve">La importancia de operadores y conversiones de tipo son fundamentales si queremos que funcione el programa, tal cual </w:t>
      </w:r>
      <w:r w:rsidR="00DE2E14">
        <w:t>cómo lo</w:t>
      </w:r>
      <w:r>
        <w:t xml:space="preserve"> queremos nosotros y no haya ningún fallo</w:t>
      </w:r>
      <w:r w:rsidR="00DE2E14">
        <w:t xml:space="preserve"> o error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46AD5" w14:paraId="1D570170" w14:textId="77777777" w:rsidTr="00346AD5">
        <w:tc>
          <w:tcPr>
            <w:tcW w:w="9736" w:type="dxa"/>
          </w:tcPr>
          <w:p w14:paraId="4CA2AA26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'''Escenario:</w:t>
            </w:r>
          </w:p>
          <w:p w14:paraId="176656A3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Una empresa necesita un programa en Python para calcular el salario semanal de sus empleados. El programa debe:</w:t>
            </w:r>
          </w:p>
          <w:p w14:paraId="4C167518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•   Solicitar el nombre del trabajador, las horas trabajadas y el precio por hora.</w:t>
            </w:r>
          </w:p>
          <w:p w14:paraId="1496F74F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</w:t>
            </w:r>
          </w:p>
          <w:p w14:paraId="7E9A4027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50FA7B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==========SALARIO SEMANAL==========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</w:t>
            </w:r>
          </w:p>
          <w:p w14:paraId="7E9C09AE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#Se solicita el nombre del trabajador</w:t>
            </w:r>
          </w:p>
          <w:p w14:paraId="432C5F9B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nombre_trabajador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Introduce tu nombre: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Diego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</w:p>
          <w:p w14:paraId="185C9FD8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#Se solicita las horas trabajadas</w:t>
            </w:r>
          </w:p>
          <w:p w14:paraId="346CCF7A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>horas_trabajadas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abs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BE9F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Introduce las horas: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39.5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))</w:t>
            </w:r>
          </w:p>
          <w:p w14:paraId="4D604307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#Precio por hora</w:t>
            </w:r>
          </w:p>
          <w:p w14:paraId="00F836DE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precio_hora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abs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BE9F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Cuál es el precio por hora: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20.4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))</w:t>
            </w:r>
          </w:p>
          <w:p w14:paraId="4D5D9586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</w:p>
          <w:p w14:paraId="1A3E1C56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</w:t>
            </w:r>
          </w:p>
          <w:p w14:paraId="5BD1C856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•   Calcular el salario normal (hasta 40 horas) y las horas extra (se pagan al 150%).</w:t>
            </w:r>
          </w:p>
          <w:p w14:paraId="19FF74D2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</w:t>
            </w:r>
          </w:p>
          <w:p w14:paraId="78314D24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#Calculo del salario normal</w:t>
            </w:r>
          </w:p>
          <w:p w14:paraId="16694867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salario_normal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horas_trabajadas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precio_hora</w:t>
            </w:r>
          </w:p>
          <w:p w14:paraId="600B67AA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#Calculo de las horas extra</w:t>
            </w:r>
          </w:p>
          <w:p w14:paraId="3094D334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horas_extra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horas_trabajadas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40</w:t>
            </w:r>
          </w:p>
          <w:p w14:paraId="587741B0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#Calculo del salario + horas extra</w:t>
            </w:r>
          </w:p>
          <w:p w14:paraId="721FE7EF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salario_extra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precio_hora)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(horas_extra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(precio_hora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1.5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))</w:t>
            </w:r>
          </w:p>
          <w:p w14:paraId="4D11A459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</w:t>
            </w:r>
          </w:p>
          <w:p w14:paraId="38DAD328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•   Mostrar un reporte con el nombre del trabajador y su salario total.</w:t>
            </w:r>
          </w:p>
          <w:p w14:paraId="3DE383CB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'''</w:t>
            </w:r>
          </w:p>
          <w:p w14:paraId="5C43C98D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50FA7B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35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</w:t>
            </w:r>
          </w:p>
          <w:p w14:paraId="2F981904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50FA7B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Nombre del trabajador: 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,nombre_trabajador.</w:t>
            </w:r>
            <w:r>
              <w:rPr>
                <w:rFonts w:ascii="Menlo" w:hAnsi="Menlo" w:cs="Menlo"/>
                <w:color w:val="50FA7B"/>
                <w:sz w:val="18"/>
                <w:szCs w:val="18"/>
              </w:rPr>
              <w:t>lower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())</w:t>
            </w:r>
          </w:p>
          <w:p w14:paraId="79046C6A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6272A4"/>
                <w:sz w:val="18"/>
                <w:szCs w:val="18"/>
              </w:rPr>
              <w:t>#Se muestra por pantalla dependiendo del número de horas</w:t>
            </w:r>
          </w:p>
          <w:p w14:paraId="39C02707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total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salario_normal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horas_trabajadas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salario_extra</w:t>
            </w:r>
          </w:p>
          <w:p w14:paraId="1BA60F70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50FA7B"/>
                <w:sz w:val="18"/>
                <w:szCs w:val="18"/>
              </w:rPr>
              <w:lastRenderedPageBreak/>
              <w:t>print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"Salario total: 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total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:.2f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 xml:space="preserve"> €"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</w:t>
            </w:r>
          </w:p>
          <w:p w14:paraId="4CAAF1A3" w14:textId="77777777" w:rsidR="00346AD5" w:rsidRDefault="00346AD5" w:rsidP="00346AD5">
            <w:pPr>
              <w:shd w:val="clear" w:color="auto" w:fill="282A36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50FA7B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1FA8C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9F284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9C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BD93F9"/>
                <w:sz w:val="18"/>
                <w:szCs w:val="18"/>
              </w:rPr>
              <w:t>35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>)</w:t>
            </w:r>
          </w:p>
          <w:p w14:paraId="43DD56C8" w14:textId="77777777" w:rsidR="00346AD5" w:rsidRDefault="00346AD5" w:rsidP="005C1519">
            <w:pPr>
              <w:jc w:val="both"/>
              <w:rPr>
                <w:b/>
                <w:bCs/>
                <w:i/>
                <w:iCs/>
              </w:rPr>
            </w:pPr>
          </w:p>
        </w:tc>
      </w:tr>
    </w:tbl>
    <w:p w14:paraId="13F5E36A" w14:textId="77777777" w:rsidR="00346AD5" w:rsidRPr="005C1519" w:rsidRDefault="00346AD5" w:rsidP="005C1519">
      <w:pPr>
        <w:jc w:val="both"/>
        <w:rPr>
          <w:b/>
          <w:bCs/>
          <w:i/>
          <w:iCs/>
        </w:rPr>
      </w:pPr>
    </w:p>
    <w:p w14:paraId="0190A515" w14:textId="77777777" w:rsidR="00AB1FE2" w:rsidRPr="00AB1FE2" w:rsidRDefault="00AB1FE2" w:rsidP="006E4606">
      <w:pPr>
        <w:jc w:val="both"/>
      </w:pPr>
      <w:r w:rsidRPr="00AB1FE2">
        <w:t>Extensión orientativa: 2–3 páginas.</w:t>
      </w:r>
    </w:p>
    <w:p w14:paraId="2519D4AC" w14:textId="77777777" w:rsidR="00AB1FE2" w:rsidRPr="00AB1FE2" w:rsidRDefault="007E1A66" w:rsidP="006E4606">
      <w:pPr>
        <w:jc w:val="both"/>
      </w:pPr>
      <w:r>
        <w:rPr>
          <w:noProof/>
        </w:rPr>
        <w:pict w14:anchorId="6A0CCF1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B008D3F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b/>
          <w:bCs/>
        </w:rPr>
        <w:t>4. Detalles de entrega</w:t>
      </w:r>
    </w:p>
    <w:p w14:paraId="0F378929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rPr>
          <w:b/>
          <w:bCs/>
        </w:rPr>
        <w:t>Formato:</w:t>
      </w:r>
      <w:r w:rsidRPr="00AB1FE2">
        <w:t xml:space="preserve"> Word o PDF.</w:t>
      </w:r>
    </w:p>
    <w:p w14:paraId="6095AEE7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rPr>
          <w:b/>
          <w:bCs/>
        </w:rPr>
        <w:t>Nombre del archivo:</w:t>
      </w:r>
      <w:r w:rsidRPr="00AB1FE2">
        <w:t xml:space="preserve"> [NombreApellido]_PP01_Tarea.zip</w:t>
      </w:r>
    </w:p>
    <w:p w14:paraId="6963B8EB" w14:textId="77777777" w:rsidR="00AB1FE2" w:rsidRPr="00AB1FE2" w:rsidRDefault="00AB1FE2" w:rsidP="006E4606">
      <w:pPr>
        <w:numPr>
          <w:ilvl w:val="1"/>
          <w:numId w:val="8"/>
        </w:numPr>
        <w:jc w:val="both"/>
      </w:pPr>
      <w:r w:rsidRPr="00AB1FE2">
        <w:t>Ejemplo: JuanPerez_PP01_Tarea.zip.</w:t>
      </w:r>
    </w:p>
    <w:p w14:paraId="31BA09E1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t>El archivo comprimido debe contener:</w:t>
      </w:r>
    </w:p>
    <w:p w14:paraId="4919D5E7" w14:textId="77777777" w:rsidR="00AB1FE2" w:rsidRPr="00AB1FE2" w:rsidRDefault="00AB1FE2" w:rsidP="006E4606">
      <w:pPr>
        <w:numPr>
          <w:ilvl w:val="1"/>
          <w:numId w:val="8"/>
        </w:numPr>
        <w:jc w:val="both"/>
      </w:pPr>
      <w:r w:rsidRPr="00AB1FE2">
        <w:t>El documento con las respuestas.</w:t>
      </w:r>
    </w:p>
    <w:p w14:paraId="7F2FDE99" w14:textId="77777777" w:rsidR="00AB1FE2" w:rsidRPr="00AB1FE2" w:rsidRDefault="00AB1FE2" w:rsidP="006E4606">
      <w:pPr>
        <w:numPr>
          <w:ilvl w:val="1"/>
          <w:numId w:val="8"/>
        </w:numPr>
        <w:jc w:val="both"/>
      </w:pPr>
      <w:r w:rsidRPr="00AB1FE2">
        <w:t>Opcionalmente, anexos con esquemas, tablas o gráficos.</w:t>
      </w:r>
    </w:p>
    <w:p w14:paraId="6A7B920F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rPr>
          <w:b/>
          <w:bCs/>
        </w:rPr>
        <w:t>Extensión total orientativa:</w:t>
      </w:r>
      <w:r w:rsidRPr="00AB1FE2">
        <w:t xml:space="preserve"> 6–10 páginas.</w:t>
      </w:r>
    </w:p>
    <w:p w14:paraId="219F3AAB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rPr>
          <w:rFonts w:ascii="Segoe UI Emoji" w:hAnsi="Segoe UI Emoji" w:cs="Segoe UI Emoji"/>
        </w:rPr>
        <w:t>🚫</w:t>
      </w:r>
      <w:r w:rsidRPr="00AB1FE2">
        <w:t xml:space="preserve"> </w:t>
      </w:r>
      <w:r w:rsidRPr="00AB1FE2">
        <w:rPr>
          <w:b/>
          <w:bCs/>
        </w:rPr>
        <w:t>Nota:</w:t>
      </w:r>
      <w:r w:rsidRPr="00AB1FE2">
        <w:t xml:space="preserve"> El trabajo debe ser original y de autoría propia. Queda prohibido el uso de IA.</w:t>
      </w:r>
    </w:p>
    <w:p w14:paraId="749A7734" w14:textId="77777777" w:rsidR="00AB1FE2" w:rsidRPr="00AB1FE2" w:rsidRDefault="00AB1FE2" w:rsidP="006E4606">
      <w:pPr>
        <w:numPr>
          <w:ilvl w:val="0"/>
          <w:numId w:val="8"/>
        </w:numPr>
        <w:jc w:val="both"/>
      </w:pPr>
      <w:r w:rsidRPr="00AB1FE2">
        <w:rPr>
          <w:rFonts w:ascii="Segoe UI Emoji" w:hAnsi="Segoe UI Emoji" w:cs="Segoe UI Emoji"/>
        </w:rPr>
        <w:t>✅</w:t>
      </w:r>
      <w:r w:rsidRPr="00AB1FE2">
        <w:t xml:space="preserve"> El alumnado puede usar el </w:t>
      </w:r>
      <w:r w:rsidRPr="00AB1FE2">
        <w:rPr>
          <w:b/>
          <w:bCs/>
        </w:rPr>
        <w:t>foro del aula virtual</w:t>
      </w:r>
      <w:r w:rsidRPr="00AB1FE2">
        <w:t xml:space="preserve"> para plantear dudas, compartir reflexiones y recibir orientación del profesorado.</w:t>
      </w:r>
    </w:p>
    <w:p w14:paraId="64DBF1DC" w14:textId="77777777" w:rsidR="00AB1FE2" w:rsidRPr="00AB1FE2" w:rsidRDefault="007E1A66" w:rsidP="006E4606">
      <w:pPr>
        <w:jc w:val="both"/>
      </w:pPr>
      <w:r>
        <w:rPr>
          <w:noProof/>
        </w:rPr>
        <w:pict w14:anchorId="525B7F3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4DA7B62" w14:textId="77777777" w:rsidR="00AB1FE2" w:rsidRPr="00AB1FE2" w:rsidRDefault="00AB1FE2" w:rsidP="006E4606">
      <w:pPr>
        <w:jc w:val="both"/>
        <w:rPr>
          <w:b/>
          <w:bCs/>
        </w:rPr>
      </w:pPr>
      <w:r w:rsidRPr="00AB1FE2">
        <w:rPr>
          <w:b/>
          <w:bCs/>
        </w:rPr>
        <w:t>5. Rúbrica de evaluación (10 puntos)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39"/>
        <w:gridCol w:w="2649"/>
        <w:gridCol w:w="2360"/>
        <w:gridCol w:w="2488"/>
      </w:tblGrid>
      <w:tr w:rsidR="00AB1FE2" w:rsidRPr="00AB1FE2" w14:paraId="0D3EB9CC" w14:textId="77777777" w:rsidTr="00AB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C3F1C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Criterio</w:t>
            </w:r>
          </w:p>
        </w:tc>
        <w:tc>
          <w:tcPr>
            <w:tcW w:w="0" w:type="auto"/>
            <w:hideMark/>
          </w:tcPr>
          <w:p w14:paraId="4CCDED36" w14:textId="77777777" w:rsidR="00AB1FE2" w:rsidRPr="00AB1FE2" w:rsidRDefault="00AB1FE2" w:rsidP="006E46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Excelente (máx.)</w:t>
            </w:r>
          </w:p>
        </w:tc>
        <w:tc>
          <w:tcPr>
            <w:tcW w:w="0" w:type="auto"/>
            <w:hideMark/>
          </w:tcPr>
          <w:p w14:paraId="13121ADE" w14:textId="77777777" w:rsidR="00AB1FE2" w:rsidRPr="00AB1FE2" w:rsidRDefault="00AB1FE2" w:rsidP="006E46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Satisfactorio</w:t>
            </w:r>
          </w:p>
        </w:tc>
        <w:tc>
          <w:tcPr>
            <w:tcW w:w="0" w:type="auto"/>
            <w:hideMark/>
          </w:tcPr>
          <w:p w14:paraId="389D7FDB" w14:textId="77777777" w:rsidR="00AB1FE2" w:rsidRPr="00AB1FE2" w:rsidRDefault="00AB1FE2" w:rsidP="006E46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Insuficiente</w:t>
            </w:r>
          </w:p>
        </w:tc>
      </w:tr>
      <w:tr w:rsidR="00AB1FE2" w:rsidRPr="00AB1FE2" w14:paraId="298E122A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A744B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Comprensión de los contenidos de la UT1 (0–3 pts)</w:t>
            </w:r>
          </w:p>
        </w:tc>
        <w:tc>
          <w:tcPr>
            <w:tcW w:w="0" w:type="auto"/>
            <w:hideMark/>
          </w:tcPr>
          <w:p w14:paraId="20FC2908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Explica con precisión y claridad los conceptos de estructura, variables, constantes, operadores y comentarios. Relaciona teoría y práctica.</w:t>
            </w:r>
          </w:p>
        </w:tc>
        <w:tc>
          <w:tcPr>
            <w:tcW w:w="0" w:type="auto"/>
            <w:hideMark/>
          </w:tcPr>
          <w:p w14:paraId="04BECBD6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Explica los conceptos principales, aunque con ejemplos limitados o sin conexión crítica.</w:t>
            </w:r>
          </w:p>
        </w:tc>
        <w:tc>
          <w:tcPr>
            <w:tcW w:w="0" w:type="auto"/>
            <w:hideMark/>
          </w:tcPr>
          <w:p w14:paraId="269E7F80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Muestra lagunas importantes en los conceptos básicos, con explicaciones incompletas o erróneas.</w:t>
            </w:r>
          </w:p>
        </w:tc>
      </w:tr>
      <w:tr w:rsidR="00AB1FE2" w:rsidRPr="00AB1FE2" w14:paraId="43B827FC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A5BB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Capacidad crítica y argumentativa (0–2 pts)</w:t>
            </w:r>
          </w:p>
        </w:tc>
        <w:tc>
          <w:tcPr>
            <w:tcW w:w="0" w:type="auto"/>
            <w:hideMark/>
          </w:tcPr>
          <w:p w14:paraId="38F1D3EC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 xml:space="preserve">Analiza con rigor ventajas, problemas y alternativas, justificando con </w:t>
            </w:r>
            <w:r w:rsidRPr="00AB1FE2">
              <w:lastRenderedPageBreak/>
              <w:t>ejemplos claros y reflexiones propias.</w:t>
            </w:r>
          </w:p>
        </w:tc>
        <w:tc>
          <w:tcPr>
            <w:tcW w:w="0" w:type="auto"/>
            <w:hideMark/>
          </w:tcPr>
          <w:p w14:paraId="305BC82C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lastRenderedPageBreak/>
              <w:t>Presenta reflexiones básicas pero sin profundidad crítica o con ejemplos poco desarrollados.</w:t>
            </w:r>
          </w:p>
        </w:tc>
        <w:tc>
          <w:tcPr>
            <w:tcW w:w="0" w:type="auto"/>
            <w:hideMark/>
          </w:tcPr>
          <w:p w14:paraId="4C1B05BE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Repite definiciones sin reflexión personal ni análisis crítico.</w:t>
            </w:r>
          </w:p>
        </w:tc>
      </w:tr>
      <w:tr w:rsidR="00AB1FE2" w:rsidRPr="00AB1FE2" w14:paraId="5459D475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2BFD9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Originalidad y creatividad (0–2 pts)</w:t>
            </w:r>
          </w:p>
        </w:tc>
        <w:tc>
          <w:tcPr>
            <w:tcW w:w="0" w:type="auto"/>
            <w:hideMark/>
          </w:tcPr>
          <w:p w14:paraId="37E69E61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Propone esquemas, ideas y soluciones originales, bien presentadas y de autoría propia.</w:t>
            </w:r>
          </w:p>
        </w:tc>
        <w:tc>
          <w:tcPr>
            <w:tcW w:w="0" w:type="auto"/>
            <w:hideMark/>
          </w:tcPr>
          <w:p w14:paraId="2556D212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Muestra cierto grado de originalidad pero con propuestas limitadas o poco elaboradas.</w:t>
            </w:r>
          </w:p>
        </w:tc>
        <w:tc>
          <w:tcPr>
            <w:tcW w:w="0" w:type="auto"/>
            <w:hideMark/>
          </w:tcPr>
          <w:p w14:paraId="0EC5C66C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No hay creatividad ni aportación personal, posible dependencia de ejemplos externos.</w:t>
            </w:r>
          </w:p>
        </w:tc>
      </w:tr>
      <w:tr w:rsidR="00AB1FE2" w:rsidRPr="00AB1FE2" w14:paraId="1F74E6D2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6153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Aplicación práctica de conceptos y corrección de código (0–2 pts)</w:t>
            </w:r>
          </w:p>
        </w:tc>
        <w:tc>
          <w:tcPr>
            <w:tcW w:w="0" w:type="auto"/>
            <w:hideMark/>
          </w:tcPr>
          <w:p w14:paraId="2EFA784F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Identifica y corrige errores de código de forma completa y justificada. Aplica operadores, conversiones y comentarios de forma adecuada.</w:t>
            </w:r>
          </w:p>
        </w:tc>
        <w:tc>
          <w:tcPr>
            <w:tcW w:w="0" w:type="auto"/>
            <w:hideMark/>
          </w:tcPr>
          <w:p w14:paraId="59E6294B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Corrige parte de los errores, pero con justificación limitada o incompleta.</w:t>
            </w:r>
          </w:p>
        </w:tc>
        <w:tc>
          <w:tcPr>
            <w:tcW w:w="0" w:type="auto"/>
            <w:hideMark/>
          </w:tcPr>
          <w:p w14:paraId="6DCAFDBB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No identifica los errores ni plantea soluciones funcionales.</w:t>
            </w:r>
          </w:p>
        </w:tc>
      </w:tr>
      <w:tr w:rsidR="00AB1FE2" w:rsidRPr="00AB1FE2" w14:paraId="64AE09CA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D1BD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Presentación, redacción y formalidad (0–1 pt)</w:t>
            </w:r>
          </w:p>
        </w:tc>
        <w:tc>
          <w:tcPr>
            <w:tcW w:w="0" w:type="auto"/>
            <w:hideMark/>
          </w:tcPr>
          <w:p w14:paraId="26C63C7E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bien estructurado, claro, sin faltas ortográficas y dentro de la extensión indicada.</w:t>
            </w:r>
          </w:p>
        </w:tc>
        <w:tc>
          <w:tcPr>
            <w:tcW w:w="0" w:type="auto"/>
            <w:hideMark/>
          </w:tcPr>
          <w:p w14:paraId="1E0B78C7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comprensible, con algunas carencias de forma o de extensión.</w:t>
            </w:r>
          </w:p>
        </w:tc>
        <w:tc>
          <w:tcPr>
            <w:tcW w:w="0" w:type="auto"/>
            <w:hideMark/>
          </w:tcPr>
          <w:p w14:paraId="39253D50" w14:textId="77777777" w:rsidR="00AB1FE2" w:rsidRPr="00AB1FE2" w:rsidRDefault="00AB1FE2" w:rsidP="006E46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desorganizado, con faltas graves de redacción o sin cumplir requisitos de entrega.</w:t>
            </w:r>
          </w:p>
        </w:tc>
      </w:tr>
      <w:tr w:rsidR="00AB1FE2" w:rsidRPr="00AB1FE2" w14:paraId="451C0183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A8186" w14:textId="77777777" w:rsidR="00AB1FE2" w:rsidRPr="00AB1FE2" w:rsidRDefault="00AB1FE2" w:rsidP="006E4606">
            <w:pPr>
              <w:spacing w:after="160" w:line="278" w:lineRule="auto"/>
              <w:jc w:val="both"/>
            </w:pPr>
            <w:r w:rsidRPr="00AB1FE2">
              <w:t>Total: 10 pts</w:t>
            </w:r>
          </w:p>
        </w:tc>
        <w:tc>
          <w:tcPr>
            <w:tcW w:w="0" w:type="auto"/>
            <w:hideMark/>
          </w:tcPr>
          <w:p w14:paraId="25079DD0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  <w:tc>
          <w:tcPr>
            <w:tcW w:w="0" w:type="auto"/>
            <w:hideMark/>
          </w:tcPr>
          <w:p w14:paraId="303E0DE1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  <w:tc>
          <w:tcPr>
            <w:tcW w:w="0" w:type="auto"/>
            <w:hideMark/>
          </w:tcPr>
          <w:p w14:paraId="57A737FE" w14:textId="77777777" w:rsidR="00AB1FE2" w:rsidRPr="00AB1FE2" w:rsidRDefault="00AB1FE2" w:rsidP="006E46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</w:tr>
    </w:tbl>
    <w:p w14:paraId="074CB010" w14:textId="77777777" w:rsidR="00AB1FE2" w:rsidRDefault="00AB1FE2" w:rsidP="006E4606">
      <w:pPr>
        <w:jc w:val="both"/>
      </w:pPr>
    </w:p>
    <w:sectPr w:rsidR="00AB1FE2" w:rsidSect="00AB1FE2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1DE8" w14:textId="77777777" w:rsidR="007E1A66" w:rsidRDefault="007E1A66" w:rsidP="00AB1FE2">
      <w:pPr>
        <w:spacing w:after="0" w:line="240" w:lineRule="auto"/>
      </w:pPr>
      <w:r>
        <w:separator/>
      </w:r>
    </w:p>
  </w:endnote>
  <w:endnote w:type="continuationSeparator" w:id="0">
    <w:p w14:paraId="79C52044" w14:textId="77777777" w:rsidR="007E1A66" w:rsidRDefault="007E1A66" w:rsidP="00AB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665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EE2D8" w14:textId="7CBB0A31" w:rsidR="00AB1FE2" w:rsidRDefault="00AB1FE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07284" w14:textId="77777777" w:rsidR="00AB1FE2" w:rsidRDefault="00AB1F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7415" w14:textId="77777777" w:rsidR="007E1A66" w:rsidRDefault="007E1A66" w:rsidP="00AB1FE2">
      <w:pPr>
        <w:spacing w:after="0" w:line="240" w:lineRule="auto"/>
      </w:pPr>
      <w:r>
        <w:separator/>
      </w:r>
    </w:p>
  </w:footnote>
  <w:footnote w:type="continuationSeparator" w:id="0">
    <w:p w14:paraId="643E3AC0" w14:textId="77777777" w:rsidR="007E1A66" w:rsidRDefault="007E1A66" w:rsidP="00AB1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92D3" w14:textId="5713B298" w:rsidR="00AB1FE2" w:rsidRDefault="00AB1FE2" w:rsidP="00AB1FE2">
    <w:pPr>
      <w:pStyle w:val="Encabezado"/>
    </w:pPr>
  </w:p>
  <w:p w14:paraId="219F22F1" w14:textId="77777777" w:rsidR="00AB1FE2" w:rsidRDefault="00AB1F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EA4"/>
    <w:multiLevelType w:val="multilevel"/>
    <w:tmpl w:val="0BA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7DF"/>
    <w:multiLevelType w:val="multilevel"/>
    <w:tmpl w:val="3B3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5555"/>
    <w:multiLevelType w:val="hybridMultilevel"/>
    <w:tmpl w:val="21B6A17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6778F3"/>
    <w:multiLevelType w:val="hybridMultilevel"/>
    <w:tmpl w:val="5728199A"/>
    <w:lvl w:ilvl="0" w:tplc="DA42C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757C7"/>
    <w:multiLevelType w:val="multilevel"/>
    <w:tmpl w:val="59D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905CD"/>
    <w:multiLevelType w:val="hybridMultilevel"/>
    <w:tmpl w:val="56161086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D85BFB"/>
    <w:multiLevelType w:val="hybridMultilevel"/>
    <w:tmpl w:val="F28EEE5E"/>
    <w:lvl w:ilvl="0" w:tplc="DA42C12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0433B8"/>
    <w:multiLevelType w:val="multilevel"/>
    <w:tmpl w:val="A09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A4566"/>
    <w:multiLevelType w:val="hybridMultilevel"/>
    <w:tmpl w:val="1A84BF6C"/>
    <w:lvl w:ilvl="0" w:tplc="DA42C12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AF51FF"/>
    <w:multiLevelType w:val="multilevel"/>
    <w:tmpl w:val="EA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517BD"/>
    <w:multiLevelType w:val="multilevel"/>
    <w:tmpl w:val="C53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FB076B"/>
    <w:multiLevelType w:val="multilevel"/>
    <w:tmpl w:val="827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C1C7F"/>
    <w:multiLevelType w:val="multilevel"/>
    <w:tmpl w:val="BE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6978">
    <w:abstractNumId w:val="11"/>
  </w:num>
  <w:num w:numId="2" w16cid:durableId="767116985">
    <w:abstractNumId w:val="12"/>
  </w:num>
  <w:num w:numId="3" w16cid:durableId="1511989001">
    <w:abstractNumId w:val="9"/>
  </w:num>
  <w:num w:numId="4" w16cid:durableId="1681346962">
    <w:abstractNumId w:val="7"/>
  </w:num>
  <w:num w:numId="5" w16cid:durableId="166362564">
    <w:abstractNumId w:val="1"/>
  </w:num>
  <w:num w:numId="6" w16cid:durableId="345448398">
    <w:abstractNumId w:val="4"/>
  </w:num>
  <w:num w:numId="7" w16cid:durableId="1883516240">
    <w:abstractNumId w:val="10"/>
  </w:num>
  <w:num w:numId="8" w16cid:durableId="1668247372">
    <w:abstractNumId w:val="0"/>
  </w:num>
  <w:num w:numId="9" w16cid:durableId="114523387">
    <w:abstractNumId w:val="3"/>
  </w:num>
  <w:num w:numId="10" w16cid:durableId="1788044069">
    <w:abstractNumId w:val="6"/>
  </w:num>
  <w:num w:numId="11" w16cid:durableId="1494024389">
    <w:abstractNumId w:val="5"/>
  </w:num>
  <w:num w:numId="12" w16cid:durableId="1357342331">
    <w:abstractNumId w:val="8"/>
  </w:num>
  <w:num w:numId="13" w16cid:durableId="157754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E2"/>
    <w:rsid w:val="00053D86"/>
    <w:rsid w:val="0014677C"/>
    <w:rsid w:val="001D740E"/>
    <w:rsid w:val="00346AD5"/>
    <w:rsid w:val="003D3734"/>
    <w:rsid w:val="00404726"/>
    <w:rsid w:val="005C1519"/>
    <w:rsid w:val="0067215F"/>
    <w:rsid w:val="006D4275"/>
    <w:rsid w:val="006E4606"/>
    <w:rsid w:val="0073037D"/>
    <w:rsid w:val="007E1A66"/>
    <w:rsid w:val="007F05CA"/>
    <w:rsid w:val="008C548E"/>
    <w:rsid w:val="00AA3940"/>
    <w:rsid w:val="00AB1FE2"/>
    <w:rsid w:val="00BA74BF"/>
    <w:rsid w:val="00C5149F"/>
    <w:rsid w:val="00D33168"/>
    <w:rsid w:val="00D85015"/>
    <w:rsid w:val="00DE2E14"/>
    <w:rsid w:val="00DF55B6"/>
    <w:rsid w:val="00E13276"/>
    <w:rsid w:val="00E82D08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06F8"/>
  <w15:chartTrackingRefBased/>
  <w15:docId w15:val="{D2D9630C-AF6F-45C2-BB98-4F11A346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FE2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AB1F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FE2"/>
  </w:style>
  <w:style w:type="paragraph" w:styleId="Piedepgina">
    <w:name w:val="footer"/>
    <w:basedOn w:val="Normal"/>
    <w:link w:val="PiedepginaC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FE2"/>
  </w:style>
  <w:style w:type="table" w:styleId="Tablaconcuadrcula">
    <w:name w:val="Table Grid"/>
    <w:basedOn w:val="Tablanormal"/>
    <w:uiPriority w:val="39"/>
    <w:rsid w:val="00AA3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1805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SIMBANA QUISILEMA</dc:creator>
  <cp:keywords/>
  <dc:description/>
  <cp:lastModifiedBy>Diego Armando Simbaña</cp:lastModifiedBy>
  <cp:revision>12</cp:revision>
  <dcterms:created xsi:type="dcterms:W3CDTF">2025-10-09T18:19:00Z</dcterms:created>
  <dcterms:modified xsi:type="dcterms:W3CDTF">2025-10-23T17:58:00Z</dcterms:modified>
</cp:coreProperties>
</file>