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D503" w14:textId="77777777" w:rsidR="00E63EAA" w:rsidRPr="00E63EAA" w:rsidRDefault="00E63EAA" w:rsidP="00E63EAA">
      <w:pPr>
        <w:jc w:val="both"/>
      </w:pPr>
      <w:r w:rsidRPr="00E63EAA">
        <w:rPr>
          <w:b/>
          <w:bCs/>
        </w:rPr>
        <w:t>Título de la tarea: Evaluación Integral de la Digitalización Empresarial y la Convergencia IT-OT</w:t>
      </w:r>
    </w:p>
    <w:p w14:paraId="16F9B619" w14:textId="77777777" w:rsidR="00E63EAA" w:rsidRPr="00E63EAA" w:rsidRDefault="00E63EAA" w:rsidP="00E63EAA">
      <w:pPr>
        <w:jc w:val="both"/>
      </w:pPr>
      <w:r w:rsidRPr="00E63EAA">
        <w:rPr>
          <w:b/>
          <w:bCs/>
        </w:rPr>
        <w:t>Unidad: 1</w:t>
      </w:r>
    </w:p>
    <w:p w14:paraId="04CBA70A" w14:textId="77777777" w:rsidR="00E63EAA" w:rsidRPr="00E63EAA" w:rsidRDefault="00E63EAA" w:rsidP="00E63EAA">
      <w:pPr>
        <w:jc w:val="both"/>
      </w:pPr>
      <w:r w:rsidRPr="00E63EAA">
        <w:rPr>
          <w:b/>
          <w:bCs/>
        </w:rPr>
        <w:t>Módulo: Digitalización aplicada a los sectores productivos.</w:t>
      </w:r>
    </w:p>
    <w:p w14:paraId="13D3E8D4" w14:textId="77777777" w:rsidR="00E63EAA" w:rsidRPr="00E63EAA" w:rsidRDefault="00E63EAA" w:rsidP="00E63EAA">
      <w:pPr>
        <w:jc w:val="both"/>
      </w:pPr>
      <w:r w:rsidRPr="00E63EAA">
        <w:rPr>
          <w:b/>
          <w:bCs/>
        </w:rPr>
        <w:t>Curso académico: 2024-2025</w:t>
      </w:r>
    </w:p>
    <w:p w14:paraId="2E61C339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¿Qué contenidos o resultados de aprendizaje trabajaremos?</w:t>
      </w:r>
    </w:p>
    <w:p w14:paraId="778B3F24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Resultados de aprendizaje</w:t>
      </w:r>
    </w:p>
    <w:p w14:paraId="34023553" w14:textId="4D652892" w:rsidR="00E63EAA" w:rsidRPr="00E63EAA" w:rsidRDefault="00E63EAA" w:rsidP="007811F6">
      <w:pPr>
        <w:jc w:val="both"/>
      </w:pPr>
      <w:r w:rsidRPr="00E63EAA">
        <w:rPr>
          <w:b/>
          <w:bCs/>
        </w:rPr>
        <w:t>RA1.</w:t>
      </w:r>
      <w:r w:rsidRPr="00E63EAA">
        <w:t xml:space="preserve"> Analiza el concepto de digitalización y su repercusión en los sectores productivos teniendo en cuenta la actividad de la empresa e identificando entornos IT (</w:t>
      </w:r>
      <w:proofErr w:type="spellStart"/>
      <w:r w:rsidRPr="00E63EAA">
        <w:t>Information</w:t>
      </w:r>
      <w:proofErr w:type="spellEnd"/>
      <w:r w:rsidRPr="00E63EAA">
        <w:t xml:space="preserve"> </w:t>
      </w:r>
      <w:proofErr w:type="spellStart"/>
      <w:r w:rsidRPr="00E63EAA">
        <w:t>Technology</w:t>
      </w:r>
      <w:proofErr w:type="spellEnd"/>
      <w:r w:rsidRPr="00E63EAA">
        <w:t>: tecnología de la información) y OT (</w:t>
      </w:r>
      <w:proofErr w:type="spellStart"/>
      <w:r w:rsidRPr="00E63EAA">
        <w:t>Operation</w:t>
      </w:r>
      <w:proofErr w:type="spellEnd"/>
      <w:r w:rsidRPr="00E63EAA">
        <w:t xml:space="preserve"> </w:t>
      </w:r>
      <w:proofErr w:type="spellStart"/>
      <w:r w:rsidRPr="00E63EAA">
        <w:t>Technology</w:t>
      </w:r>
      <w:proofErr w:type="spellEnd"/>
      <w:r w:rsidRPr="00E63EAA">
        <w:t>: tecnología de</w:t>
      </w:r>
      <w:r>
        <w:t xml:space="preserve"> </w:t>
      </w:r>
      <w:r w:rsidRPr="00E63EAA">
        <w:t>operación) característicos.</w:t>
      </w:r>
    </w:p>
    <w:p w14:paraId="53C484B2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Contenidos</w:t>
      </w:r>
    </w:p>
    <w:p w14:paraId="35238ECF" w14:textId="77777777" w:rsidR="00E63EAA" w:rsidRPr="00E63EAA" w:rsidRDefault="00E63EAA" w:rsidP="007811F6">
      <w:pPr>
        <w:numPr>
          <w:ilvl w:val="0"/>
          <w:numId w:val="2"/>
        </w:numPr>
        <w:spacing w:after="0"/>
        <w:jc w:val="both"/>
      </w:pPr>
      <w:r w:rsidRPr="00E63EAA">
        <w:t xml:space="preserve">Introducción a la Digitalización. </w:t>
      </w:r>
    </w:p>
    <w:p w14:paraId="302A757D" w14:textId="3CD24F64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¿Qué es la Digitalización?</w:t>
      </w:r>
    </w:p>
    <w:p w14:paraId="67EA1187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Una breve Historia.</w:t>
      </w:r>
    </w:p>
    <w:p w14:paraId="19AF4F12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 Impacto de la Digitalización en los Sectores Productivos</w:t>
      </w:r>
    </w:p>
    <w:p w14:paraId="75793602" w14:textId="77777777" w:rsidR="00E63EAA" w:rsidRPr="00E63EAA" w:rsidRDefault="00E63EAA" w:rsidP="007811F6">
      <w:pPr>
        <w:numPr>
          <w:ilvl w:val="0"/>
          <w:numId w:val="2"/>
        </w:numPr>
        <w:spacing w:after="0"/>
        <w:jc w:val="both"/>
      </w:pPr>
      <w:r w:rsidRPr="00E63EAA">
        <w:t xml:space="preserve">La Digitalización en la organización empresarial. </w:t>
      </w:r>
    </w:p>
    <w:p w14:paraId="4619EE13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La Transformación Digital y su Impacto en la Estructura Organizativa.</w:t>
      </w:r>
    </w:p>
    <w:p w14:paraId="6BCF38C6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Ventajas y Desafíos de la Digitalización para las Empresas.</w:t>
      </w:r>
    </w:p>
    <w:p w14:paraId="07C1F706" w14:textId="77777777" w:rsidR="00E63EAA" w:rsidRPr="00E63EAA" w:rsidRDefault="00E63EAA" w:rsidP="007811F6">
      <w:pPr>
        <w:numPr>
          <w:ilvl w:val="0"/>
          <w:numId w:val="2"/>
        </w:numPr>
        <w:spacing w:after="0"/>
        <w:jc w:val="both"/>
      </w:pPr>
      <w:r w:rsidRPr="00E63EAA">
        <w:t xml:space="preserve">Comprendiendo los Entornos IT y OT. </w:t>
      </w:r>
    </w:p>
    <w:p w14:paraId="372E54A8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Definición de Tecnología de la Información (IT) y Tecnología de Operación (OT).</w:t>
      </w:r>
    </w:p>
    <w:p w14:paraId="077282B5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Características distintivas de los entornos IT y OT.</w:t>
      </w:r>
    </w:p>
    <w:p w14:paraId="4F0D0CC8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La Evolución de IT y OT en el contexto empresarial.</w:t>
      </w:r>
    </w:p>
    <w:p w14:paraId="42B022E2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Comparativa de Objetivos y Funciones.</w:t>
      </w:r>
    </w:p>
    <w:p w14:paraId="7A3703DA" w14:textId="77777777" w:rsidR="00E63EAA" w:rsidRPr="00E63EAA" w:rsidRDefault="00E63EAA" w:rsidP="007811F6">
      <w:pPr>
        <w:numPr>
          <w:ilvl w:val="0"/>
          <w:numId w:val="2"/>
        </w:numPr>
        <w:spacing w:after="0"/>
        <w:jc w:val="both"/>
      </w:pPr>
      <w:r w:rsidRPr="00E63EAA">
        <w:t xml:space="preserve">Departamentos empresariales y su relación con IT. </w:t>
      </w:r>
    </w:p>
    <w:p w14:paraId="2B9BB48A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 Identificación de departamentos típicos con entornos IT.</w:t>
      </w:r>
    </w:p>
    <w:p w14:paraId="0F69CCCE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 Roles y responsabilidades en la gestión de IT.</w:t>
      </w:r>
    </w:p>
    <w:p w14:paraId="68E2B6ED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 Herramientas y sistemas utilizados en los entornos IT.</w:t>
      </w:r>
    </w:p>
    <w:p w14:paraId="5C9095DC" w14:textId="77777777" w:rsidR="00E63EAA" w:rsidRPr="00E63EAA" w:rsidRDefault="00E63EAA" w:rsidP="007811F6">
      <w:pPr>
        <w:numPr>
          <w:ilvl w:val="1"/>
          <w:numId w:val="2"/>
        </w:numPr>
        <w:spacing w:after="0"/>
        <w:jc w:val="both"/>
      </w:pPr>
      <w:r w:rsidRPr="00E63EAA">
        <w:t> Selección y aplicación de tecnologías según el sector.</w:t>
      </w:r>
    </w:p>
    <w:p w14:paraId="41ED58A6" w14:textId="77777777" w:rsidR="00E63EAA" w:rsidRPr="00E63EAA" w:rsidRDefault="00E63EAA" w:rsidP="00A36D5A">
      <w:pPr>
        <w:pStyle w:val="Heading1"/>
      </w:pPr>
      <w:r w:rsidRPr="00E63EAA">
        <w:t>1.- Descripción de la tarea.</w:t>
      </w:r>
    </w:p>
    <w:p w14:paraId="496EA568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Caso práctico</w:t>
      </w:r>
    </w:p>
    <w:p w14:paraId="05B19D2E" w14:textId="77777777" w:rsidR="00E63EAA" w:rsidRPr="00E63EAA" w:rsidRDefault="00E63EAA" w:rsidP="00E63EAA">
      <w:pPr>
        <w:jc w:val="both"/>
      </w:pPr>
      <w:r w:rsidRPr="00E63EAA">
        <w:t xml:space="preserve">En </w:t>
      </w:r>
      <w:r w:rsidRPr="00E63EAA">
        <w:rPr>
          <w:b/>
          <w:bCs/>
        </w:rPr>
        <w:t xml:space="preserve">BK </w:t>
      </w:r>
      <w:proofErr w:type="spellStart"/>
      <w:r w:rsidRPr="00E63EAA">
        <w:rPr>
          <w:b/>
          <w:bCs/>
        </w:rPr>
        <w:t>Systems</w:t>
      </w:r>
      <w:proofErr w:type="spellEnd"/>
      <w:r w:rsidRPr="00E63EAA">
        <w:t xml:space="preserve">, </w:t>
      </w:r>
      <w:r w:rsidRPr="00E63EAA">
        <w:rPr>
          <w:b/>
          <w:bCs/>
        </w:rPr>
        <w:t>Juan</w:t>
      </w:r>
      <w:r w:rsidRPr="00E63EAA">
        <w:t xml:space="preserve">, el CEO, convoca una reunión con </w:t>
      </w:r>
      <w:proofErr w:type="spellStart"/>
      <w:r w:rsidRPr="00E63EAA">
        <w:rPr>
          <w:b/>
          <w:bCs/>
        </w:rPr>
        <w:t>Laro</w:t>
      </w:r>
      <w:proofErr w:type="spellEnd"/>
      <w:r w:rsidRPr="00E63EAA">
        <w:t xml:space="preserve">, jefe de IT, y </w:t>
      </w:r>
      <w:proofErr w:type="spellStart"/>
      <w:r w:rsidRPr="00E63EAA">
        <w:rPr>
          <w:b/>
          <w:bCs/>
        </w:rPr>
        <w:t>Vindio</w:t>
      </w:r>
      <w:proofErr w:type="spellEnd"/>
      <w:r w:rsidRPr="00E63EAA">
        <w:t xml:space="preserve">, jefe de OT. "Estamos en un punto crítico de nuestra transformación digital", dice </w:t>
      </w:r>
      <w:r w:rsidRPr="00E63EAA">
        <w:rPr>
          <w:b/>
          <w:bCs/>
        </w:rPr>
        <w:t>Juan</w:t>
      </w:r>
      <w:r w:rsidRPr="00E63EAA">
        <w:t>. "Necesitamos evaluar cómo la digitalización está afectando nuestras operaciones y estructura organizativa, y asegurar que la integración de IT y OT esté optimizada."</w:t>
      </w:r>
    </w:p>
    <w:p w14:paraId="09E79F2B" w14:textId="77777777" w:rsidR="00E63EAA" w:rsidRPr="00E63EAA" w:rsidRDefault="00E63EAA" w:rsidP="00E63EAA">
      <w:pPr>
        <w:jc w:val="both"/>
      </w:pPr>
      <w:proofErr w:type="spellStart"/>
      <w:r w:rsidRPr="00E63EAA">
        <w:rPr>
          <w:b/>
          <w:bCs/>
        </w:rPr>
        <w:lastRenderedPageBreak/>
        <w:t>Laro</w:t>
      </w:r>
      <w:proofErr w:type="spellEnd"/>
      <w:r w:rsidRPr="00E63EAA">
        <w:t xml:space="preserve"> y </w:t>
      </w:r>
      <w:proofErr w:type="spellStart"/>
      <w:r w:rsidRPr="00E63EAA">
        <w:rPr>
          <w:b/>
          <w:bCs/>
        </w:rPr>
        <w:t>Vindio</w:t>
      </w:r>
      <w:proofErr w:type="spellEnd"/>
      <w:r w:rsidRPr="00E63EAA">
        <w:t xml:space="preserve"> están de acuerdo. "Debemos identificar y documentar todos los cambios implementados, y analizar cómo estas tecnologías interactúan y los beneficios que obtenemos," comenta </w:t>
      </w:r>
      <w:proofErr w:type="spellStart"/>
      <w:r w:rsidRPr="00E63EAA">
        <w:rPr>
          <w:b/>
          <w:bCs/>
        </w:rPr>
        <w:t>Laro</w:t>
      </w:r>
      <w:proofErr w:type="spellEnd"/>
      <w:r w:rsidRPr="00E63EAA">
        <w:t>.</w:t>
      </w:r>
    </w:p>
    <w:p w14:paraId="15D1E39B" w14:textId="77777777" w:rsidR="00E63EAA" w:rsidRPr="00E63EAA" w:rsidRDefault="00E63EAA" w:rsidP="00E63EAA">
      <w:pPr>
        <w:jc w:val="both"/>
      </w:pPr>
      <w:proofErr w:type="spellStart"/>
      <w:r w:rsidRPr="00E63EAA">
        <w:rPr>
          <w:b/>
          <w:bCs/>
        </w:rPr>
        <w:t>Vindio</w:t>
      </w:r>
      <w:proofErr w:type="spellEnd"/>
      <w:r w:rsidRPr="00E63EAA">
        <w:t xml:space="preserve"> añade: "También es importante abordar cualquier desafío que encontremos para mejorar nuestra eficiencia."</w:t>
      </w:r>
    </w:p>
    <w:p w14:paraId="30156084" w14:textId="77777777" w:rsidR="00E63EAA" w:rsidRPr="00E63EAA" w:rsidRDefault="00E63EAA" w:rsidP="00E63EAA">
      <w:pPr>
        <w:jc w:val="both"/>
      </w:pPr>
      <w:r w:rsidRPr="00E63EAA">
        <w:t xml:space="preserve">Con este objetivo claro, el equipo de </w:t>
      </w:r>
      <w:r w:rsidRPr="00E63EAA">
        <w:rPr>
          <w:b/>
          <w:bCs/>
        </w:rPr>
        <w:t xml:space="preserve">BK </w:t>
      </w:r>
      <w:proofErr w:type="spellStart"/>
      <w:r w:rsidRPr="00E63EAA">
        <w:rPr>
          <w:b/>
          <w:bCs/>
        </w:rPr>
        <w:t>Systems</w:t>
      </w:r>
      <w:proofErr w:type="spellEnd"/>
      <w:r w:rsidRPr="00E63EAA">
        <w:t xml:space="preserve"> se prepara para una evaluación integral, buscando entender el impacto actual y planificar estratégicamente para el futuro.</w:t>
      </w:r>
    </w:p>
    <w:p w14:paraId="73527FEB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¿Qué te pedimos que hagas?</w:t>
      </w:r>
    </w:p>
    <w:p w14:paraId="3F025FF8" w14:textId="77777777" w:rsidR="00E63EAA" w:rsidRPr="00E63EAA" w:rsidRDefault="00E63EAA" w:rsidP="00E63EAA">
      <w:pPr>
        <w:numPr>
          <w:ilvl w:val="0"/>
          <w:numId w:val="3"/>
        </w:numPr>
        <w:jc w:val="both"/>
      </w:pPr>
      <w:r w:rsidRPr="00E63EAA">
        <w:rPr>
          <w:b/>
          <w:bCs/>
        </w:rPr>
        <w:t>Apartado 1: Conceptos y relación con la organización</w:t>
      </w:r>
      <w:r w:rsidRPr="00E63EAA">
        <w:t xml:space="preserve"> </w:t>
      </w:r>
    </w:p>
    <w:p w14:paraId="592881D6" w14:textId="77777777" w:rsidR="00E63EAA" w:rsidRPr="00E63EAA" w:rsidRDefault="00E63EAA" w:rsidP="00E63EAA">
      <w:pPr>
        <w:numPr>
          <w:ilvl w:val="1"/>
          <w:numId w:val="3"/>
        </w:numPr>
        <w:jc w:val="both"/>
      </w:pPr>
      <w:r w:rsidRPr="00E63EAA">
        <w:t>Define el concepto de digitalización y explica su importancia en el contexto empresarial actual.</w:t>
      </w:r>
    </w:p>
    <w:p w14:paraId="0209D94B" w14:textId="77777777" w:rsidR="00E63EAA" w:rsidRPr="00E63EAA" w:rsidRDefault="00E63EAA" w:rsidP="00E63EAA">
      <w:pPr>
        <w:numPr>
          <w:ilvl w:val="1"/>
          <w:numId w:val="3"/>
        </w:numPr>
        <w:jc w:val="both"/>
      </w:pPr>
      <w:r w:rsidRPr="00E63EAA">
        <w:t>Describe cómo la implantación de la tecnología digital puede transformar la estructura organizativa de una empresa. Proporciona un ejemplo concreto.</w:t>
      </w:r>
    </w:p>
    <w:p w14:paraId="4EE1D0F6" w14:textId="77777777" w:rsidR="00E63EAA" w:rsidRPr="00E63EAA" w:rsidRDefault="00E63EAA" w:rsidP="00E63EAA">
      <w:pPr>
        <w:numPr>
          <w:ilvl w:val="1"/>
          <w:numId w:val="3"/>
        </w:numPr>
        <w:jc w:val="both"/>
      </w:pPr>
      <w:r w:rsidRPr="00E63EAA">
        <w:t>Establece las diferencias y similitudes entre los entornos IT (Tecnología de la Información) y OT (Tecnología de Operación).</w:t>
      </w:r>
    </w:p>
    <w:p w14:paraId="481A487B" w14:textId="77777777" w:rsidR="00E63EAA" w:rsidRPr="00E63EAA" w:rsidRDefault="00E63EAA" w:rsidP="00E63EAA">
      <w:pPr>
        <w:numPr>
          <w:ilvl w:val="0"/>
          <w:numId w:val="4"/>
        </w:numPr>
        <w:jc w:val="both"/>
      </w:pPr>
      <w:r w:rsidRPr="00E63EAA">
        <w:rPr>
          <w:b/>
          <w:bCs/>
        </w:rPr>
        <w:t>Apartado 2: Aplicaciones prácticas y análisis de ventajas.</w:t>
      </w:r>
    </w:p>
    <w:p w14:paraId="335B82BB" w14:textId="77777777" w:rsidR="00E63EAA" w:rsidRPr="00E63EAA" w:rsidRDefault="00E63EAA" w:rsidP="00E63EAA">
      <w:pPr>
        <w:numPr>
          <w:ilvl w:val="1"/>
          <w:numId w:val="4"/>
        </w:numPr>
        <w:jc w:val="both"/>
      </w:pPr>
      <w:r w:rsidRPr="00E63EAA">
        <w:t>Identifica los departamentos típicos de una empresa que pueden constituir entornos IT y selecciona las tecnologías de digitalización adecuadas para la planta y el negocio.</w:t>
      </w:r>
    </w:p>
    <w:p w14:paraId="58B316ED" w14:textId="77777777" w:rsidR="00E63EAA" w:rsidRPr="00E63EAA" w:rsidRDefault="00E63EAA" w:rsidP="00E63EAA">
      <w:pPr>
        <w:numPr>
          <w:ilvl w:val="1"/>
          <w:numId w:val="4"/>
        </w:numPr>
        <w:jc w:val="both"/>
      </w:pPr>
      <w:r w:rsidRPr="00E63EAA">
        <w:t>Analiza la importancia de la conexión entre entornos IT y OT y describe las ventajas de digitalizar una empresa industrial de extremo a extremo.</w:t>
      </w:r>
    </w:p>
    <w:p w14:paraId="6EC13F7D" w14:textId="77777777" w:rsidR="00E63EAA" w:rsidRPr="00E63EAA" w:rsidRDefault="00E63EAA" w:rsidP="00E63EAA">
      <w:pPr>
        <w:jc w:val="both"/>
      </w:pPr>
      <w:r w:rsidRPr="00E63EAA">
        <w:rPr>
          <w:b/>
          <w:bCs/>
        </w:rPr>
        <w:t>NOTA IMPORTANTE</w:t>
      </w:r>
    </w:p>
    <w:p w14:paraId="769B44ED" w14:textId="7758F920" w:rsidR="00E63EAA" w:rsidRDefault="00E63EAA" w:rsidP="00E63EAA">
      <w:pPr>
        <w:jc w:val="both"/>
      </w:pPr>
      <w:r w:rsidRPr="00E63EAA">
        <w:rPr>
          <w:b/>
          <w:bCs/>
        </w:rPr>
        <w:t xml:space="preserve">Para todos los apartados es necesario dar una respuesta motivada y se valorará la precisión y claridad de </w:t>
      </w:r>
      <w:proofErr w:type="gramStart"/>
      <w:r w:rsidRPr="00E63EAA">
        <w:rPr>
          <w:b/>
          <w:bCs/>
        </w:rPr>
        <w:t>las mismas</w:t>
      </w:r>
      <w:proofErr w:type="gramEnd"/>
      <w:r w:rsidRPr="00E63EAA">
        <w:rPr>
          <w:b/>
          <w:bCs/>
        </w:rPr>
        <w:t>. </w:t>
      </w:r>
    </w:p>
    <w:p w14:paraId="4A40A38C" w14:textId="77777777" w:rsidR="00E63EAA" w:rsidRPr="00E63EAA" w:rsidRDefault="00E63EAA" w:rsidP="00A36D5A">
      <w:pPr>
        <w:pStyle w:val="Heading1"/>
      </w:pPr>
      <w:r w:rsidRPr="00E63EAA">
        <w:t>2.- Información de interés.</w:t>
      </w:r>
    </w:p>
    <w:p w14:paraId="1FE0AE1B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Recursos necesarios y recomendaciones</w:t>
      </w:r>
    </w:p>
    <w:p w14:paraId="0983F729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Recursos necesarios</w:t>
      </w:r>
    </w:p>
    <w:p w14:paraId="26AD9FF6" w14:textId="77777777" w:rsidR="00E63EAA" w:rsidRPr="00E63EAA" w:rsidRDefault="00E63EAA" w:rsidP="00E63EAA">
      <w:pPr>
        <w:numPr>
          <w:ilvl w:val="0"/>
          <w:numId w:val="5"/>
        </w:numPr>
        <w:jc w:val="both"/>
      </w:pPr>
      <w:r w:rsidRPr="00E63EAA">
        <w:t>Ordenador personal con, al menos, 4 Gigabytes de memoria RAM</w:t>
      </w:r>
    </w:p>
    <w:p w14:paraId="6DDE5F74" w14:textId="77777777" w:rsidR="00E63EAA" w:rsidRPr="00E63EAA" w:rsidRDefault="00E63EAA" w:rsidP="00E63EAA">
      <w:pPr>
        <w:numPr>
          <w:ilvl w:val="0"/>
          <w:numId w:val="5"/>
        </w:numPr>
        <w:jc w:val="both"/>
      </w:pPr>
      <w:r w:rsidRPr="00E63EAA">
        <w:t>Conexión a Internet.</w:t>
      </w:r>
    </w:p>
    <w:p w14:paraId="0700E319" w14:textId="77777777" w:rsidR="00E63EAA" w:rsidRPr="00E63EAA" w:rsidRDefault="00E63EAA" w:rsidP="00E63EAA">
      <w:pPr>
        <w:numPr>
          <w:ilvl w:val="0"/>
          <w:numId w:val="5"/>
        </w:numPr>
        <w:jc w:val="both"/>
      </w:pPr>
      <w:r w:rsidRPr="00E63EAA">
        <w:t>Navegador web.</w:t>
      </w:r>
    </w:p>
    <w:p w14:paraId="4814F698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Recomendaciones</w:t>
      </w:r>
    </w:p>
    <w:p w14:paraId="67450E1E" w14:textId="77777777" w:rsidR="00E63EAA" w:rsidRPr="00E63EAA" w:rsidRDefault="00E63EAA" w:rsidP="00E63EAA">
      <w:pPr>
        <w:numPr>
          <w:ilvl w:val="0"/>
          <w:numId w:val="6"/>
        </w:numPr>
        <w:jc w:val="both"/>
      </w:pPr>
      <w:r w:rsidRPr="00E63EAA">
        <w:lastRenderedPageBreak/>
        <w:t xml:space="preserve">Antes de abordar la tarea: </w:t>
      </w:r>
    </w:p>
    <w:p w14:paraId="5F3B7A20" w14:textId="77777777" w:rsidR="00E63EAA" w:rsidRPr="00E63EAA" w:rsidRDefault="00E63EAA" w:rsidP="00E63EAA">
      <w:pPr>
        <w:numPr>
          <w:ilvl w:val="1"/>
          <w:numId w:val="6"/>
        </w:numPr>
        <w:jc w:val="both"/>
      </w:pPr>
      <w:r w:rsidRPr="00E63EAA">
        <w:t>lee con detenimiento la unidad, consulta los enlaces para saber más, examina el material proporcionado por el profesor y aclara las dudas que te surjan con él.</w:t>
      </w:r>
    </w:p>
    <w:p w14:paraId="07C906AE" w14:textId="77777777" w:rsidR="00E63EAA" w:rsidRPr="00E63EAA" w:rsidRDefault="00E63EAA" w:rsidP="00E63EAA">
      <w:pPr>
        <w:numPr>
          <w:ilvl w:val="1"/>
          <w:numId w:val="6"/>
        </w:numPr>
        <w:jc w:val="both"/>
      </w:pPr>
      <w:r w:rsidRPr="00E63EAA">
        <w:t>Realiza el examen online de la unidad, y consulta nuevamente las dudas que te surjan. Solo cuando lo tengas todo claro, debes abordar la realización de la tarea.</w:t>
      </w:r>
    </w:p>
    <w:p w14:paraId="4611E7A6" w14:textId="77777777" w:rsidR="00E63EAA" w:rsidRPr="00E63EAA" w:rsidRDefault="00E63EAA" w:rsidP="00E63EAA">
      <w:pPr>
        <w:numPr>
          <w:ilvl w:val="0"/>
          <w:numId w:val="6"/>
        </w:numPr>
        <w:jc w:val="both"/>
      </w:pPr>
      <w:r w:rsidRPr="00E63EAA">
        <w:t>No olvides elaborar el documento explicativo.</w:t>
      </w:r>
    </w:p>
    <w:p w14:paraId="37F0AC1D" w14:textId="77777777" w:rsidR="00E63EAA" w:rsidRPr="00E63EAA" w:rsidRDefault="00E63EAA" w:rsidP="00E63EAA">
      <w:pPr>
        <w:jc w:val="both"/>
        <w:rPr>
          <w:b/>
          <w:bCs/>
        </w:rPr>
      </w:pPr>
      <w:r w:rsidRPr="00E63EAA">
        <w:rPr>
          <w:b/>
          <w:bCs/>
        </w:rPr>
        <w:t>Indicaciones de entrega</w:t>
      </w:r>
    </w:p>
    <w:p w14:paraId="6AE1FFC1" w14:textId="77777777" w:rsidR="00E63EAA" w:rsidRPr="00E63EAA" w:rsidRDefault="00E63EAA" w:rsidP="00E63EAA">
      <w:pPr>
        <w:jc w:val="both"/>
      </w:pPr>
      <w:r w:rsidRPr="00E63EAA">
        <w:t>Una vez realizada la tarea, el envío se realizará a través de la plataforma. El archivo se nombrará siguiendo las siguientes pautas:</w:t>
      </w:r>
    </w:p>
    <w:p w14:paraId="7B1D802D" w14:textId="77777777" w:rsidR="00E63EAA" w:rsidRPr="00E63EAA" w:rsidRDefault="00E63EAA" w:rsidP="00E63EAA">
      <w:pPr>
        <w:jc w:val="both"/>
      </w:pPr>
      <w:r w:rsidRPr="00E63EAA">
        <w:rPr>
          <w:b/>
          <w:bCs/>
        </w:rPr>
        <w:t>Apellido1_Apellido2_Nombre_DASP_Tarea01</w:t>
      </w:r>
    </w:p>
    <w:p w14:paraId="0D960D12" w14:textId="77777777" w:rsidR="00A36D5A" w:rsidRPr="00A36D5A" w:rsidRDefault="00A36D5A" w:rsidP="00A36D5A">
      <w:pPr>
        <w:pStyle w:val="Heading1"/>
      </w:pPr>
      <w:r w:rsidRPr="00A36D5A">
        <w:t>3.- Evaluación de la tarea.</w:t>
      </w:r>
    </w:p>
    <w:p w14:paraId="5F88BEBC" w14:textId="77777777" w:rsidR="00A36D5A" w:rsidRPr="00A36D5A" w:rsidRDefault="00A36D5A" w:rsidP="00A36D5A">
      <w:pPr>
        <w:jc w:val="both"/>
        <w:rPr>
          <w:b/>
          <w:bCs/>
        </w:rPr>
      </w:pPr>
      <w:r w:rsidRPr="00A36D5A">
        <w:rPr>
          <w:b/>
          <w:bCs/>
        </w:rPr>
        <w:t>Criterios de evaluación implicados</w:t>
      </w:r>
    </w:p>
    <w:p w14:paraId="1C0A1402" w14:textId="77777777" w:rsidR="00A36D5A" w:rsidRPr="00A36D5A" w:rsidRDefault="00A36D5A" w:rsidP="00A36D5A">
      <w:pPr>
        <w:jc w:val="both"/>
      </w:pPr>
      <w:r w:rsidRPr="00A36D5A">
        <w:rPr>
          <w:b/>
          <w:bCs/>
        </w:rPr>
        <w:t>Criterios de evaluación RA1:</w:t>
      </w:r>
    </w:p>
    <w:p w14:paraId="49AE3ECF" w14:textId="77777777" w:rsidR="00A36D5A" w:rsidRPr="00A36D5A" w:rsidRDefault="00A36D5A" w:rsidP="00A36D5A">
      <w:pPr>
        <w:numPr>
          <w:ilvl w:val="0"/>
          <w:numId w:val="7"/>
        </w:numPr>
        <w:jc w:val="both"/>
      </w:pPr>
      <w:r w:rsidRPr="00A36D5A">
        <w:t>a) Se ha descrito en qué consiste el concepto de digitalización.</w:t>
      </w:r>
    </w:p>
    <w:p w14:paraId="3CAC59E0" w14:textId="77777777" w:rsidR="00A36D5A" w:rsidRPr="00A36D5A" w:rsidRDefault="00A36D5A" w:rsidP="00A36D5A">
      <w:pPr>
        <w:numPr>
          <w:ilvl w:val="0"/>
          <w:numId w:val="7"/>
        </w:numPr>
        <w:jc w:val="both"/>
      </w:pPr>
      <w:r w:rsidRPr="00A36D5A">
        <w:t>b) Se ha relacionado la implantación de la tecnología digital con la organización de las empresas.</w:t>
      </w:r>
    </w:p>
    <w:p w14:paraId="3B00B593" w14:textId="77777777" w:rsidR="00A36D5A" w:rsidRPr="00A36D5A" w:rsidRDefault="00A36D5A" w:rsidP="00A36D5A">
      <w:pPr>
        <w:numPr>
          <w:ilvl w:val="0"/>
          <w:numId w:val="7"/>
        </w:numPr>
        <w:jc w:val="both"/>
      </w:pPr>
      <w:r w:rsidRPr="00A36D5A">
        <w:t>c) Se han establecido las diferencias y similitudes entre los entornos IT y OT.</w:t>
      </w:r>
    </w:p>
    <w:p w14:paraId="2542A205" w14:textId="77777777" w:rsidR="00A36D5A" w:rsidRPr="00A36D5A" w:rsidRDefault="00A36D5A" w:rsidP="00A36D5A">
      <w:pPr>
        <w:numPr>
          <w:ilvl w:val="0"/>
          <w:numId w:val="7"/>
        </w:numPr>
        <w:jc w:val="both"/>
      </w:pPr>
      <w:r w:rsidRPr="00A36D5A">
        <w:t>d) Se han identificado los departamentos típicos de las empresas que pueden constituir entornos IT.</w:t>
      </w:r>
    </w:p>
    <w:p w14:paraId="084E5696" w14:textId="77777777" w:rsidR="00A36D5A" w:rsidRPr="00A36D5A" w:rsidRDefault="00A36D5A" w:rsidP="00A36D5A">
      <w:pPr>
        <w:numPr>
          <w:ilvl w:val="0"/>
          <w:numId w:val="7"/>
        </w:numPr>
        <w:jc w:val="both"/>
      </w:pPr>
      <w:r w:rsidRPr="00A36D5A">
        <w:t>e) Se han seleccionado las tecnologías típicas de la digitalización en planta y en negocio.</w:t>
      </w:r>
    </w:p>
    <w:p w14:paraId="405C77E2" w14:textId="77777777" w:rsidR="00A36D5A" w:rsidRPr="00A36D5A" w:rsidRDefault="00A36D5A" w:rsidP="00A36D5A">
      <w:pPr>
        <w:numPr>
          <w:ilvl w:val="0"/>
          <w:numId w:val="7"/>
        </w:numPr>
        <w:jc w:val="both"/>
      </w:pPr>
      <w:r w:rsidRPr="00A36D5A">
        <w:t>f) Se ha analizado la importancia de la conexión entre entornos IT y OT.</w:t>
      </w:r>
    </w:p>
    <w:p w14:paraId="7DDF2F34" w14:textId="77777777" w:rsidR="00A36D5A" w:rsidRPr="00A36D5A" w:rsidRDefault="00A36D5A" w:rsidP="00A36D5A">
      <w:pPr>
        <w:jc w:val="both"/>
        <w:rPr>
          <w:b/>
          <w:bCs/>
        </w:rPr>
      </w:pPr>
      <w:r w:rsidRPr="00A36D5A">
        <w:rPr>
          <w:b/>
          <w:bCs/>
        </w:rPr>
        <w:t>¿Cómo valoramos y puntuamos tu tarea?</w:t>
      </w:r>
    </w:p>
    <w:tbl>
      <w:tblPr>
        <w:tblW w:w="4872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abla de dos columnas que contienen los criterios de corrección y puntuación para la tarea de la unidad."/>
      </w:tblPr>
      <w:tblGrid>
        <w:gridCol w:w="7100"/>
        <w:gridCol w:w="2397"/>
      </w:tblGrid>
      <w:tr w:rsidR="00A36D5A" w:rsidRPr="00A36D5A" w14:paraId="341EFFEA" w14:textId="77777777">
        <w:trPr>
          <w:tblCellSpacing w:w="15" w:type="dxa"/>
        </w:trPr>
        <w:tc>
          <w:tcPr>
            <w:tcW w:w="5000" w:type="pct"/>
            <w:gridSpan w:val="2"/>
            <w:vAlign w:val="center"/>
            <w:hideMark/>
          </w:tcPr>
          <w:p w14:paraId="7622E7AE" w14:textId="77777777" w:rsidR="00A36D5A" w:rsidRPr="00A36D5A" w:rsidRDefault="00A36D5A" w:rsidP="00A36D5A">
            <w:pPr>
              <w:jc w:val="both"/>
              <w:rPr>
                <w:b/>
                <w:bCs/>
              </w:rPr>
            </w:pPr>
            <w:r w:rsidRPr="00A36D5A">
              <w:rPr>
                <w:b/>
                <w:bCs/>
              </w:rPr>
              <w:t>Rúbrica de la tarea</w:t>
            </w:r>
          </w:p>
        </w:tc>
      </w:tr>
      <w:tr w:rsidR="00A36D5A" w:rsidRPr="00A36D5A" w14:paraId="6B25B19D" w14:textId="77777777">
        <w:trPr>
          <w:tblCellSpacing w:w="15" w:type="dxa"/>
        </w:trPr>
        <w:tc>
          <w:tcPr>
            <w:tcW w:w="3750" w:type="pct"/>
            <w:vAlign w:val="center"/>
            <w:hideMark/>
          </w:tcPr>
          <w:p w14:paraId="244C77AC" w14:textId="77777777" w:rsidR="00A36D5A" w:rsidRPr="00A36D5A" w:rsidRDefault="00A36D5A" w:rsidP="00A36D5A">
            <w:pPr>
              <w:jc w:val="both"/>
            </w:pPr>
            <w:r w:rsidRPr="00A36D5A">
              <w:rPr>
                <w:b/>
                <w:bCs/>
              </w:rPr>
              <w:t>Apartado 1:</w:t>
            </w:r>
            <w:r w:rsidRPr="00A36D5A">
              <w:t xml:space="preserve"> Concepto de Digitalización </w:t>
            </w:r>
          </w:p>
        </w:tc>
        <w:tc>
          <w:tcPr>
            <w:tcW w:w="1250" w:type="pct"/>
            <w:vAlign w:val="center"/>
            <w:hideMark/>
          </w:tcPr>
          <w:p w14:paraId="2497B5C9" w14:textId="77777777" w:rsidR="00A36D5A" w:rsidRPr="00A36D5A" w:rsidRDefault="00A36D5A" w:rsidP="00A36D5A">
            <w:pPr>
              <w:jc w:val="both"/>
            </w:pPr>
            <w:r w:rsidRPr="00A36D5A">
              <w:t>2 puntos</w:t>
            </w:r>
          </w:p>
        </w:tc>
      </w:tr>
      <w:tr w:rsidR="00A36D5A" w:rsidRPr="00A36D5A" w14:paraId="7CA74697" w14:textId="77777777">
        <w:trPr>
          <w:tblCellSpacing w:w="15" w:type="dxa"/>
        </w:trPr>
        <w:tc>
          <w:tcPr>
            <w:tcW w:w="3750" w:type="pct"/>
            <w:vAlign w:val="center"/>
            <w:hideMark/>
          </w:tcPr>
          <w:p w14:paraId="201BCCD2" w14:textId="77777777" w:rsidR="00A36D5A" w:rsidRPr="00A36D5A" w:rsidRDefault="00A36D5A" w:rsidP="00A36D5A">
            <w:pPr>
              <w:jc w:val="both"/>
            </w:pPr>
            <w:r w:rsidRPr="00A36D5A">
              <w:rPr>
                <w:b/>
                <w:bCs/>
              </w:rPr>
              <w:t>Apartado 1:</w:t>
            </w:r>
            <w:r w:rsidRPr="00A36D5A">
              <w:t xml:space="preserve"> Relación de la Tecnología Digital con la Organización</w:t>
            </w:r>
          </w:p>
        </w:tc>
        <w:tc>
          <w:tcPr>
            <w:tcW w:w="1250" w:type="pct"/>
            <w:vAlign w:val="center"/>
            <w:hideMark/>
          </w:tcPr>
          <w:p w14:paraId="658D66A2" w14:textId="77777777" w:rsidR="00A36D5A" w:rsidRPr="00A36D5A" w:rsidRDefault="00A36D5A" w:rsidP="00A36D5A">
            <w:pPr>
              <w:jc w:val="both"/>
            </w:pPr>
            <w:r w:rsidRPr="00A36D5A">
              <w:t>2 puntos</w:t>
            </w:r>
          </w:p>
        </w:tc>
      </w:tr>
      <w:tr w:rsidR="00A36D5A" w:rsidRPr="00A36D5A" w14:paraId="45E93D9C" w14:textId="77777777">
        <w:trPr>
          <w:tblCellSpacing w:w="15" w:type="dxa"/>
        </w:trPr>
        <w:tc>
          <w:tcPr>
            <w:tcW w:w="3750" w:type="pct"/>
            <w:vAlign w:val="center"/>
            <w:hideMark/>
          </w:tcPr>
          <w:p w14:paraId="384C04B8" w14:textId="77777777" w:rsidR="00A36D5A" w:rsidRPr="00A36D5A" w:rsidRDefault="00A36D5A" w:rsidP="00A36D5A">
            <w:pPr>
              <w:jc w:val="both"/>
            </w:pPr>
            <w:r w:rsidRPr="00A36D5A">
              <w:rPr>
                <w:b/>
                <w:bCs/>
              </w:rPr>
              <w:t>Apartado 1:</w:t>
            </w:r>
            <w:r w:rsidRPr="00A36D5A">
              <w:t xml:space="preserve"> Diferencias y Similitudes entre IT y OT</w:t>
            </w:r>
          </w:p>
        </w:tc>
        <w:tc>
          <w:tcPr>
            <w:tcW w:w="1250" w:type="pct"/>
            <w:vAlign w:val="center"/>
            <w:hideMark/>
          </w:tcPr>
          <w:p w14:paraId="575DD60B" w14:textId="77777777" w:rsidR="00A36D5A" w:rsidRPr="00A36D5A" w:rsidRDefault="00A36D5A" w:rsidP="00A36D5A">
            <w:pPr>
              <w:jc w:val="both"/>
            </w:pPr>
            <w:r w:rsidRPr="00A36D5A">
              <w:t>1 punto</w:t>
            </w:r>
          </w:p>
        </w:tc>
      </w:tr>
      <w:tr w:rsidR="00A36D5A" w:rsidRPr="00A36D5A" w14:paraId="6187B02B" w14:textId="77777777">
        <w:trPr>
          <w:tblCellSpacing w:w="15" w:type="dxa"/>
        </w:trPr>
        <w:tc>
          <w:tcPr>
            <w:tcW w:w="3750" w:type="pct"/>
            <w:vAlign w:val="center"/>
            <w:hideMark/>
          </w:tcPr>
          <w:p w14:paraId="1FED6CCE" w14:textId="77777777" w:rsidR="00A36D5A" w:rsidRPr="00A36D5A" w:rsidRDefault="00A36D5A" w:rsidP="00A36D5A">
            <w:pPr>
              <w:jc w:val="both"/>
            </w:pPr>
            <w:r w:rsidRPr="00A36D5A">
              <w:rPr>
                <w:b/>
                <w:bCs/>
              </w:rPr>
              <w:t>Apartado 2: </w:t>
            </w:r>
            <w:r w:rsidRPr="00A36D5A">
              <w:t>Identificación de Departamentos y Tecnologías</w:t>
            </w:r>
          </w:p>
        </w:tc>
        <w:tc>
          <w:tcPr>
            <w:tcW w:w="1250" w:type="pct"/>
            <w:vAlign w:val="center"/>
            <w:hideMark/>
          </w:tcPr>
          <w:p w14:paraId="7273DA39" w14:textId="77777777" w:rsidR="00A36D5A" w:rsidRPr="00A36D5A" w:rsidRDefault="00A36D5A" w:rsidP="00A36D5A">
            <w:pPr>
              <w:jc w:val="both"/>
            </w:pPr>
            <w:r w:rsidRPr="00A36D5A">
              <w:t>2,5 puntos</w:t>
            </w:r>
          </w:p>
        </w:tc>
      </w:tr>
      <w:tr w:rsidR="00A36D5A" w:rsidRPr="00A36D5A" w14:paraId="270E1B93" w14:textId="77777777">
        <w:trPr>
          <w:tblCellSpacing w:w="15" w:type="dxa"/>
        </w:trPr>
        <w:tc>
          <w:tcPr>
            <w:tcW w:w="3750" w:type="pct"/>
            <w:vAlign w:val="center"/>
            <w:hideMark/>
          </w:tcPr>
          <w:p w14:paraId="2D7E5E61" w14:textId="77777777" w:rsidR="00A36D5A" w:rsidRPr="00A36D5A" w:rsidRDefault="00A36D5A" w:rsidP="00A36D5A">
            <w:pPr>
              <w:jc w:val="both"/>
            </w:pPr>
            <w:r w:rsidRPr="00A36D5A">
              <w:rPr>
                <w:b/>
                <w:bCs/>
              </w:rPr>
              <w:t>Apartado 2:</w:t>
            </w:r>
            <w:r w:rsidRPr="00A36D5A">
              <w:t xml:space="preserve"> Conexión entre IT y OT y Análisis de Ventajas</w:t>
            </w:r>
          </w:p>
        </w:tc>
        <w:tc>
          <w:tcPr>
            <w:tcW w:w="1250" w:type="pct"/>
            <w:vAlign w:val="center"/>
            <w:hideMark/>
          </w:tcPr>
          <w:p w14:paraId="63F77345" w14:textId="77777777" w:rsidR="00A36D5A" w:rsidRPr="00A36D5A" w:rsidRDefault="00A36D5A" w:rsidP="00A36D5A">
            <w:pPr>
              <w:jc w:val="both"/>
            </w:pPr>
            <w:r w:rsidRPr="00A36D5A">
              <w:t>2,5 puntos</w:t>
            </w:r>
          </w:p>
        </w:tc>
      </w:tr>
      <w:tr w:rsidR="00A36D5A" w:rsidRPr="00A36D5A" w14:paraId="593D73A6" w14:textId="77777777">
        <w:trPr>
          <w:tblCellSpacing w:w="15" w:type="dxa"/>
        </w:trPr>
        <w:tc>
          <w:tcPr>
            <w:tcW w:w="3750" w:type="pct"/>
            <w:vAlign w:val="center"/>
            <w:hideMark/>
          </w:tcPr>
          <w:p w14:paraId="63449364" w14:textId="77777777" w:rsidR="00A36D5A" w:rsidRPr="00A36D5A" w:rsidRDefault="00A36D5A" w:rsidP="00A36D5A">
            <w:pPr>
              <w:jc w:val="both"/>
            </w:pPr>
            <w:r w:rsidRPr="00A36D5A">
              <w:lastRenderedPageBreak/>
              <w:t>Redacción clara y correcta, sin errores ortográficos</w:t>
            </w:r>
          </w:p>
        </w:tc>
        <w:tc>
          <w:tcPr>
            <w:tcW w:w="1250" w:type="pct"/>
            <w:vAlign w:val="center"/>
            <w:hideMark/>
          </w:tcPr>
          <w:p w14:paraId="58D75DFC" w14:textId="77777777" w:rsidR="00A36D5A" w:rsidRPr="00A36D5A" w:rsidRDefault="00A36D5A" w:rsidP="00A36D5A">
            <w:pPr>
              <w:jc w:val="both"/>
            </w:pPr>
            <w:r w:rsidRPr="00A36D5A">
              <w:t>Se resta 0,1 puntos por cada error ortográfico o expresiones incorrectas.</w:t>
            </w:r>
          </w:p>
        </w:tc>
      </w:tr>
    </w:tbl>
    <w:p w14:paraId="4D2D3E40" w14:textId="77777777" w:rsidR="00A36D5A" w:rsidRPr="00A36D5A" w:rsidRDefault="00A36D5A" w:rsidP="00A36D5A">
      <w:pPr>
        <w:jc w:val="both"/>
      </w:pPr>
      <w:r w:rsidRPr="00A36D5A">
        <w:rPr>
          <w:b/>
          <w:bCs/>
        </w:rPr>
        <w:t>NOTA IMPORTANTE</w:t>
      </w:r>
    </w:p>
    <w:p w14:paraId="5BBA076C" w14:textId="77777777" w:rsidR="00A36D5A" w:rsidRPr="00A36D5A" w:rsidRDefault="00A36D5A" w:rsidP="00A36D5A">
      <w:pPr>
        <w:jc w:val="both"/>
      </w:pPr>
      <w:r w:rsidRPr="00A36D5A">
        <w:rPr>
          <w:b/>
          <w:bCs/>
        </w:rPr>
        <w:t>Aquellos apartados/subapartados en los que no tengan como fondo de pantalla la plataforma con tu usuario mostrando claramente la foto de tu perfil, no serán corregidos.</w:t>
      </w:r>
    </w:p>
    <w:p w14:paraId="2BC8DB2B" w14:textId="77777777" w:rsidR="00E63EAA" w:rsidRDefault="00E63EAA" w:rsidP="00E63EAA">
      <w:pPr>
        <w:jc w:val="both"/>
      </w:pPr>
    </w:p>
    <w:sectPr w:rsidR="00E63EAA" w:rsidSect="00E63EAA">
      <w:foot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8588" w14:textId="77777777" w:rsidR="006C7C7A" w:rsidRDefault="006C7C7A" w:rsidP="007811F6">
      <w:pPr>
        <w:spacing w:after="0" w:line="240" w:lineRule="auto"/>
      </w:pPr>
      <w:r>
        <w:separator/>
      </w:r>
    </w:p>
  </w:endnote>
  <w:endnote w:type="continuationSeparator" w:id="0">
    <w:p w14:paraId="41ED7E0B" w14:textId="77777777" w:rsidR="006C7C7A" w:rsidRDefault="006C7C7A" w:rsidP="00781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5618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D2CE7" w14:textId="09CF1735" w:rsidR="007811F6" w:rsidRDefault="007811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058173" w14:textId="77777777" w:rsidR="007811F6" w:rsidRDefault="00781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3891" w14:textId="77777777" w:rsidR="006C7C7A" w:rsidRDefault="006C7C7A" w:rsidP="007811F6">
      <w:pPr>
        <w:spacing w:after="0" w:line="240" w:lineRule="auto"/>
      </w:pPr>
      <w:r>
        <w:separator/>
      </w:r>
    </w:p>
  </w:footnote>
  <w:footnote w:type="continuationSeparator" w:id="0">
    <w:p w14:paraId="54DE4E62" w14:textId="77777777" w:rsidR="006C7C7A" w:rsidRDefault="006C7C7A" w:rsidP="00781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CA3"/>
    <w:multiLevelType w:val="multilevel"/>
    <w:tmpl w:val="266C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B7D75"/>
    <w:multiLevelType w:val="multilevel"/>
    <w:tmpl w:val="91F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1F50"/>
    <w:multiLevelType w:val="multilevel"/>
    <w:tmpl w:val="FAF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778B1"/>
    <w:multiLevelType w:val="multilevel"/>
    <w:tmpl w:val="C71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33B1A"/>
    <w:multiLevelType w:val="multilevel"/>
    <w:tmpl w:val="2D4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26E15"/>
    <w:multiLevelType w:val="multilevel"/>
    <w:tmpl w:val="DE4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874A5"/>
    <w:multiLevelType w:val="multilevel"/>
    <w:tmpl w:val="7F0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951633">
    <w:abstractNumId w:val="4"/>
  </w:num>
  <w:num w:numId="2" w16cid:durableId="1146162697">
    <w:abstractNumId w:val="0"/>
  </w:num>
  <w:num w:numId="3" w16cid:durableId="1035696503">
    <w:abstractNumId w:val="5"/>
  </w:num>
  <w:num w:numId="4" w16cid:durableId="1429153428">
    <w:abstractNumId w:val="1"/>
  </w:num>
  <w:num w:numId="5" w16cid:durableId="541746280">
    <w:abstractNumId w:val="6"/>
  </w:num>
  <w:num w:numId="6" w16cid:durableId="2015064129">
    <w:abstractNumId w:val="3"/>
  </w:num>
  <w:num w:numId="7" w16cid:durableId="931744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AA"/>
    <w:rsid w:val="006C7C7A"/>
    <w:rsid w:val="007811F6"/>
    <w:rsid w:val="00A36D5A"/>
    <w:rsid w:val="00E63EAA"/>
    <w:rsid w:val="00E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4B6F"/>
  <w15:chartTrackingRefBased/>
  <w15:docId w15:val="{E57F8525-BCFE-4350-8E9F-80F21ED8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E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A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1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1F6"/>
  </w:style>
  <w:style w:type="paragraph" w:styleId="Footer">
    <w:name w:val="footer"/>
    <w:basedOn w:val="Normal"/>
    <w:link w:val="FooterChar"/>
    <w:uiPriority w:val="99"/>
    <w:unhideWhenUsed/>
    <w:rsid w:val="007811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821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SIMBANA QUISILEMA</dc:creator>
  <cp:keywords/>
  <dc:description/>
  <cp:lastModifiedBy>DIEGO ARMANDO SIMBANA QUISILEMA</cp:lastModifiedBy>
  <cp:revision>2</cp:revision>
  <dcterms:created xsi:type="dcterms:W3CDTF">2025-10-13T00:04:00Z</dcterms:created>
  <dcterms:modified xsi:type="dcterms:W3CDTF">2025-10-13T00:18:00Z</dcterms:modified>
</cp:coreProperties>
</file>