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FCB2" w14:textId="5D5338FA" w:rsidR="00D2143A" w:rsidRPr="00B77F7D" w:rsidRDefault="00671E3B" w:rsidP="00C14138">
      <w:pPr>
        <w:jc w:val="center"/>
        <w:rPr>
          <w:b/>
        </w:rPr>
      </w:pPr>
      <w:r w:rsidRPr="00B77F7D">
        <w:rPr>
          <w:b/>
        </w:rPr>
        <w:t>Alloy Cheat Sheet</w:t>
      </w:r>
      <w:r w:rsidR="00044795">
        <w:rPr>
          <w:b/>
        </w:rPr>
        <w:t xml:space="preserve"> (from Charles Wallace)</w:t>
      </w:r>
      <w:bookmarkStart w:id="0" w:name="_GoBack"/>
      <w:bookmarkEnd w:id="0"/>
    </w:p>
    <w:p w14:paraId="5A800577" w14:textId="77777777" w:rsidR="00671E3B" w:rsidRPr="00B77F7D" w:rsidRDefault="00671E3B" w:rsidP="00C14138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FB7B71" w:rsidRPr="00B77F7D" w14:paraId="3796DCEA" w14:textId="77777777" w:rsidTr="00FB7B71">
        <w:tc>
          <w:tcPr>
            <w:tcW w:w="6835" w:type="dxa"/>
          </w:tcPr>
          <w:p w14:paraId="7C5E8709" w14:textId="77777777" w:rsidR="0093363F" w:rsidRPr="00B77F7D" w:rsidRDefault="0093363F" w:rsidP="009A6984">
            <w:pPr>
              <w:jc w:val="center"/>
              <w:rPr>
                <w:i/>
                <w:sz w:val="20"/>
                <w:szCs w:val="20"/>
              </w:rPr>
            </w:pPr>
            <w:r w:rsidRPr="00B77F7D">
              <w:rPr>
                <w:i/>
                <w:sz w:val="20"/>
                <w:szCs w:val="20"/>
              </w:rPr>
              <w:t>MATH</w:t>
            </w:r>
          </w:p>
        </w:tc>
        <w:tc>
          <w:tcPr>
            <w:tcW w:w="2515" w:type="dxa"/>
          </w:tcPr>
          <w:p w14:paraId="516F582F" w14:textId="77777777" w:rsidR="0093363F" w:rsidRPr="00B77F7D" w:rsidRDefault="0093363F" w:rsidP="009A6984">
            <w:pPr>
              <w:jc w:val="center"/>
              <w:rPr>
                <w:i/>
                <w:sz w:val="20"/>
                <w:szCs w:val="20"/>
              </w:rPr>
            </w:pPr>
            <w:r w:rsidRPr="00B77F7D">
              <w:rPr>
                <w:i/>
                <w:sz w:val="20"/>
                <w:szCs w:val="20"/>
              </w:rPr>
              <w:t>ALLOY</w:t>
            </w:r>
          </w:p>
        </w:tc>
      </w:tr>
    </w:tbl>
    <w:p w14:paraId="31A5CEAE" w14:textId="77777777" w:rsidR="0093363F" w:rsidRPr="00B77F7D" w:rsidRDefault="0093363F" w:rsidP="0093363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3D58D1" w:rsidRPr="00B77F7D" w14:paraId="509938FA" w14:textId="77777777" w:rsidTr="005B0B2E">
        <w:tc>
          <w:tcPr>
            <w:tcW w:w="9350" w:type="dxa"/>
            <w:gridSpan w:val="2"/>
          </w:tcPr>
          <w:p w14:paraId="35DBE97D" w14:textId="0AB370D9" w:rsidR="003D58D1" w:rsidRPr="00B77F7D" w:rsidRDefault="003D58D1" w:rsidP="00C14138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B77F7D">
              <w:rPr>
                <w:b/>
                <w:i/>
                <w:color w:val="000000" w:themeColor="text1"/>
                <w:sz w:val="20"/>
                <w:szCs w:val="20"/>
              </w:rPr>
              <w:t>Set operators: Build sets from sets</w:t>
            </w:r>
          </w:p>
        </w:tc>
      </w:tr>
      <w:tr w:rsidR="00FB7B71" w:rsidRPr="00B77F7D" w14:paraId="37A0CFBD" w14:textId="77777777" w:rsidTr="00FB7B71">
        <w:tc>
          <w:tcPr>
            <w:tcW w:w="6835" w:type="dxa"/>
          </w:tcPr>
          <w:p w14:paraId="40F6C29A" w14:textId="77777777" w:rsidR="008D7916" w:rsidRPr="00B77F7D" w:rsidRDefault="008D7916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Empty set: </w:t>
            </w:r>
            <w:r w:rsidRPr="00B77F7D">
              <w:rPr>
                <w:color w:val="FF0000"/>
                <w:sz w:val="20"/>
                <w:szCs w:val="20"/>
              </w:rPr>
              <w:sym w:font="Symbol" w:char="F0C6"/>
            </w:r>
          </w:p>
        </w:tc>
        <w:tc>
          <w:tcPr>
            <w:tcW w:w="2515" w:type="dxa"/>
          </w:tcPr>
          <w:p w14:paraId="55945C2B" w14:textId="77777777" w:rsidR="008D7916" w:rsidRPr="00B77F7D" w:rsidRDefault="008D7916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none</w:t>
            </w:r>
          </w:p>
        </w:tc>
      </w:tr>
      <w:tr w:rsidR="00FB7B71" w:rsidRPr="00B77F7D" w14:paraId="667C8299" w14:textId="77777777" w:rsidTr="00FB7B71">
        <w:tc>
          <w:tcPr>
            <w:tcW w:w="6835" w:type="dxa"/>
          </w:tcPr>
          <w:p w14:paraId="2F4E51A4" w14:textId="77777777" w:rsidR="008D7916" w:rsidRPr="00B77F7D" w:rsidRDefault="008D7916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Universal set: </w:t>
            </w:r>
            <w:r w:rsidRPr="00B77F7D">
              <w:rPr>
                <w:color w:val="FF0000"/>
                <w:sz w:val="20"/>
                <w:szCs w:val="20"/>
              </w:rPr>
              <w:t>U</w:t>
            </w:r>
          </w:p>
        </w:tc>
        <w:tc>
          <w:tcPr>
            <w:tcW w:w="2515" w:type="dxa"/>
          </w:tcPr>
          <w:p w14:paraId="6A9EBB18" w14:textId="77777777" w:rsidR="008D7916" w:rsidRPr="00B77F7D" w:rsidRDefault="008D7916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univ</w:t>
            </w:r>
          </w:p>
        </w:tc>
      </w:tr>
      <w:tr w:rsidR="00FB7B71" w:rsidRPr="00B77F7D" w14:paraId="4E2604D0" w14:textId="77777777" w:rsidTr="00FB7B71">
        <w:tc>
          <w:tcPr>
            <w:tcW w:w="6835" w:type="dxa"/>
          </w:tcPr>
          <w:p w14:paraId="51AB2396" w14:textId="77777777" w:rsidR="00671E3B" w:rsidRPr="00B77F7D" w:rsidRDefault="00C14138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Union: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C8"/>
            </w:r>
            <w:r w:rsidRPr="00B77F7D">
              <w:rPr>
                <w:color w:val="FF0000"/>
                <w:sz w:val="20"/>
                <w:szCs w:val="20"/>
              </w:rPr>
              <w:t xml:space="preserve"> B</w:t>
            </w:r>
          </w:p>
        </w:tc>
        <w:tc>
          <w:tcPr>
            <w:tcW w:w="2515" w:type="dxa"/>
          </w:tcPr>
          <w:p w14:paraId="2D8122EF" w14:textId="77777777" w:rsidR="00671E3B" w:rsidRPr="00B77F7D" w:rsidRDefault="00C14138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+ B</w:t>
            </w:r>
          </w:p>
        </w:tc>
      </w:tr>
      <w:tr w:rsidR="00FB7B71" w:rsidRPr="00B77F7D" w14:paraId="6746C353" w14:textId="77777777" w:rsidTr="00FB7B71">
        <w:tc>
          <w:tcPr>
            <w:tcW w:w="6835" w:type="dxa"/>
          </w:tcPr>
          <w:p w14:paraId="23937F2C" w14:textId="77777777" w:rsidR="00671E3B" w:rsidRPr="00B77F7D" w:rsidRDefault="00C14138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Intersection: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C7"/>
            </w:r>
            <w:r w:rsidRPr="00B77F7D">
              <w:rPr>
                <w:color w:val="FF0000"/>
                <w:sz w:val="20"/>
                <w:szCs w:val="20"/>
              </w:rPr>
              <w:t xml:space="preserve"> B</w:t>
            </w:r>
          </w:p>
        </w:tc>
        <w:tc>
          <w:tcPr>
            <w:tcW w:w="2515" w:type="dxa"/>
          </w:tcPr>
          <w:p w14:paraId="6C828C21" w14:textId="77777777" w:rsidR="00671E3B" w:rsidRPr="00B77F7D" w:rsidRDefault="00C14138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&amp; B</w:t>
            </w:r>
          </w:p>
        </w:tc>
      </w:tr>
      <w:tr w:rsidR="00FB7B71" w:rsidRPr="00B77F7D" w14:paraId="685BF0EF" w14:textId="77777777" w:rsidTr="00FB7B71">
        <w:tc>
          <w:tcPr>
            <w:tcW w:w="6835" w:type="dxa"/>
          </w:tcPr>
          <w:p w14:paraId="20C03261" w14:textId="77777777" w:rsidR="008E7C64" w:rsidRPr="00B77F7D" w:rsidRDefault="008E7C64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Difference: </w:t>
            </w:r>
            <w:r w:rsidRPr="00B77F7D">
              <w:rPr>
                <w:color w:val="FF0000"/>
                <w:sz w:val="20"/>
                <w:szCs w:val="20"/>
              </w:rPr>
              <w:t>A - B</w:t>
            </w:r>
          </w:p>
        </w:tc>
        <w:tc>
          <w:tcPr>
            <w:tcW w:w="2515" w:type="dxa"/>
          </w:tcPr>
          <w:p w14:paraId="085963F2" w14:textId="77777777" w:rsidR="008E7C64" w:rsidRPr="00B77F7D" w:rsidRDefault="008E7C64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- B</w:t>
            </w:r>
          </w:p>
        </w:tc>
      </w:tr>
      <w:tr w:rsidR="00FB7B71" w:rsidRPr="00B77F7D" w14:paraId="4EC5AA72" w14:textId="77777777" w:rsidTr="00FB7B71">
        <w:tc>
          <w:tcPr>
            <w:tcW w:w="6835" w:type="dxa"/>
          </w:tcPr>
          <w:p w14:paraId="2A36FF9B" w14:textId="77777777" w:rsidR="008D7916" w:rsidRPr="00B77F7D" w:rsidRDefault="008D7916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Complement: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A</m:t>
                  </m:r>
                </m:e>
              </m:acc>
            </m:oMath>
          </w:p>
        </w:tc>
        <w:tc>
          <w:tcPr>
            <w:tcW w:w="2515" w:type="dxa"/>
          </w:tcPr>
          <w:p w14:paraId="1AF89DAD" w14:textId="77777777" w:rsidR="008D7916" w:rsidRPr="00B77F7D" w:rsidRDefault="008D7916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univ - A</w:t>
            </w:r>
          </w:p>
        </w:tc>
      </w:tr>
    </w:tbl>
    <w:p w14:paraId="1028C4E3" w14:textId="77777777" w:rsidR="00671E3B" w:rsidRPr="00B77F7D" w:rsidRDefault="00671E3B" w:rsidP="00C14138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3D58D1" w:rsidRPr="00B77F7D" w14:paraId="195E05FC" w14:textId="77777777" w:rsidTr="00F31F40">
        <w:tc>
          <w:tcPr>
            <w:tcW w:w="9350" w:type="dxa"/>
            <w:gridSpan w:val="2"/>
          </w:tcPr>
          <w:p w14:paraId="12AD31D9" w14:textId="1B973D4D" w:rsidR="003D58D1" w:rsidRPr="00B77F7D" w:rsidRDefault="003D58D1" w:rsidP="009A6984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B77F7D">
              <w:rPr>
                <w:b/>
                <w:i/>
                <w:color w:val="000000" w:themeColor="text1"/>
                <w:sz w:val="20"/>
                <w:szCs w:val="20"/>
              </w:rPr>
              <w:t>Cardinality operator: Compute integer value from set</w:t>
            </w:r>
          </w:p>
        </w:tc>
      </w:tr>
      <w:tr w:rsidR="009A31B6" w:rsidRPr="00B77F7D" w14:paraId="76208EFE" w14:textId="77777777" w:rsidTr="009A6984">
        <w:tc>
          <w:tcPr>
            <w:tcW w:w="6835" w:type="dxa"/>
          </w:tcPr>
          <w:p w14:paraId="0715FA68" w14:textId="77777777" w:rsidR="009A31B6" w:rsidRPr="00B77F7D" w:rsidRDefault="009A31B6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Cardinality: </w:t>
            </w:r>
            <w:r w:rsidRPr="00B77F7D">
              <w:rPr>
                <w:color w:val="FF0000"/>
                <w:sz w:val="20"/>
                <w:szCs w:val="20"/>
              </w:rPr>
              <w:t>|A|</w:t>
            </w:r>
          </w:p>
        </w:tc>
        <w:tc>
          <w:tcPr>
            <w:tcW w:w="2515" w:type="dxa"/>
          </w:tcPr>
          <w:p w14:paraId="71341543" w14:textId="77777777" w:rsidR="009A31B6" w:rsidRPr="00B77F7D" w:rsidRDefault="009A31B6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#A</w:t>
            </w:r>
          </w:p>
        </w:tc>
      </w:tr>
    </w:tbl>
    <w:p w14:paraId="5A1A9697" w14:textId="77777777" w:rsidR="009A31B6" w:rsidRPr="00B77F7D" w:rsidRDefault="009A31B6" w:rsidP="009A31B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3D58D1" w:rsidRPr="00B77F7D" w14:paraId="03F39660" w14:textId="77777777" w:rsidTr="00133FDD">
        <w:tc>
          <w:tcPr>
            <w:tcW w:w="9350" w:type="dxa"/>
            <w:gridSpan w:val="2"/>
          </w:tcPr>
          <w:p w14:paraId="738D0487" w14:textId="387B88C3" w:rsidR="003D58D1" w:rsidRPr="00B77F7D" w:rsidRDefault="003D58D1" w:rsidP="009A6984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B77F7D">
              <w:rPr>
                <w:b/>
                <w:i/>
                <w:color w:val="000000" w:themeColor="text1"/>
                <w:sz w:val="20"/>
                <w:szCs w:val="20"/>
              </w:rPr>
              <w:t>Set relations: Build propositions from sets</w:t>
            </w:r>
          </w:p>
        </w:tc>
      </w:tr>
      <w:tr w:rsidR="00FB7B71" w:rsidRPr="00B77F7D" w14:paraId="0C63CAE4" w14:textId="77777777" w:rsidTr="00583E34">
        <w:tc>
          <w:tcPr>
            <w:tcW w:w="6835" w:type="dxa"/>
          </w:tcPr>
          <w:p w14:paraId="4910037C" w14:textId="77777777" w:rsidR="008D7916" w:rsidRPr="00B77F7D" w:rsidRDefault="008D7916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Subset: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CD"/>
            </w:r>
            <w:r w:rsidRPr="00B77F7D">
              <w:rPr>
                <w:color w:val="FF0000"/>
                <w:sz w:val="20"/>
                <w:szCs w:val="20"/>
              </w:rPr>
              <w:t xml:space="preserve"> B</w:t>
            </w:r>
          </w:p>
        </w:tc>
        <w:tc>
          <w:tcPr>
            <w:tcW w:w="2515" w:type="dxa"/>
          </w:tcPr>
          <w:p w14:paraId="066283B8" w14:textId="77777777" w:rsidR="008D7916" w:rsidRPr="00B77F7D" w:rsidRDefault="008D7916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in B</w:t>
            </w:r>
          </w:p>
        </w:tc>
      </w:tr>
      <w:tr w:rsidR="00FB7B71" w:rsidRPr="00B77F7D" w14:paraId="30498C66" w14:textId="77777777" w:rsidTr="00583E34">
        <w:tc>
          <w:tcPr>
            <w:tcW w:w="6835" w:type="dxa"/>
          </w:tcPr>
          <w:p w14:paraId="6B6B4446" w14:textId="77777777" w:rsidR="008D7916" w:rsidRPr="00B77F7D" w:rsidRDefault="008D7916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Inclusion: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CE"/>
            </w:r>
            <w:r w:rsidRPr="00B77F7D">
              <w:rPr>
                <w:color w:val="FF0000"/>
                <w:sz w:val="20"/>
                <w:szCs w:val="20"/>
              </w:rPr>
              <w:t xml:space="preserve"> B</w:t>
            </w:r>
          </w:p>
        </w:tc>
        <w:tc>
          <w:tcPr>
            <w:tcW w:w="2515" w:type="dxa"/>
          </w:tcPr>
          <w:p w14:paraId="0D271B28" w14:textId="77777777" w:rsidR="008D7916" w:rsidRPr="00B77F7D" w:rsidRDefault="008D7916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in B</w:t>
            </w:r>
          </w:p>
        </w:tc>
      </w:tr>
      <w:tr w:rsidR="00B77F7D" w:rsidRPr="00B77F7D" w14:paraId="6FBD98C6" w14:textId="77777777" w:rsidTr="00583E34">
        <w:tc>
          <w:tcPr>
            <w:tcW w:w="6835" w:type="dxa"/>
          </w:tcPr>
          <w:p w14:paraId="43879BED" w14:textId="697CDD22" w:rsidR="00B77F7D" w:rsidRPr="00B77F7D" w:rsidRDefault="00B77F7D" w:rsidP="009A6984">
            <w:pPr>
              <w:jc w:val="center"/>
              <w:rPr>
                <w:color w:val="FF0000"/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Equality: </w:t>
            </w:r>
            <w:r w:rsidRPr="00B77F7D">
              <w:rPr>
                <w:color w:val="FF0000"/>
                <w:sz w:val="20"/>
                <w:szCs w:val="20"/>
              </w:rPr>
              <w:t>A = B</w:t>
            </w:r>
          </w:p>
        </w:tc>
        <w:tc>
          <w:tcPr>
            <w:tcW w:w="2515" w:type="dxa"/>
          </w:tcPr>
          <w:p w14:paraId="4475A166" w14:textId="763C5FAD" w:rsidR="00B77F7D" w:rsidRPr="00B77F7D" w:rsidRDefault="00B77F7D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= B</w:t>
            </w:r>
          </w:p>
        </w:tc>
      </w:tr>
      <w:tr w:rsidR="00FB7B71" w:rsidRPr="00B77F7D" w14:paraId="165BEF76" w14:textId="77777777" w:rsidTr="00583E34">
        <w:tc>
          <w:tcPr>
            <w:tcW w:w="6835" w:type="dxa"/>
          </w:tcPr>
          <w:p w14:paraId="109BE7BE" w14:textId="77777777" w:rsidR="008D7916" w:rsidRPr="00B77F7D" w:rsidRDefault="008D7916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Emptiness: </w:t>
            </w:r>
            <w:r w:rsidRPr="00B77F7D">
              <w:rPr>
                <w:color w:val="FF0000"/>
                <w:sz w:val="20"/>
                <w:szCs w:val="20"/>
              </w:rPr>
              <w:t xml:space="preserve">A = </w:t>
            </w:r>
            <w:r w:rsidRPr="00B77F7D">
              <w:rPr>
                <w:color w:val="FF0000"/>
                <w:sz w:val="20"/>
                <w:szCs w:val="20"/>
              </w:rPr>
              <w:sym w:font="Symbol" w:char="F0C6"/>
            </w:r>
          </w:p>
        </w:tc>
        <w:tc>
          <w:tcPr>
            <w:tcW w:w="2515" w:type="dxa"/>
          </w:tcPr>
          <w:p w14:paraId="481630D3" w14:textId="77777777" w:rsidR="008D7916" w:rsidRPr="00B77F7D" w:rsidRDefault="008D7916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no A</w:t>
            </w:r>
          </w:p>
        </w:tc>
      </w:tr>
      <w:tr w:rsidR="00FB7B71" w:rsidRPr="00B77F7D" w14:paraId="4E2E58EB" w14:textId="77777777" w:rsidTr="00583E34">
        <w:tc>
          <w:tcPr>
            <w:tcW w:w="6835" w:type="dxa"/>
          </w:tcPr>
          <w:p w14:paraId="5FFE4F6B" w14:textId="77777777" w:rsidR="008D7916" w:rsidRPr="00B77F7D" w:rsidRDefault="008D7916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Nonemptiness: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B9"/>
            </w:r>
            <w:r w:rsidRPr="00B77F7D">
              <w:rPr>
                <w:color w:val="FF0000"/>
                <w:sz w:val="20"/>
                <w:szCs w:val="20"/>
              </w:rPr>
              <w:t xml:space="preserve"> </w:t>
            </w:r>
            <w:r w:rsidRPr="00B77F7D">
              <w:rPr>
                <w:color w:val="FF0000"/>
                <w:sz w:val="20"/>
                <w:szCs w:val="20"/>
              </w:rPr>
              <w:sym w:font="Symbol" w:char="F0C6"/>
            </w:r>
          </w:p>
        </w:tc>
        <w:tc>
          <w:tcPr>
            <w:tcW w:w="2515" w:type="dxa"/>
          </w:tcPr>
          <w:p w14:paraId="3A3995A3" w14:textId="77777777" w:rsidR="008D7916" w:rsidRPr="00B77F7D" w:rsidRDefault="008D7916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some A</w:t>
            </w:r>
          </w:p>
        </w:tc>
      </w:tr>
      <w:tr w:rsidR="00583E34" w:rsidRPr="00B77F7D" w14:paraId="6FB2EAEA" w14:textId="77777777" w:rsidTr="00785853">
        <w:trPr>
          <w:trHeight w:val="314"/>
        </w:trPr>
        <w:tc>
          <w:tcPr>
            <w:tcW w:w="6835" w:type="dxa"/>
          </w:tcPr>
          <w:p w14:paraId="63160CE1" w14:textId="77777777" w:rsidR="00583E34" w:rsidRPr="00B77F7D" w:rsidRDefault="00583E34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Uniqueness: </w:t>
            </w:r>
            <w:r w:rsidRPr="00B77F7D">
              <w:rPr>
                <w:color w:val="FF0000"/>
                <w:sz w:val="20"/>
                <w:szCs w:val="20"/>
              </w:rPr>
              <w:t>|A| = 1</w:t>
            </w:r>
          </w:p>
        </w:tc>
        <w:tc>
          <w:tcPr>
            <w:tcW w:w="2515" w:type="dxa"/>
          </w:tcPr>
          <w:p w14:paraId="5FF907F3" w14:textId="77777777" w:rsidR="00583E34" w:rsidRPr="00B77F7D" w:rsidRDefault="00583E34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one A</w:t>
            </w:r>
          </w:p>
        </w:tc>
      </w:tr>
      <w:tr w:rsidR="00583E34" w:rsidRPr="00B77F7D" w14:paraId="1BCFD249" w14:textId="77777777" w:rsidTr="00583E34">
        <w:tc>
          <w:tcPr>
            <w:tcW w:w="6835" w:type="dxa"/>
          </w:tcPr>
          <w:p w14:paraId="3DEAF397" w14:textId="77777777" w:rsidR="00583E34" w:rsidRPr="00B77F7D" w:rsidRDefault="00583E34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Non-multiplicity: </w:t>
            </w:r>
            <w:r w:rsidRPr="00B77F7D">
              <w:rPr>
                <w:color w:val="FF0000"/>
                <w:sz w:val="20"/>
                <w:szCs w:val="20"/>
              </w:rPr>
              <w:t xml:space="preserve">|A| </w:t>
            </w:r>
            <w:r w:rsidRPr="00B77F7D">
              <w:rPr>
                <w:color w:val="FF0000"/>
                <w:sz w:val="20"/>
                <w:szCs w:val="20"/>
              </w:rPr>
              <w:sym w:font="Symbol" w:char="F0A3"/>
            </w:r>
            <w:r w:rsidRPr="00B77F7D">
              <w:rPr>
                <w:color w:val="FF0000"/>
                <w:sz w:val="20"/>
                <w:szCs w:val="20"/>
              </w:rPr>
              <w:t xml:space="preserve"> 1</w:t>
            </w:r>
          </w:p>
        </w:tc>
        <w:tc>
          <w:tcPr>
            <w:tcW w:w="2515" w:type="dxa"/>
          </w:tcPr>
          <w:p w14:paraId="798FC6F0" w14:textId="77777777" w:rsidR="00583E34" w:rsidRPr="00B77F7D" w:rsidRDefault="00583E34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lone A</w:t>
            </w:r>
          </w:p>
        </w:tc>
      </w:tr>
    </w:tbl>
    <w:p w14:paraId="0EC2FFFB" w14:textId="77777777" w:rsidR="008D7916" w:rsidRPr="00B77F7D" w:rsidRDefault="008D7916" w:rsidP="008D791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3D58D1" w:rsidRPr="00B77F7D" w14:paraId="1CE1C102" w14:textId="77777777" w:rsidTr="003D58D1">
        <w:tc>
          <w:tcPr>
            <w:tcW w:w="9350" w:type="dxa"/>
            <w:gridSpan w:val="2"/>
          </w:tcPr>
          <w:p w14:paraId="616FE645" w14:textId="776B632A" w:rsidR="003D58D1" w:rsidRPr="00B77F7D" w:rsidRDefault="003D58D1" w:rsidP="009A6984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B77F7D">
              <w:rPr>
                <w:b/>
                <w:i/>
                <w:color w:val="000000" w:themeColor="text1"/>
                <w:sz w:val="20"/>
                <w:szCs w:val="20"/>
              </w:rPr>
              <w:t>Relational operators: Build relations from relations</w:t>
            </w:r>
          </w:p>
        </w:tc>
      </w:tr>
      <w:tr w:rsidR="003D58D1" w:rsidRPr="00B77F7D" w14:paraId="6A614642" w14:textId="77777777" w:rsidTr="003D58D1">
        <w:tc>
          <w:tcPr>
            <w:tcW w:w="6835" w:type="dxa"/>
          </w:tcPr>
          <w:p w14:paraId="31EB969E" w14:textId="6FC4600D" w:rsidR="003D58D1" w:rsidRPr="00B77F7D" w:rsidRDefault="003D58D1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Identity relation: </w:t>
            </w:r>
            <w:r w:rsidRPr="00B77F7D">
              <w:rPr>
                <w:color w:val="FF0000"/>
                <w:sz w:val="20"/>
                <w:szCs w:val="20"/>
              </w:rPr>
              <w:t xml:space="preserve">{(x,x)|x </w:t>
            </w:r>
            <w:r w:rsidRPr="00B77F7D">
              <w:rPr>
                <w:color w:val="FF0000"/>
                <w:sz w:val="20"/>
                <w:szCs w:val="20"/>
              </w:rPr>
              <w:sym w:font="Symbol" w:char="F0CE"/>
            </w:r>
            <w:r w:rsidRPr="00B77F7D">
              <w:rPr>
                <w:color w:val="FF0000"/>
                <w:sz w:val="20"/>
                <w:szCs w:val="20"/>
              </w:rPr>
              <w:t xml:space="preserve"> U}</w:t>
            </w:r>
          </w:p>
        </w:tc>
        <w:tc>
          <w:tcPr>
            <w:tcW w:w="2515" w:type="dxa"/>
          </w:tcPr>
          <w:p w14:paraId="35FDF308" w14:textId="5BA5BC4C" w:rsidR="003D58D1" w:rsidRPr="00B77F7D" w:rsidRDefault="003D58D1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iden</w:t>
            </w:r>
          </w:p>
        </w:tc>
      </w:tr>
      <w:tr w:rsidR="003D58D1" w:rsidRPr="00B77F7D" w14:paraId="1EA34A3F" w14:textId="77777777" w:rsidTr="003D58D1">
        <w:tc>
          <w:tcPr>
            <w:tcW w:w="6835" w:type="dxa"/>
          </w:tcPr>
          <w:p w14:paraId="69E30245" w14:textId="77777777" w:rsidR="003D58D1" w:rsidRPr="00B77F7D" w:rsidRDefault="003D58D1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Product: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B4"/>
            </w:r>
            <w:r w:rsidRPr="00B77F7D">
              <w:rPr>
                <w:color w:val="FF0000"/>
                <w:sz w:val="20"/>
                <w:szCs w:val="20"/>
              </w:rPr>
              <w:t xml:space="preserve"> B</w:t>
            </w:r>
          </w:p>
        </w:tc>
        <w:tc>
          <w:tcPr>
            <w:tcW w:w="2515" w:type="dxa"/>
          </w:tcPr>
          <w:p w14:paraId="44DAF2D9" w14:textId="77777777" w:rsidR="003D58D1" w:rsidRPr="00B77F7D" w:rsidRDefault="003D58D1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-&gt; B</w:t>
            </w:r>
          </w:p>
        </w:tc>
      </w:tr>
      <w:tr w:rsidR="003D58D1" w:rsidRPr="00B77F7D" w14:paraId="3B2A9B5E" w14:textId="77777777" w:rsidTr="003D58D1">
        <w:tc>
          <w:tcPr>
            <w:tcW w:w="6835" w:type="dxa"/>
          </w:tcPr>
          <w:p w14:paraId="79641D70" w14:textId="77777777" w:rsidR="003D58D1" w:rsidRPr="00B77F7D" w:rsidRDefault="003D58D1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Ordered pair: </w:t>
            </w:r>
            <w:r w:rsidRPr="00B77F7D">
              <w:rPr>
                <w:color w:val="FF0000"/>
                <w:sz w:val="20"/>
                <w:szCs w:val="20"/>
              </w:rPr>
              <w:t>(a, b)</w:t>
            </w:r>
          </w:p>
        </w:tc>
        <w:tc>
          <w:tcPr>
            <w:tcW w:w="2515" w:type="dxa"/>
          </w:tcPr>
          <w:p w14:paraId="10CA47A1" w14:textId="77777777" w:rsidR="003D58D1" w:rsidRPr="00B77F7D" w:rsidRDefault="003D58D1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-&gt; b</w:t>
            </w:r>
          </w:p>
        </w:tc>
      </w:tr>
      <w:tr w:rsidR="003D58D1" w:rsidRPr="00B77F7D" w14:paraId="457944C4" w14:textId="77777777" w:rsidTr="003D58D1">
        <w:tc>
          <w:tcPr>
            <w:tcW w:w="6835" w:type="dxa"/>
          </w:tcPr>
          <w:p w14:paraId="6C97419C" w14:textId="77777777" w:rsidR="003D58D1" w:rsidRPr="00B77F7D" w:rsidRDefault="003D58D1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Composition: </w:t>
            </w:r>
            <w:r w:rsidRPr="00B77F7D">
              <w:rPr>
                <w:color w:val="FF0000"/>
                <w:sz w:val="20"/>
                <w:szCs w:val="20"/>
              </w:rPr>
              <w:t xml:space="preserve">B </w:t>
            </w:r>
            <w:r w:rsidRPr="00B77F7D">
              <w:rPr>
                <w:color w:val="FF0000"/>
                <w:sz w:val="20"/>
                <w:szCs w:val="20"/>
              </w:rPr>
              <w:sym w:font="Symbol" w:char="F0B0"/>
            </w:r>
            <w:r w:rsidRPr="00B77F7D">
              <w:rPr>
                <w:color w:val="FF0000"/>
                <w:sz w:val="20"/>
                <w:szCs w:val="20"/>
              </w:rPr>
              <w:t xml:space="preserve"> A</w:t>
            </w:r>
          </w:p>
        </w:tc>
        <w:tc>
          <w:tcPr>
            <w:tcW w:w="2515" w:type="dxa"/>
          </w:tcPr>
          <w:p w14:paraId="01BCDD0F" w14:textId="77777777" w:rsidR="003D58D1" w:rsidRPr="00B77F7D" w:rsidRDefault="003D58D1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A.B</w:t>
            </w:r>
          </w:p>
        </w:tc>
      </w:tr>
      <w:tr w:rsidR="003D58D1" w:rsidRPr="00B77F7D" w14:paraId="7152FF73" w14:textId="77777777" w:rsidTr="003D58D1">
        <w:tc>
          <w:tcPr>
            <w:tcW w:w="6835" w:type="dxa"/>
          </w:tcPr>
          <w:p w14:paraId="584FF583" w14:textId="77777777" w:rsidR="003D58D1" w:rsidRPr="00B77F7D" w:rsidRDefault="003D58D1" w:rsidP="009A6984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77F7D">
              <w:rPr>
                <w:sz w:val="20"/>
                <w:szCs w:val="20"/>
              </w:rPr>
              <w:t xml:space="preserve">Transpose: </w:t>
            </w:r>
            <w:r w:rsidRPr="00B77F7D">
              <w:rPr>
                <w:color w:val="FF0000"/>
                <w:sz w:val="20"/>
                <w:szCs w:val="20"/>
              </w:rPr>
              <w:t>A</w:t>
            </w:r>
            <w:r w:rsidRPr="00B77F7D">
              <w:rPr>
                <w:color w:val="FF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515" w:type="dxa"/>
          </w:tcPr>
          <w:p w14:paraId="0E8A790F" w14:textId="77777777" w:rsidR="003D58D1" w:rsidRPr="00B77F7D" w:rsidRDefault="003D58D1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~A</w:t>
            </w:r>
          </w:p>
        </w:tc>
      </w:tr>
      <w:tr w:rsidR="003D58D1" w:rsidRPr="00B77F7D" w14:paraId="21EE4AE6" w14:textId="77777777" w:rsidTr="003D58D1">
        <w:tc>
          <w:tcPr>
            <w:tcW w:w="6835" w:type="dxa"/>
          </w:tcPr>
          <w:p w14:paraId="181ED82A" w14:textId="77777777" w:rsidR="003D58D1" w:rsidRPr="00B77F7D" w:rsidRDefault="003D58D1" w:rsidP="009A6984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77F7D">
              <w:rPr>
                <w:sz w:val="20"/>
                <w:szCs w:val="20"/>
              </w:rPr>
              <w:t xml:space="preserve">Transitive closure: </w:t>
            </w:r>
            <w:r w:rsidRPr="00B77F7D">
              <w:rPr>
                <w:color w:val="FF0000"/>
                <w:sz w:val="20"/>
                <w:szCs w:val="20"/>
              </w:rPr>
              <w:t>A</w:t>
            </w:r>
            <w:r w:rsidRPr="00B77F7D">
              <w:rPr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2515" w:type="dxa"/>
          </w:tcPr>
          <w:p w14:paraId="7257809F" w14:textId="77777777" w:rsidR="003D58D1" w:rsidRPr="00B77F7D" w:rsidRDefault="003D58D1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^A</w:t>
            </w:r>
          </w:p>
        </w:tc>
      </w:tr>
      <w:tr w:rsidR="003D58D1" w:rsidRPr="00B77F7D" w14:paraId="477DC2AC" w14:textId="77777777" w:rsidTr="003D58D1">
        <w:tc>
          <w:tcPr>
            <w:tcW w:w="6835" w:type="dxa"/>
          </w:tcPr>
          <w:p w14:paraId="4DBC2C33" w14:textId="77777777" w:rsidR="003D58D1" w:rsidRPr="00B77F7D" w:rsidRDefault="003D58D1" w:rsidP="009A6984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Reflexive, transitive closure: </w:t>
            </w:r>
            <w:r w:rsidRPr="00B77F7D">
              <w:rPr>
                <w:color w:val="FF0000"/>
                <w:sz w:val="20"/>
                <w:szCs w:val="20"/>
              </w:rPr>
              <w:t>A</w:t>
            </w:r>
            <w:r w:rsidRPr="00B77F7D">
              <w:rPr>
                <w:color w:val="FF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515" w:type="dxa"/>
          </w:tcPr>
          <w:p w14:paraId="46F887C7" w14:textId="77777777" w:rsidR="003D58D1" w:rsidRPr="00B77F7D" w:rsidRDefault="003D58D1" w:rsidP="009A6984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*A</w:t>
            </w:r>
          </w:p>
        </w:tc>
      </w:tr>
    </w:tbl>
    <w:p w14:paraId="3EA2111C" w14:textId="77777777" w:rsidR="00B23C9B" w:rsidRPr="00B77F7D" w:rsidRDefault="00B23C9B" w:rsidP="0093363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B77F7D" w:rsidRPr="00B77F7D" w14:paraId="78BA5501" w14:textId="77777777" w:rsidTr="00B675FE">
        <w:tc>
          <w:tcPr>
            <w:tcW w:w="9350" w:type="dxa"/>
            <w:gridSpan w:val="2"/>
          </w:tcPr>
          <w:p w14:paraId="0431774C" w14:textId="61F69D00" w:rsidR="00B77F7D" w:rsidRPr="00B77F7D" w:rsidRDefault="00B77F7D" w:rsidP="00C14138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B77F7D">
              <w:rPr>
                <w:b/>
                <w:i/>
                <w:color w:val="000000" w:themeColor="text1"/>
                <w:sz w:val="20"/>
                <w:szCs w:val="20"/>
              </w:rPr>
              <w:t>Propositional connectives: Build propositions from propositions</w:t>
            </w:r>
          </w:p>
        </w:tc>
      </w:tr>
      <w:tr w:rsidR="00FB7B71" w:rsidRPr="00B77F7D" w14:paraId="34A70E48" w14:textId="77777777" w:rsidTr="00FB7B71">
        <w:tc>
          <w:tcPr>
            <w:tcW w:w="6835" w:type="dxa"/>
          </w:tcPr>
          <w:p w14:paraId="6A7723BB" w14:textId="77777777" w:rsidR="00B23C9B" w:rsidRPr="00B77F7D" w:rsidRDefault="00B23C9B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Conjunction: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D9"/>
            </w:r>
            <w:r w:rsidRPr="00B77F7D">
              <w:rPr>
                <w:color w:val="FF0000"/>
                <w:sz w:val="20"/>
                <w:szCs w:val="20"/>
              </w:rPr>
              <w:t xml:space="preserve"> B</w:t>
            </w:r>
          </w:p>
        </w:tc>
        <w:tc>
          <w:tcPr>
            <w:tcW w:w="2515" w:type="dxa"/>
          </w:tcPr>
          <w:p w14:paraId="77A29E7D" w14:textId="77777777" w:rsidR="00B23C9B" w:rsidRPr="00B77F7D" w:rsidRDefault="00B23C9B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and B</w:t>
            </w:r>
          </w:p>
        </w:tc>
      </w:tr>
      <w:tr w:rsidR="00FB7B71" w:rsidRPr="00B77F7D" w14:paraId="1B78213F" w14:textId="77777777" w:rsidTr="00FB7B71">
        <w:tc>
          <w:tcPr>
            <w:tcW w:w="6835" w:type="dxa"/>
          </w:tcPr>
          <w:p w14:paraId="07DBB727" w14:textId="77777777" w:rsidR="00B23C9B" w:rsidRPr="00B77F7D" w:rsidRDefault="00B23C9B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Disjunction: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DA"/>
            </w:r>
            <w:r w:rsidRPr="00B77F7D">
              <w:rPr>
                <w:color w:val="FF0000"/>
                <w:sz w:val="20"/>
                <w:szCs w:val="20"/>
              </w:rPr>
              <w:t xml:space="preserve"> B</w:t>
            </w:r>
          </w:p>
        </w:tc>
        <w:tc>
          <w:tcPr>
            <w:tcW w:w="2515" w:type="dxa"/>
          </w:tcPr>
          <w:p w14:paraId="130E023A" w14:textId="77777777" w:rsidR="00B23C9B" w:rsidRPr="00B77F7D" w:rsidRDefault="00B23C9B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or B</w:t>
            </w:r>
          </w:p>
        </w:tc>
      </w:tr>
      <w:tr w:rsidR="00FB7B71" w:rsidRPr="00B77F7D" w14:paraId="6B827BA2" w14:textId="77777777" w:rsidTr="00FB7B71">
        <w:tc>
          <w:tcPr>
            <w:tcW w:w="6835" w:type="dxa"/>
          </w:tcPr>
          <w:p w14:paraId="6AA02DE0" w14:textId="77777777" w:rsidR="00B23C9B" w:rsidRPr="00B77F7D" w:rsidRDefault="00B23C9B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Negation: </w:t>
            </w:r>
            <w:r w:rsidRPr="00B77F7D">
              <w:rPr>
                <w:color w:val="FF0000"/>
                <w:sz w:val="20"/>
                <w:szCs w:val="20"/>
              </w:rPr>
              <w:sym w:font="Symbol" w:char="F0D8"/>
            </w:r>
            <w:r w:rsidRPr="00B77F7D">
              <w:rPr>
                <w:color w:val="FF0000"/>
                <w:sz w:val="20"/>
                <w:szCs w:val="20"/>
              </w:rPr>
              <w:t xml:space="preserve"> A</w:t>
            </w:r>
          </w:p>
        </w:tc>
        <w:tc>
          <w:tcPr>
            <w:tcW w:w="2515" w:type="dxa"/>
          </w:tcPr>
          <w:p w14:paraId="1E0CC8DD" w14:textId="77777777" w:rsidR="00B23C9B" w:rsidRPr="00B77F7D" w:rsidRDefault="00B23C9B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not A</w:t>
            </w:r>
          </w:p>
        </w:tc>
      </w:tr>
      <w:tr w:rsidR="00FB7B71" w:rsidRPr="00B77F7D" w14:paraId="3109A95A" w14:textId="77777777" w:rsidTr="00FB7B71">
        <w:tc>
          <w:tcPr>
            <w:tcW w:w="6835" w:type="dxa"/>
          </w:tcPr>
          <w:p w14:paraId="07CDDC48" w14:textId="77777777" w:rsidR="00B23C9B" w:rsidRPr="00B77F7D" w:rsidRDefault="00B23C9B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Implication: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DE"/>
            </w:r>
            <w:r w:rsidRPr="00B77F7D">
              <w:rPr>
                <w:color w:val="FF0000"/>
                <w:sz w:val="20"/>
                <w:szCs w:val="20"/>
              </w:rPr>
              <w:t xml:space="preserve"> B</w:t>
            </w:r>
          </w:p>
        </w:tc>
        <w:tc>
          <w:tcPr>
            <w:tcW w:w="2515" w:type="dxa"/>
          </w:tcPr>
          <w:p w14:paraId="7F887551" w14:textId="77777777" w:rsidR="00B23C9B" w:rsidRPr="00B77F7D" w:rsidRDefault="00B23C9B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implies B</w:t>
            </w:r>
          </w:p>
        </w:tc>
      </w:tr>
      <w:tr w:rsidR="00FB7B71" w:rsidRPr="00B77F7D" w14:paraId="3D02CB4D" w14:textId="77777777" w:rsidTr="00583E34">
        <w:trPr>
          <w:trHeight w:val="332"/>
        </w:trPr>
        <w:tc>
          <w:tcPr>
            <w:tcW w:w="6835" w:type="dxa"/>
          </w:tcPr>
          <w:p w14:paraId="5AB29E29" w14:textId="77777777" w:rsidR="00B23C9B" w:rsidRPr="00B77F7D" w:rsidRDefault="00B23C9B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Equivalence: </w:t>
            </w:r>
            <w:r w:rsidRPr="00B77F7D">
              <w:rPr>
                <w:color w:val="FF0000"/>
                <w:sz w:val="20"/>
                <w:szCs w:val="20"/>
              </w:rPr>
              <w:t xml:space="preserve">A </w:t>
            </w:r>
            <w:r w:rsidRPr="00B77F7D">
              <w:rPr>
                <w:color w:val="FF0000"/>
                <w:sz w:val="20"/>
                <w:szCs w:val="20"/>
              </w:rPr>
              <w:sym w:font="Symbol" w:char="F0DB"/>
            </w:r>
            <w:r w:rsidRPr="00B77F7D">
              <w:rPr>
                <w:color w:val="FF0000"/>
                <w:sz w:val="20"/>
                <w:szCs w:val="20"/>
              </w:rPr>
              <w:t xml:space="preserve"> B</w:t>
            </w:r>
          </w:p>
        </w:tc>
        <w:tc>
          <w:tcPr>
            <w:tcW w:w="2515" w:type="dxa"/>
          </w:tcPr>
          <w:p w14:paraId="116A7B24" w14:textId="77777777" w:rsidR="00B23C9B" w:rsidRPr="00B77F7D" w:rsidRDefault="00B23C9B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 iff B</w:t>
            </w:r>
          </w:p>
        </w:tc>
      </w:tr>
    </w:tbl>
    <w:p w14:paraId="2F3E1DCB" w14:textId="77777777" w:rsidR="00FB7B71" w:rsidRPr="00B77F7D" w:rsidRDefault="00FB7B71" w:rsidP="00FB7B7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B77F7D" w:rsidRPr="00B77F7D" w14:paraId="484C9DA5" w14:textId="77777777" w:rsidTr="00BF08AB">
        <w:tc>
          <w:tcPr>
            <w:tcW w:w="9350" w:type="dxa"/>
            <w:gridSpan w:val="2"/>
          </w:tcPr>
          <w:p w14:paraId="35278601" w14:textId="3757B449" w:rsidR="00B77F7D" w:rsidRPr="00B77F7D" w:rsidRDefault="00B77F7D" w:rsidP="00C14138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B77F7D">
              <w:rPr>
                <w:b/>
                <w:i/>
                <w:color w:val="000000" w:themeColor="text1"/>
                <w:sz w:val="20"/>
                <w:szCs w:val="20"/>
              </w:rPr>
              <w:t>Quantifiers: Build formulas from formulas</w:t>
            </w:r>
          </w:p>
        </w:tc>
      </w:tr>
      <w:tr w:rsidR="00FB7B71" w:rsidRPr="00B77F7D" w14:paraId="620D6C3A" w14:textId="77777777" w:rsidTr="00FB7B71">
        <w:tc>
          <w:tcPr>
            <w:tcW w:w="6835" w:type="dxa"/>
          </w:tcPr>
          <w:p w14:paraId="7D09BFE5" w14:textId="591D6DB0" w:rsidR="00B23C9B" w:rsidRPr="00B77F7D" w:rsidRDefault="00FB7B71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Universal quantification: </w:t>
            </w:r>
            <w:r w:rsidR="00B77F7D" w:rsidRPr="00B77F7D">
              <w:rPr>
                <w:color w:val="FF0000"/>
                <w:sz w:val="20"/>
                <w:szCs w:val="20"/>
              </w:rPr>
              <w:t>(</w:t>
            </w:r>
            <w:r w:rsidR="00B77F7D" w:rsidRPr="00B77F7D">
              <w:rPr>
                <w:color w:val="FF0000"/>
                <w:sz w:val="20"/>
                <w:szCs w:val="20"/>
              </w:rPr>
              <w:sym w:font="Symbol" w:char="F022"/>
            </w:r>
            <w:r w:rsidR="00B23C9B" w:rsidRPr="00B77F7D">
              <w:rPr>
                <w:color w:val="FF0000"/>
                <w:sz w:val="20"/>
                <w:szCs w:val="20"/>
              </w:rPr>
              <w:t>x: A</w:t>
            </w:r>
            <w:r w:rsidR="00B77F7D" w:rsidRPr="00B77F7D">
              <w:rPr>
                <w:color w:val="FF0000"/>
                <w:sz w:val="20"/>
                <w:szCs w:val="20"/>
              </w:rPr>
              <w:t xml:space="preserve">) </w:t>
            </w:r>
            <w:r w:rsidR="00B23C9B" w:rsidRPr="00B77F7D">
              <w:rPr>
                <w:color w:val="FF0000"/>
                <w:sz w:val="20"/>
                <w:szCs w:val="20"/>
              </w:rPr>
              <w:t>B</w:t>
            </w:r>
          </w:p>
        </w:tc>
        <w:tc>
          <w:tcPr>
            <w:tcW w:w="2515" w:type="dxa"/>
          </w:tcPr>
          <w:p w14:paraId="7A13BB82" w14:textId="77777777" w:rsidR="00B23C9B" w:rsidRPr="00B77F7D" w:rsidRDefault="00FB7B71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all x</w:t>
            </w:r>
            <w:r w:rsidR="00B23C9B" w:rsidRPr="00B77F7D">
              <w:rPr>
                <w:color w:val="70AD47" w:themeColor="accent6"/>
                <w:sz w:val="20"/>
                <w:szCs w:val="20"/>
              </w:rPr>
              <w:t>: A | B</w:t>
            </w:r>
          </w:p>
        </w:tc>
      </w:tr>
      <w:tr w:rsidR="00FB7B71" w:rsidRPr="00B77F7D" w14:paraId="59AE2E81" w14:textId="77777777" w:rsidTr="00FB7B71">
        <w:trPr>
          <w:trHeight w:val="296"/>
        </w:trPr>
        <w:tc>
          <w:tcPr>
            <w:tcW w:w="6835" w:type="dxa"/>
          </w:tcPr>
          <w:p w14:paraId="37FDCC9B" w14:textId="104EC694" w:rsidR="009D4E65" w:rsidRPr="00B77F7D" w:rsidRDefault="00FB7B71" w:rsidP="00FB7B71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Existential quantification: </w:t>
            </w:r>
            <w:r w:rsidR="00B77F7D" w:rsidRPr="00B77F7D">
              <w:rPr>
                <w:color w:val="FF0000"/>
                <w:sz w:val="20"/>
                <w:szCs w:val="20"/>
              </w:rPr>
              <w:t>(</w:t>
            </w:r>
            <w:r w:rsidR="00B77F7D" w:rsidRPr="00B77F7D">
              <w:rPr>
                <w:color w:val="FF0000"/>
                <w:sz w:val="20"/>
                <w:szCs w:val="20"/>
              </w:rPr>
              <w:sym w:font="Symbol" w:char="F024"/>
            </w:r>
            <w:r w:rsidR="0093363F" w:rsidRPr="00B77F7D">
              <w:rPr>
                <w:color w:val="FF0000"/>
                <w:sz w:val="20"/>
                <w:szCs w:val="20"/>
              </w:rPr>
              <w:t>x: A</w:t>
            </w:r>
            <w:r w:rsidR="00B77F7D" w:rsidRPr="00B77F7D">
              <w:rPr>
                <w:color w:val="FF0000"/>
                <w:sz w:val="20"/>
                <w:szCs w:val="20"/>
              </w:rPr>
              <w:t>)</w:t>
            </w:r>
            <w:r w:rsidR="0093363F" w:rsidRPr="00B77F7D">
              <w:rPr>
                <w:color w:val="FF0000"/>
                <w:sz w:val="20"/>
                <w:szCs w:val="20"/>
              </w:rPr>
              <w:t xml:space="preserve"> B</w:t>
            </w:r>
            <w:r w:rsidR="00EC4C17" w:rsidRPr="00B77F7D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2515" w:type="dxa"/>
          </w:tcPr>
          <w:p w14:paraId="1E9F207D" w14:textId="77777777" w:rsidR="00B23C9B" w:rsidRPr="00B77F7D" w:rsidRDefault="0093363F" w:rsidP="00FB7B71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some x: A | B</w:t>
            </w:r>
          </w:p>
        </w:tc>
      </w:tr>
      <w:tr w:rsidR="00FB7B71" w:rsidRPr="00B77F7D" w14:paraId="6B1A1399" w14:textId="77777777" w:rsidTr="00FB7B71">
        <w:trPr>
          <w:trHeight w:val="341"/>
        </w:trPr>
        <w:tc>
          <w:tcPr>
            <w:tcW w:w="6835" w:type="dxa"/>
          </w:tcPr>
          <w:p w14:paraId="0A3AF591" w14:textId="1C6AA9FA" w:rsidR="00FB7B71" w:rsidRPr="00B77F7D" w:rsidRDefault="00FB7B71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Nonexistence: </w:t>
            </w:r>
            <w:r w:rsidRPr="00B77F7D">
              <w:rPr>
                <w:color w:val="FF0000"/>
                <w:sz w:val="20"/>
                <w:szCs w:val="20"/>
              </w:rPr>
              <w:sym w:font="Symbol" w:char="F0D8"/>
            </w:r>
            <w:r w:rsidRPr="00B77F7D">
              <w:rPr>
                <w:color w:val="FF0000"/>
                <w:sz w:val="20"/>
                <w:szCs w:val="20"/>
              </w:rPr>
              <w:t xml:space="preserve"> </w:t>
            </w:r>
            <w:r w:rsidR="00B77F7D" w:rsidRPr="00B77F7D">
              <w:rPr>
                <w:color w:val="FF0000"/>
                <w:sz w:val="20"/>
                <w:szCs w:val="20"/>
              </w:rPr>
              <w:t>(</w:t>
            </w:r>
            <w:r w:rsidRPr="00B77F7D">
              <w:rPr>
                <w:color w:val="FF0000"/>
                <w:sz w:val="20"/>
                <w:szCs w:val="20"/>
              </w:rPr>
              <w:sym w:font="Symbol" w:char="F024"/>
            </w:r>
            <w:r w:rsidRPr="00B77F7D">
              <w:rPr>
                <w:color w:val="FF0000"/>
                <w:sz w:val="20"/>
                <w:szCs w:val="20"/>
              </w:rPr>
              <w:t>x: A</w:t>
            </w:r>
            <w:r w:rsidR="00B77F7D" w:rsidRPr="00B77F7D">
              <w:rPr>
                <w:color w:val="FF0000"/>
                <w:sz w:val="20"/>
                <w:szCs w:val="20"/>
              </w:rPr>
              <w:t>)</w:t>
            </w:r>
            <w:r w:rsidRPr="00B77F7D">
              <w:rPr>
                <w:color w:val="FF0000"/>
                <w:sz w:val="20"/>
                <w:szCs w:val="20"/>
              </w:rPr>
              <w:t xml:space="preserve"> Bx</w:t>
            </w:r>
          </w:p>
        </w:tc>
        <w:tc>
          <w:tcPr>
            <w:tcW w:w="2515" w:type="dxa"/>
          </w:tcPr>
          <w:p w14:paraId="12EB61F8" w14:textId="77777777" w:rsidR="00FB7B71" w:rsidRPr="00B77F7D" w:rsidRDefault="00FB7B71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no x: A | B</w:t>
            </w:r>
          </w:p>
        </w:tc>
      </w:tr>
      <w:tr w:rsidR="00FB7B71" w:rsidRPr="00B77F7D" w14:paraId="5E118D77" w14:textId="77777777" w:rsidTr="00FB7B71">
        <w:trPr>
          <w:trHeight w:val="341"/>
        </w:trPr>
        <w:tc>
          <w:tcPr>
            <w:tcW w:w="6835" w:type="dxa"/>
          </w:tcPr>
          <w:p w14:paraId="626ED0BD" w14:textId="06E8C675" w:rsidR="00FB7B71" w:rsidRPr="00B77F7D" w:rsidRDefault="00FB7B71" w:rsidP="00C14138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 xml:space="preserve">Unique existence: </w:t>
            </w:r>
            <w:r w:rsidR="00B77F7D" w:rsidRPr="00B77F7D">
              <w:rPr>
                <w:color w:val="FF0000"/>
                <w:sz w:val="20"/>
                <w:szCs w:val="20"/>
              </w:rPr>
              <w:t>(</w:t>
            </w:r>
            <w:r w:rsidR="00B77F7D" w:rsidRPr="00B77F7D">
              <w:rPr>
                <w:color w:val="FF0000"/>
                <w:sz w:val="20"/>
                <w:szCs w:val="20"/>
              </w:rPr>
              <w:sym w:font="Symbol" w:char="F024"/>
            </w:r>
            <w:r w:rsidRPr="00B77F7D">
              <w:rPr>
                <w:color w:val="FF0000"/>
                <w:sz w:val="20"/>
                <w:szCs w:val="20"/>
              </w:rPr>
              <w:t>x: A</w:t>
            </w:r>
            <w:r w:rsidR="00B77F7D" w:rsidRPr="00B77F7D">
              <w:rPr>
                <w:color w:val="FF0000"/>
                <w:sz w:val="20"/>
                <w:szCs w:val="20"/>
              </w:rPr>
              <w:t xml:space="preserve">) </w:t>
            </w:r>
            <w:r w:rsidRPr="00B77F7D">
              <w:rPr>
                <w:color w:val="FF0000"/>
                <w:sz w:val="20"/>
                <w:szCs w:val="20"/>
              </w:rPr>
              <w:t xml:space="preserve">(Bx and </w:t>
            </w:r>
            <w:r w:rsidR="00B77F7D" w:rsidRPr="00B77F7D">
              <w:rPr>
                <w:color w:val="FF0000"/>
                <w:sz w:val="20"/>
                <w:szCs w:val="20"/>
              </w:rPr>
              <w:t>(</w:t>
            </w:r>
            <w:r w:rsidRPr="00B77F7D">
              <w:rPr>
                <w:color w:val="FF0000"/>
                <w:sz w:val="20"/>
                <w:szCs w:val="20"/>
              </w:rPr>
              <w:sym w:font="Symbol" w:char="F022"/>
            </w:r>
            <w:r w:rsidRPr="00B77F7D">
              <w:rPr>
                <w:color w:val="FF0000"/>
                <w:sz w:val="20"/>
                <w:szCs w:val="20"/>
              </w:rPr>
              <w:t>y: A</w:t>
            </w:r>
            <w:r w:rsidR="00B77F7D" w:rsidRPr="00B77F7D">
              <w:rPr>
                <w:color w:val="FF0000"/>
                <w:sz w:val="20"/>
                <w:szCs w:val="20"/>
              </w:rPr>
              <w:t xml:space="preserve">) </w:t>
            </w:r>
            <w:r w:rsidRPr="00B77F7D">
              <w:rPr>
                <w:color w:val="FF0000"/>
                <w:sz w:val="20"/>
                <w:szCs w:val="20"/>
              </w:rPr>
              <w:t xml:space="preserve">By </w:t>
            </w:r>
            <w:r w:rsidRPr="00B77F7D">
              <w:rPr>
                <w:color w:val="FF0000"/>
                <w:sz w:val="20"/>
                <w:szCs w:val="20"/>
              </w:rPr>
              <w:sym w:font="Symbol" w:char="F0DE"/>
            </w:r>
            <w:r w:rsidRPr="00B77F7D">
              <w:rPr>
                <w:color w:val="FF0000"/>
                <w:sz w:val="20"/>
                <w:szCs w:val="20"/>
              </w:rPr>
              <w:t xml:space="preserve"> x=y)</w:t>
            </w:r>
          </w:p>
        </w:tc>
        <w:tc>
          <w:tcPr>
            <w:tcW w:w="2515" w:type="dxa"/>
          </w:tcPr>
          <w:p w14:paraId="504ABBC0" w14:textId="77777777" w:rsidR="00FB7B71" w:rsidRPr="00B77F7D" w:rsidRDefault="00FB7B71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one x: A | B</w:t>
            </w:r>
          </w:p>
        </w:tc>
      </w:tr>
      <w:tr w:rsidR="00FB7B71" w:rsidRPr="00B77F7D" w14:paraId="4CE74982" w14:textId="77777777" w:rsidTr="00FB7B71">
        <w:trPr>
          <w:trHeight w:val="395"/>
        </w:trPr>
        <w:tc>
          <w:tcPr>
            <w:tcW w:w="6835" w:type="dxa"/>
          </w:tcPr>
          <w:p w14:paraId="626CEA77" w14:textId="1D8F7202" w:rsidR="00FB7B71" w:rsidRPr="00B77F7D" w:rsidRDefault="00E63A0D" w:rsidP="00E63A0D">
            <w:pPr>
              <w:jc w:val="center"/>
              <w:rPr>
                <w:sz w:val="20"/>
                <w:szCs w:val="20"/>
              </w:rPr>
            </w:pPr>
            <w:r w:rsidRPr="00B77F7D">
              <w:rPr>
                <w:sz w:val="20"/>
                <w:szCs w:val="20"/>
              </w:rPr>
              <w:t>Non-multiple</w:t>
            </w:r>
            <w:r w:rsidR="00FB7B71" w:rsidRPr="00B77F7D">
              <w:rPr>
                <w:sz w:val="20"/>
                <w:szCs w:val="20"/>
              </w:rPr>
              <w:t xml:space="preserve"> existence: </w:t>
            </w:r>
            <w:r w:rsidR="00B77F7D" w:rsidRPr="00B77F7D">
              <w:rPr>
                <w:color w:val="FF0000"/>
                <w:sz w:val="20"/>
                <w:szCs w:val="20"/>
              </w:rPr>
              <w:t>(</w:t>
            </w:r>
            <w:r w:rsidR="00B77F7D" w:rsidRPr="00B77F7D">
              <w:rPr>
                <w:color w:val="FF0000"/>
                <w:sz w:val="20"/>
                <w:szCs w:val="20"/>
              </w:rPr>
              <w:sym w:font="Symbol" w:char="F022"/>
            </w:r>
            <w:r w:rsidRPr="00B77F7D">
              <w:rPr>
                <w:color w:val="FF0000"/>
                <w:sz w:val="20"/>
                <w:szCs w:val="20"/>
              </w:rPr>
              <w:t>x: A</w:t>
            </w:r>
            <w:r w:rsidR="00B77F7D" w:rsidRPr="00B77F7D">
              <w:rPr>
                <w:color w:val="FF0000"/>
                <w:sz w:val="20"/>
                <w:szCs w:val="20"/>
              </w:rPr>
              <w:t>) (</w:t>
            </w:r>
            <w:r w:rsidRPr="00B77F7D">
              <w:rPr>
                <w:color w:val="FF0000"/>
                <w:sz w:val="20"/>
                <w:szCs w:val="20"/>
              </w:rPr>
              <w:sym w:font="Symbol" w:char="F022"/>
            </w:r>
            <w:r w:rsidRPr="00B77F7D">
              <w:rPr>
                <w:color w:val="FF0000"/>
                <w:sz w:val="20"/>
                <w:szCs w:val="20"/>
              </w:rPr>
              <w:t xml:space="preserve">y: A </w:t>
            </w:r>
            <w:r w:rsidR="00B77F7D" w:rsidRPr="00B77F7D">
              <w:rPr>
                <w:color w:val="FF0000"/>
                <w:sz w:val="20"/>
                <w:szCs w:val="20"/>
              </w:rPr>
              <w:t xml:space="preserve">) </w:t>
            </w:r>
            <w:r w:rsidRPr="00B77F7D">
              <w:rPr>
                <w:color w:val="FF0000"/>
                <w:sz w:val="20"/>
                <w:szCs w:val="20"/>
              </w:rPr>
              <w:t xml:space="preserve">Bx </w:t>
            </w:r>
            <w:r w:rsidRPr="00B77F7D">
              <w:rPr>
                <w:color w:val="FF0000"/>
                <w:sz w:val="20"/>
                <w:szCs w:val="20"/>
              </w:rPr>
              <w:sym w:font="Symbol" w:char="F0D9"/>
            </w:r>
            <w:r w:rsidRPr="00B77F7D">
              <w:rPr>
                <w:color w:val="FF0000"/>
                <w:sz w:val="20"/>
                <w:szCs w:val="20"/>
              </w:rPr>
              <w:t xml:space="preserve"> By</w:t>
            </w:r>
            <w:r w:rsidR="00FB7B71" w:rsidRPr="00B77F7D">
              <w:rPr>
                <w:color w:val="FF0000"/>
                <w:sz w:val="20"/>
                <w:szCs w:val="20"/>
              </w:rPr>
              <w:t xml:space="preserve"> </w:t>
            </w:r>
            <w:r w:rsidR="00FB7B71" w:rsidRPr="00B77F7D">
              <w:rPr>
                <w:color w:val="FF0000"/>
                <w:sz w:val="20"/>
                <w:szCs w:val="20"/>
              </w:rPr>
              <w:sym w:font="Symbol" w:char="F0DE"/>
            </w:r>
            <w:r w:rsidR="00FB7B71" w:rsidRPr="00B77F7D">
              <w:rPr>
                <w:color w:val="FF0000"/>
                <w:sz w:val="20"/>
                <w:szCs w:val="20"/>
              </w:rPr>
              <w:t xml:space="preserve"> x=y</w:t>
            </w:r>
          </w:p>
        </w:tc>
        <w:tc>
          <w:tcPr>
            <w:tcW w:w="2515" w:type="dxa"/>
          </w:tcPr>
          <w:p w14:paraId="076BC814" w14:textId="77777777" w:rsidR="00FB7B71" w:rsidRPr="00B77F7D" w:rsidRDefault="00FB7B71" w:rsidP="00C14138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B77F7D">
              <w:rPr>
                <w:color w:val="70AD47" w:themeColor="accent6"/>
                <w:sz w:val="20"/>
                <w:szCs w:val="20"/>
              </w:rPr>
              <w:t>lone x: A | B</w:t>
            </w:r>
          </w:p>
        </w:tc>
      </w:tr>
    </w:tbl>
    <w:p w14:paraId="5FFBDA70" w14:textId="77777777" w:rsidR="00B23C9B" w:rsidRPr="00B77F7D" w:rsidRDefault="00B23C9B" w:rsidP="00FB7B71">
      <w:pPr>
        <w:rPr>
          <w:sz w:val="20"/>
          <w:szCs w:val="20"/>
        </w:rPr>
      </w:pPr>
    </w:p>
    <w:sectPr w:rsidR="00B23C9B" w:rsidRPr="00B77F7D" w:rsidSect="0030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FD975" w14:textId="77777777" w:rsidR="00510AD8" w:rsidRDefault="00510AD8" w:rsidP="00FB7B71">
      <w:r>
        <w:separator/>
      </w:r>
    </w:p>
  </w:endnote>
  <w:endnote w:type="continuationSeparator" w:id="0">
    <w:p w14:paraId="3C897E40" w14:textId="77777777" w:rsidR="00510AD8" w:rsidRDefault="00510AD8" w:rsidP="00FB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7A9BC" w14:textId="77777777" w:rsidR="00510AD8" w:rsidRDefault="00510AD8" w:rsidP="00FB7B71">
      <w:r>
        <w:separator/>
      </w:r>
    </w:p>
  </w:footnote>
  <w:footnote w:type="continuationSeparator" w:id="0">
    <w:p w14:paraId="38FC108D" w14:textId="77777777" w:rsidR="00510AD8" w:rsidRDefault="00510AD8" w:rsidP="00FB7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3B"/>
    <w:rsid w:val="00044795"/>
    <w:rsid w:val="000E5B43"/>
    <w:rsid w:val="001E0329"/>
    <w:rsid w:val="003008C4"/>
    <w:rsid w:val="003D58D1"/>
    <w:rsid w:val="00510AD8"/>
    <w:rsid w:val="00583E34"/>
    <w:rsid w:val="00671E3B"/>
    <w:rsid w:val="0070675B"/>
    <w:rsid w:val="007452F1"/>
    <w:rsid w:val="00785853"/>
    <w:rsid w:val="008D7916"/>
    <w:rsid w:val="008E7C64"/>
    <w:rsid w:val="0093363F"/>
    <w:rsid w:val="009A31B6"/>
    <w:rsid w:val="009D4E65"/>
    <w:rsid w:val="00B23C9B"/>
    <w:rsid w:val="00B703CA"/>
    <w:rsid w:val="00B77F7D"/>
    <w:rsid w:val="00C14138"/>
    <w:rsid w:val="00C96912"/>
    <w:rsid w:val="00D2143A"/>
    <w:rsid w:val="00E63A0D"/>
    <w:rsid w:val="00EC4C17"/>
    <w:rsid w:val="00FB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7C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B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B71"/>
  </w:style>
  <w:style w:type="paragraph" w:styleId="Footer">
    <w:name w:val="footer"/>
    <w:basedOn w:val="Normal"/>
    <w:link w:val="FooterChar"/>
    <w:uiPriority w:val="99"/>
    <w:unhideWhenUsed/>
    <w:rsid w:val="00FB7B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B71"/>
  </w:style>
  <w:style w:type="character" w:styleId="PlaceholderText">
    <w:name w:val="Placeholder Text"/>
    <w:basedOn w:val="DefaultParagraphFont"/>
    <w:uiPriority w:val="99"/>
    <w:semiHidden/>
    <w:rsid w:val="00583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Wallace</dc:creator>
  <cp:keywords/>
  <dc:description/>
  <cp:lastModifiedBy>Costello, Roger L.</cp:lastModifiedBy>
  <cp:revision>4</cp:revision>
  <cp:lastPrinted>2017-01-25T23:00:00Z</cp:lastPrinted>
  <dcterms:created xsi:type="dcterms:W3CDTF">2017-01-25T22:50:00Z</dcterms:created>
  <dcterms:modified xsi:type="dcterms:W3CDTF">2018-05-01T08:04:00Z</dcterms:modified>
</cp:coreProperties>
</file>