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66" w:rsidRDefault="004A2466" w:rsidP="00874390">
      <w:pPr>
        <w:pStyle w:val="Heading2"/>
      </w:pPr>
      <w:r>
        <w:t>Modeling Software</w:t>
      </w:r>
    </w:p>
    <w:p w:rsidR="004A2466" w:rsidRDefault="004A6286">
      <w:r>
        <w:t xml:space="preserve">Recently </w:t>
      </w:r>
      <w:r w:rsidR="009B6D7A">
        <w:t>I was</w:t>
      </w:r>
      <w:r w:rsidR="001553C4">
        <w:t xml:space="preserve"> tasked to write </w:t>
      </w:r>
      <w:r w:rsidR="004A2466">
        <w:t xml:space="preserve">software </w:t>
      </w:r>
      <w:r w:rsidR="001553C4">
        <w:t>to convert</w:t>
      </w:r>
      <w:r w:rsidR="004A2466">
        <w:t xml:space="preserve"> </w:t>
      </w:r>
      <w:r w:rsidR="002C2FC9">
        <w:t>XML Metadata Interchange (</w:t>
      </w:r>
      <w:r w:rsidR="004A2466">
        <w:t>XMI</w:t>
      </w:r>
      <w:r w:rsidR="002C2FC9">
        <w:t>)</w:t>
      </w:r>
      <w:r w:rsidR="004A2466">
        <w:t xml:space="preserve"> files to </w:t>
      </w:r>
      <w:r w:rsidR="00D9356C">
        <w:t>Graphic Markup Language (</w:t>
      </w:r>
      <w:r w:rsidR="004A2466">
        <w:t>GraphML</w:t>
      </w:r>
      <w:r w:rsidR="00D9356C">
        <w:t>)</w:t>
      </w:r>
      <w:r w:rsidR="004A2466">
        <w:t xml:space="preserve"> files:</w:t>
      </w:r>
    </w:p>
    <w:p w:rsidR="004A2466" w:rsidRDefault="004A2466">
      <w:r>
        <w:rPr>
          <w:noProof/>
        </w:rPr>
        <w:drawing>
          <wp:inline distT="0" distB="0" distL="0" distR="0" wp14:anchorId="6EDCC85B">
            <wp:extent cx="4974590" cy="1061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0DB0" w:rsidRDefault="00550DB0">
      <w:r>
        <w:t>I wrote the software. Afterwards, in my spare time, I created a</w:t>
      </w:r>
      <w:r w:rsidR="00874390">
        <w:t>n Alloy</w:t>
      </w:r>
      <w:r>
        <w:t xml:space="preserve"> model. Ideally, I would have created the model first and then written the software, but, alas, I was not being paid to develop a model. My model revealed some interesting things:</w:t>
      </w:r>
    </w:p>
    <w:p w:rsidR="00550DB0" w:rsidRDefault="00550DB0" w:rsidP="00550DB0">
      <w:pPr>
        <w:pStyle w:val="ListParagraph"/>
        <w:numPr>
          <w:ilvl w:val="0"/>
          <w:numId w:val="1"/>
        </w:numPr>
      </w:pPr>
      <w:r>
        <w:t>My software has a data leak.</w:t>
      </w:r>
      <w:r w:rsidR="00874390">
        <w:t xml:space="preserve"> Someone using my software could gain access to sensitive information</w:t>
      </w:r>
      <w:r w:rsidR="00CC706F">
        <w:t xml:space="preserve"> in the XMI file</w:t>
      </w:r>
      <w:r w:rsidR="00874390">
        <w:t xml:space="preserve"> (</w:t>
      </w:r>
      <w:r w:rsidR="00B17943">
        <w:t xml:space="preserve">e.g., </w:t>
      </w:r>
      <w:r w:rsidR="00865793">
        <w:rPr>
          <w:rFonts w:ascii="Calibri" w:eastAsia="Calibri" w:hAnsi="Calibri" w:cs="Times New Roman"/>
        </w:rPr>
        <w:t>author’s name, author’s email address</w:t>
      </w:r>
      <w:r w:rsidR="00874390">
        <w:t>).</w:t>
      </w:r>
    </w:p>
    <w:p w:rsidR="00550DB0" w:rsidRDefault="00550DB0" w:rsidP="00550DB0">
      <w:pPr>
        <w:pStyle w:val="ListParagraph"/>
        <w:numPr>
          <w:ilvl w:val="0"/>
          <w:numId w:val="1"/>
        </w:numPr>
      </w:pPr>
      <w:r>
        <w:t>My software has a bug.</w:t>
      </w:r>
      <w:r w:rsidR="00F269A9">
        <w:t xml:space="preserve"> The Alloy Analyzer found the bug </w:t>
      </w:r>
      <w:proofErr w:type="gramStart"/>
      <w:r w:rsidR="00120C5E">
        <w:t>during the course of</w:t>
      </w:r>
      <w:proofErr w:type="gramEnd"/>
      <w:r w:rsidR="00120C5E">
        <w:t xml:space="preserve"> running</w:t>
      </w:r>
      <w:r w:rsidR="00F269A9">
        <w:t xml:space="preserve"> 2 billion tests on my model.</w:t>
      </w:r>
    </w:p>
    <w:p w:rsidR="00753C85" w:rsidRDefault="00753C85">
      <w:r>
        <w:t xml:space="preserve">Below is a </w:t>
      </w:r>
      <w:r w:rsidR="003313BA">
        <w:t>description of the task,</w:t>
      </w:r>
      <w:r>
        <w:t xml:space="preserve"> the model that I created</w:t>
      </w:r>
      <w:r w:rsidR="003313BA">
        <w:t>, and how I used the Alloy Analyzer to uncover the data leak and the bug</w:t>
      </w:r>
      <w:r>
        <w:t>.</w:t>
      </w:r>
    </w:p>
    <w:p w:rsidR="004A2466" w:rsidRDefault="004A2466">
      <w:r>
        <w:t xml:space="preserve">An XMI file is an XML encoding of a UML model. </w:t>
      </w:r>
      <w:r w:rsidR="0085588E">
        <w:t>Here is a portion of an XMI file:</w:t>
      </w:r>
    </w:p>
    <w:p w:rsidR="0085588E" w:rsidRPr="0085588E" w:rsidRDefault="0085588E" w:rsidP="008558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xmi:XMI</w:t>
      </w:r>
      <w:proofErr w:type="spellEnd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xmlns:uml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'http://www.omg.org/spec/UML/20131001'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</w:t>
      </w:r>
      <w:proofErr w:type="spellStart"/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xmlns:xmi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'http://www.omg.org/spec/XMI/20131001'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</w:t>
      </w:r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xmlns:StandardProfile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'http://www.omg.org/spec/UML/20131001/StandardProfile'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</w:t>
      </w:r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xmlns:Validation_Profile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'http://www.magicdraw.com/schemas/Validation_Profile.xmi'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</w:t>
      </w:r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xmlns:MagicDraw_Profile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'http://www.omg.org/spec/UML/20131001/MagicDrawProfile'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</w:t>
      </w:r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xmlns:MD_Customization_for_Requirements__additional_stereotypes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…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</w:t>
      </w:r>
      <w:proofErr w:type="spellStart"/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xmlns:sysml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'http://www.omg.org/spec/SysML/20150709/SysML'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</w:t>
      </w:r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xmlns:UserDefinedSterotypes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'http://www.magicdraw.com/schemas/UserDefinedSterotypes.xmi'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</w:t>
      </w:r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xmlns:DSL_Customization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'http://www.magicdraw.com/schemas/DSL_Customization.xmi'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</w:t>
      </w:r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xmlns:MD_Customization_for_</w:t>
      </w:r>
      <w:proofErr w:type="spellStart"/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SysML</w:t>
      </w:r>
      <w:proofErr w:type="spellEnd"/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__</w:t>
      </w:r>
      <w:proofErr w:type="spellStart"/>
      <w:r w:rsidRPr="0085588E">
        <w:rPr>
          <w:rFonts w:ascii="Times New Roman" w:hAnsi="Times New Roman" w:cs="Times New Roman"/>
          <w:color w:val="0099CC"/>
          <w:sz w:val="20"/>
          <w:szCs w:val="20"/>
          <w:highlight w:val="white"/>
        </w:rPr>
        <w:t>additional_stereotypes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…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xmi:Documentation</w:t>
      </w:r>
      <w:proofErr w:type="spellEnd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xmi:exporter</w:t>
      </w:r>
      <w:proofErr w:type="spellEnd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MagicDraw UML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&lt;/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xmi:exporter</w:t>
      </w:r>
      <w:proofErr w:type="spellEnd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xmi:exporterVersion</w:t>
      </w:r>
      <w:proofErr w:type="spellEnd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18.5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&lt;/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xmi:exporterVersion</w:t>
      </w:r>
      <w:proofErr w:type="spellEnd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&lt;/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xmi:Documentation</w:t>
      </w:r>
      <w:proofErr w:type="spellEnd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xmi:Extension</w:t>
      </w:r>
      <w:proofErr w:type="spellEnd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extender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'MagicDraw UML 18.5'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&lt;plugin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pluginName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proofErr w:type="spellStart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SysML</w:t>
      </w:r>
      <w:proofErr w:type="spellEnd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pluginVersion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'18.5'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&lt;plugin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pluginName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'Cameo Requirements Modeler'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pluginVersion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'18.5'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req_resource</w:t>
      </w:r>
      <w:proofErr w:type="spellEnd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resourceID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'1480'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resourceName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'Cameo Requirements Modeler'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     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resourceValueName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'Requirement Diagram'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req_resource</w:t>
      </w:r>
      <w:proofErr w:type="spellEnd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resourceID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'1440'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resourceName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proofErr w:type="spellStart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SysML</w:t>
      </w:r>
      <w:proofErr w:type="spellEnd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      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resourceValueName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proofErr w:type="spellStart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SysML</w:t>
      </w:r>
      <w:proofErr w:type="spellEnd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 xml:space="preserve"> Activity Diagram'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…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&lt;/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xmi:Extension</w:t>
      </w:r>
      <w:proofErr w:type="spellEnd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uml:Model</w:t>
      </w:r>
      <w:proofErr w:type="spellEnd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xmi:type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proofErr w:type="spellStart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uml:Model</w:t>
      </w:r>
      <w:proofErr w:type="spellEnd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xmi:id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'eee_1045467100313_135436_1'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name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'Model'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ownedComment</w:t>
      </w:r>
      <w:proofErr w:type="spellEnd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xmi:type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proofErr w:type="spellStart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uml:Comment</w:t>
      </w:r>
      <w:proofErr w:type="spellEnd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xmi:id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'_18_1beta_8c90288_1415101994820_370998_4336'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body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5B355D">
        <w:rPr>
          <w:rFonts w:ascii="Times New Roman" w:hAnsi="Times New Roman" w:cs="Times New Roman"/>
          <w:b/>
          <w:color w:val="993300"/>
          <w:sz w:val="20"/>
          <w:szCs w:val="20"/>
          <w:highlight w:val="white"/>
        </w:rPr>
        <w:t>'</w:t>
      </w:r>
      <w:proofErr w:type="spellStart"/>
      <w:r w:rsidRPr="005B355D">
        <w:rPr>
          <w:rFonts w:ascii="Times New Roman" w:hAnsi="Times New Roman" w:cs="Times New Roman"/>
          <w:b/>
          <w:color w:val="993300"/>
          <w:sz w:val="20"/>
          <w:szCs w:val="20"/>
          <w:highlight w:val="white"/>
        </w:rPr>
        <w:t>Author:</w:t>
      </w:r>
      <w:r w:rsidR="006B0875" w:rsidRPr="005B355D">
        <w:rPr>
          <w:rFonts w:ascii="Times New Roman" w:hAnsi="Times New Roman" w:cs="Times New Roman"/>
          <w:b/>
          <w:color w:val="993300"/>
          <w:sz w:val="20"/>
          <w:szCs w:val="20"/>
          <w:highlight w:val="white"/>
        </w:rPr>
        <w:t>JohnDoe</w:t>
      </w:r>
      <w:proofErr w:type="spellEnd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 xml:space="preserve">.&amp;#10;Created:7/17/17 8:23 </w:t>
      </w:r>
      <w:r w:rsidR="006B0875">
        <w:rPr>
          <w:rFonts w:ascii="Times New Roman" w:hAnsi="Times New Roman" w:cs="Times New Roman"/>
          <w:color w:val="993300"/>
          <w:sz w:val="20"/>
          <w:szCs w:val="20"/>
          <w:highlight w:val="white"/>
        </w:rPr>
        <w:br/>
      </w:r>
      <w:r w:rsidR="006B0875">
        <w:rPr>
          <w:rFonts w:ascii="Times New Roman" w:hAnsi="Times New Roman" w:cs="Times New Roman"/>
          <w:color w:val="993300"/>
          <w:sz w:val="20"/>
          <w:szCs w:val="20"/>
          <w:highlight w:val="white"/>
        </w:rPr>
        <w:lastRenderedPageBreak/>
        <w:t xml:space="preserve"> </w:t>
      </w:r>
      <w:r w:rsidR="006B0875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ab/>
        <w:t xml:space="preserve">          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AM.&amp;#10;Title:.&amp;#10;Comment:.&amp;#10;'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annotatedElement</w:t>
      </w:r>
      <w:proofErr w:type="spellEnd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xmi:idref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'eee_1045467100313_135436_1'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&lt;/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ownedComment</w:t>
      </w:r>
      <w:proofErr w:type="spellEnd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packagedElement</w:t>
      </w:r>
      <w:proofErr w:type="spellEnd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xmi:type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proofErr w:type="spellStart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uml:Package</w:t>
      </w:r>
      <w:proofErr w:type="spellEnd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xmi:id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'_18_5_1_5a901aa_1500294237329_995324_4667'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br/>
        <w:t xml:space="preserve"> </w:t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ab/>
        <w:t xml:space="preserve">   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name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proofErr w:type="spellStart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SystemModel</w:t>
      </w:r>
      <w:proofErr w:type="spellEnd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xmi:Extension</w:t>
      </w:r>
      <w:proofErr w:type="spellEnd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extender</w:t>
      </w:r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'MagicDraw UML 18.5'</w:t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modelExtension</w:t>
      </w:r>
      <w:proofErr w:type="spellEnd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85588E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ownedDiagram</w:t>
      </w:r>
      <w:proofErr w:type="spellEnd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xmi:type</w:t>
      </w:r>
      <w:proofErr w:type="spellEnd"/>
      <w:r w:rsidRPr="0085588E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proofErr w:type="spellStart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uml:Diagram</w:t>
      </w:r>
      <w:proofErr w:type="spellEnd"/>
      <w:r w:rsidRPr="0085588E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'</w:t>
      </w:r>
      <w:r w:rsidRPr="0085588E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r w:rsidR="006B0875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…</w:t>
      </w:r>
      <w:r w:rsidRPr="0085588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</w:p>
    <w:p w:rsidR="00CB03C9" w:rsidRDefault="004A2466">
      <w:r>
        <w:t xml:space="preserve">GraphML </w:t>
      </w:r>
      <w:r w:rsidR="00A252B7">
        <w:t>i</w:t>
      </w:r>
      <w:r w:rsidR="00CB03C9">
        <w:t xml:space="preserve">s a standard way </w:t>
      </w:r>
      <w:r w:rsidR="00747C6A">
        <w:t>of</w:t>
      </w:r>
      <w:r w:rsidR="00CB03C9">
        <w:t xml:space="preserve"> represent</w:t>
      </w:r>
      <w:r w:rsidR="00747C6A">
        <w:t>ing</w:t>
      </w:r>
      <w:r>
        <w:t xml:space="preserve"> </w:t>
      </w:r>
      <w:r w:rsidR="00CB03C9">
        <w:t>graph</w:t>
      </w:r>
      <w:r w:rsidR="00747C6A">
        <w:t>s</w:t>
      </w:r>
      <w:r w:rsidR="00CB03C9">
        <w:t xml:space="preserve">. </w:t>
      </w:r>
      <w:r w:rsidR="00747C6A">
        <w:t>A GraphML file</w:t>
      </w:r>
      <w:r w:rsidR="00CB03C9">
        <w:t xml:space="preserve"> consists of nodes and edges. Here is rendering of a GraphML file </w:t>
      </w:r>
      <w:r w:rsidR="005B355D">
        <w:t>that contains</w:t>
      </w:r>
      <w:r w:rsidR="00CB03C9">
        <w:t xml:space="preserve"> 11 nodes and 12 edges:</w:t>
      </w:r>
    </w:p>
    <w:p w:rsidR="00CB03C9" w:rsidRDefault="00CB03C9">
      <w:r w:rsidRPr="00CB03C9">
        <w:rPr>
          <w:noProof/>
        </w:rPr>
        <w:drawing>
          <wp:inline distT="0" distB="0" distL="0" distR="0" wp14:anchorId="30BF0AB7" wp14:editId="04F51C65">
            <wp:extent cx="1961432" cy="152730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33" cy="15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C9" w:rsidRDefault="00CB03C9">
      <w:r>
        <w:t>Here is the GraphML file:</w:t>
      </w:r>
    </w:p>
    <w:p w:rsidR="00CB03C9" w:rsidRPr="00CB03C9" w:rsidRDefault="00CB03C9" w:rsidP="00CB03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</w:t>
      </w:r>
      <w:proofErr w:type="spellStart"/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graphml</w:t>
      </w:r>
      <w:proofErr w:type="spellEnd"/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&lt;graph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"G"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</w:t>
      </w:r>
      <w:proofErr w:type="spellStart"/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>edgedefault</w:t>
      </w:r>
      <w:proofErr w:type="spellEnd"/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"undirected"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"n0"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"n1"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"n2"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"n3"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"n4"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"n5"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"n6"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"n7"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"n8"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"n9"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&lt;node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id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"n10"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"n0"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"n2"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"n1"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"n2"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"n2"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"n3"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"n3"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"n5"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"n3"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"n4"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"n4"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"n6"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"n6"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"n5"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"n5"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"n7"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"n6"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"n8"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"n8"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"n7"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"n8"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"n9"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&lt;edge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source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"n8"</w:t>
      </w:r>
      <w:r w:rsidRPr="00CB03C9">
        <w:rPr>
          <w:rFonts w:ascii="Times New Roman" w:hAnsi="Times New Roman" w:cs="Times New Roman"/>
          <w:color w:val="F5844C"/>
          <w:sz w:val="20"/>
          <w:szCs w:val="20"/>
          <w:highlight w:val="white"/>
        </w:rPr>
        <w:t xml:space="preserve"> target</w:t>
      </w:r>
      <w:r w:rsidRPr="00CB03C9">
        <w:rPr>
          <w:rFonts w:ascii="Times New Roman" w:hAnsi="Times New Roman" w:cs="Times New Roman"/>
          <w:color w:val="FF8040"/>
          <w:sz w:val="20"/>
          <w:szCs w:val="20"/>
          <w:highlight w:val="white"/>
        </w:rPr>
        <w:t>=</w:t>
      </w:r>
      <w:r w:rsidRPr="00CB03C9">
        <w:rPr>
          <w:rFonts w:ascii="Times New Roman" w:hAnsi="Times New Roman" w:cs="Times New Roman"/>
          <w:color w:val="993300"/>
          <w:sz w:val="20"/>
          <w:szCs w:val="20"/>
          <w:highlight w:val="white"/>
        </w:rPr>
        <w:t>"n10"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/&gt;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  <w:t xml:space="preserve">    </w:t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&lt;/graph&gt;</w:t>
      </w:r>
      <w:r w:rsidRPr="00CB03C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&lt;/</w:t>
      </w:r>
      <w:proofErr w:type="spellStart"/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graphml</w:t>
      </w:r>
      <w:proofErr w:type="spellEnd"/>
      <w:r w:rsidRPr="00CB03C9">
        <w:rPr>
          <w:rFonts w:ascii="Times New Roman" w:hAnsi="Times New Roman" w:cs="Times New Roman"/>
          <w:color w:val="000096"/>
          <w:sz w:val="20"/>
          <w:szCs w:val="20"/>
          <w:highlight w:val="white"/>
        </w:rPr>
        <w:t>&gt;</w:t>
      </w:r>
    </w:p>
    <w:p w:rsidR="00986078" w:rsidRDefault="00986078"/>
    <w:p w:rsidR="00D2499C" w:rsidRDefault="00986078">
      <w:r>
        <w:lastRenderedPageBreak/>
        <w:t xml:space="preserve">As you know, when writing </w:t>
      </w:r>
      <w:proofErr w:type="gramStart"/>
      <w:r w:rsidR="00FA5546">
        <w:t>software</w:t>
      </w:r>
      <w:proofErr w:type="gramEnd"/>
      <w:r>
        <w:t xml:space="preserve"> you </w:t>
      </w:r>
      <w:r w:rsidR="00D2499C">
        <w:t xml:space="preserve">must </w:t>
      </w:r>
      <w:r w:rsidR="00135C24">
        <w:t>provide</w:t>
      </w:r>
      <w:r w:rsidR="00D2499C">
        <w:t xml:space="preserve"> </w:t>
      </w:r>
      <w:r w:rsidR="00F45592">
        <w:t>a</w:t>
      </w:r>
      <w:r w:rsidR="00D2499C">
        <w:t xml:space="preserve"> step-by-step </w:t>
      </w:r>
      <w:r w:rsidR="00F45592">
        <w:t>set of instructions</w:t>
      </w:r>
      <w:r w:rsidR="00D2499C">
        <w:t xml:space="preserve"> </w:t>
      </w:r>
      <w:r w:rsidR="00FA5546">
        <w:t>to</w:t>
      </w:r>
      <w:r w:rsidR="00D2499C">
        <w:t xml:space="preserve"> </w:t>
      </w:r>
      <w:r w:rsidR="00F45592">
        <w:t>the computer</w:t>
      </w:r>
      <w:r w:rsidR="00D2499C">
        <w:t xml:space="preserve">. A model </w:t>
      </w:r>
      <w:r>
        <w:t>of the software</w:t>
      </w:r>
      <w:r w:rsidR="00FA5546">
        <w:t>, however,</w:t>
      </w:r>
      <w:r>
        <w:t xml:space="preserve"> </w:t>
      </w:r>
      <w:r w:rsidR="00D2499C">
        <w:t>doesn’</w:t>
      </w:r>
      <w:r w:rsidR="00460A86">
        <w:t>t do that. A</w:t>
      </w:r>
      <w:r w:rsidR="002C0B08">
        <w:t xml:space="preserve"> model </w:t>
      </w:r>
      <w:r w:rsidR="00D2499C">
        <w:t xml:space="preserve">merely specifies the </w:t>
      </w:r>
      <w:r>
        <w:t>input structures, the output structures,</w:t>
      </w:r>
      <w:r w:rsidR="00D2499C">
        <w:t xml:space="preserve"> and the constraints on the </w:t>
      </w:r>
      <w:r>
        <w:t xml:space="preserve">input and output </w:t>
      </w:r>
      <w:r w:rsidR="00460A86">
        <w:t>structures. T</w:t>
      </w:r>
      <w:r w:rsidR="00C753DE">
        <w:t>he Alloy Analyzer determines if instances can be generated which satisfy the constraints.</w:t>
      </w:r>
    </w:p>
    <w:p w:rsidR="00ED716D" w:rsidRDefault="00976D94">
      <w:r>
        <w:t>There</w:t>
      </w:r>
      <w:r w:rsidR="00ED716D">
        <w:t xml:space="preserve"> are </w:t>
      </w:r>
      <w:r w:rsidR="006D616B">
        <w:t>four</w:t>
      </w:r>
      <w:r w:rsidR="00D76B19">
        <w:t xml:space="preserve"> key</w:t>
      </w:r>
      <w:r w:rsidR="00ED716D">
        <w:t xml:space="preserve"> points </w:t>
      </w:r>
      <w:r>
        <w:t xml:space="preserve">to remember </w:t>
      </w:r>
      <w:r w:rsidR="00ED716D">
        <w:t>when modeling software:</w:t>
      </w:r>
    </w:p>
    <w:p w:rsidR="00ED716D" w:rsidRDefault="00ED716D">
      <w:r>
        <w:t xml:space="preserve">1. </w:t>
      </w:r>
      <w:r w:rsidR="00533685">
        <w:rPr>
          <w:b/>
        </w:rPr>
        <w:t>Don’t</w:t>
      </w:r>
      <w:r w:rsidR="00F3619A" w:rsidRPr="00533685">
        <w:rPr>
          <w:b/>
        </w:rPr>
        <w:t xml:space="preserve"> </w:t>
      </w:r>
      <w:r w:rsidR="00DE3FD8">
        <w:rPr>
          <w:b/>
        </w:rPr>
        <w:t>model everything</w:t>
      </w:r>
      <w:r w:rsidR="00F3619A">
        <w:t xml:space="preserve">. </w:t>
      </w:r>
      <w:r w:rsidR="00DE3FD8">
        <w:t>P</w:t>
      </w:r>
      <w:r w:rsidR="00F3619A">
        <w:t xml:space="preserve">ick out a tricky or </w:t>
      </w:r>
      <w:r w:rsidR="00A252B7">
        <w:t xml:space="preserve">critical </w:t>
      </w:r>
      <w:r w:rsidR="00F3619A">
        <w:t xml:space="preserve">part of the problem and </w:t>
      </w:r>
      <w:r w:rsidR="00DE3FD8">
        <w:t xml:space="preserve">just </w:t>
      </w:r>
      <w:r w:rsidR="00F3619A">
        <w:t xml:space="preserve">model that. </w:t>
      </w:r>
    </w:p>
    <w:p w:rsidR="00F3619A" w:rsidRDefault="00F3619A">
      <w:r>
        <w:t xml:space="preserve">2. </w:t>
      </w:r>
      <w:r w:rsidRPr="00533685">
        <w:rPr>
          <w:b/>
        </w:rPr>
        <w:t>Abstract the problem</w:t>
      </w:r>
      <w:r>
        <w:t>.</w:t>
      </w:r>
      <w:r w:rsidR="00B429CA">
        <w:t xml:space="preserve"> XMI </w:t>
      </w:r>
      <w:r w:rsidR="00A252B7">
        <w:t xml:space="preserve">and GraphML </w:t>
      </w:r>
      <w:r w:rsidR="00B429CA">
        <w:t>file</w:t>
      </w:r>
      <w:r w:rsidR="00A252B7">
        <w:t>s contain</w:t>
      </w:r>
      <w:r w:rsidR="00B429CA">
        <w:t xml:space="preserve"> </w:t>
      </w:r>
      <w:r w:rsidR="004B0DC4">
        <w:t xml:space="preserve">lots of details: there are </w:t>
      </w:r>
      <w:r w:rsidR="00B429CA">
        <w:t>XML namespaces</w:t>
      </w:r>
      <w:r w:rsidR="002C27E6">
        <w:t xml:space="preserve">, </w:t>
      </w:r>
      <w:r w:rsidR="004B0DC4">
        <w:t xml:space="preserve">some </w:t>
      </w:r>
      <w:r w:rsidR="00460A86">
        <w:t>data is expressed using</w:t>
      </w:r>
      <w:r w:rsidR="004B0DC4">
        <w:t xml:space="preserve"> XML attributes while</w:t>
      </w:r>
      <w:r w:rsidR="00460A86">
        <w:t xml:space="preserve"> other data is expressed using</w:t>
      </w:r>
      <w:r w:rsidR="004B0DC4">
        <w:t xml:space="preserve"> XML elements, </w:t>
      </w:r>
      <w:r w:rsidR="00460A86">
        <w:t xml:space="preserve">and </w:t>
      </w:r>
      <w:r w:rsidR="00C24500">
        <w:t xml:space="preserve">in XMI </w:t>
      </w:r>
      <w:r w:rsidR="004B0DC4">
        <w:t xml:space="preserve">there </w:t>
      </w:r>
      <w:r w:rsidR="00460A86">
        <w:t xml:space="preserve">are </w:t>
      </w:r>
      <w:r w:rsidR="002C27E6">
        <w:t xml:space="preserve">elements </w:t>
      </w:r>
      <w:r w:rsidR="00460A86">
        <w:t>for visualization</w:t>
      </w:r>
      <w:r w:rsidR="002C27E6">
        <w:t xml:space="preserve">. </w:t>
      </w:r>
      <w:r w:rsidR="00460A86">
        <w:t>Such</w:t>
      </w:r>
      <w:r w:rsidR="002C27E6">
        <w:t xml:space="preserve"> details are not relevant. The model just needs </w:t>
      </w:r>
      <w:r w:rsidR="00A252B7">
        <w:t>a few</w:t>
      </w:r>
      <w:r w:rsidR="002B2470">
        <w:t xml:space="preserve"> </w:t>
      </w:r>
      <w:r w:rsidR="002D6805">
        <w:t>high-level</w:t>
      </w:r>
      <w:bookmarkStart w:id="0" w:name="_GoBack"/>
      <w:bookmarkEnd w:id="0"/>
      <w:r w:rsidR="002C27E6">
        <w:t xml:space="preserve"> conce</w:t>
      </w:r>
      <w:r w:rsidR="004C4B32">
        <w:t xml:space="preserve">pts such as Element, Node, </w:t>
      </w:r>
      <w:r w:rsidR="00C24500">
        <w:t xml:space="preserve">and </w:t>
      </w:r>
      <w:r w:rsidR="004C4B32">
        <w:t>Edge</w:t>
      </w:r>
      <w:r w:rsidR="002C27E6">
        <w:t xml:space="preserve">.  </w:t>
      </w:r>
    </w:p>
    <w:p w:rsidR="00F3619A" w:rsidRDefault="00F3619A">
      <w:r>
        <w:t xml:space="preserve">3. </w:t>
      </w:r>
      <w:r w:rsidRPr="00533685">
        <w:rPr>
          <w:b/>
        </w:rPr>
        <w:t>Don’</w:t>
      </w:r>
      <w:r w:rsidR="002C27E6" w:rsidRPr="00533685">
        <w:rPr>
          <w:b/>
        </w:rPr>
        <w:t xml:space="preserve">t </w:t>
      </w:r>
      <w:r w:rsidR="00DE3FD8">
        <w:rPr>
          <w:b/>
        </w:rPr>
        <w:t>give step-by-step instructions on</w:t>
      </w:r>
      <w:r w:rsidR="002C27E6" w:rsidRPr="00533685">
        <w:rPr>
          <w:b/>
        </w:rPr>
        <w:t xml:space="preserve"> how to solve the problem</w:t>
      </w:r>
      <w:r w:rsidR="002C27E6">
        <w:t>. J</w:t>
      </w:r>
      <w:r>
        <w:t xml:space="preserve">ust state </w:t>
      </w:r>
      <w:r w:rsidR="00DE60D6">
        <w:t>the structure of the XMI file</w:t>
      </w:r>
      <w:r w:rsidR="007830CE">
        <w:t>,</w:t>
      </w:r>
      <w:r w:rsidR="00DE60D6">
        <w:t xml:space="preserve"> the structure of the GraphML file</w:t>
      </w:r>
      <w:r w:rsidR="007830CE">
        <w:t>,</w:t>
      </w:r>
      <w:r w:rsidR="00DE60D6">
        <w:t xml:space="preserve"> </w:t>
      </w:r>
      <w:r>
        <w:t xml:space="preserve">and </w:t>
      </w:r>
      <w:r w:rsidR="0064513F">
        <w:t xml:space="preserve">the </w:t>
      </w:r>
      <w:r>
        <w:t xml:space="preserve">constraints </w:t>
      </w:r>
      <w:r w:rsidR="00DE60D6">
        <w:t xml:space="preserve">on </w:t>
      </w:r>
      <w:r w:rsidR="004A2316">
        <w:t>the</w:t>
      </w:r>
      <w:r w:rsidR="00DE60D6">
        <w:t xml:space="preserve"> structures. </w:t>
      </w:r>
      <w:r w:rsidR="00A252B7">
        <w:t>T</w:t>
      </w:r>
      <w:r>
        <w:t xml:space="preserve">he Alloy Analyzer </w:t>
      </w:r>
      <w:r w:rsidR="00A252B7">
        <w:t xml:space="preserve">will </w:t>
      </w:r>
      <w:r>
        <w:t>determine if the constraints can be satisfied</w:t>
      </w:r>
      <w:r w:rsidR="00046731">
        <w:t>—if a GraphML file can be generated from an XMI file</w:t>
      </w:r>
      <w:r>
        <w:t>.</w:t>
      </w:r>
      <w:r w:rsidR="002267BC">
        <w:t xml:space="preserve"> </w:t>
      </w:r>
    </w:p>
    <w:p w:rsidR="006D616B" w:rsidRDefault="006D616B">
      <w:r>
        <w:t xml:space="preserve">4. </w:t>
      </w:r>
      <w:r w:rsidRPr="00533685">
        <w:rPr>
          <w:b/>
        </w:rPr>
        <w:t>Why are you creating a model</w:t>
      </w:r>
      <w:r>
        <w:t xml:space="preserve">? What questions do you want the model to answer? Here are some possibilities: You want to model the software to gain a deeper </w:t>
      </w:r>
      <w:r w:rsidR="002F5757">
        <w:t>understanding</w:t>
      </w:r>
      <w:r>
        <w:t xml:space="preserve"> </w:t>
      </w:r>
      <w:r w:rsidR="00046731">
        <w:t>of</w:t>
      </w:r>
      <w:r>
        <w:t xml:space="preserve"> the </w:t>
      </w:r>
      <w:r w:rsidR="00046731">
        <w:t>problem</w:t>
      </w:r>
      <w:r w:rsidR="00C35806">
        <w:t xml:space="preserve">. You want </w:t>
      </w:r>
      <w:r w:rsidR="00DE3FD8">
        <w:t xml:space="preserve">to know if </w:t>
      </w:r>
      <w:r w:rsidR="00E4297D">
        <w:t>the</w:t>
      </w:r>
      <w:r w:rsidR="00DE3FD8">
        <w:t xml:space="preserve"> software </w:t>
      </w:r>
      <w:r w:rsidR="009E681B">
        <w:t>has</w:t>
      </w:r>
      <w:r w:rsidR="00DE3FD8">
        <w:t xml:space="preserve"> data leaks</w:t>
      </w:r>
      <w:r w:rsidR="00632970">
        <w:t>.</w:t>
      </w:r>
      <w:r w:rsidR="001D75F6">
        <w:t xml:space="preserve"> You want to know if </w:t>
      </w:r>
      <w:r w:rsidR="00E4297D">
        <w:t>the</w:t>
      </w:r>
      <w:r w:rsidR="001D75F6">
        <w:t xml:space="preserve"> software has bugs.</w:t>
      </w:r>
    </w:p>
    <w:p w:rsidR="001A37AE" w:rsidRDefault="00B6175B">
      <w:r>
        <w:t>Okay! L</w:t>
      </w:r>
      <w:r w:rsidR="001A37AE">
        <w:t xml:space="preserve">et’s </w:t>
      </w:r>
      <w:r w:rsidR="00E80067">
        <w:t>model.</w:t>
      </w:r>
    </w:p>
    <w:p w:rsidR="00CB03C9" w:rsidRDefault="00BA075F">
      <w:r>
        <w:t>There are two structures</w:t>
      </w:r>
      <w:r w:rsidR="00475545">
        <w:t xml:space="preserve"> to model</w:t>
      </w:r>
      <w:r>
        <w:t xml:space="preserve">: </w:t>
      </w:r>
      <w:r w:rsidR="00475545">
        <w:t>the</w:t>
      </w:r>
      <w:r>
        <w:t xml:space="preserve"> input XMI file and </w:t>
      </w:r>
      <w:r w:rsidR="00475545">
        <w:t>the</w:t>
      </w:r>
      <w:r>
        <w:t xml:space="preserve"> output GraphML file. </w:t>
      </w:r>
    </w:p>
    <w:p w:rsidR="006566F1" w:rsidRDefault="00AB64BB" w:rsidP="00B70511">
      <w:pPr>
        <w:pStyle w:val="Heading2"/>
      </w:pPr>
      <w:r>
        <w:t>C</w:t>
      </w:r>
      <w:r w:rsidR="006566F1">
        <w:t xml:space="preserve">omponents of XMI </w:t>
      </w:r>
    </w:p>
    <w:p w:rsidR="001E1937" w:rsidRDefault="00B70511">
      <w:r>
        <w:t>XMI files contain elements</w:t>
      </w:r>
      <w:r w:rsidR="00ED52C5">
        <w:t xml:space="preserve"> and each element has a name</w:t>
      </w:r>
      <w:r>
        <w:t>:</w:t>
      </w:r>
    </w:p>
    <w:p w:rsidR="00A25E59" w:rsidRDefault="00A25E59" w:rsidP="00A25E59">
      <w:r w:rsidRPr="00A25E59">
        <w:rPr>
          <w:b/>
        </w:rPr>
        <w:t>sig</w:t>
      </w:r>
      <w:r>
        <w:t xml:space="preserve"> Element {</w:t>
      </w:r>
      <w:r>
        <w:br/>
        <w:t xml:space="preserve">    name: Name</w:t>
      </w:r>
      <w:r>
        <w:br/>
        <w:t>}</w:t>
      </w:r>
    </w:p>
    <w:p w:rsidR="00A25E59" w:rsidRDefault="00CA47C6">
      <w:r>
        <w:t>Each element may have child elements.</w:t>
      </w:r>
    </w:p>
    <w:p w:rsidR="00CA47C6" w:rsidRDefault="00CA67A5">
      <w:r w:rsidRPr="00A25E59">
        <w:rPr>
          <w:b/>
        </w:rPr>
        <w:t>sig</w:t>
      </w:r>
      <w:r>
        <w:t xml:space="preserve"> Element {</w:t>
      </w:r>
      <w:r>
        <w:br/>
        <w:t xml:space="preserve">    name: Name,</w:t>
      </w:r>
      <w:r>
        <w:br/>
        <w:t xml:space="preserve">    children: </w:t>
      </w:r>
      <w:r w:rsidRPr="00CA67A5">
        <w:rPr>
          <w:b/>
        </w:rPr>
        <w:t>set</w:t>
      </w:r>
      <w:r>
        <w:t xml:space="preserve"> Element</w:t>
      </w:r>
      <w:r>
        <w:br/>
        <w:t>}</w:t>
      </w:r>
    </w:p>
    <w:p w:rsidR="00A25E59" w:rsidRDefault="00C14CC4">
      <w:r>
        <w:t>Some elements have an aggregation attribute.</w:t>
      </w:r>
    </w:p>
    <w:p w:rsidR="00C14CC4" w:rsidRDefault="00C14CC4">
      <w:r w:rsidRPr="00A25E59">
        <w:rPr>
          <w:b/>
        </w:rPr>
        <w:t>sig</w:t>
      </w:r>
      <w:r>
        <w:t xml:space="preserve"> Element {</w:t>
      </w:r>
      <w:r>
        <w:br/>
        <w:t xml:space="preserve">    name: Name,</w:t>
      </w:r>
      <w:r>
        <w:br/>
        <w:t xml:space="preserve">    aggregation: </w:t>
      </w:r>
      <w:r w:rsidR="0046037B" w:rsidRPr="0046037B">
        <w:rPr>
          <w:b/>
        </w:rPr>
        <w:t>lone</w:t>
      </w:r>
      <w:r w:rsidR="0046037B">
        <w:t xml:space="preserve"> </w:t>
      </w:r>
      <w:r>
        <w:t>Aggregation,</w:t>
      </w:r>
      <w:r>
        <w:br/>
        <w:t xml:space="preserve">    children: </w:t>
      </w:r>
      <w:r w:rsidRPr="00CA67A5">
        <w:rPr>
          <w:b/>
        </w:rPr>
        <w:t>set</w:t>
      </w:r>
      <w:r>
        <w:t xml:space="preserve"> Element</w:t>
      </w:r>
      <w:r>
        <w:br/>
        <w:t>}</w:t>
      </w:r>
    </w:p>
    <w:p w:rsidR="00A745CE" w:rsidRDefault="00A745CE">
      <w:r>
        <w:t>XMI is XML and XML always has a root element:</w:t>
      </w:r>
    </w:p>
    <w:p w:rsidR="00A745CE" w:rsidRDefault="00A745CE">
      <w:r w:rsidRPr="00A745CE">
        <w:rPr>
          <w:b/>
        </w:rPr>
        <w:t>one</w:t>
      </w:r>
      <w:r w:rsidRPr="00A745CE">
        <w:t xml:space="preserve"> </w:t>
      </w:r>
      <w:r w:rsidRPr="00A745CE">
        <w:rPr>
          <w:b/>
        </w:rPr>
        <w:t>sig</w:t>
      </w:r>
      <w:r w:rsidRPr="00A745CE">
        <w:t xml:space="preserve"> Root </w:t>
      </w:r>
      <w:r w:rsidRPr="00A745CE">
        <w:rPr>
          <w:b/>
        </w:rPr>
        <w:t>extends</w:t>
      </w:r>
      <w:r w:rsidRPr="00A745CE">
        <w:t xml:space="preserve"> Element {}</w:t>
      </w:r>
    </w:p>
    <w:p w:rsidR="0014379B" w:rsidRDefault="0046037B">
      <w:r>
        <w:lastRenderedPageBreak/>
        <w:t>C</w:t>
      </w:r>
      <w:r w:rsidR="0014379B">
        <w:t>reate a set of names:</w:t>
      </w:r>
    </w:p>
    <w:p w:rsidR="0014379B" w:rsidRDefault="0014379B">
      <w:r w:rsidRPr="0014379B">
        <w:rPr>
          <w:b/>
        </w:rPr>
        <w:t>sig</w:t>
      </w:r>
      <w:r w:rsidRPr="0014379B">
        <w:t xml:space="preserve"> Name {}</w:t>
      </w:r>
    </w:p>
    <w:p w:rsidR="0014379B" w:rsidRDefault="0014379B">
      <w:r>
        <w:t>One</w:t>
      </w:r>
      <w:r w:rsidR="00B70511">
        <w:t xml:space="preserve"> </w:t>
      </w:r>
      <w:r w:rsidR="00ED52C5">
        <w:t>of the</w:t>
      </w:r>
      <w:r>
        <w:t xml:space="preserve"> element</w:t>
      </w:r>
      <w:r w:rsidR="00ED52C5">
        <w:t>s</w:t>
      </w:r>
      <w:r>
        <w:t xml:space="preserve"> has the name SystemsContext:</w:t>
      </w:r>
    </w:p>
    <w:p w:rsidR="0014379B" w:rsidRDefault="0014379B">
      <w:r w:rsidRPr="0014379B">
        <w:rPr>
          <w:b/>
        </w:rPr>
        <w:t>one</w:t>
      </w:r>
      <w:r w:rsidRPr="0014379B">
        <w:t xml:space="preserve"> </w:t>
      </w:r>
      <w:r w:rsidRPr="0014379B">
        <w:rPr>
          <w:b/>
        </w:rPr>
        <w:t>sig</w:t>
      </w:r>
      <w:r w:rsidRPr="0014379B">
        <w:t xml:space="preserve"> SystemsContext </w:t>
      </w:r>
      <w:r w:rsidRPr="0014379B">
        <w:rPr>
          <w:b/>
        </w:rPr>
        <w:t>extends</w:t>
      </w:r>
      <w:r w:rsidRPr="0014379B">
        <w:t xml:space="preserve"> Name {} </w:t>
      </w:r>
    </w:p>
    <w:p w:rsidR="0046037B" w:rsidRDefault="0046037B">
      <w:r>
        <w:t>Create a set of aggregation</w:t>
      </w:r>
      <w:r w:rsidR="00F176A8">
        <w:t xml:space="preserve"> values</w:t>
      </w:r>
      <w:r>
        <w:t>:</w:t>
      </w:r>
    </w:p>
    <w:p w:rsidR="0046037B" w:rsidRDefault="0046037B">
      <w:r w:rsidRPr="0046037B">
        <w:rPr>
          <w:b/>
        </w:rPr>
        <w:t>sig</w:t>
      </w:r>
      <w:r w:rsidRPr="0046037B">
        <w:t xml:space="preserve"> Aggregation {}</w:t>
      </w:r>
    </w:p>
    <w:p w:rsidR="007D195F" w:rsidRDefault="005D0C4C">
      <w:r>
        <w:t>Here is a s</w:t>
      </w:r>
      <w:r w:rsidR="00E060C4">
        <w:t>i</w:t>
      </w:r>
      <w:r>
        <w:t>mple XMI</w:t>
      </w:r>
      <w:r w:rsidR="00902949">
        <w:t xml:space="preserve"> file</w:t>
      </w:r>
      <w:r w:rsidR="00CE61EE">
        <w:t xml:space="preserve">, </w:t>
      </w:r>
      <w:r w:rsidR="00F16389">
        <w:t>displayed</w:t>
      </w:r>
      <w:r w:rsidR="00CE61EE">
        <w:t xml:space="preserve"> </w:t>
      </w:r>
      <w:r w:rsidR="00764F84">
        <w:t>as</w:t>
      </w:r>
      <w:r w:rsidR="00CE61EE">
        <w:t xml:space="preserve"> a tree:</w:t>
      </w:r>
    </w:p>
    <w:p w:rsidR="00CE61EE" w:rsidRDefault="003C2EE2">
      <w:r>
        <w:rPr>
          <w:noProof/>
        </w:rPr>
        <w:drawing>
          <wp:inline distT="0" distB="0" distL="0" distR="0" wp14:anchorId="50E35AC0">
            <wp:extent cx="3841115" cy="50603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506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5E59" w:rsidRDefault="006D664A">
      <w:r>
        <w:t>Okay</w:t>
      </w:r>
      <w:r w:rsidR="00902949">
        <w:t>, t</w:t>
      </w:r>
      <w:r w:rsidR="00F804E2">
        <w:t xml:space="preserve">hat’s it for </w:t>
      </w:r>
      <w:r w:rsidR="00B53773">
        <w:t xml:space="preserve">modeling </w:t>
      </w:r>
      <w:r w:rsidR="00F804E2">
        <w:t>the structure of the input XMI</w:t>
      </w:r>
      <w:r>
        <w:t xml:space="preserve"> file (tree)</w:t>
      </w:r>
      <w:r w:rsidR="00F804E2">
        <w:t xml:space="preserve">. Now let’s define </w:t>
      </w:r>
      <w:r w:rsidR="00902949">
        <w:t xml:space="preserve">the </w:t>
      </w:r>
      <w:r w:rsidR="00F804E2">
        <w:t xml:space="preserve">constraints on </w:t>
      </w:r>
      <w:r w:rsidR="0046037B">
        <w:t>tree</w:t>
      </w:r>
      <w:r w:rsidR="00981235">
        <w:t>s in general and on XMI trees in particular</w:t>
      </w:r>
      <w:r w:rsidR="00F804E2">
        <w:t>.</w:t>
      </w:r>
    </w:p>
    <w:p w:rsidR="00473508" w:rsidRDefault="00473508" w:rsidP="00473508">
      <w:pPr>
        <w:pStyle w:val="Heading2"/>
      </w:pPr>
      <w:r>
        <w:t xml:space="preserve">Constraints </w:t>
      </w:r>
      <w:r w:rsidR="00AB64BB">
        <w:t>on</w:t>
      </w:r>
      <w:r>
        <w:t xml:space="preserve"> </w:t>
      </w:r>
      <w:r w:rsidR="009F7AA1">
        <w:t>t</w:t>
      </w:r>
      <w:r>
        <w:t>ree</w:t>
      </w:r>
      <w:r w:rsidR="009F7AA1">
        <w:t>s</w:t>
      </w:r>
    </w:p>
    <w:p w:rsidR="00F16389" w:rsidRDefault="005D0C4C" w:rsidP="00F16389">
      <w:r>
        <w:t xml:space="preserve">The </w:t>
      </w:r>
      <w:r w:rsidR="00A81338">
        <w:t xml:space="preserve">above </w:t>
      </w:r>
      <w:r>
        <w:t>Element</w:t>
      </w:r>
      <w:r w:rsidR="00F16389">
        <w:t xml:space="preserve"> signature defines a set of Element. We want every </w:t>
      </w:r>
      <w:r>
        <w:t>member of</w:t>
      </w:r>
      <w:r w:rsidR="00F16389">
        <w:t xml:space="preserve"> that set to be </w:t>
      </w:r>
      <w:r w:rsidR="00A81338">
        <w:t>contained within the Root element</w:t>
      </w:r>
      <w:r w:rsidR="00F16389">
        <w:t>:</w:t>
      </w:r>
    </w:p>
    <w:p w:rsidR="00F16389" w:rsidRDefault="00F16389" w:rsidP="00F16389">
      <w:r w:rsidRPr="00F16389">
        <w:rPr>
          <w:b/>
        </w:rPr>
        <w:lastRenderedPageBreak/>
        <w:t>fact</w:t>
      </w:r>
      <w:r>
        <w:t xml:space="preserve"> </w:t>
      </w:r>
      <w:proofErr w:type="spellStart"/>
      <w:r>
        <w:t>No_disconnected_elements</w:t>
      </w:r>
      <w:proofErr w:type="spellEnd"/>
      <w:r>
        <w:t xml:space="preserve"> {</w:t>
      </w:r>
      <w:r>
        <w:br/>
        <w:t xml:space="preserve">    </w:t>
      </w:r>
      <w:r w:rsidRPr="00F16389">
        <w:rPr>
          <w:b/>
        </w:rPr>
        <w:t>all</w:t>
      </w:r>
      <w:r>
        <w:t xml:space="preserve"> e: Element |</w:t>
      </w:r>
      <w:r>
        <w:br/>
        <w:t xml:space="preserve">     </w:t>
      </w:r>
      <w:proofErr w:type="gramStart"/>
      <w:r>
        <w:t xml:space="preserve">   (</w:t>
      </w:r>
      <w:proofErr w:type="gramEnd"/>
      <w:r>
        <w:t xml:space="preserve">e = Root) </w:t>
      </w:r>
      <w:r w:rsidRPr="00F16389">
        <w:rPr>
          <w:b/>
        </w:rPr>
        <w:t>or</w:t>
      </w:r>
      <w:r>
        <w:t xml:space="preserve"> (e </w:t>
      </w:r>
      <w:r w:rsidRPr="00F16389">
        <w:rPr>
          <w:b/>
        </w:rPr>
        <w:t>in</w:t>
      </w:r>
      <w:r>
        <w:t xml:space="preserve"> </w:t>
      </w:r>
      <w:proofErr w:type="spellStart"/>
      <w:r>
        <w:t>Root.^children</w:t>
      </w:r>
      <w:proofErr w:type="spellEnd"/>
      <w:r>
        <w:t>)</w:t>
      </w:r>
      <w:r>
        <w:br/>
        <w:t>}</w:t>
      </w:r>
    </w:p>
    <w:p w:rsidR="00F804E2" w:rsidRDefault="00F804E2">
      <w:r w:rsidRPr="00F804E2">
        <w:t>An element cannot be a descendent of itself</w:t>
      </w:r>
      <w:r w:rsidR="003C4318">
        <w:t xml:space="preserve"> (</w:t>
      </w:r>
      <w:r w:rsidR="00A03564">
        <w:t>i.e., no cycles in</w:t>
      </w:r>
      <w:r w:rsidR="003C4318">
        <w:t xml:space="preserve"> tree</w:t>
      </w:r>
      <w:r w:rsidR="00A03564">
        <w:t>s</w:t>
      </w:r>
      <w:r w:rsidR="003C4318">
        <w:t>)</w:t>
      </w:r>
      <w:r>
        <w:t>.</w:t>
      </w:r>
    </w:p>
    <w:p w:rsidR="00F804E2" w:rsidRDefault="00F804E2" w:rsidP="00F804E2">
      <w:r w:rsidRPr="00F804E2">
        <w:rPr>
          <w:b/>
        </w:rPr>
        <w:t>fact</w:t>
      </w:r>
      <w:r>
        <w:t xml:space="preserve"> </w:t>
      </w:r>
      <w:proofErr w:type="spellStart"/>
      <w:r w:rsidR="00A040A9" w:rsidRPr="00A040A9">
        <w:t>No_loops</w:t>
      </w:r>
      <w:proofErr w:type="spellEnd"/>
      <w:r>
        <w:t xml:space="preserve"> {</w:t>
      </w:r>
      <w:r>
        <w:br/>
        <w:t xml:space="preserve">    </w:t>
      </w:r>
      <w:r w:rsidRPr="00F804E2">
        <w:rPr>
          <w:b/>
        </w:rPr>
        <w:t>no</w:t>
      </w:r>
      <w:r>
        <w:t xml:space="preserve"> e: Element | e </w:t>
      </w:r>
      <w:r w:rsidRPr="00F804E2">
        <w:rPr>
          <w:b/>
        </w:rPr>
        <w:t>in</w:t>
      </w:r>
      <w:r>
        <w:t xml:space="preserve"> </w:t>
      </w:r>
      <w:proofErr w:type="spellStart"/>
      <w:r>
        <w:t>e.^children</w:t>
      </w:r>
      <w:proofErr w:type="spellEnd"/>
      <w:r>
        <w:br/>
        <w:t>}</w:t>
      </w:r>
    </w:p>
    <w:p w:rsidR="00AE526D" w:rsidRDefault="006266E9">
      <w:r w:rsidRPr="006266E9">
        <w:t>Each element has one parent.</w:t>
      </w:r>
    </w:p>
    <w:p w:rsidR="004A2466" w:rsidRDefault="00AE526D" w:rsidP="00AE526D">
      <w:r w:rsidRPr="00AE526D">
        <w:rPr>
          <w:b/>
        </w:rPr>
        <w:t>fact</w:t>
      </w:r>
      <w:r>
        <w:t xml:space="preserve"> </w:t>
      </w:r>
      <w:proofErr w:type="spellStart"/>
      <w:r w:rsidR="006266E9" w:rsidRPr="006266E9">
        <w:t>Each_element_has_one_parent</w:t>
      </w:r>
      <w:proofErr w:type="spellEnd"/>
      <w:r w:rsidR="006266E9">
        <w:t xml:space="preserve"> </w:t>
      </w:r>
      <w:r>
        <w:t>{</w:t>
      </w:r>
      <w:r>
        <w:br/>
        <w:t xml:space="preserve">    </w:t>
      </w:r>
      <w:r w:rsidRPr="00AE526D">
        <w:rPr>
          <w:b/>
        </w:rPr>
        <w:t>no</w:t>
      </w:r>
      <w:r>
        <w:t xml:space="preserve"> </w:t>
      </w:r>
      <w:r w:rsidRPr="00AE526D">
        <w:rPr>
          <w:b/>
        </w:rPr>
        <w:t>disj</w:t>
      </w:r>
      <w:r>
        <w:t xml:space="preserve"> </w:t>
      </w:r>
      <w:r w:rsidR="006266E9" w:rsidRPr="006266E9">
        <w:t xml:space="preserve">e, e', e'': Element | </w:t>
      </w:r>
      <w:r w:rsidR="006266E9">
        <w:br/>
        <w:t xml:space="preserve">     </w:t>
      </w:r>
      <w:proofErr w:type="gramStart"/>
      <w:r w:rsidR="006266E9">
        <w:t xml:space="preserve">   </w:t>
      </w:r>
      <w:r w:rsidR="006266E9" w:rsidRPr="006266E9">
        <w:t>(</w:t>
      </w:r>
      <w:proofErr w:type="gramEnd"/>
      <w:r w:rsidR="006266E9" w:rsidRPr="006266E9">
        <w:t xml:space="preserve">e </w:t>
      </w:r>
      <w:r w:rsidR="006266E9" w:rsidRPr="006266E9">
        <w:rPr>
          <w:b/>
        </w:rPr>
        <w:t>in</w:t>
      </w:r>
      <w:r w:rsidR="006266E9" w:rsidRPr="006266E9">
        <w:t xml:space="preserve"> </w:t>
      </w:r>
      <w:proofErr w:type="spellStart"/>
      <w:r w:rsidR="006266E9" w:rsidRPr="006266E9">
        <w:t>e'.children</w:t>
      </w:r>
      <w:proofErr w:type="spellEnd"/>
      <w:r w:rsidR="006266E9" w:rsidRPr="006266E9">
        <w:t xml:space="preserve">) </w:t>
      </w:r>
      <w:r w:rsidR="006266E9" w:rsidRPr="006266E9">
        <w:rPr>
          <w:b/>
        </w:rPr>
        <w:t>and</w:t>
      </w:r>
      <w:r w:rsidR="006266E9" w:rsidRPr="006266E9">
        <w:t xml:space="preserve"> (e </w:t>
      </w:r>
      <w:r w:rsidR="006266E9" w:rsidRPr="006266E9">
        <w:rPr>
          <w:b/>
        </w:rPr>
        <w:t>in</w:t>
      </w:r>
      <w:r w:rsidR="006266E9" w:rsidRPr="006266E9">
        <w:t xml:space="preserve"> </w:t>
      </w:r>
      <w:proofErr w:type="spellStart"/>
      <w:r w:rsidR="006266E9" w:rsidRPr="006266E9">
        <w:t>e''.children</w:t>
      </w:r>
      <w:proofErr w:type="spellEnd"/>
      <w:r w:rsidR="006266E9" w:rsidRPr="006266E9">
        <w:t>)</w:t>
      </w:r>
      <w:r>
        <w:br/>
        <w:t>}</w:t>
      </w:r>
      <w:r w:rsidR="00CB03C9">
        <w:t xml:space="preserve"> </w:t>
      </w:r>
    </w:p>
    <w:p w:rsidR="00473508" w:rsidRDefault="00473508" w:rsidP="00473508">
      <w:pPr>
        <w:pStyle w:val="Heading2"/>
      </w:pPr>
      <w:r>
        <w:t xml:space="preserve">Constraints </w:t>
      </w:r>
      <w:r w:rsidR="00AB64BB">
        <w:t>on</w:t>
      </w:r>
      <w:r>
        <w:t xml:space="preserve"> XMI </w:t>
      </w:r>
      <w:r w:rsidR="00AB64BB">
        <w:t>trees</w:t>
      </w:r>
    </w:p>
    <w:p w:rsidR="00473508" w:rsidRDefault="00473508" w:rsidP="00473508">
      <w:r>
        <w:t xml:space="preserve">There must be exactly one element with </w:t>
      </w:r>
      <w:r w:rsidR="002B6AAE">
        <w:t xml:space="preserve">the </w:t>
      </w:r>
      <w:r>
        <w:t>name 'SystemsContext'</w:t>
      </w:r>
    </w:p>
    <w:p w:rsidR="00473508" w:rsidRDefault="00473508" w:rsidP="00473508">
      <w:r w:rsidRPr="00473508">
        <w:rPr>
          <w:b/>
        </w:rPr>
        <w:t>fact</w:t>
      </w:r>
      <w:r>
        <w:t xml:space="preserve"> </w:t>
      </w:r>
      <w:proofErr w:type="spellStart"/>
      <w:r>
        <w:t>One_element_named_SystemsContext</w:t>
      </w:r>
      <w:proofErr w:type="spellEnd"/>
      <w:r>
        <w:t xml:space="preserve"> {</w:t>
      </w:r>
      <w:r>
        <w:br/>
        <w:t xml:space="preserve">    </w:t>
      </w:r>
      <w:r w:rsidRPr="00473508">
        <w:rPr>
          <w:b/>
        </w:rPr>
        <w:t>one</w:t>
      </w:r>
      <w:r>
        <w:t xml:space="preserve"> e: Element | (e.name = SystemsContext)</w:t>
      </w:r>
      <w:r>
        <w:br/>
        <w:t xml:space="preserve">} </w:t>
      </w:r>
    </w:p>
    <w:p w:rsidR="009F7AA1" w:rsidRDefault="00AB64BB" w:rsidP="009F7AA1">
      <w:pPr>
        <w:pStyle w:val="Heading2"/>
      </w:pPr>
      <w:r>
        <w:t>C</w:t>
      </w:r>
      <w:r w:rsidR="009F7AA1">
        <w:t>omponents of GraphML</w:t>
      </w:r>
    </w:p>
    <w:p w:rsidR="004255DA" w:rsidRDefault="00FA3575" w:rsidP="004255DA">
      <w:r>
        <w:t xml:space="preserve">A </w:t>
      </w:r>
      <w:r w:rsidR="002534D4">
        <w:t>GraphML file</w:t>
      </w:r>
      <w:r w:rsidR="00183841">
        <w:t xml:space="preserve"> </w:t>
      </w:r>
      <w:r>
        <w:t>contains</w:t>
      </w:r>
      <w:r w:rsidR="002534D4">
        <w:t xml:space="preserve"> nodes and edges. Each node has a name. Each edge </w:t>
      </w:r>
      <w:r w:rsidR="002B6AAE">
        <w:t>references</w:t>
      </w:r>
      <w:r w:rsidR="002534D4">
        <w:t xml:space="preserve"> </w:t>
      </w:r>
      <w:r w:rsidR="00183841">
        <w:t>a</w:t>
      </w:r>
      <w:r w:rsidR="002534D4">
        <w:t xml:space="preserve"> source node and </w:t>
      </w:r>
      <w:r w:rsidR="00183841">
        <w:t>a</w:t>
      </w:r>
      <w:r w:rsidR="002534D4">
        <w:t xml:space="preserve"> target node.</w:t>
      </w:r>
      <w:r w:rsidR="004255DA" w:rsidRPr="004255DA">
        <w:t xml:space="preserve"> </w:t>
      </w:r>
    </w:p>
    <w:p w:rsidR="004255DA" w:rsidRDefault="004255DA" w:rsidP="004255DA">
      <w:r w:rsidRPr="004255DA">
        <w:rPr>
          <w:b/>
        </w:rPr>
        <w:t>sig</w:t>
      </w:r>
      <w:r>
        <w:t xml:space="preserve"> Node {</w:t>
      </w:r>
      <w:r>
        <w:br/>
        <w:t xml:space="preserve">    name: Name</w:t>
      </w:r>
      <w:r>
        <w:br/>
        <w:t>}</w:t>
      </w:r>
    </w:p>
    <w:p w:rsidR="002534D4" w:rsidRDefault="004255DA" w:rsidP="004255DA">
      <w:r w:rsidRPr="004255DA">
        <w:rPr>
          <w:b/>
        </w:rPr>
        <w:t>sig</w:t>
      </w:r>
      <w:r>
        <w:t xml:space="preserve"> Edge {</w:t>
      </w:r>
      <w:r>
        <w:br/>
        <w:t xml:space="preserve">    source: </w:t>
      </w:r>
      <w:r w:rsidR="00183841">
        <w:t>Node</w:t>
      </w:r>
      <w:r>
        <w:t>,</w:t>
      </w:r>
      <w:r>
        <w:br/>
        <w:t xml:space="preserve">    target: </w:t>
      </w:r>
      <w:r w:rsidR="00183841">
        <w:t>Node</w:t>
      </w:r>
      <w:r>
        <w:t xml:space="preserve"> </w:t>
      </w:r>
      <w:r>
        <w:br/>
        <w:t>}</w:t>
      </w:r>
    </w:p>
    <w:p w:rsidR="00364904" w:rsidRDefault="00364904" w:rsidP="00364904">
      <w:r w:rsidRPr="00364904">
        <w:rPr>
          <w:b/>
        </w:rPr>
        <w:t>one</w:t>
      </w:r>
      <w:r>
        <w:t xml:space="preserve"> </w:t>
      </w:r>
      <w:r w:rsidRPr="00364904">
        <w:rPr>
          <w:b/>
        </w:rPr>
        <w:t>sig</w:t>
      </w:r>
      <w:r>
        <w:t xml:space="preserve"> GraphML {</w:t>
      </w:r>
      <w:r>
        <w:br/>
        <w:t xml:space="preserve">    nodes: </w:t>
      </w:r>
      <w:r w:rsidRPr="00364904">
        <w:rPr>
          <w:b/>
        </w:rPr>
        <w:t>set</w:t>
      </w:r>
      <w:r>
        <w:t xml:space="preserve"> Node,</w:t>
      </w:r>
      <w:r>
        <w:br/>
        <w:t xml:space="preserve">    edges: </w:t>
      </w:r>
      <w:r w:rsidRPr="00364904">
        <w:rPr>
          <w:b/>
        </w:rPr>
        <w:t>set</w:t>
      </w:r>
      <w:r>
        <w:t xml:space="preserve"> Edge</w:t>
      </w:r>
      <w:r>
        <w:br/>
        <w:t>}</w:t>
      </w:r>
    </w:p>
    <w:p w:rsidR="0024794B" w:rsidRDefault="003E3A40" w:rsidP="0046037B">
      <w:r>
        <w:t xml:space="preserve">To help </w:t>
      </w:r>
      <w:r w:rsidR="00580873">
        <w:t>with</w:t>
      </w:r>
      <w:r>
        <w:t xml:space="preserve"> </w:t>
      </w:r>
      <w:r w:rsidR="0024794B" w:rsidRPr="0024794B">
        <w:t>debugging</w:t>
      </w:r>
      <w:r w:rsidR="00F123C0" w:rsidRPr="0024794B">
        <w:t>,</w:t>
      </w:r>
      <w:r w:rsidR="0024794B" w:rsidRPr="0024794B">
        <w:t xml:space="preserve"> </w:t>
      </w:r>
      <w:r w:rsidR="0024794B">
        <w:t>it will be useful to add</w:t>
      </w:r>
      <w:r w:rsidR="0024794B" w:rsidRPr="0024794B">
        <w:t xml:space="preserve"> a field to Node to reference the Element that </w:t>
      </w:r>
      <w:r w:rsidR="00493244">
        <w:t>i</w:t>
      </w:r>
      <w:r w:rsidR="0024794B" w:rsidRPr="0024794B">
        <w:t>s the source of the Node's data:</w:t>
      </w:r>
    </w:p>
    <w:p w:rsidR="0024794B" w:rsidRDefault="0024794B" w:rsidP="0046037B">
      <w:r w:rsidRPr="004255DA">
        <w:rPr>
          <w:b/>
        </w:rPr>
        <w:t>sig</w:t>
      </w:r>
      <w:r>
        <w:t xml:space="preserve"> Node {</w:t>
      </w:r>
      <w:r>
        <w:br/>
        <w:t xml:space="preserve">    name: Name,</w:t>
      </w:r>
      <w:r>
        <w:br/>
      </w:r>
      <w:r>
        <w:lastRenderedPageBreak/>
        <w:t xml:space="preserve">    represents: Element</w:t>
      </w:r>
      <w:r>
        <w:br/>
        <w:t>}</w:t>
      </w:r>
    </w:p>
    <w:p w:rsidR="0046037B" w:rsidRDefault="003E3A40" w:rsidP="0046037B">
      <w:r>
        <w:t>The</w:t>
      </w:r>
      <w:r w:rsidR="001455EC">
        <w:t xml:space="preserve"> </w:t>
      </w:r>
      <w:r w:rsidR="0046037B">
        <w:t>GraphML contain</w:t>
      </w:r>
      <w:r>
        <w:t>s</w:t>
      </w:r>
      <w:r w:rsidR="0046037B">
        <w:t xml:space="preserve"> nodes corresponding t</w:t>
      </w:r>
      <w:r w:rsidR="002B6AAE">
        <w:t>o only some of the XMI elements:</w:t>
      </w:r>
      <w:r w:rsidR="0046037B">
        <w:t xml:space="preserve"> the SystemsContext element and its descendent aggregation elements:</w:t>
      </w:r>
    </w:p>
    <w:p w:rsidR="006A0815" w:rsidRDefault="006A0815" w:rsidP="0046037B">
      <w:r>
        <w:rPr>
          <w:noProof/>
        </w:rPr>
        <w:drawing>
          <wp:inline distT="0" distB="0" distL="0" distR="0" wp14:anchorId="01C33060">
            <wp:extent cx="3841115" cy="53282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60E6" w:rsidRPr="00D460E6" w:rsidRDefault="00D460E6" w:rsidP="00D460E6">
      <w:r>
        <w:t>It will be useful to create a helper signature with a field that</w:t>
      </w:r>
      <w:r w:rsidR="00967BC3">
        <w:t xml:space="preserve"> contains the SystemsContext element and its descendent aggregation elements</w:t>
      </w:r>
      <w:r w:rsidR="00AB64BB">
        <w:t xml:space="preserve"> (i.e., all the elements for which we need a node)</w:t>
      </w:r>
      <w:r w:rsidRPr="00D460E6">
        <w:t>.</w:t>
      </w:r>
    </w:p>
    <w:p w:rsidR="00D460E6" w:rsidRDefault="00967BC3" w:rsidP="00D460E6">
      <w:r w:rsidRPr="00967BC3">
        <w:rPr>
          <w:b/>
        </w:rPr>
        <w:t>one</w:t>
      </w:r>
      <w:r>
        <w:t xml:space="preserve"> </w:t>
      </w:r>
      <w:r w:rsidRPr="00967BC3">
        <w:rPr>
          <w:b/>
        </w:rPr>
        <w:t>sig</w:t>
      </w:r>
      <w:r>
        <w:t xml:space="preserve"> Relevant {</w:t>
      </w:r>
      <w:r>
        <w:br/>
        <w:t xml:space="preserve">    elements: </w:t>
      </w:r>
      <w:r w:rsidRPr="00967BC3">
        <w:rPr>
          <w:b/>
        </w:rPr>
        <w:t>set</w:t>
      </w:r>
      <w:r>
        <w:t xml:space="preserve"> Element </w:t>
      </w:r>
      <w:r>
        <w:br/>
        <w:t>} {</w:t>
      </w:r>
      <w:r>
        <w:br/>
        <w:t xml:space="preserve">    </w:t>
      </w:r>
      <w:r w:rsidR="00D460E6" w:rsidRPr="00D460E6">
        <w:t xml:space="preserve">elements = {e: Element | (e </w:t>
      </w:r>
      <w:r w:rsidR="00D460E6" w:rsidRPr="00967BC3">
        <w:rPr>
          <w:b/>
        </w:rPr>
        <w:t>in</w:t>
      </w:r>
      <w:r w:rsidR="00D460E6" w:rsidRPr="00D460E6">
        <w:t xml:space="preserve"> </w:t>
      </w:r>
      <w:proofErr w:type="gramStart"/>
      <w:r w:rsidR="00D460E6" w:rsidRPr="00D460E6">
        <w:t>SystemsContext.~</w:t>
      </w:r>
      <w:proofErr w:type="gramEnd"/>
      <w:r w:rsidR="00D460E6" w:rsidRPr="00D460E6">
        <w:t>(E</w:t>
      </w:r>
      <w:r>
        <w:t xml:space="preserve">lement &lt;: name).*children) </w:t>
      </w:r>
      <w:r w:rsidRPr="00967BC3">
        <w:rPr>
          <w:b/>
        </w:rPr>
        <w:t>and</w:t>
      </w:r>
      <w:r>
        <w:t xml:space="preserve"> </w:t>
      </w:r>
      <w:r>
        <w:br/>
        <w:t xml:space="preserve">                                                  </w:t>
      </w:r>
      <w:r w:rsidR="00D460E6" w:rsidRPr="00D460E6">
        <w:t>((e.name = SystemsContex</w:t>
      </w:r>
      <w:r>
        <w:t xml:space="preserve">t) </w:t>
      </w:r>
      <w:r w:rsidRPr="00967BC3">
        <w:rPr>
          <w:b/>
        </w:rPr>
        <w:t>or</w:t>
      </w:r>
      <w:r>
        <w:t xml:space="preserve"> (</w:t>
      </w:r>
      <w:proofErr w:type="spellStart"/>
      <w:r>
        <w:t>e.aggregation</w:t>
      </w:r>
      <w:proofErr w:type="spellEnd"/>
      <w:r>
        <w:t xml:space="preserve"> != none))}</w:t>
      </w:r>
      <w:r>
        <w:br/>
      </w:r>
      <w:r w:rsidR="00D460E6" w:rsidRPr="00D460E6">
        <w:t>}</w:t>
      </w:r>
    </w:p>
    <w:p w:rsidR="00AB64BB" w:rsidRDefault="00AB64BB" w:rsidP="00AB64BB">
      <w:pPr>
        <w:pStyle w:val="Heading2"/>
      </w:pPr>
      <w:r>
        <w:lastRenderedPageBreak/>
        <w:t>Constraints on GraphML</w:t>
      </w:r>
    </w:p>
    <w:p w:rsidR="00FD7D68" w:rsidRDefault="000A08F2" w:rsidP="00402C16">
      <w:r>
        <w:t xml:space="preserve">The </w:t>
      </w:r>
      <w:r w:rsidR="00FD7D68" w:rsidRPr="00FD7D68">
        <w:t xml:space="preserve">GraphML </w:t>
      </w:r>
      <w:r>
        <w:t>must contain</w:t>
      </w:r>
      <w:r w:rsidR="00FD7D68" w:rsidRPr="00FD7D68">
        <w:t xml:space="preserve"> a node for the</w:t>
      </w:r>
      <w:r w:rsidR="00FD7D68">
        <w:t xml:space="preserve"> </w:t>
      </w:r>
      <w:r w:rsidR="00FD7D68" w:rsidRPr="00FD7D68">
        <w:t>SystemsContext element and a</w:t>
      </w:r>
      <w:r w:rsidR="00FD7D68">
        <w:t xml:space="preserve"> </w:t>
      </w:r>
      <w:r w:rsidR="000A2529">
        <w:t xml:space="preserve">node </w:t>
      </w:r>
      <w:r w:rsidR="00FD7D68" w:rsidRPr="00FD7D68">
        <w:t>for each aggregation element</w:t>
      </w:r>
      <w:r w:rsidR="00FD7D68">
        <w:t xml:space="preserve"> </w:t>
      </w:r>
      <w:r w:rsidR="00DC7AFE">
        <w:t xml:space="preserve">that descends </w:t>
      </w:r>
      <w:r w:rsidR="00FD7D68" w:rsidRPr="00FD7D68">
        <w:t>from the SystemsContext</w:t>
      </w:r>
      <w:r w:rsidR="00FD7D68">
        <w:t xml:space="preserve"> </w:t>
      </w:r>
      <w:r w:rsidR="00FD7D68" w:rsidRPr="00FD7D68">
        <w:t>element</w:t>
      </w:r>
      <w:r w:rsidR="00FD7D68">
        <w:t>.</w:t>
      </w:r>
    </w:p>
    <w:p w:rsidR="000A08F2" w:rsidRDefault="00FD7D68" w:rsidP="002D04E4">
      <w:r w:rsidRPr="00FD7D68">
        <w:rPr>
          <w:b/>
        </w:rPr>
        <w:t>fact</w:t>
      </w:r>
      <w:r>
        <w:t xml:space="preserve"> </w:t>
      </w:r>
      <w:proofErr w:type="spellStart"/>
      <w:r>
        <w:t>GraphML_nodes</w:t>
      </w:r>
      <w:proofErr w:type="spellEnd"/>
      <w:r>
        <w:t xml:space="preserve"> {</w:t>
      </w:r>
      <w:r>
        <w:br/>
        <w:t xml:space="preserve">    #</w:t>
      </w:r>
      <w:proofErr w:type="spellStart"/>
      <w:r>
        <w:t>GraphML.nodes</w:t>
      </w:r>
      <w:proofErr w:type="spellEnd"/>
      <w:r>
        <w:t xml:space="preserve"> = #</w:t>
      </w:r>
      <w:proofErr w:type="spellStart"/>
      <w:r>
        <w:t>Relevant.elements</w:t>
      </w:r>
      <w:proofErr w:type="spellEnd"/>
      <w:r>
        <w:br/>
        <w:t xml:space="preserve">    </w:t>
      </w:r>
      <w:r w:rsidRPr="00FD7D68">
        <w:rPr>
          <w:b/>
        </w:rPr>
        <w:t>all</w:t>
      </w:r>
      <w:r>
        <w:t xml:space="preserve"> e: </w:t>
      </w:r>
      <w:proofErr w:type="spellStart"/>
      <w:r>
        <w:t>Relevant.elements</w:t>
      </w:r>
      <w:proofErr w:type="spellEnd"/>
      <w:r>
        <w:t xml:space="preserve"> |</w:t>
      </w:r>
      <w:r>
        <w:br/>
        <w:t xml:space="preserve">        </w:t>
      </w:r>
      <w:r w:rsidR="00F1004C">
        <w:rPr>
          <w:b/>
        </w:rPr>
        <w:t>one</w:t>
      </w:r>
      <w:r>
        <w:t xml:space="preserve"> n: Node | </w:t>
      </w:r>
      <w:r>
        <w:br/>
        <w:t xml:space="preserve">         </w:t>
      </w:r>
      <w:proofErr w:type="gramStart"/>
      <w:r>
        <w:t xml:space="preserve">   (</w:t>
      </w:r>
      <w:proofErr w:type="gramEnd"/>
      <w:r>
        <w:t xml:space="preserve">n.name = e.name) </w:t>
      </w:r>
      <w:r w:rsidRPr="00FD7D68">
        <w:rPr>
          <w:b/>
        </w:rPr>
        <w:t>and</w:t>
      </w:r>
      <w:r>
        <w:t xml:space="preserve"> (n </w:t>
      </w:r>
      <w:r w:rsidRPr="000A2529">
        <w:rPr>
          <w:b/>
        </w:rPr>
        <w:t>in</w:t>
      </w:r>
      <w:r>
        <w:t xml:space="preserve"> </w:t>
      </w:r>
      <w:proofErr w:type="spellStart"/>
      <w:r>
        <w:t>GraphML.nodes</w:t>
      </w:r>
      <w:proofErr w:type="spellEnd"/>
      <w:r>
        <w:t>)</w:t>
      </w:r>
      <w:r>
        <w:br/>
        <w:t>}</w:t>
      </w:r>
    </w:p>
    <w:p w:rsidR="002D04E4" w:rsidRDefault="000A08F2" w:rsidP="002D04E4">
      <w:r>
        <w:t xml:space="preserve">The </w:t>
      </w:r>
      <w:r w:rsidR="002D04E4">
        <w:t xml:space="preserve">GraphML </w:t>
      </w:r>
      <w:r>
        <w:t>must contain an edge for each aggregation element</w:t>
      </w:r>
      <w:r w:rsidR="00184EC6">
        <w:t>. T</w:t>
      </w:r>
      <w:r w:rsidR="00933E7F">
        <w:t>he source of the edge is the node corresponding to the aggregation element and the target of the edge is the node corresponding</w:t>
      </w:r>
      <w:r>
        <w:t xml:space="preserve"> to the </w:t>
      </w:r>
      <w:r w:rsidR="002D04E4">
        <w:t>SystemsContext element</w:t>
      </w:r>
      <w:r>
        <w:t xml:space="preserve">. </w:t>
      </w:r>
    </w:p>
    <w:p w:rsidR="000A08F2" w:rsidRDefault="002D04E4" w:rsidP="002D04E4">
      <w:r w:rsidRPr="000A08F2">
        <w:rPr>
          <w:b/>
        </w:rPr>
        <w:t>fact</w:t>
      </w:r>
      <w:r>
        <w:t xml:space="preserve"> </w:t>
      </w:r>
      <w:proofErr w:type="spellStart"/>
      <w:r>
        <w:t>GraphML_edg</w:t>
      </w:r>
      <w:r w:rsidR="000A08F2">
        <w:t>es</w:t>
      </w:r>
      <w:proofErr w:type="spellEnd"/>
      <w:r w:rsidR="000A08F2">
        <w:t xml:space="preserve"> {</w:t>
      </w:r>
      <w:r w:rsidR="000A08F2">
        <w:br/>
        <w:t xml:space="preserve">    </w:t>
      </w:r>
      <w:r>
        <w:t>#</w:t>
      </w:r>
      <w:proofErr w:type="spellStart"/>
      <w:r>
        <w:t>GraphML.edge</w:t>
      </w:r>
      <w:r w:rsidR="000A08F2">
        <w:t>s</w:t>
      </w:r>
      <w:proofErr w:type="spellEnd"/>
      <w:r w:rsidR="000A08F2">
        <w:t xml:space="preserve"> = </w:t>
      </w:r>
      <w:proofErr w:type="gramStart"/>
      <w:r w:rsidR="000A08F2">
        <w:t>minus[</w:t>
      </w:r>
      <w:proofErr w:type="gramEnd"/>
      <w:r w:rsidR="000A08F2">
        <w:t>#Relevant.elements,1]</w:t>
      </w:r>
      <w:r w:rsidR="000A08F2">
        <w:br/>
        <w:t xml:space="preserve">    </w:t>
      </w:r>
      <w:r w:rsidRPr="000A08F2">
        <w:rPr>
          <w:b/>
        </w:rPr>
        <w:t>let</w:t>
      </w:r>
      <w:r>
        <w:t xml:space="preserve"> </w:t>
      </w:r>
      <w:proofErr w:type="spellStart"/>
      <w:r>
        <w:t>targetNode</w:t>
      </w:r>
      <w:proofErr w:type="spellEnd"/>
      <w:r>
        <w:t xml:space="preserve"> = S</w:t>
      </w:r>
      <w:r w:rsidR="000A08F2">
        <w:t>ystemsContext.~(Node &lt;: name) |</w:t>
      </w:r>
      <w:r w:rsidR="000A08F2">
        <w:br/>
        <w:t xml:space="preserve">        </w:t>
      </w:r>
      <w:r w:rsidRPr="000A08F2">
        <w:rPr>
          <w:b/>
        </w:rPr>
        <w:t>all</w:t>
      </w:r>
      <w:r>
        <w:t xml:space="preserve"> </w:t>
      </w:r>
      <w:proofErr w:type="spellStart"/>
      <w:r w:rsidR="000A08F2">
        <w:t>sourceNode</w:t>
      </w:r>
      <w:proofErr w:type="spellEnd"/>
      <w:r w:rsidR="000A08F2">
        <w:t xml:space="preserve">: Node - </w:t>
      </w:r>
      <w:proofErr w:type="spellStart"/>
      <w:r w:rsidR="000A08F2">
        <w:t>targetNode</w:t>
      </w:r>
      <w:proofErr w:type="spellEnd"/>
      <w:r w:rsidR="000A08F2">
        <w:t xml:space="preserve"> |</w:t>
      </w:r>
      <w:r w:rsidR="000A08F2">
        <w:br/>
        <w:t xml:space="preserve">            </w:t>
      </w:r>
      <w:r w:rsidR="000A08F2" w:rsidRPr="000A08F2">
        <w:rPr>
          <w:b/>
        </w:rPr>
        <w:t>some</w:t>
      </w:r>
      <w:r w:rsidR="000A08F2">
        <w:t xml:space="preserve"> e: Edge | </w:t>
      </w:r>
      <w:r w:rsidR="000A08F2">
        <w:br/>
        <w:t xml:space="preserve">                </w:t>
      </w:r>
      <w:r>
        <w:t>(</w:t>
      </w:r>
      <w:proofErr w:type="spellStart"/>
      <w:r>
        <w:t>e.target</w:t>
      </w:r>
      <w:proofErr w:type="spellEnd"/>
      <w:r>
        <w:t xml:space="preserve"> = </w:t>
      </w:r>
      <w:proofErr w:type="spellStart"/>
      <w:r>
        <w:t>targetNode</w:t>
      </w:r>
      <w:proofErr w:type="spellEnd"/>
      <w:r>
        <w:t xml:space="preserve">) </w:t>
      </w:r>
      <w:r w:rsidRPr="000A08F2">
        <w:rPr>
          <w:b/>
        </w:rPr>
        <w:t>and</w:t>
      </w:r>
      <w:r>
        <w:t xml:space="preserve"> (</w:t>
      </w:r>
      <w:proofErr w:type="spellStart"/>
      <w:r>
        <w:t>e.source</w:t>
      </w:r>
      <w:proofErr w:type="spellEnd"/>
      <w:r>
        <w:t xml:space="preserve"> = </w:t>
      </w:r>
      <w:proofErr w:type="spellStart"/>
      <w:r>
        <w:t>sourceNode</w:t>
      </w:r>
      <w:proofErr w:type="spellEnd"/>
      <w:r>
        <w:t xml:space="preserve">) </w:t>
      </w:r>
      <w:r w:rsidRPr="000A08F2">
        <w:rPr>
          <w:b/>
        </w:rPr>
        <w:t>and</w:t>
      </w:r>
      <w:r>
        <w:t xml:space="preserve"> (e </w:t>
      </w:r>
      <w:r w:rsidRPr="000A08F2">
        <w:rPr>
          <w:b/>
        </w:rPr>
        <w:t>i</w:t>
      </w:r>
      <w:r w:rsidR="000A08F2" w:rsidRPr="000A08F2">
        <w:rPr>
          <w:b/>
        </w:rPr>
        <w:t>n</w:t>
      </w:r>
      <w:r w:rsidR="000A08F2">
        <w:t xml:space="preserve"> </w:t>
      </w:r>
      <w:proofErr w:type="spellStart"/>
      <w:r w:rsidR="000A08F2">
        <w:t>GraphML.edges</w:t>
      </w:r>
      <w:proofErr w:type="spellEnd"/>
      <w:r w:rsidR="000A08F2">
        <w:t>)</w:t>
      </w:r>
      <w:r w:rsidR="000A08F2">
        <w:br/>
      </w:r>
      <w:r>
        <w:t xml:space="preserve">} </w:t>
      </w:r>
    </w:p>
    <w:p w:rsidR="005A3581" w:rsidRDefault="00991FED" w:rsidP="002D04E4">
      <w:r>
        <w:t>I ran the Alloy Analyzer o</w:t>
      </w:r>
      <w:r w:rsidR="00DD0428">
        <w:t xml:space="preserve">n the model. It generated </w:t>
      </w:r>
      <w:r w:rsidR="005A3581">
        <w:t xml:space="preserve">many instances. </w:t>
      </w:r>
      <w:r w:rsidR="00405FA4">
        <w:t>Below</w:t>
      </w:r>
      <w:r w:rsidR="005A3581">
        <w:t xml:space="preserve"> is one</w:t>
      </w:r>
      <w:r w:rsidR="00BD6587">
        <w:t xml:space="preserve"> of the </w:t>
      </w:r>
      <w:r w:rsidR="00405FA4">
        <w:t xml:space="preserve">XMI </w:t>
      </w:r>
      <w:r w:rsidR="00BD6587">
        <w:t>instances</w:t>
      </w:r>
      <w:r w:rsidR="00814DA7">
        <w:t xml:space="preserve"> it generated</w:t>
      </w:r>
      <w:r w:rsidR="005A3581">
        <w:t>:</w:t>
      </w:r>
    </w:p>
    <w:p w:rsidR="005A3581" w:rsidRDefault="009F5757" w:rsidP="002D04E4">
      <w:r>
        <w:rPr>
          <w:noProof/>
        </w:rPr>
        <w:drawing>
          <wp:inline distT="0" distB="0" distL="0" distR="0" wp14:anchorId="18FCCF0E">
            <wp:extent cx="3377565" cy="2585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58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757" w:rsidRDefault="00405FA4" w:rsidP="009F5757">
      <w:r>
        <w:t>The Analyzer</w:t>
      </w:r>
      <w:r w:rsidR="009F5757">
        <w:t xml:space="preserve"> generated a node for the relevant elements: </w:t>
      </w:r>
      <w:r w:rsidR="00184EC6">
        <w:t>one</w:t>
      </w:r>
      <w:r w:rsidR="009F5757">
        <w:t xml:space="preserve"> node for the SystemsContext element and </w:t>
      </w:r>
      <w:r w:rsidR="00BA4FA3">
        <w:t>two</w:t>
      </w:r>
      <w:r w:rsidR="009F5757">
        <w:t xml:space="preserve"> node</w:t>
      </w:r>
      <w:r w:rsidR="00BA4FA3">
        <w:t>s</w:t>
      </w:r>
      <w:r w:rsidR="009F5757">
        <w:t xml:space="preserve"> for each </w:t>
      </w:r>
      <w:r w:rsidR="00184EC6">
        <w:t xml:space="preserve">of the two </w:t>
      </w:r>
      <w:r w:rsidR="009F5757">
        <w:t xml:space="preserve">descendent </w:t>
      </w:r>
      <w:r w:rsidR="00BD6587">
        <w:t>a</w:t>
      </w:r>
      <w:r w:rsidR="009F5757">
        <w:t>ggregation element</w:t>
      </w:r>
      <w:r w:rsidR="00184EC6">
        <w:t>s</w:t>
      </w:r>
      <w:r w:rsidR="009F5757">
        <w:t>:</w:t>
      </w:r>
    </w:p>
    <w:p w:rsidR="009F5757" w:rsidRDefault="00427587" w:rsidP="009F5757">
      <w:r>
        <w:rPr>
          <w:noProof/>
        </w:rPr>
        <w:lastRenderedPageBreak/>
        <w:drawing>
          <wp:inline distT="0" distB="0" distL="0" distR="0" wp14:anchorId="36928C09">
            <wp:extent cx="1012190" cy="2475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757" w:rsidRDefault="00D73141" w:rsidP="009F5757">
      <w:r>
        <w:t>F</w:t>
      </w:r>
      <w:r w:rsidR="00427587">
        <w:t xml:space="preserve">or each </w:t>
      </w:r>
      <w:r>
        <w:t>a</w:t>
      </w:r>
      <w:r w:rsidR="00427587">
        <w:t>ggregation node, it created an edge to the SystemsContext node:</w:t>
      </w:r>
    </w:p>
    <w:p w:rsidR="00427587" w:rsidRDefault="000D649E" w:rsidP="009F5757">
      <w:r>
        <w:rPr>
          <w:noProof/>
        </w:rPr>
        <w:drawing>
          <wp:inline distT="0" distB="0" distL="0" distR="0" wp14:anchorId="15F5BE24">
            <wp:extent cx="4706620" cy="2475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587" w:rsidRDefault="00021D88" w:rsidP="009F5757">
      <w:r w:rsidRPr="00D73141">
        <w:rPr>
          <w:b/>
        </w:rPr>
        <w:t>Recap</w:t>
      </w:r>
      <w:r>
        <w:t xml:space="preserve">: The model </w:t>
      </w:r>
      <w:r w:rsidR="00035CD2">
        <w:t xml:space="preserve">merely </w:t>
      </w:r>
      <w:r>
        <w:t>specifie</w:t>
      </w:r>
      <w:r w:rsidR="00B63BB7">
        <w:t>s</w:t>
      </w:r>
      <w:r w:rsidR="009D6EC8">
        <w:t xml:space="preserve"> the structure of </w:t>
      </w:r>
      <w:r w:rsidR="00035CD2">
        <w:t xml:space="preserve">the </w:t>
      </w:r>
      <w:r w:rsidR="009D6EC8">
        <w:t>XMI,</w:t>
      </w:r>
      <w:r>
        <w:t xml:space="preserve"> the </w:t>
      </w:r>
      <w:r w:rsidR="009D6EC8">
        <w:t xml:space="preserve">structure of </w:t>
      </w:r>
      <w:r w:rsidR="00035CD2">
        <w:t xml:space="preserve">the </w:t>
      </w:r>
      <w:r w:rsidR="009D6EC8">
        <w:t>GraphML, and</w:t>
      </w:r>
      <w:r>
        <w:t xml:space="preserve"> the constraints on </w:t>
      </w:r>
      <w:r w:rsidR="002B2003">
        <w:t>the XMI and GraphML. T</w:t>
      </w:r>
      <w:r>
        <w:t xml:space="preserve">he </w:t>
      </w:r>
      <w:r w:rsidR="00905D43">
        <w:t>Alloy Analyzer generate</w:t>
      </w:r>
      <w:r w:rsidR="00B63BB7">
        <w:t>s</w:t>
      </w:r>
      <w:r w:rsidR="00905D43">
        <w:t xml:space="preserve"> XMI instances and the corresponding GraphML. </w:t>
      </w:r>
      <w:r w:rsidR="002B2003">
        <w:t>In other words</w:t>
      </w:r>
      <w:r w:rsidR="00905D43">
        <w:t xml:space="preserve">, we didn’t have to provide </w:t>
      </w:r>
      <w:r w:rsidR="00B63BB7">
        <w:t xml:space="preserve">to </w:t>
      </w:r>
      <w:r w:rsidR="00905D43">
        <w:t xml:space="preserve">the computer </w:t>
      </w:r>
      <w:r w:rsidR="002B2003">
        <w:t xml:space="preserve">a </w:t>
      </w:r>
      <w:r w:rsidR="00905D43">
        <w:t xml:space="preserve">step-by-step </w:t>
      </w:r>
      <w:r w:rsidR="002B2003">
        <w:t xml:space="preserve">set of </w:t>
      </w:r>
      <w:r w:rsidR="00905D43">
        <w:t xml:space="preserve">instructions on how to generate GraphML from XMI, the Alloy Analyzer </w:t>
      </w:r>
      <w:r w:rsidR="00404E00">
        <w:t>generated the GraphML</w:t>
      </w:r>
      <w:r w:rsidR="00B63BB7">
        <w:t xml:space="preserve"> just by analyzing the constraints on the </w:t>
      </w:r>
      <w:r w:rsidR="00E01DDC">
        <w:t>XMI</w:t>
      </w:r>
      <w:r w:rsidR="00B63BB7">
        <w:t xml:space="preserve"> and </w:t>
      </w:r>
      <w:r w:rsidR="00C8599B">
        <w:t>the GraphML.</w:t>
      </w:r>
    </w:p>
    <w:p w:rsidR="00B15230" w:rsidRDefault="002B2003" w:rsidP="009F5757">
      <w:r>
        <w:t>I</w:t>
      </w:r>
      <w:r w:rsidR="00B15230">
        <w:t xml:space="preserve">s the model </w:t>
      </w:r>
      <w:r w:rsidR="00E96FD6">
        <w:t>correct</w:t>
      </w:r>
      <w:r w:rsidR="00B15230">
        <w:t>?</w:t>
      </w:r>
      <w:r w:rsidR="007A262B">
        <w:t xml:space="preserve"> </w:t>
      </w:r>
      <w:r w:rsidR="00BD3674">
        <w:t>Let’s</w:t>
      </w:r>
      <w:r w:rsidR="007A262B">
        <w:t xml:space="preserve"> write some asserts and </w:t>
      </w:r>
      <w:r w:rsidR="00BD3674">
        <w:t>have</w:t>
      </w:r>
      <w:r w:rsidR="007A262B">
        <w:t xml:space="preserve"> the Alloy Analyzer </w:t>
      </w:r>
      <w:r w:rsidR="00E55927">
        <w:t>check the model</w:t>
      </w:r>
      <w:r w:rsidR="007A262B">
        <w:t>. T</w:t>
      </w:r>
      <w:r w:rsidR="001A7CA8">
        <w:t>his</w:t>
      </w:r>
      <w:r w:rsidR="007A262B">
        <w:t xml:space="preserve"> </w:t>
      </w:r>
      <w:r w:rsidR="00AC1061">
        <w:t>is where the real power of</w:t>
      </w:r>
      <w:r w:rsidR="007A262B">
        <w:t xml:space="preserve"> Alloy</w:t>
      </w:r>
      <w:r w:rsidR="00AC1061">
        <w:t xml:space="preserve"> is</w:t>
      </w:r>
      <w:r w:rsidR="007A262B">
        <w:t>.</w:t>
      </w:r>
    </w:p>
    <w:p w:rsidR="009B76CF" w:rsidRDefault="009B76CF" w:rsidP="009B76CF">
      <w:r>
        <w:t xml:space="preserve">Through accidental oversight, the </w:t>
      </w:r>
      <w:r w:rsidRPr="009B76CF">
        <w:rPr>
          <w:rFonts w:ascii="Courier New" w:hAnsi="Courier New" w:cs="Courier New"/>
        </w:rPr>
        <w:t>represents</w:t>
      </w:r>
      <w:r>
        <w:t xml:space="preserve"> field was not removed. </w:t>
      </w:r>
      <w:r w:rsidR="006B50BC">
        <w:t>Consequently,</w:t>
      </w:r>
      <w:r>
        <w:t xml:space="preserve"> a person with access to the GraphML also has access to the XMI tree and therefore can see more data </w:t>
      </w:r>
      <w:r w:rsidR="006B50BC">
        <w:t xml:space="preserve">(e.g., Author data, email data) </w:t>
      </w:r>
      <w:r>
        <w:t>than the person should. In other words, there is data leakage.</w:t>
      </w:r>
    </w:p>
    <w:p w:rsidR="0014359C" w:rsidRDefault="004D7EF2" w:rsidP="009B76CF">
      <w:r>
        <w:rPr>
          <w:noProof/>
        </w:rPr>
        <w:lastRenderedPageBreak/>
        <w:drawing>
          <wp:inline distT="0" distB="0" distL="0" distR="0" wp14:anchorId="2A3B3B86">
            <wp:extent cx="5749290" cy="25908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78C1" w:rsidRDefault="000778C1" w:rsidP="009B76CF"/>
    <w:p w:rsidR="000778C1" w:rsidRDefault="000778C1" w:rsidP="000778C1">
      <w:r>
        <w:t xml:space="preserve">The value </w:t>
      </w:r>
      <w:r w:rsidR="00C66009">
        <w:t>of</w:t>
      </w:r>
      <w:r>
        <w:t xml:space="preserve"> each Node </w:t>
      </w:r>
      <w:r w:rsidR="00C66009">
        <w:t>must be just</w:t>
      </w:r>
      <w:r>
        <w:t xml:space="preserve"> a Name. Thus, the values </w:t>
      </w:r>
      <w:r w:rsidR="004E7034">
        <w:t>of the</w:t>
      </w:r>
      <w:r>
        <w:t xml:space="preserve"> fields </w:t>
      </w:r>
      <w:r w:rsidR="00BF737E">
        <w:t xml:space="preserve">within </w:t>
      </w:r>
      <w:r>
        <w:t xml:space="preserve">Node must be </w:t>
      </w:r>
      <w:r w:rsidR="00C66009">
        <w:t>a subset of the set of</w:t>
      </w:r>
      <w:r>
        <w:t xml:space="preserve"> Name</w:t>
      </w:r>
      <w:r w:rsidR="00C66009">
        <w:t>s</w:t>
      </w:r>
      <w:r>
        <w:t>.</w:t>
      </w:r>
    </w:p>
    <w:p w:rsidR="000778C1" w:rsidRDefault="000778C1" w:rsidP="000778C1">
      <w:r w:rsidRPr="000778C1">
        <w:rPr>
          <w:b/>
        </w:rPr>
        <w:t>assert</w:t>
      </w:r>
      <w:r>
        <w:t xml:space="preserve"> </w:t>
      </w:r>
      <w:proofErr w:type="spellStart"/>
      <w:r>
        <w:t>No_data_leaks_from_Node</w:t>
      </w:r>
      <w:proofErr w:type="spellEnd"/>
      <w:r>
        <w:t xml:space="preserve"> {</w:t>
      </w:r>
      <w:r>
        <w:br/>
        <w:t xml:space="preserve">    </w:t>
      </w:r>
      <w:r w:rsidRPr="000778C1">
        <w:rPr>
          <w:b/>
        </w:rPr>
        <w:t>all</w:t>
      </w:r>
      <w:r>
        <w:t xml:space="preserve"> </w:t>
      </w:r>
      <w:proofErr w:type="gramStart"/>
      <w:r>
        <w:t>f :</w:t>
      </w:r>
      <w:proofErr w:type="gramEnd"/>
      <w:r>
        <w:t xml:space="preserve"> </w:t>
      </w:r>
      <w:proofErr w:type="spellStart"/>
      <w:r>
        <w:t>Node$.subfields</w:t>
      </w:r>
      <w:proofErr w:type="spellEnd"/>
      <w:r>
        <w:t xml:space="preserve">| </w:t>
      </w:r>
      <w:proofErr w:type="spellStart"/>
      <w:r>
        <w:t>f.value</w:t>
      </w:r>
      <w:proofErr w:type="spellEnd"/>
      <w:r>
        <w:t xml:space="preserve">[Node] </w:t>
      </w:r>
      <w:r w:rsidRPr="000778C1">
        <w:rPr>
          <w:b/>
        </w:rPr>
        <w:t>in</w:t>
      </w:r>
      <w:r>
        <w:t xml:space="preserve"> Name</w:t>
      </w:r>
      <w:r>
        <w:br/>
        <w:t>}</w:t>
      </w:r>
    </w:p>
    <w:p w:rsidR="00A173DD" w:rsidRDefault="00C66009" w:rsidP="00A173DD">
      <w:r>
        <w:t>That</w:t>
      </w:r>
      <w:r w:rsidR="00A173DD">
        <w:t xml:space="preserve"> assert uses the </w:t>
      </w:r>
      <w:r>
        <w:t xml:space="preserve">Alloy </w:t>
      </w:r>
      <w:r w:rsidR="00A173DD">
        <w:t>meta capability</w:t>
      </w:r>
      <w:r>
        <w:t>,</w:t>
      </w:r>
      <w:r w:rsidR="00A173DD">
        <w:t xml:space="preserve"> which allows you to 'iterate' over the fields of a signature. </w:t>
      </w:r>
      <w:r w:rsidR="00A173DD" w:rsidRPr="00A173DD">
        <w:t xml:space="preserve">See </w:t>
      </w:r>
      <w:hyperlink r:id="rId13" w:history="1">
        <w:r w:rsidR="00A173DD" w:rsidRPr="00104C28">
          <w:rPr>
            <w:rStyle w:val="Hyperlink"/>
          </w:rPr>
          <w:t>http://alloytools.org/quickguide/meta.html</w:t>
        </w:r>
      </w:hyperlink>
      <w:r w:rsidR="00A173DD">
        <w:t xml:space="preserve"> </w:t>
      </w:r>
    </w:p>
    <w:p w:rsidR="00A173DD" w:rsidRDefault="00C93548" w:rsidP="0069615A">
      <w:r>
        <w:t>The</w:t>
      </w:r>
      <w:r w:rsidR="0069615A">
        <w:t xml:space="preserve"> assert </w:t>
      </w:r>
      <w:r w:rsidR="005E60EB">
        <w:t>produces</w:t>
      </w:r>
      <w:r w:rsidR="0069615A">
        <w:t xml:space="preserve"> counterexamples because each Node references an Element in the XMI tree</w:t>
      </w:r>
      <w:r w:rsidR="005E60EB">
        <w:t>, which gives access to all the (sensitive) data in the XMI</w:t>
      </w:r>
      <w:r w:rsidR="0069615A">
        <w:t>.</w:t>
      </w:r>
    </w:p>
    <w:p w:rsidR="00B53703" w:rsidRDefault="00A3423F" w:rsidP="00F40850">
      <w:r>
        <w:t>We can</w:t>
      </w:r>
      <w:r w:rsidR="00B53703">
        <w:t xml:space="preserve"> perform other checks on the model</w:t>
      </w:r>
      <w:r w:rsidR="007F1747">
        <w:t xml:space="preserve"> (and</w:t>
      </w:r>
      <w:r w:rsidR="001A4747">
        <w:t xml:space="preserve"> thus</w:t>
      </w:r>
      <w:r w:rsidR="007F1747">
        <w:t xml:space="preserve">, indirectly, </w:t>
      </w:r>
      <w:r w:rsidR="001A4747">
        <w:t xml:space="preserve">check </w:t>
      </w:r>
      <w:r w:rsidR="007F1747">
        <w:t>the software)</w:t>
      </w:r>
      <w:r w:rsidR="00B53703">
        <w:t>:</w:t>
      </w:r>
    </w:p>
    <w:p w:rsidR="006B5E06" w:rsidRDefault="007A262B" w:rsidP="0083574B">
      <w:r w:rsidRPr="0083574B">
        <w:rPr>
          <w:b/>
        </w:rPr>
        <w:t>Assert</w:t>
      </w:r>
      <w:r>
        <w:t>:</w:t>
      </w:r>
      <w:r w:rsidRPr="007A262B">
        <w:t xml:space="preserve"> There</w:t>
      </w:r>
      <w:r>
        <w:t xml:space="preserve"> </w:t>
      </w:r>
      <w:r w:rsidRPr="007A262B">
        <w:t>is</w:t>
      </w:r>
      <w:r>
        <w:t xml:space="preserve"> </w:t>
      </w:r>
      <w:r w:rsidRPr="007A262B">
        <w:t>a</w:t>
      </w:r>
      <w:r>
        <w:t xml:space="preserve"> </w:t>
      </w:r>
      <w:r w:rsidRPr="007A262B">
        <w:t>node</w:t>
      </w:r>
      <w:r>
        <w:t xml:space="preserve"> </w:t>
      </w:r>
      <w:r w:rsidRPr="007A262B">
        <w:t>for</w:t>
      </w:r>
      <w:r>
        <w:t xml:space="preserve"> </w:t>
      </w:r>
      <w:r w:rsidRPr="007A262B">
        <w:t>every</w:t>
      </w:r>
      <w:r>
        <w:t xml:space="preserve"> </w:t>
      </w:r>
      <w:r w:rsidRPr="007A262B">
        <w:t>aggregation</w:t>
      </w:r>
      <w:r>
        <w:t xml:space="preserve"> </w:t>
      </w:r>
      <w:r w:rsidRPr="007A262B">
        <w:t>element</w:t>
      </w:r>
      <w:r w:rsidR="0083574B">
        <w:t xml:space="preserve">. </w:t>
      </w:r>
    </w:p>
    <w:p w:rsidR="006B5E06" w:rsidRDefault="006B5E06" w:rsidP="006B5E06">
      <w:r w:rsidRPr="006B5E06">
        <w:rPr>
          <w:b/>
        </w:rPr>
        <w:t>assert</w:t>
      </w:r>
      <w:r>
        <w:t xml:space="preserve"> </w:t>
      </w:r>
      <w:proofErr w:type="spellStart"/>
      <w:r>
        <w:t>There_is_a_node_for_every_aggregation_element</w:t>
      </w:r>
      <w:proofErr w:type="spellEnd"/>
      <w:r>
        <w:t xml:space="preserve"> {</w:t>
      </w:r>
      <w:r>
        <w:br/>
        <w:t xml:space="preserve">    </w:t>
      </w:r>
      <w:r w:rsidRPr="006B5E06">
        <w:rPr>
          <w:b/>
        </w:rPr>
        <w:t>all</w:t>
      </w:r>
      <w:r>
        <w:t xml:space="preserve"> e: </w:t>
      </w:r>
      <w:proofErr w:type="spellStart"/>
      <w:proofErr w:type="gramStart"/>
      <w:r>
        <w:t>aggregation.Aggregation</w:t>
      </w:r>
      <w:proofErr w:type="spellEnd"/>
      <w:proofErr w:type="gramEnd"/>
      <w:r>
        <w:t xml:space="preserve"> |</w:t>
      </w:r>
      <w:r>
        <w:br/>
        <w:t xml:space="preserve">        </w:t>
      </w:r>
      <w:r w:rsidRPr="006B5E06">
        <w:rPr>
          <w:b/>
        </w:rPr>
        <w:t>some</w:t>
      </w:r>
      <w:r>
        <w:t xml:space="preserve"> n: Node |</w:t>
      </w:r>
      <w:r>
        <w:br/>
        <w:t xml:space="preserve">            (</w:t>
      </w:r>
      <w:proofErr w:type="spellStart"/>
      <w:r>
        <w:t>n.represents</w:t>
      </w:r>
      <w:proofErr w:type="spellEnd"/>
      <w:r>
        <w:t xml:space="preserve"> = e) </w:t>
      </w:r>
      <w:r w:rsidRPr="006B5E06">
        <w:rPr>
          <w:b/>
        </w:rPr>
        <w:t>and</w:t>
      </w:r>
      <w:r>
        <w:t xml:space="preserve"> (n.name = e.name)</w:t>
      </w:r>
      <w:r>
        <w:br/>
        <w:t>}</w:t>
      </w:r>
    </w:p>
    <w:p w:rsidR="007A262B" w:rsidRDefault="0083574B" w:rsidP="0083574B">
      <w:r>
        <w:t>This should yield a counterexample because aggregation elements that do not descend from SystemsContext do not have a corresponding Node. Sure enough, Alloy found a counterexample.</w:t>
      </w:r>
    </w:p>
    <w:p w:rsidR="006B5E06" w:rsidRDefault="0083574B" w:rsidP="0083574B">
      <w:r w:rsidRPr="0083574B">
        <w:rPr>
          <w:b/>
        </w:rPr>
        <w:t>Assert</w:t>
      </w:r>
      <w:r>
        <w:t xml:space="preserve">: </w:t>
      </w:r>
      <w:r w:rsidRPr="0083574B">
        <w:t>There</w:t>
      </w:r>
      <w:r>
        <w:t xml:space="preserve"> </w:t>
      </w:r>
      <w:r w:rsidRPr="0083574B">
        <w:t>is</w:t>
      </w:r>
      <w:r>
        <w:t xml:space="preserve"> </w:t>
      </w:r>
      <w:r w:rsidR="008D5484">
        <w:t xml:space="preserve">exactly </w:t>
      </w:r>
      <w:r w:rsidR="003722CA">
        <w:t>one node corresponding to the</w:t>
      </w:r>
      <w:r>
        <w:t xml:space="preserve"> </w:t>
      </w:r>
      <w:r w:rsidRPr="0083574B">
        <w:t>SystemsContext</w:t>
      </w:r>
      <w:r>
        <w:t xml:space="preserve"> </w:t>
      </w:r>
      <w:r w:rsidR="00E70907">
        <w:t>element</w:t>
      </w:r>
      <w:r>
        <w:t xml:space="preserve">. </w:t>
      </w:r>
    </w:p>
    <w:p w:rsidR="006B5E06" w:rsidRDefault="001762BE" w:rsidP="001762BE">
      <w:r w:rsidRPr="001762BE">
        <w:rPr>
          <w:b/>
        </w:rPr>
        <w:t>assert</w:t>
      </w:r>
      <w:r>
        <w:t xml:space="preserve"> </w:t>
      </w:r>
      <w:proofErr w:type="spellStart"/>
      <w:r>
        <w:t>There_is_one_SystemsContext_node</w:t>
      </w:r>
      <w:proofErr w:type="spellEnd"/>
      <w:r>
        <w:t xml:space="preserve"> {</w:t>
      </w:r>
      <w:r>
        <w:br/>
        <w:t xml:space="preserve">    </w:t>
      </w:r>
      <w:r w:rsidRPr="001762BE">
        <w:rPr>
          <w:b/>
        </w:rPr>
        <w:t>one</w:t>
      </w:r>
      <w:r>
        <w:t xml:space="preserve"> e: Element |</w:t>
      </w:r>
      <w:r>
        <w:br/>
        <w:t xml:space="preserve">     </w:t>
      </w:r>
      <w:proofErr w:type="gramStart"/>
      <w:r>
        <w:t xml:space="preserve">   (</w:t>
      </w:r>
      <w:proofErr w:type="gramEnd"/>
      <w:r>
        <w:t xml:space="preserve">e.name = SystemsContext) </w:t>
      </w:r>
      <w:r w:rsidRPr="001762BE">
        <w:rPr>
          <w:b/>
        </w:rPr>
        <w:t>and</w:t>
      </w:r>
      <w:r>
        <w:t xml:space="preserve"> (e in Root.*children) </w:t>
      </w:r>
      <w:r w:rsidRPr="001762BE">
        <w:rPr>
          <w:b/>
        </w:rPr>
        <w:t>and</w:t>
      </w:r>
      <w:r>
        <w:br/>
        <w:t xml:space="preserve">        </w:t>
      </w:r>
      <w:r w:rsidRPr="001762BE">
        <w:rPr>
          <w:b/>
        </w:rPr>
        <w:t>one</w:t>
      </w:r>
      <w:r>
        <w:t xml:space="preserve"> n: Node |</w:t>
      </w:r>
      <w:r>
        <w:br/>
      </w:r>
      <w:r>
        <w:lastRenderedPageBreak/>
        <w:t xml:space="preserve">            (n.name = SystemsContext) </w:t>
      </w:r>
      <w:r w:rsidRPr="001762BE">
        <w:rPr>
          <w:b/>
        </w:rPr>
        <w:t>and</w:t>
      </w:r>
      <w:r>
        <w:t xml:space="preserve"> (</w:t>
      </w:r>
      <w:proofErr w:type="spellStart"/>
      <w:r>
        <w:t>n.represents</w:t>
      </w:r>
      <w:proofErr w:type="spellEnd"/>
      <w:r>
        <w:t xml:space="preserve"> = e)</w:t>
      </w:r>
      <w:r>
        <w:br/>
        <w:t>}</w:t>
      </w:r>
    </w:p>
    <w:p w:rsidR="00CC5ABC" w:rsidRDefault="0083574B" w:rsidP="000D0381">
      <w:r>
        <w:t xml:space="preserve">This should not yield a counterexample because we require a SystemsContext element and </w:t>
      </w:r>
      <w:r w:rsidR="00E70907">
        <w:t>a node corresponding to it</w:t>
      </w:r>
      <w:r>
        <w:t xml:space="preserve">. Yikes! Alloy found a counterexample. </w:t>
      </w:r>
      <w:r w:rsidR="00E70907">
        <w:t xml:space="preserve">Here’s the counterexample: The counterexample does </w:t>
      </w:r>
      <w:r w:rsidR="000D0381">
        <w:t xml:space="preserve">indeed </w:t>
      </w:r>
      <w:r w:rsidR="008D5484">
        <w:t>show</w:t>
      </w:r>
      <w:r w:rsidR="00E70907">
        <w:t xml:space="preserve"> one node within GraphML corresponding to the </w:t>
      </w:r>
      <w:r w:rsidR="00E70907" w:rsidRPr="0083574B">
        <w:t>SystemsContext</w:t>
      </w:r>
      <w:r w:rsidR="00E70907">
        <w:t xml:space="preserve"> element, but it also </w:t>
      </w:r>
      <w:r w:rsidR="008D5484">
        <w:t>shows</w:t>
      </w:r>
      <w:r w:rsidR="00E70907">
        <w:t xml:space="preserve"> a </w:t>
      </w:r>
      <w:r w:rsidR="008D5484" w:rsidRPr="0083574B">
        <w:t>SystemsContext</w:t>
      </w:r>
      <w:r w:rsidR="008D5484">
        <w:t xml:space="preserve"> </w:t>
      </w:r>
      <w:r w:rsidR="00E70907">
        <w:t>node outside GraphML</w:t>
      </w:r>
      <w:r w:rsidR="000D0381">
        <w:t>. The model did</w:t>
      </w:r>
      <w:r w:rsidR="00E70907">
        <w:t xml:space="preserve"> not constrain the Node </w:t>
      </w:r>
      <w:r w:rsidR="009F58F0">
        <w:t xml:space="preserve">set </w:t>
      </w:r>
      <w:r w:rsidR="00E70907">
        <w:t xml:space="preserve">to only nodes within GraphML. That </w:t>
      </w:r>
      <w:r w:rsidR="000D0381">
        <w:t>is</w:t>
      </w:r>
      <w:r w:rsidR="00E70907">
        <w:t xml:space="preserve"> a bug. </w:t>
      </w:r>
      <w:r w:rsidR="00CC5ABC">
        <w:t>I fixed it by adding this</w:t>
      </w:r>
      <w:r w:rsidR="00D64A34">
        <w:t xml:space="preserve"> constraint</w:t>
      </w:r>
      <w:r w:rsidR="00CC5ABC">
        <w:t>:</w:t>
      </w:r>
    </w:p>
    <w:p w:rsidR="00CC5ABC" w:rsidRDefault="005002C9" w:rsidP="00CC5ABC">
      <w:r w:rsidRPr="005002C9">
        <w:rPr>
          <w:b/>
        </w:rPr>
        <w:t>fact</w:t>
      </w:r>
      <w:r>
        <w:t xml:space="preserve"> </w:t>
      </w:r>
      <w:proofErr w:type="spellStart"/>
      <w:r>
        <w:t>No_disconnected_nodes</w:t>
      </w:r>
      <w:proofErr w:type="spellEnd"/>
      <w:r>
        <w:t xml:space="preserve"> {</w:t>
      </w:r>
      <w:r>
        <w:br/>
        <w:t xml:space="preserve">    </w:t>
      </w:r>
      <w:r w:rsidRPr="005002C9">
        <w:rPr>
          <w:b/>
        </w:rPr>
        <w:t>all</w:t>
      </w:r>
      <w:r>
        <w:t xml:space="preserve"> n: Node |</w:t>
      </w:r>
      <w:r>
        <w:br/>
        <w:t xml:space="preserve">        n </w:t>
      </w:r>
      <w:r w:rsidRPr="005002C9">
        <w:rPr>
          <w:b/>
        </w:rPr>
        <w:t>in</w:t>
      </w:r>
      <w:r>
        <w:t xml:space="preserve"> </w:t>
      </w:r>
      <w:proofErr w:type="spellStart"/>
      <w:r>
        <w:t>GraphML.nodes</w:t>
      </w:r>
      <w:proofErr w:type="spellEnd"/>
      <w:r>
        <w:br/>
      </w:r>
      <w:r w:rsidR="00CC5ABC">
        <w:t>}</w:t>
      </w:r>
    </w:p>
    <w:p w:rsidR="00427587" w:rsidRDefault="00C506A6" w:rsidP="009F5757">
      <w:r w:rsidRPr="00BD70B9">
        <w:rPr>
          <w:b/>
        </w:rPr>
        <w:t>Assert</w:t>
      </w:r>
      <w:r>
        <w:t xml:space="preserve">: </w:t>
      </w:r>
      <w:r w:rsidRPr="00C506A6">
        <w:t>There</w:t>
      </w:r>
      <w:r>
        <w:t xml:space="preserve"> </w:t>
      </w:r>
      <w:r w:rsidRPr="00C506A6">
        <w:t>is</w:t>
      </w:r>
      <w:r>
        <w:t xml:space="preserve"> </w:t>
      </w:r>
      <w:r w:rsidRPr="00C506A6">
        <w:t>no</w:t>
      </w:r>
      <w:r>
        <w:t xml:space="preserve"> </w:t>
      </w:r>
      <w:r w:rsidRPr="00C506A6">
        <w:t>node</w:t>
      </w:r>
      <w:r>
        <w:t xml:space="preserve"> </w:t>
      </w:r>
      <w:r w:rsidRPr="00C506A6">
        <w:t>for</w:t>
      </w:r>
      <w:r>
        <w:t xml:space="preserve"> </w:t>
      </w:r>
      <w:r w:rsidRPr="00C506A6">
        <w:t>an</w:t>
      </w:r>
      <w:r>
        <w:t xml:space="preserve"> </w:t>
      </w:r>
      <w:r w:rsidRPr="00C506A6">
        <w:t>element</w:t>
      </w:r>
      <w:r>
        <w:t xml:space="preserve"> </w:t>
      </w:r>
      <w:r w:rsidRPr="00C506A6">
        <w:t>that</w:t>
      </w:r>
      <w:r>
        <w:t xml:space="preserve"> </w:t>
      </w:r>
      <w:r w:rsidRPr="00C506A6">
        <w:t>is</w:t>
      </w:r>
      <w:r>
        <w:t xml:space="preserve"> </w:t>
      </w:r>
      <w:r w:rsidRPr="00C506A6">
        <w:t>not</w:t>
      </w:r>
      <w:r>
        <w:t xml:space="preserve"> </w:t>
      </w:r>
      <w:r w:rsidRPr="00C506A6">
        <w:t>SystemsContext</w:t>
      </w:r>
      <w:r>
        <w:t xml:space="preserve"> </w:t>
      </w:r>
      <w:r w:rsidRPr="00C506A6">
        <w:t>or</w:t>
      </w:r>
      <w:r>
        <w:t xml:space="preserve"> </w:t>
      </w:r>
      <w:r w:rsidRPr="00C506A6">
        <w:t>an</w:t>
      </w:r>
      <w:r>
        <w:t xml:space="preserve"> </w:t>
      </w:r>
      <w:r w:rsidR="00BD70B9">
        <w:t xml:space="preserve">aggregation </w:t>
      </w:r>
      <w:r w:rsidRPr="00C506A6">
        <w:t>element</w:t>
      </w:r>
      <w:r w:rsidR="00BD70B9">
        <w:t>.</w:t>
      </w:r>
    </w:p>
    <w:p w:rsidR="00BD70B9" w:rsidRDefault="00BD70B9" w:rsidP="00BD70B9">
      <w:r w:rsidRPr="00BD70B9">
        <w:rPr>
          <w:b/>
        </w:rPr>
        <w:t>assert</w:t>
      </w:r>
      <w:r>
        <w:t xml:space="preserve"> There_is_no_node_for_an_element_that_is_not_SystemsContext_or_an_aggregation_element {</w:t>
      </w:r>
      <w:r>
        <w:br/>
        <w:t xml:space="preserve">    </w:t>
      </w:r>
      <w:r w:rsidRPr="00BD70B9">
        <w:rPr>
          <w:b/>
        </w:rPr>
        <w:t>no</w:t>
      </w:r>
      <w:r>
        <w:t xml:space="preserve"> n: Node |</w:t>
      </w:r>
      <w:r>
        <w:br/>
        <w:t xml:space="preserve">     </w:t>
      </w:r>
      <w:proofErr w:type="gramStart"/>
      <w:r>
        <w:t xml:space="preserve">   (</w:t>
      </w:r>
      <w:proofErr w:type="gramEnd"/>
      <w:r>
        <w:t xml:space="preserve">n.represents.name != SystemsContext) </w:t>
      </w:r>
      <w:r w:rsidRPr="00BD70B9">
        <w:rPr>
          <w:b/>
        </w:rPr>
        <w:t>and</w:t>
      </w:r>
      <w:r>
        <w:t xml:space="preserve"> (</w:t>
      </w:r>
      <w:proofErr w:type="spellStart"/>
      <w:r>
        <w:t>n.represents.aggregation</w:t>
      </w:r>
      <w:proofErr w:type="spellEnd"/>
      <w:r>
        <w:t xml:space="preserve"> = </w:t>
      </w:r>
      <w:r w:rsidRPr="00BD70B9">
        <w:rPr>
          <w:b/>
        </w:rPr>
        <w:t>none</w:t>
      </w:r>
      <w:r>
        <w:t>)</w:t>
      </w:r>
      <w:r>
        <w:br/>
        <w:t>}</w:t>
      </w:r>
    </w:p>
    <w:p w:rsidR="009F5757" w:rsidRDefault="00BD70B9" w:rsidP="00BD70B9">
      <w:r>
        <w:t>This should not yield a counterexample because nodes must correspond to either the SystemsContext element or to an aggregation element. S</w:t>
      </w:r>
      <w:r w:rsidR="00D21E66">
        <w:t>ure enough, no counterexamples were</w:t>
      </w:r>
      <w:r>
        <w:t xml:space="preserve"> found.</w:t>
      </w:r>
    </w:p>
    <w:p w:rsidR="00305F53" w:rsidRDefault="00305F53" w:rsidP="00BD70B9"/>
    <w:p w:rsidR="000D2B60" w:rsidRDefault="000D2B60" w:rsidP="00BD70B9"/>
    <w:p w:rsidR="00DD0428" w:rsidRDefault="00DD0428" w:rsidP="00364904"/>
    <w:p w:rsidR="00DD0428" w:rsidRDefault="00DD0428" w:rsidP="00364904"/>
    <w:p w:rsidR="00364904" w:rsidRDefault="00364904" w:rsidP="00364904"/>
    <w:sectPr w:rsidR="0036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B1016"/>
    <w:multiLevelType w:val="hybridMultilevel"/>
    <w:tmpl w:val="C9A0A6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29"/>
    <w:rsid w:val="00001075"/>
    <w:rsid w:val="00021D88"/>
    <w:rsid w:val="00035CD2"/>
    <w:rsid w:val="00046731"/>
    <w:rsid w:val="000778C1"/>
    <w:rsid w:val="000A08F2"/>
    <w:rsid w:val="000A2529"/>
    <w:rsid w:val="000D0381"/>
    <w:rsid w:val="000D2B60"/>
    <w:rsid w:val="000D649E"/>
    <w:rsid w:val="00120C5E"/>
    <w:rsid w:val="00135C24"/>
    <w:rsid w:val="00140415"/>
    <w:rsid w:val="0014359C"/>
    <w:rsid w:val="0014379B"/>
    <w:rsid w:val="001455EC"/>
    <w:rsid w:val="001553C4"/>
    <w:rsid w:val="001762BE"/>
    <w:rsid w:val="00183841"/>
    <w:rsid w:val="00184EC6"/>
    <w:rsid w:val="00191F03"/>
    <w:rsid w:val="001A37AE"/>
    <w:rsid w:val="001A4747"/>
    <w:rsid w:val="001A7CA8"/>
    <w:rsid w:val="001D75F6"/>
    <w:rsid w:val="001E1937"/>
    <w:rsid w:val="001F61EB"/>
    <w:rsid w:val="002267BC"/>
    <w:rsid w:val="0024794B"/>
    <w:rsid w:val="002534D4"/>
    <w:rsid w:val="002A0096"/>
    <w:rsid w:val="002B2003"/>
    <w:rsid w:val="002B2470"/>
    <w:rsid w:val="002B6AAE"/>
    <w:rsid w:val="002C0B08"/>
    <w:rsid w:val="002C27E6"/>
    <w:rsid w:val="002C2FC9"/>
    <w:rsid w:val="002D04E4"/>
    <w:rsid w:val="002D6805"/>
    <w:rsid w:val="002F5757"/>
    <w:rsid w:val="00305F53"/>
    <w:rsid w:val="003313BA"/>
    <w:rsid w:val="00364904"/>
    <w:rsid w:val="003722CA"/>
    <w:rsid w:val="00383754"/>
    <w:rsid w:val="00391FEA"/>
    <w:rsid w:val="003C2EE2"/>
    <w:rsid w:val="003C4318"/>
    <w:rsid w:val="003D1B29"/>
    <w:rsid w:val="003E3A40"/>
    <w:rsid w:val="00402C16"/>
    <w:rsid w:val="00402CAE"/>
    <w:rsid w:val="004044A6"/>
    <w:rsid w:val="00404E00"/>
    <w:rsid w:val="00405FA4"/>
    <w:rsid w:val="00407A3C"/>
    <w:rsid w:val="004255DA"/>
    <w:rsid w:val="00427587"/>
    <w:rsid w:val="0046037B"/>
    <w:rsid w:val="00460A86"/>
    <w:rsid w:val="00473508"/>
    <w:rsid w:val="00475545"/>
    <w:rsid w:val="004911F6"/>
    <w:rsid w:val="00493244"/>
    <w:rsid w:val="004A2316"/>
    <w:rsid w:val="004A2466"/>
    <w:rsid w:val="004A6286"/>
    <w:rsid w:val="004B0DC4"/>
    <w:rsid w:val="004B6E24"/>
    <w:rsid w:val="004C4B32"/>
    <w:rsid w:val="004D7EF2"/>
    <w:rsid w:val="004E7034"/>
    <w:rsid w:val="005002C9"/>
    <w:rsid w:val="00517317"/>
    <w:rsid w:val="00533685"/>
    <w:rsid w:val="00550DB0"/>
    <w:rsid w:val="0055378B"/>
    <w:rsid w:val="00562188"/>
    <w:rsid w:val="00580873"/>
    <w:rsid w:val="0059490A"/>
    <w:rsid w:val="005A3581"/>
    <w:rsid w:val="005B355D"/>
    <w:rsid w:val="005C1F46"/>
    <w:rsid w:val="005D0C4C"/>
    <w:rsid w:val="005D5194"/>
    <w:rsid w:val="005E60EB"/>
    <w:rsid w:val="005F1655"/>
    <w:rsid w:val="00620C1E"/>
    <w:rsid w:val="006266E9"/>
    <w:rsid w:val="00632970"/>
    <w:rsid w:val="0064513F"/>
    <w:rsid w:val="006566F1"/>
    <w:rsid w:val="00657C35"/>
    <w:rsid w:val="00662A2A"/>
    <w:rsid w:val="006707AF"/>
    <w:rsid w:val="0069615A"/>
    <w:rsid w:val="006A0815"/>
    <w:rsid w:val="006A7E0B"/>
    <w:rsid w:val="006B0875"/>
    <w:rsid w:val="006B50BC"/>
    <w:rsid w:val="006B5E06"/>
    <w:rsid w:val="006B68FC"/>
    <w:rsid w:val="006B6F49"/>
    <w:rsid w:val="006D616B"/>
    <w:rsid w:val="006D664A"/>
    <w:rsid w:val="007230FA"/>
    <w:rsid w:val="00747C6A"/>
    <w:rsid w:val="00753C85"/>
    <w:rsid w:val="00764F84"/>
    <w:rsid w:val="007830CE"/>
    <w:rsid w:val="007A262B"/>
    <w:rsid w:val="007D195F"/>
    <w:rsid w:val="007D33A4"/>
    <w:rsid w:val="007F1747"/>
    <w:rsid w:val="00803C77"/>
    <w:rsid w:val="00814DA7"/>
    <w:rsid w:val="00826474"/>
    <w:rsid w:val="008303A4"/>
    <w:rsid w:val="0083574B"/>
    <w:rsid w:val="00844E3C"/>
    <w:rsid w:val="0085588E"/>
    <w:rsid w:val="00865793"/>
    <w:rsid w:val="00874390"/>
    <w:rsid w:val="0089283A"/>
    <w:rsid w:val="008C1186"/>
    <w:rsid w:val="008D5484"/>
    <w:rsid w:val="00902949"/>
    <w:rsid w:val="00905D43"/>
    <w:rsid w:val="0091376C"/>
    <w:rsid w:val="00933E7F"/>
    <w:rsid w:val="00967BC3"/>
    <w:rsid w:val="00976D94"/>
    <w:rsid w:val="00981235"/>
    <w:rsid w:val="00986078"/>
    <w:rsid w:val="00991FED"/>
    <w:rsid w:val="00992E0E"/>
    <w:rsid w:val="009B6D7A"/>
    <w:rsid w:val="009B76CF"/>
    <w:rsid w:val="009D6EC8"/>
    <w:rsid w:val="009E681B"/>
    <w:rsid w:val="009F5757"/>
    <w:rsid w:val="009F58F0"/>
    <w:rsid w:val="009F7AA1"/>
    <w:rsid w:val="00A03564"/>
    <w:rsid w:val="00A040A9"/>
    <w:rsid w:val="00A173DD"/>
    <w:rsid w:val="00A252B7"/>
    <w:rsid w:val="00A25E59"/>
    <w:rsid w:val="00A31C35"/>
    <w:rsid w:val="00A3315B"/>
    <w:rsid w:val="00A3423F"/>
    <w:rsid w:val="00A64D61"/>
    <w:rsid w:val="00A745CE"/>
    <w:rsid w:val="00A81338"/>
    <w:rsid w:val="00A90EB1"/>
    <w:rsid w:val="00AB64BB"/>
    <w:rsid w:val="00AC1061"/>
    <w:rsid w:val="00AE526D"/>
    <w:rsid w:val="00AF07D4"/>
    <w:rsid w:val="00B15230"/>
    <w:rsid w:val="00B17943"/>
    <w:rsid w:val="00B429CA"/>
    <w:rsid w:val="00B53703"/>
    <w:rsid w:val="00B53773"/>
    <w:rsid w:val="00B6175B"/>
    <w:rsid w:val="00B63BB7"/>
    <w:rsid w:val="00B70511"/>
    <w:rsid w:val="00BA075F"/>
    <w:rsid w:val="00BA4FA3"/>
    <w:rsid w:val="00BB1564"/>
    <w:rsid w:val="00BD3674"/>
    <w:rsid w:val="00BD6587"/>
    <w:rsid w:val="00BD70B9"/>
    <w:rsid w:val="00BF737E"/>
    <w:rsid w:val="00C14CC4"/>
    <w:rsid w:val="00C24500"/>
    <w:rsid w:val="00C35806"/>
    <w:rsid w:val="00C506A6"/>
    <w:rsid w:val="00C66009"/>
    <w:rsid w:val="00C753DE"/>
    <w:rsid w:val="00C8599B"/>
    <w:rsid w:val="00C93548"/>
    <w:rsid w:val="00CA47C6"/>
    <w:rsid w:val="00CA67A5"/>
    <w:rsid w:val="00CB03C9"/>
    <w:rsid w:val="00CC5ABC"/>
    <w:rsid w:val="00CC706F"/>
    <w:rsid w:val="00CE61EE"/>
    <w:rsid w:val="00D21E66"/>
    <w:rsid w:val="00D2499C"/>
    <w:rsid w:val="00D44D13"/>
    <w:rsid w:val="00D460E6"/>
    <w:rsid w:val="00D461C2"/>
    <w:rsid w:val="00D578AE"/>
    <w:rsid w:val="00D644C2"/>
    <w:rsid w:val="00D64A34"/>
    <w:rsid w:val="00D654E7"/>
    <w:rsid w:val="00D73141"/>
    <w:rsid w:val="00D76B19"/>
    <w:rsid w:val="00D9356C"/>
    <w:rsid w:val="00DC52B4"/>
    <w:rsid w:val="00DC7AFE"/>
    <w:rsid w:val="00DD0428"/>
    <w:rsid w:val="00DE3FD8"/>
    <w:rsid w:val="00DE60D6"/>
    <w:rsid w:val="00E01DDC"/>
    <w:rsid w:val="00E060C4"/>
    <w:rsid w:val="00E148CA"/>
    <w:rsid w:val="00E4297D"/>
    <w:rsid w:val="00E55927"/>
    <w:rsid w:val="00E70907"/>
    <w:rsid w:val="00E80067"/>
    <w:rsid w:val="00E82D71"/>
    <w:rsid w:val="00E96FD6"/>
    <w:rsid w:val="00E975EB"/>
    <w:rsid w:val="00ED52C5"/>
    <w:rsid w:val="00ED716D"/>
    <w:rsid w:val="00EF256A"/>
    <w:rsid w:val="00F1004C"/>
    <w:rsid w:val="00F123C0"/>
    <w:rsid w:val="00F16389"/>
    <w:rsid w:val="00F176A8"/>
    <w:rsid w:val="00F25572"/>
    <w:rsid w:val="00F269A9"/>
    <w:rsid w:val="00F3619A"/>
    <w:rsid w:val="00F40850"/>
    <w:rsid w:val="00F45592"/>
    <w:rsid w:val="00F804E2"/>
    <w:rsid w:val="00FA1F2A"/>
    <w:rsid w:val="00FA3575"/>
    <w:rsid w:val="00FA5546"/>
    <w:rsid w:val="00F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A8F6"/>
  <w15:chartTrackingRefBased/>
  <w15:docId w15:val="{7457E54B-4068-4131-BE11-13885A3F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3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lloytools.org/quickguide/met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4997</TotalTime>
  <Pages>10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Costello, Roger L.</dc:creator>
  <cp:keywords/>
  <dc:description/>
  <cp:lastModifiedBy>Costello, Roger L.</cp:lastModifiedBy>
  <cp:revision>190</cp:revision>
  <dcterms:created xsi:type="dcterms:W3CDTF">2018-01-21T09:30:00Z</dcterms:created>
  <dcterms:modified xsi:type="dcterms:W3CDTF">2018-03-10T22:34:00Z</dcterms:modified>
</cp:coreProperties>
</file>