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2B" w:rsidRDefault="001C3B4E" w:rsidP="00694C96">
      <w:pPr>
        <w:pStyle w:val="Heading2"/>
      </w:pPr>
      <w:r>
        <w:t>What does it mean to o</w:t>
      </w:r>
      <w:r w:rsidR="00694C96">
        <w:t>rder a set?</w:t>
      </w:r>
    </w:p>
    <w:p w:rsidR="00694C96" w:rsidRDefault="00CB2C4A">
      <w:r>
        <w:t xml:space="preserve">When </w:t>
      </w:r>
      <w:r w:rsidR="00694C96">
        <w:t xml:space="preserve">the </w:t>
      </w:r>
      <w:r w:rsidR="00694C96" w:rsidRPr="00CB2C4A">
        <w:rPr>
          <w:rFonts w:ascii="Consolas" w:hAnsi="Consolas"/>
          <w:sz w:val="20"/>
          <w:szCs w:val="20"/>
        </w:rPr>
        <w:t>order</w:t>
      </w:r>
      <w:r w:rsidR="00162226">
        <w:rPr>
          <w:rFonts w:ascii="Consolas" w:hAnsi="Consolas"/>
          <w:sz w:val="20"/>
          <w:szCs w:val="20"/>
        </w:rPr>
        <w:t>ing</w:t>
      </w:r>
      <w:r w:rsidR="00694C96">
        <w:t xml:space="preserve"> module </w:t>
      </w:r>
      <w:r>
        <w:t xml:space="preserve">is called </w:t>
      </w:r>
      <w:r w:rsidR="00694C96">
        <w:t xml:space="preserve">with a </w:t>
      </w:r>
      <w:r w:rsidR="00162226">
        <w:t>set</w:t>
      </w:r>
      <w:r w:rsidR="00694C96">
        <w:t xml:space="preserve"> then all these functions </w:t>
      </w:r>
      <w:r>
        <w:t xml:space="preserve">are </w:t>
      </w:r>
      <w:r w:rsidR="00694C96">
        <w:t>suddenly available</w:t>
      </w:r>
      <w:r w:rsidR="006B7C27">
        <w:t xml:space="preserve"> on the set</w:t>
      </w:r>
      <w:r w:rsidR="00694C96">
        <w:t xml:space="preserve">: </w:t>
      </w:r>
      <w:r w:rsidRPr="00CB2C4A">
        <w:rPr>
          <w:rFonts w:ascii="Consolas" w:hAnsi="Consolas"/>
          <w:sz w:val="20"/>
          <w:szCs w:val="20"/>
        </w:rPr>
        <w:t>first</w:t>
      </w:r>
      <w:r w:rsidR="00694C96">
        <w:t xml:space="preserve">, </w:t>
      </w:r>
      <w:r w:rsidR="00694C96" w:rsidRPr="00CB2C4A">
        <w:rPr>
          <w:rFonts w:ascii="Consolas" w:hAnsi="Consolas"/>
          <w:sz w:val="20"/>
          <w:szCs w:val="20"/>
        </w:rPr>
        <w:t>last</w:t>
      </w:r>
      <w:r w:rsidR="00694C96">
        <w:t xml:space="preserve">, </w:t>
      </w:r>
      <w:r w:rsidR="00694C96" w:rsidRPr="00CB2C4A">
        <w:rPr>
          <w:rFonts w:ascii="Consolas" w:hAnsi="Consolas"/>
          <w:sz w:val="20"/>
          <w:szCs w:val="20"/>
        </w:rPr>
        <w:t>next</w:t>
      </w:r>
      <w:r w:rsidR="00694C96">
        <w:t xml:space="preserve">, </w:t>
      </w:r>
      <w:r w:rsidR="00694C96" w:rsidRPr="00CB2C4A">
        <w:rPr>
          <w:rFonts w:ascii="Consolas" w:hAnsi="Consolas"/>
          <w:sz w:val="20"/>
          <w:szCs w:val="20"/>
        </w:rPr>
        <w:t>prev</w:t>
      </w:r>
      <w:r w:rsidR="006B7C27">
        <w:rPr>
          <w:rFonts w:ascii="Consolas" w:hAnsi="Consolas"/>
          <w:sz w:val="20"/>
          <w:szCs w:val="20"/>
        </w:rPr>
        <w:t>, etc</w:t>
      </w:r>
      <w:r w:rsidR="00694C96">
        <w:t>.</w:t>
      </w:r>
    </w:p>
    <w:p w:rsidR="00694C96" w:rsidRDefault="00694C96">
      <w:r w:rsidRPr="00CB2C4A">
        <w:rPr>
          <w:rFonts w:ascii="Consolas" w:hAnsi="Consolas"/>
          <w:sz w:val="20"/>
          <w:szCs w:val="20"/>
        </w:rPr>
        <w:t>first</w:t>
      </w:r>
      <w:r>
        <w:t xml:space="preserve"> returns the first atom.</w:t>
      </w:r>
    </w:p>
    <w:p w:rsidR="00694C96" w:rsidRDefault="00CB2C4A">
      <w:r w:rsidRPr="00CB2C4A">
        <w:rPr>
          <w:rFonts w:ascii="Consolas" w:hAnsi="Consolas"/>
          <w:sz w:val="20"/>
          <w:szCs w:val="20"/>
        </w:rPr>
        <w:t>last</w:t>
      </w:r>
      <w:r w:rsidR="00694C96">
        <w:t xml:space="preserve"> returns the last atom.</w:t>
      </w:r>
    </w:p>
    <w:p w:rsidR="00694C96" w:rsidRDefault="00CB2C4A">
      <w:r w:rsidRPr="00CB2C4A">
        <w:rPr>
          <w:rFonts w:ascii="Consolas" w:hAnsi="Consolas"/>
          <w:sz w:val="20"/>
          <w:szCs w:val="20"/>
        </w:rPr>
        <w:t>first</w:t>
      </w:r>
      <w:r w:rsidR="00694C96" w:rsidRPr="00CB2C4A">
        <w:rPr>
          <w:rFonts w:ascii="Consolas" w:hAnsi="Consolas"/>
          <w:sz w:val="20"/>
          <w:szCs w:val="20"/>
        </w:rPr>
        <w:t>.</w:t>
      </w:r>
      <w:r w:rsidRPr="00CB2C4A">
        <w:rPr>
          <w:rFonts w:ascii="Consolas" w:hAnsi="Consolas"/>
          <w:sz w:val="20"/>
          <w:szCs w:val="20"/>
        </w:rPr>
        <w:t>next</w:t>
      </w:r>
      <w:r w:rsidR="00694C96">
        <w:t xml:space="preserve"> returns the second atom.</w:t>
      </w:r>
    </w:p>
    <w:p w:rsidR="00694C96" w:rsidRDefault="00694C96">
      <w:r>
        <w:t>But wait!</w:t>
      </w:r>
    </w:p>
    <w:p w:rsidR="00694C96" w:rsidRDefault="00CB2C4A">
      <w:r>
        <w:t xml:space="preserve">A </w:t>
      </w:r>
      <w:r w:rsidR="00694C96">
        <w:t>set is</w:t>
      </w:r>
      <w:r>
        <w:t>, by definition, unordered. S</w:t>
      </w:r>
      <w:r w:rsidR="00694C96">
        <w:t xml:space="preserve">o how can you order a set? </w:t>
      </w:r>
    </w:p>
    <w:p w:rsidR="00694C96" w:rsidRDefault="00694C96">
      <w:r>
        <w:t>Consider this set of colors:</w:t>
      </w:r>
    </w:p>
    <w:p w:rsidR="00694C96" w:rsidRDefault="00694C96" w:rsidP="00694C96">
      <w:r w:rsidRPr="00694C96">
        <w:rPr>
          <w:b/>
        </w:rPr>
        <w:t>abstract</w:t>
      </w:r>
      <w:r>
        <w:t xml:space="preserve"> </w:t>
      </w:r>
      <w:r w:rsidRPr="00694C96">
        <w:rPr>
          <w:b/>
        </w:rPr>
        <w:t>sig</w:t>
      </w:r>
      <w:r>
        <w:t xml:space="preserve"> Color {}</w:t>
      </w:r>
      <w:r>
        <w:br/>
      </w:r>
      <w:r w:rsidRPr="00694C96">
        <w:rPr>
          <w:b/>
        </w:rPr>
        <w:t>one</w:t>
      </w:r>
      <w:r>
        <w:t xml:space="preserve"> </w:t>
      </w:r>
      <w:r w:rsidRPr="00694C96">
        <w:rPr>
          <w:b/>
        </w:rPr>
        <w:t>sig</w:t>
      </w:r>
      <w:r>
        <w:t xml:space="preserve"> red </w:t>
      </w:r>
      <w:r w:rsidRPr="00694C96">
        <w:rPr>
          <w:b/>
        </w:rPr>
        <w:t>extends</w:t>
      </w:r>
      <w:r>
        <w:t xml:space="preserve"> Color {}</w:t>
      </w:r>
      <w:r>
        <w:br/>
      </w:r>
      <w:r w:rsidRPr="00694C96">
        <w:rPr>
          <w:b/>
        </w:rPr>
        <w:t>one</w:t>
      </w:r>
      <w:r>
        <w:t xml:space="preserve"> </w:t>
      </w:r>
      <w:r w:rsidRPr="00694C96">
        <w:rPr>
          <w:b/>
        </w:rPr>
        <w:t>sig</w:t>
      </w:r>
      <w:r>
        <w:t xml:space="preserve"> yellow </w:t>
      </w:r>
      <w:r w:rsidRPr="00694C96">
        <w:rPr>
          <w:b/>
        </w:rPr>
        <w:t>extends</w:t>
      </w:r>
      <w:r>
        <w:t xml:space="preserve"> Color {}</w:t>
      </w:r>
      <w:r>
        <w:br/>
      </w:r>
      <w:r w:rsidRPr="00694C96">
        <w:rPr>
          <w:b/>
        </w:rPr>
        <w:t>one</w:t>
      </w:r>
      <w:r>
        <w:t xml:space="preserve"> </w:t>
      </w:r>
      <w:r w:rsidRPr="00694C96">
        <w:rPr>
          <w:b/>
        </w:rPr>
        <w:t>sig</w:t>
      </w:r>
      <w:r>
        <w:t xml:space="preserve"> green </w:t>
      </w:r>
      <w:r w:rsidRPr="00694C96">
        <w:rPr>
          <w:b/>
        </w:rPr>
        <w:t>extends</w:t>
      </w:r>
      <w:r>
        <w:t xml:space="preserve"> Color {}</w:t>
      </w:r>
    </w:p>
    <w:p w:rsidR="00694C96" w:rsidRDefault="00694C96" w:rsidP="00694C96">
      <w:r>
        <w:t xml:space="preserve">What does it mean </w:t>
      </w:r>
      <w:r w:rsidR="00D25082">
        <w:t>to order that</w:t>
      </w:r>
      <w:r>
        <w:t xml:space="preserve"> set of colors? </w:t>
      </w:r>
      <w:r w:rsidR="00CB2C4A">
        <w:t>Suppose we call the ordering module:</w:t>
      </w:r>
    </w:p>
    <w:p w:rsidR="00694C96" w:rsidRDefault="00694C96" w:rsidP="00694C96">
      <w:r w:rsidRPr="00694C96">
        <w:rPr>
          <w:b/>
        </w:rPr>
        <w:t>open</w:t>
      </w:r>
      <w:r w:rsidRPr="00694C96">
        <w:t xml:space="preserve"> util/ordering[Color]</w:t>
      </w:r>
    </w:p>
    <w:p w:rsidR="00694C96" w:rsidRDefault="00694C96" w:rsidP="00694C96">
      <w:r>
        <w:t xml:space="preserve">What does </w:t>
      </w:r>
      <w:r w:rsidRPr="00CB2C4A">
        <w:rPr>
          <w:rFonts w:ascii="Consolas" w:hAnsi="Consolas"/>
          <w:sz w:val="20"/>
          <w:szCs w:val="20"/>
        </w:rPr>
        <w:t>first</w:t>
      </w:r>
      <w:r>
        <w:t xml:space="preserve"> return? What does </w:t>
      </w:r>
      <w:r w:rsidRPr="00CB2C4A">
        <w:rPr>
          <w:rFonts w:ascii="Consolas" w:hAnsi="Consolas"/>
          <w:sz w:val="20"/>
          <w:szCs w:val="20"/>
        </w:rPr>
        <w:t>last</w:t>
      </w:r>
      <w:r>
        <w:t xml:space="preserve"> return? What does </w:t>
      </w:r>
      <w:r w:rsidRPr="00CB2C4A">
        <w:rPr>
          <w:rFonts w:ascii="Consolas" w:hAnsi="Consolas"/>
          <w:sz w:val="20"/>
          <w:szCs w:val="20"/>
        </w:rPr>
        <w:t>first.next</w:t>
      </w:r>
      <w:r>
        <w:t xml:space="preserve"> return?</w:t>
      </w:r>
    </w:p>
    <w:p w:rsidR="00694C96" w:rsidRDefault="00E01A88" w:rsidP="00694C96">
      <w:r>
        <w:t>Let</w:t>
      </w:r>
      <w:r w:rsidR="00CB2C4A">
        <w:t>’s have Alloy generate</w:t>
      </w:r>
      <w:r>
        <w:t xml:space="preserve"> some instances:</w:t>
      </w:r>
    </w:p>
    <w:p w:rsidR="00E01A88" w:rsidRDefault="00E01A88" w:rsidP="00694C96">
      <w:r w:rsidRPr="0069621A">
        <w:rPr>
          <w:b/>
        </w:rPr>
        <w:t>run</w:t>
      </w:r>
      <w:r>
        <w:t xml:space="preserve"> {}</w:t>
      </w:r>
    </w:p>
    <w:p w:rsidR="00CB2C4A" w:rsidRDefault="00CB2C4A" w:rsidP="00694C96">
      <w:r>
        <w:t>Here are a few of the instances that are generated:</w:t>
      </w:r>
    </w:p>
    <w:p w:rsidR="00E01A88" w:rsidRDefault="0069621A" w:rsidP="0069621A">
      <w:pPr>
        <w:pStyle w:val="Heading3"/>
      </w:pPr>
      <w:r>
        <w:t>Instance #1</w:t>
      </w:r>
    </w:p>
    <w:p w:rsidR="0069621A" w:rsidRDefault="00CB2C4A" w:rsidP="00694C96">
      <w:r w:rsidRPr="00CB2C4A">
        <w:rPr>
          <w:rFonts w:ascii="Consolas" w:hAnsi="Consolas"/>
          <w:sz w:val="20"/>
          <w:szCs w:val="20"/>
        </w:rPr>
        <w:t>first</w:t>
      </w:r>
      <w:r w:rsidR="0069621A">
        <w:t xml:space="preserve"> returns: </w:t>
      </w:r>
      <w:r w:rsidR="0069621A" w:rsidRPr="00CB2C4A">
        <w:rPr>
          <w:highlight w:val="yellow"/>
        </w:rPr>
        <w:t>yellow</w:t>
      </w:r>
      <w:r w:rsidR="0069621A">
        <w:br/>
      </w:r>
      <w:r w:rsidRPr="00CB2C4A">
        <w:rPr>
          <w:rFonts w:ascii="Consolas" w:hAnsi="Consolas"/>
          <w:sz w:val="20"/>
          <w:szCs w:val="20"/>
        </w:rPr>
        <w:t>last</w:t>
      </w:r>
      <w:r w:rsidR="0069621A">
        <w:t xml:space="preserve"> returns: </w:t>
      </w:r>
      <w:r w:rsidR="0069621A" w:rsidRPr="00CB2C4A">
        <w:rPr>
          <w:highlight w:val="green"/>
        </w:rPr>
        <w:t>green</w:t>
      </w:r>
      <w:r w:rsidR="0069621A">
        <w:br/>
        <w:t>first</w:t>
      </w:r>
      <w:r w:rsidRPr="00CB2C4A">
        <w:rPr>
          <w:rFonts w:ascii="Consolas" w:hAnsi="Consolas"/>
          <w:sz w:val="20"/>
          <w:szCs w:val="20"/>
        </w:rPr>
        <w:t>.next</w:t>
      </w:r>
      <w:r w:rsidR="0069621A">
        <w:t xml:space="preserve"> returns: </w:t>
      </w:r>
      <w:r w:rsidR="0069621A" w:rsidRPr="00CB2C4A">
        <w:rPr>
          <w:highlight w:val="red"/>
        </w:rPr>
        <w:t>red</w:t>
      </w:r>
    </w:p>
    <w:p w:rsidR="0069621A" w:rsidRDefault="0069621A" w:rsidP="0069621A">
      <w:pPr>
        <w:pStyle w:val="Heading3"/>
      </w:pPr>
      <w:r>
        <w:t>Instance #2</w:t>
      </w:r>
    </w:p>
    <w:p w:rsidR="0069621A" w:rsidRDefault="00CB2C4A" w:rsidP="0069621A">
      <w:r w:rsidRPr="00CB2C4A">
        <w:rPr>
          <w:rFonts w:ascii="Consolas" w:hAnsi="Consolas"/>
          <w:sz w:val="20"/>
          <w:szCs w:val="20"/>
        </w:rPr>
        <w:t>first</w:t>
      </w:r>
      <w:r w:rsidR="0069621A">
        <w:t xml:space="preserve"> returns: </w:t>
      </w:r>
      <w:r w:rsidR="0069621A" w:rsidRPr="00CB2C4A">
        <w:rPr>
          <w:highlight w:val="yellow"/>
        </w:rPr>
        <w:t>yellow</w:t>
      </w:r>
      <w:r w:rsidR="0069621A">
        <w:br/>
      </w:r>
      <w:r w:rsidRPr="00CB2C4A">
        <w:rPr>
          <w:rFonts w:ascii="Consolas" w:hAnsi="Consolas"/>
          <w:sz w:val="20"/>
          <w:szCs w:val="20"/>
        </w:rPr>
        <w:t>last</w:t>
      </w:r>
      <w:r w:rsidR="0069621A">
        <w:t xml:space="preserve"> returns: </w:t>
      </w:r>
      <w:r w:rsidR="0069621A" w:rsidRPr="00CB2C4A">
        <w:rPr>
          <w:highlight w:val="red"/>
        </w:rPr>
        <w:t>red</w:t>
      </w:r>
      <w:r w:rsidR="0069621A">
        <w:br/>
        <w:t>first</w:t>
      </w:r>
      <w:r w:rsidRPr="00CB2C4A">
        <w:rPr>
          <w:rFonts w:ascii="Consolas" w:hAnsi="Consolas"/>
          <w:sz w:val="20"/>
          <w:szCs w:val="20"/>
        </w:rPr>
        <w:t>.next</w:t>
      </w:r>
      <w:r w:rsidR="0069621A">
        <w:t xml:space="preserve"> returns: </w:t>
      </w:r>
      <w:r w:rsidR="0069621A" w:rsidRPr="00CB2C4A">
        <w:rPr>
          <w:highlight w:val="green"/>
        </w:rPr>
        <w:t>green</w:t>
      </w:r>
    </w:p>
    <w:p w:rsidR="0069621A" w:rsidRDefault="0069621A" w:rsidP="0069621A">
      <w:pPr>
        <w:pStyle w:val="Heading3"/>
      </w:pPr>
      <w:r>
        <w:t>Instance #3</w:t>
      </w:r>
    </w:p>
    <w:p w:rsidR="0069621A" w:rsidRDefault="00CB2C4A" w:rsidP="0069621A">
      <w:r w:rsidRPr="00CB2C4A">
        <w:rPr>
          <w:rFonts w:ascii="Consolas" w:hAnsi="Consolas"/>
          <w:sz w:val="20"/>
          <w:szCs w:val="20"/>
        </w:rPr>
        <w:t>first</w:t>
      </w:r>
      <w:r w:rsidR="0069621A">
        <w:t xml:space="preserve"> returns: </w:t>
      </w:r>
      <w:r w:rsidR="0069621A" w:rsidRPr="00CB2C4A">
        <w:rPr>
          <w:highlight w:val="green"/>
        </w:rPr>
        <w:t>green</w:t>
      </w:r>
      <w:r w:rsidR="0069621A">
        <w:br/>
      </w:r>
      <w:r w:rsidRPr="00CB2C4A">
        <w:rPr>
          <w:rFonts w:ascii="Consolas" w:hAnsi="Consolas"/>
          <w:sz w:val="20"/>
          <w:szCs w:val="20"/>
        </w:rPr>
        <w:t>last</w:t>
      </w:r>
      <w:r w:rsidR="0069621A">
        <w:t xml:space="preserve"> returns: </w:t>
      </w:r>
      <w:r w:rsidR="0069621A" w:rsidRPr="00CB2C4A">
        <w:rPr>
          <w:highlight w:val="yellow"/>
        </w:rPr>
        <w:t>yellow</w:t>
      </w:r>
      <w:r w:rsidR="0069621A">
        <w:br/>
        <w:t>first</w:t>
      </w:r>
      <w:r w:rsidRPr="00CB2C4A">
        <w:rPr>
          <w:rFonts w:ascii="Consolas" w:hAnsi="Consolas"/>
          <w:sz w:val="20"/>
          <w:szCs w:val="20"/>
        </w:rPr>
        <w:t>.next</w:t>
      </w:r>
      <w:r w:rsidR="0069621A">
        <w:t xml:space="preserve"> returns: </w:t>
      </w:r>
      <w:r w:rsidR="0069621A" w:rsidRPr="00CB2C4A">
        <w:rPr>
          <w:highlight w:val="red"/>
        </w:rPr>
        <w:t>red</w:t>
      </w:r>
    </w:p>
    <w:p w:rsidR="000E64D7" w:rsidRDefault="000E64D7" w:rsidP="0069621A">
      <w:r w:rsidRPr="000E64D7">
        <w:t>Notice that the ordering is different with each instance.</w:t>
      </w:r>
    </w:p>
    <w:p w:rsidR="0069621A" w:rsidRDefault="00CB2C4A" w:rsidP="0069621A">
      <w:r>
        <w:t>Now, l</w:t>
      </w:r>
      <w:r w:rsidR="0069621A">
        <w:t xml:space="preserve">et’s </w:t>
      </w:r>
      <w:r>
        <w:t>order</w:t>
      </w:r>
      <w:r w:rsidR="0069621A">
        <w:t xml:space="preserve"> a plain signatur</w:t>
      </w:r>
      <w:r>
        <w:t>e:</w:t>
      </w:r>
    </w:p>
    <w:p w:rsidR="0069621A" w:rsidRDefault="0069621A" w:rsidP="0069621A">
      <w:r w:rsidRPr="0069621A">
        <w:rPr>
          <w:b/>
        </w:rPr>
        <w:lastRenderedPageBreak/>
        <w:t>open</w:t>
      </w:r>
      <w:r>
        <w:t xml:space="preserve"> util/ordering[Time]</w:t>
      </w:r>
    </w:p>
    <w:p w:rsidR="0069621A" w:rsidRDefault="0069621A" w:rsidP="0069621A">
      <w:r w:rsidRPr="0069621A">
        <w:rPr>
          <w:b/>
        </w:rPr>
        <w:t>sig</w:t>
      </w:r>
      <w:r>
        <w:t xml:space="preserve"> Time {}</w:t>
      </w:r>
    </w:p>
    <w:p w:rsidR="0069621A" w:rsidRDefault="0069621A" w:rsidP="0069621A">
      <w:r w:rsidRPr="0069621A">
        <w:rPr>
          <w:b/>
        </w:rPr>
        <w:t>run</w:t>
      </w:r>
      <w:r>
        <w:t xml:space="preserve"> {}</w:t>
      </w:r>
    </w:p>
    <w:p w:rsidR="00CB2C4A" w:rsidRDefault="00CB2C4A" w:rsidP="0069621A">
      <w:r>
        <w:t>Only one instance is generated:</w:t>
      </w:r>
    </w:p>
    <w:p w:rsidR="0069621A" w:rsidRDefault="0069621A" w:rsidP="0069621A">
      <w:pPr>
        <w:pStyle w:val="Heading3"/>
      </w:pPr>
      <w:r>
        <w:t>Instance #1</w:t>
      </w:r>
    </w:p>
    <w:p w:rsidR="0069621A" w:rsidRDefault="00CB2C4A" w:rsidP="0069621A">
      <w:r w:rsidRPr="00CB2C4A">
        <w:rPr>
          <w:rFonts w:ascii="Consolas" w:hAnsi="Consolas"/>
          <w:sz w:val="20"/>
          <w:szCs w:val="20"/>
        </w:rPr>
        <w:t>first</w:t>
      </w:r>
      <w:r w:rsidR="0069621A">
        <w:t xml:space="preserve"> returns: Time0</w:t>
      </w:r>
      <w:r w:rsidR="0069621A">
        <w:br/>
      </w:r>
      <w:r w:rsidRPr="00CB2C4A">
        <w:rPr>
          <w:rFonts w:ascii="Consolas" w:hAnsi="Consolas"/>
          <w:sz w:val="20"/>
          <w:szCs w:val="20"/>
        </w:rPr>
        <w:t>last</w:t>
      </w:r>
      <w:r w:rsidR="0069621A">
        <w:t xml:space="preserve"> returns: Time2</w:t>
      </w:r>
      <w:r w:rsidR="0069621A">
        <w:br/>
        <w:t>first</w:t>
      </w:r>
      <w:r w:rsidRPr="00CB2C4A">
        <w:rPr>
          <w:rFonts w:ascii="Consolas" w:hAnsi="Consolas"/>
          <w:sz w:val="20"/>
          <w:szCs w:val="20"/>
        </w:rPr>
        <w:t>.next</w:t>
      </w:r>
      <w:r w:rsidR="0069621A">
        <w:t xml:space="preserve"> returns: Time1</w:t>
      </w:r>
    </w:p>
    <w:p w:rsidR="0069621A" w:rsidRDefault="0069621A" w:rsidP="0069621A">
      <w:r>
        <w:t>No more instances!</w:t>
      </w:r>
    </w:p>
    <w:p w:rsidR="0069621A" w:rsidRDefault="0069621A" w:rsidP="0069621A">
      <w:pPr>
        <w:pStyle w:val="Heading3"/>
      </w:pPr>
      <w:r>
        <w:t>Lessons Learned</w:t>
      </w:r>
    </w:p>
    <w:p w:rsidR="0069621A" w:rsidRDefault="00CB2C4A" w:rsidP="00CB2C4A">
      <w:r>
        <w:t xml:space="preserve">1. </w:t>
      </w:r>
      <w:r w:rsidR="005E15A9">
        <w:t xml:space="preserve">For a set </w:t>
      </w:r>
      <w:r w:rsidR="004B2EE8">
        <w:t>created by enumerating its atoms</w:t>
      </w:r>
      <w:r w:rsidR="005E15A9">
        <w:t>, the ordering module order</w:t>
      </w:r>
      <w:r w:rsidR="004B2EE8">
        <w:t>s</w:t>
      </w:r>
      <w:r w:rsidR="005E15A9">
        <w:t xml:space="preserve"> the </w:t>
      </w:r>
      <w:r w:rsidR="00644B84">
        <w:t>set</w:t>
      </w:r>
      <w:r w:rsidR="005E15A9">
        <w:t xml:space="preserve"> in any way.</w:t>
      </w:r>
    </w:p>
    <w:p w:rsidR="005E15A9" w:rsidRDefault="004B2EE8" w:rsidP="004B2EE8">
      <w:r>
        <w:t xml:space="preserve">2. </w:t>
      </w:r>
      <w:r w:rsidR="005E15A9">
        <w:t xml:space="preserve">For a set created by </w:t>
      </w:r>
      <w:r>
        <w:t xml:space="preserve">a </w:t>
      </w:r>
      <w:r w:rsidR="005E15A9">
        <w:t xml:space="preserve">signature, the ordering module orders the </w:t>
      </w:r>
      <w:r w:rsidR="00B001DD">
        <w:t>set</w:t>
      </w:r>
      <w:r w:rsidR="005E15A9">
        <w:t xml:space="preserve"> this way</w:t>
      </w:r>
      <w:r w:rsidR="00D55551">
        <w:t>:</w:t>
      </w:r>
      <w:r w:rsidR="005E15A9">
        <w:t xml:space="preserve"> Blah0, Blah1, Blah2, …, where “Blah” is the signature name.</w:t>
      </w:r>
    </w:p>
    <w:p w:rsidR="0069621A" w:rsidRDefault="007E055A" w:rsidP="005E15A9">
      <w:r>
        <w:t>T</w:t>
      </w:r>
      <w:bookmarkStart w:id="0" w:name="_GoBack"/>
      <w:bookmarkEnd w:id="0"/>
      <w:r w:rsidR="00BE49AB">
        <w:t xml:space="preserve">he real lesson, however, </w:t>
      </w:r>
      <w:r w:rsidR="005E15A9">
        <w:t xml:space="preserve">is that </w:t>
      </w:r>
      <w:r w:rsidR="00A14D3F">
        <w:t xml:space="preserve">the functions provided in the ordering module (first, last, next, etc.) make it </w:t>
      </w:r>
      <w:r w:rsidR="00A14D3F" w:rsidRPr="004B2EE8">
        <w:rPr>
          <w:i/>
        </w:rPr>
        <w:t>appear</w:t>
      </w:r>
      <w:r w:rsidR="00A14D3F">
        <w:t xml:space="preserve"> that </w:t>
      </w:r>
      <w:r w:rsidR="009F6A72">
        <w:t>the set is ordered</w:t>
      </w:r>
      <w:r w:rsidR="00A14D3F">
        <w:t xml:space="preserve">. </w:t>
      </w:r>
      <w:r w:rsidR="00165C7F" w:rsidRPr="00165C7F">
        <w:t>But that is an illusion, it is just a view placed on top of the set</w:t>
      </w:r>
      <w:r w:rsidR="00A14D3F">
        <w:t xml:space="preserve">. The set, in fact, has no ordering. </w:t>
      </w:r>
    </w:p>
    <w:p w:rsidR="00A14D3F" w:rsidRDefault="00A14D3F" w:rsidP="005E15A9"/>
    <w:sectPr w:rsidR="00A1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25F44"/>
    <w:multiLevelType w:val="hybridMultilevel"/>
    <w:tmpl w:val="48C8B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38"/>
    <w:rsid w:val="000E64D7"/>
    <w:rsid w:val="00115AB3"/>
    <w:rsid w:val="00162226"/>
    <w:rsid w:val="00165C7F"/>
    <w:rsid w:val="001C3B4E"/>
    <w:rsid w:val="002A0096"/>
    <w:rsid w:val="00391FEA"/>
    <w:rsid w:val="004B2EE8"/>
    <w:rsid w:val="005E15A9"/>
    <w:rsid w:val="00644B84"/>
    <w:rsid w:val="00694C96"/>
    <w:rsid w:val="0069621A"/>
    <w:rsid w:val="006A7E0B"/>
    <w:rsid w:val="006B7C27"/>
    <w:rsid w:val="007E055A"/>
    <w:rsid w:val="009F6A72"/>
    <w:rsid w:val="00A14D3F"/>
    <w:rsid w:val="00A64D61"/>
    <w:rsid w:val="00B001DD"/>
    <w:rsid w:val="00BE49AB"/>
    <w:rsid w:val="00CB2C4A"/>
    <w:rsid w:val="00D25082"/>
    <w:rsid w:val="00D55551"/>
    <w:rsid w:val="00DC52B4"/>
    <w:rsid w:val="00E01A88"/>
    <w:rsid w:val="00EE3D28"/>
    <w:rsid w:val="00EF256A"/>
    <w:rsid w:val="00F7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8369"/>
  <w15:chartTrackingRefBased/>
  <w15:docId w15:val="{B745882E-645B-4CB9-8FC1-416E6DEF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2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Costello, Roger L.</dc:creator>
  <cp:keywords/>
  <dc:description/>
  <cp:lastModifiedBy>Costello, Roger L.</cp:lastModifiedBy>
  <cp:revision>16</cp:revision>
  <dcterms:created xsi:type="dcterms:W3CDTF">2018-02-11T20:51:00Z</dcterms:created>
  <dcterms:modified xsi:type="dcterms:W3CDTF">2018-03-10T21:00:00Z</dcterms:modified>
</cp:coreProperties>
</file>