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229" w:rsidRDefault="00834675" w:rsidP="00421229">
      <w:pPr>
        <w:pStyle w:val="Heading2"/>
      </w:pPr>
      <w:r>
        <w:t>Synchronized T</w:t>
      </w:r>
      <w:r w:rsidR="00012E62">
        <w:t xml:space="preserve">raffic </w:t>
      </w:r>
      <w:r>
        <w:t>L</w:t>
      </w:r>
      <w:r w:rsidR="00012E62">
        <w:t>ights</w:t>
      </w:r>
    </w:p>
    <w:p w:rsidR="00134FDB" w:rsidRDefault="00BC3E24" w:rsidP="00A75611">
      <w:r>
        <w:t>Create a model of t</w:t>
      </w:r>
      <w:r w:rsidR="00A75611">
        <w:t xml:space="preserve">he traffic lights </w:t>
      </w:r>
      <w:r w:rsidR="00EB61C2">
        <w:t>so</w:t>
      </w:r>
      <w:r w:rsidRPr="00BC3E24">
        <w:t xml:space="preserve"> th</w:t>
      </w:r>
      <w:r w:rsidR="00EB61C2">
        <w:t>e</w:t>
      </w:r>
      <w:r w:rsidRPr="00BC3E24">
        <w:t xml:space="preserve"> drivers</w:t>
      </w:r>
      <w:r w:rsidR="00EB61C2">
        <w:t xml:space="preserve"> encounter a green wave, a series </w:t>
      </w:r>
      <w:r w:rsidRPr="00BC3E24">
        <w:t>of green lights (the</w:t>
      </w:r>
      <w:r>
        <w:t xml:space="preserve"> technical term is progression).</w:t>
      </w:r>
    </w:p>
    <w:p w:rsidR="00A75611" w:rsidRDefault="00BC3E24" w:rsidP="00A75611">
      <w:r>
        <w:t>T</w:t>
      </w:r>
      <w:r w:rsidR="00A75611">
        <w:t>his will involve satisfying a huge number of simultaneous conditions. This is exactly the kind of problem that SAT</w:t>
      </w:r>
      <w:r w:rsidR="00834675">
        <w:t>-based</w:t>
      </w:r>
      <w:r w:rsidR="00A75611">
        <w:t xml:space="preserve"> tools such as Alloy are designed to solve. </w:t>
      </w:r>
    </w:p>
    <w:p w:rsidR="00A75611" w:rsidRDefault="00A75611" w:rsidP="00A75611">
      <w:r>
        <w:t>I created an Alloy model to see if the problem can be solved.</w:t>
      </w:r>
    </w:p>
    <w:p w:rsidR="00A75611" w:rsidRDefault="00A75611" w:rsidP="00A75611">
      <w:r>
        <w:t xml:space="preserve">Here is a snapshot of </w:t>
      </w:r>
      <w:r w:rsidR="00680551">
        <w:t>a 4x4 grid of</w:t>
      </w:r>
      <w:r>
        <w:t xml:space="preserve"> intersections and traffic lights:</w:t>
      </w:r>
    </w:p>
    <w:p w:rsidR="00A75611" w:rsidRDefault="00A75611" w:rsidP="00A75611">
      <w:r>
        <w:rPr>
          <w:noProof/>
        </w:rPr>
        <w:drawing>
          <wp:inline distT="0" distB="0" distL="0" distR="0" wp14:anchorId="3EE9E959" wp14:editId="2EA9CF07">
            <wp:extent cx="3900170" cy="33718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7524" cy="3386880"/>
                    </a:xfrm>
                    <a:prstGeom prst="rect">
                      <a:avLst/>
                    </a:prstGeom>
                    <a:noFill/>
                  </pic:spPr>
                </pic:pic>
              </a:graphicData>
            </a:graphic>
          </wp:inline>
        </w:drawing>
      </w:r>
    </w:p>
    <w:p w:rsidR="00A75611" w:rsidRDefault="00A75611" w:rsidP="00A75611">
      <w:r>
        <w:t>Each intersection is number</w:t>
      </w:r>
      <w:r w:rsidR="002F23E2">
        <w:t>ed. Intersection</w:t>
      </w:r>
      <w:r>
        <w:t>0 is at the bo</w:t>
      </w:r>
      <w:r w:rsidR="002F23E2">
        <w:t>ttom, left corner. Intersection</w:t>
      </w:r>
      <w:r>
        <w:t xml:space="preserve">15 is at the top, right corner. At each intersection there are up to 4 traffic lights. Intersection0 has just 2 traffic lights: </w:t>
      </w:r>
      <w:r w:rsidR="00834675">
        <w:t>the</w:t>
      </w:r>
      <w:r>
        <w:t xml:space="preserve"> traffic light facing to the north</w:t>
      </w:r>
      <w:r w:rsidR="00834675">
        <w:t xml:space="preserve"> is red</w:t>
      </w:r>
      <w:r>
        <w:t xml:space="preserve">, </w:t>
      </w:r>
      <w:r w:rsidR="00834675">
        <w:t>the</w:t>
      </w:r>
      <w:r>
        <w:t xml:space="preserve"> traffic light facing west</w:t>
      </w:r>
      <w:r w:rsidR="00834675">
        <w:t xml:space="preserve"> is yellow</w:t>
      </w:r>
      <w:r>
        <w:t xml:space="preserve">. </w:t>
      </w:r>
      <w:r w:rsidR="00834675">
        <w:t>Notice that i</w:t>
      </w:r>
      <w:r>
        <w:t>ntersection15 has a green light in the east direction</w:t>
      </w:r>
      <w:r w:rsidR="00834675">
        <w:t xml:space="preserve"> and </w:t>
      </w:r>
      <w:r>
        <w:t xml:space="preserve">intersection11 has a yellow light in the east direction. At the next time step </w:t>
      </w:r>
      <w:r w:rsidR="00834675">
        <w:t>intersection 15’s east light is red and intersection 11’s east</w:t>
      </w:r>
      <w:r>
        <w:t xml:space="preserve"> light is green:</w:t>
      </w:r>
    </w:p>
    <w:p w:rsidR="00A75611" w:rsidRDefault="00A75611" w:rsidP="00A75611">
      <w:r>
        <w:rPr>
          <w:noProof/>
        </w:rPr>
        <w:lastRenderedPageBreak/>
        <w:drawing>
          <wp:inline distT="0" distB="0" distL="0" distR="0" wp14:anchorId="43781543" wp14:editId="70D47D62">
            <wp:extent cx="3866353" cy="3342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4556" cy="3367023"/>
                    </a:xfrm>
                    <a:prstGeom prst="rect">
                      <a:avLst/>
                    </a:prstGeom>
                    <a:noFill/>
                  </pic:spPr>
                </pic:pic>
              </a:graphicData>
            </a:graphic>
          </wp:inline>
        </w:drawing>
      </w:r>
    </w:p>
    <w:p w:rsidR="00A75611" w:rsidRDefault="002F23E2" w:rsidP="00A75611">
      <w:r>
        <w:t>Now notice that intersection</w:t>
      </w:r>
      <w:r w:rsidR="00A75611">
        <w:t>7 has a yellow east-facing traffic light. At the next time step it is green:</w:t>
      </w:r>
    </w:p>
    <w:p w:rsidR="00A75611" w:rsidRDefault="00A75611" w:rsidP="00A75611">
      <w:r>
        <w:rPr>
          <w:noProof/>
        </w:rPr>
        <w:drawing>
          <wp:inline distT="0" distB="0" distL="0" distR="0" wp14:anchorId="22DB14D6" wp14:editId="49BB0F83">
            <wp:extent cx="3919133" cy="3388270"/>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8241" cy="3413435"/>
                    </a:xfrm>
                    <a:prstGeom prst="rect">
                      <a:avLst/>
                    </a:prstGeom>
                    <a:noFill/>
                  </pic:spPr>
                </pic:pic>
              </a:graphicData>
            </a:graphic>
          </wp:inline>
        </w:drawing>
      </w:r>
    </w:p>
    <w:p w:rsidR="00A75611" w:rsidRDefault="00A75611" w:rsidP="00A75611">
      <w:r>
        <w:t xml:space="preserve">See how the traffic lights are synchronized as </w:t>
      </w:r>
      <w:r w:rsidR="005652E4">
        <w:t>a</w:t>
      </w:r>
      <w:r>
        <w:t xml:space="preserve"> car progresses eastward? Look back at the first graphic and check out all green traffic lights. Follow them through the graphics and you will see that all the lights are synchronized, in </w:t>
      </w:r>
      <w:r w:rsidR="003A4282">
        <w:t>each</w:t>
      </w:r>
      <w:r>
        <w:t xml:space="preserve"> direction (north, south, east, west). </w:t>
      </w:r>
    </w:p>
    <w:p w:rsidR="00A75611" w:rsidRDefault="00710233" w:rsidP="00A75611">
      <w:r>
        <w:lastRenderedPageBreak/>
        <w:t>The number of constraints that must be simultaneously satisfied to synchronize all the lights is mindbogglingly huge</w:t>
      </w:r>
      <w:r w:rsidR="00A75611">
        <w:t xml:space="preserve">. Think of the constraints involved:  </w:t>
      </w:r>
    </w:p>
    <w:p w:rsidR="00A75611" w:rsidRDefault="00FB1899" w:rsidP="00A75611">
      <w:pPr>
        <w:ind w:firstLine="720"/>
      </w:pPr>
      <w:r>
        <w:t xml:space="preserve">If intersection0 at </w:t>
      </w:r>
      <w:r w:rsidR="00461505">
        <w:t>time</w:t>
      </w:r>
      <w:r>
        <w:t xml:space="preserve">0 has a north-facing light that is green, </w:t>
      </w:r>
      <w:r>
        <w:br/>
        <w:t xml:space="preserve"> </w:t>
      </w:r>
      <w:r>
        <w:tab/>
        <w:t>then the intersection c</w:t>
      </w:r>
      <w:r w:rsidR="00997D21">
        <w:t xml:space="preserve">onnected to it at the </w:t>
      </w:r>
      <w:r w:rsidR="00997D21">
        <w:t>north</w:t>
      </w:r>
      <w:r w:rsidR="00997D21">
        <w:br/>
        <w:t xml:space="preserve"> </w:t>
      </w:r>
      <w:r w:rsidR="00997D21">
        <w:tab/>
        <w:t xml:space="preserve">(intersection1) </w:t>
      </w:r>
      <w:r>
        <w:t xml:space="preserve">must at </w:t>
      </w:r>
      <w:r w:rsidR="00461505">
        <w:t>time</w:t>
      </w:r>
      <w:r>
        <w:t xml:space="preserve">1 have its north-facing </w:t>
      </w:r>
      <w:r>
        <w:br/>
        <w:t xml:space="preserve"> </w:t>
      </w:r>
      <w:r>
        <w:tab/>
        <w:t>light green, and the intersection connected to inter</w:t>
      </w:r>
      <w:r w:rsidR="00997D21">
        <w:t>section1</w:t>
      </w:r>
      <w:r w:rsidR="00997D21">
        <w:br/>
        <w:t xml:space="preserve"> </w:t>
      </w:r>
      <w:r w:rsidR="00997D21">
        <w:tab/>
        <w:t xml:space="preserve">at the north (intersection2) </w:t>
      </w:r>
      <w:r>
        <w:t xml:space="preserve">must at </w:t>
      </w:r>
      <w:r w:rsidR="00461505">
        <w:t>time</w:t>
      </w:r>
      <w:r>
        <w:t>2 have its</w:t>
      </w:r>
      <w:r>
        <w:br/>
        <w:t xml:space="preserve"> </w:t>
      </w:r>
      <w:r>
        <w:tab/>
        <w:t>north-facing light green. And so forth</w:t>
      </w:r>
      <w:r w:rsidR="00A75611">
        <w:t xml:space="preserve">. </w:t>
      </w:r>
    </w:p>
    <w:p w:rsidR="00A75611" w:rsidRDefault="00A75611" w:rsidP="00A75611">
      <w:r>
        <w:t xml:space="preserve">intersection0, </w:t>
      </w:r>
      <w:r w:rsidR="00461505">
        <w:t>time</w:t>
      </w:r>
      <w:r>
        <w:t>0, north-facing light at in</w:t>
      </w:r>
      <w:r w:rsidR="00B1480A">
        <w:t>tersection0, color</w:t>
      </w:r>
      <w:r>
        <w:t xml:space="preserve">, intersection0’s connection to the north, etc. </w:t>
      </w:r>
      <w:r w:rsidR="00122C05">
        <w:t>are</w:t>
      </w:r>
      <w:r>
        <w:t xml:space="preserve"> </w:t>
      </w:r>
      <w:r w:rsidRPr="00DA72C6">
        <w:rPr>
          <w:i/>
        </w:rPr>
        <w:t>variables</w:t>
      </w:r>
      <w:r>
        <w:t xml:space="preserve"> in </w:t>
      </w:r>
      <w:r w:rsidR="00461505">
        <w:t>a</w:t>
      </w:r>
      <w:r>
        <w:t xml:space="preserve"> constraint expression.</w:t>
      </w:r>
    </w:p>
    <w:p w:rsidR="00A75611" w:rsidRDefault="00A75611" w:rsidP="00A75611">
      <w:r>
        <w:t>I created an Alloy model. I ran the model. Look at the number of variables in the constraint expression:</w:t>
      </w:r>
    </w:p>
    <w:p w:rsidR="00A75611" w:rsidRDefault="00A75611" w:rsidP="00A75611">
      <w:r>
        <w:rPr>
          <w:noProof/>
        </w:rPr>
        <w:drawing>
          <wp:inline distT="0" distB="0" distL="0" distR="0" wp14:anchorId="284EF027" wp14:editId="775FE0A8">
            <wp:extent cx="5463540" cy="189191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681" cy="1896808"/>
                    </a:xfrm>
                    <a:prstGeom prst="rect">
                      <a:avLst/>
                    </a:prstGeom>
                    <a:noFill/>
                  </pic:spPr>
                </pic:pic>
              </a:graphicData>
            </a:graphic>
          </wp:inline>
        </w:drawing>
      </w:r>
    </w:p>
    <w:p w:rsidR="00D40C95" w:rsidRDefault="00A75611">
      <w:r>
        <w:t xml:space="preserve">It took Alloy (i.e., the SAT tool) 12 seconds, running on my laptop to find </w:t>
      </w:r>
      <w:r w:rsidR="00461505">
        <w:t xml:space="preserve">all </w:t>
      </w:r>
      <w:r>
        <w:t>the instances that satisfy the constraints.</w:t>
      </w:r>
    </w:p>
    <w:p w:rsidR="003656F1" w:rsidRDefault="003656F1">
      <w:r>
        <w:t xml:space="preserve">There are two </w:t>
      </w:r>
      <w:r w:rsidR="001617CA">
        <w:t>parts</w:t>
      </w:r>
      <w:r>
        <w:t xml:space="preserve"> to modeling this traffic light </w:t>
      </w:r>
      <w:r w:rsidR="00E7273F">
        <w:t xml:space="preserve">grid </w:t>
      </w:r>
      <w:r>
        <w:t>system:</w:t>
      </w:r>
    </w:p>
    <w:p w:rsidR="00055759" w:rsidRDefault="00055759" w:rsidP="003656F1">
      <w:pPr>
        <w:pStyle w:val="ListParagraph"/>
        <w:numPr>
          <w:ilvl w:val="0"/>
          <w:numId w:val="1"/>
        </w:numPr>
      </w:pPr>
      <w:r>
        <w:t>Model the physical system</w:t>
      </w:r>
      <w:r w:rsidR="001617CA">
        <w:t xml:space="preserve"> -- t</w:t>
      </w:r>
      <w:r>
        <w:t>he intersections</w:t>
      </w:r>
      <w:r w:rsidR="001617CA">
        <w:t xml:space="preserve"> and the traffic lights</w:t>
      </w:r>
      <w:r>
        <w:t>. For each intersection i, the intersection that i connects to in the north direction, the intersection that i connects to in the south direction, etc. For each intersection i, the traffic light facing north, the traffic light facing south, etc.</w:t>
      </w:r>
    </w:p>
    <w:p w:rsidR="00F41A98" w:rsidRDefault="00F41A98" w:rsidP="003656F1">
      <w:pPr>
        <w:pStyle w:val="ListParagraph"/>
        <w:numPr>
          <w:ilvl w:val="0"/>
          <w:numId w:val="1"/>
        </w:numPr>
      </w:pPr>
      <w:r>
        <w:t>Model the constraints on the traffic lights. Here are the constraints:</w:t>
      </w:r>
    </w:p>
    <w:p w:rsidR="00F41A98" w:rsidRDefault="00F41A98" w:rsidP="00F41A98">
      <w:pPr>
        <w:pStyle w:val="ListParagraph"/>
        <w:numPr>
          <w:ilvl w:val="1"/>
          <w:numId w:val="1"/>
        </w:numPr>
      </w:pPr>
      <w:r>
        <w:t xml:space="preserve">For each intersection i, if the intersection to the </w:t>
      </w:r>
      <w:r w:rsidR="00DC6B50">
        <w:t>west</w:t>
      </w:r>
      <w:r>
        <w:t xml:space="preserve"> has its </w:t>
      </w:r>
      <w:r w:rsidR="00DC6B50">
        <w:t>east</w:t>
      </w:r>
      <w:r>
        <w:t xml:space="preserve">-facing traffic light green at time t-1, then i's </w:t>
      </w:r>
      <w:r w:rsidR="00DC6B50">
        <w:t>east</w:t>
      </w:r>
      <w:r>
        <w:t>-facing traffic light (if there is one) must be green at time t. Ditto for the other directions.</w:t>
      </w:r>
    </w:p>
    <w:p w:rsidR="003656F1" w:rsidRDefault="00623BBD" w:rsidP="00623BBD">
      <w:pPr>
        <w:pStyle w:val="ListParagraph"/>
        <w:numPr>
          <w:ilvl w:val="1"/>
          <w:numId w:val="1"/>
        </w:numPr>
      </w:pPr>
      <w:r>
        <w:t>At each intersection, at least one traffic light changes color at each time step.</w:t>
      </w:r>
    </w:p>
    <w:p w:rsidR="00623BBD" w:rsidRDefault="00623BBD" w:rsidP="00623BBD">
      <w:pPr>
        <w:pStyle w:val="ListParagraph"/>
        <w:numPr>
          <w:ilvl w:val="1"/>
          <w:numId w:val="1"/>
        </w:numPr>
      </w:pPr>
      <w:r>
        <w:t xml:space="preserve">Traffic lights change color in the proper sequence: red </w:t>
      </w:r>
      <w:r w:rsidRPr="00EC207C">
        <w:rPr>
          <w:rFonts w:ascii="Trebuchet MS" w:hAnsi="Trebuchet MS"/>
        </w:rPr>
        <w:t>-&gt;</w:t>
      </w:r>
      <w:r>
        <w:t xml:space="preserve"> yellow </w:t>
      </w:r>
      <w:r w:rsidRPr="00EC207C">
        <w:rPr>
          <w:rFonts w:ascii="Trebuchet MS" w:hAnsi="Trebuchet MS"/>
        </w:rPr>
        <w:t>-&gt;</w:t>
      </w:r>
      <w:r>
        <w:t xml:space="preserve"> green </w:t>
      </w:r>
      <w:r w:rsidRPr="00EC207C">
        <w:rPr>
          <w:rFonts w:ascii="Trebuchet MS" w:hAnsi="Trebuchet MS"/>
        </w:rPr>
        <w:t>-&gt;</w:t>
      </w:r>
      <w:r>
        <w:t xml:space="preserve"> red</w:t>
      </w:r>
    </w:p>
    <w:p w:rsidR="00623BBD" w:rsidRDefault="00623BBD" w:rsidP="00623BBD">
      <w:pPr>
        <w:pStyle w:val="ListParagraph"/>
        <w:numPr>
          <w:ilvl w:val="1"/>
          <w:numId w:val="1"/>
        </w:numPr>
      </w:pPr>
      <w:r>
        <w:t>At each intersection there is at most one traffic light that is not red.</w:t>
      </w:r>
    </w:p>
    <w:p w:rsidR="00D6351E" w:rsidRDefault="004A3079">
      <w:r>
        <w:t xml:space="preserve">Let’s modularize the model. Let’s have 3 </w:t>
      </w:r>
      <w:r w:rsidR="000C5204">
        <w:t xml:space="preserve">Alloy (.als) </w:t>
      </w:r>
      <w:r>
        <w:t>files:</w:t>
      </w:r>
    </w:p>
    <w:p w:rsidR="004A3079" w:rsidRDefault="005C7FB3">
      <w:r>
        <w:rPr>
          <w:noProof/>
        </w:rPr>
        <w:lastRenderedPageBreak/>
        <w:drawing>
          <wp:inline distT="0" distB="0" distL="0" distR="0" wp14:anchorId="0495064F">
            <wp:extent cx="2250579" cy="1472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726" cy="1489234"/>
                    </a:xfrm>
                    <a:prstGeom prst="rect">
                      <a:avLst/>
                    </a:prstGeom>
                    <a:noFill/>
                  </pic:spPr>
                </pic:pic>
              </a:graphicData>
            </a:graphic>
          </wp:inline>
        </w:drawing>
      </w:r>
    </w:p>
    <w:p w:rsidR="00D6351E" w:rsidRDefault="0011659E">
      <w:r>
        <w:t>An Alloy file import</w:t>
      </w:r>
      <w:r w:rsidR="00A5239C">
        <w:t>s</w:t>
      </w:r>
      <w:r>
        <w:t xml:space="preserve"> another Alloy file using the “open” command. At the top of Constraints.als are two open commands:</w:t>
      </w:r>
    </w:p>
    <w:p w:rsidR="0011659E" w:rsidRDefault="0011659E" w:rsidP="0011659E">
      <w:r w:rsidRPr="0011659E">
        <w:rPr>
          <w:b/>
        </w:rPr>
        <w:t>open</w:t>
      </w:r>
      <w:r>
        <w:t xml:space="preserve"> Traffic_Lights</w:t>
      </w:r>
      <w:r>
        <w:br/>
      </w:r>
      <w:r w:rsidRPr="0011659E">
        <w:rPr>
          <w:b/>
        </w:rPr>
        <w:t>open</w:t>
      </w:r>
      <w:r>
        <w:t xml:space="preserve"> Intersections</w:t>
      </w:r>
    </w:p>
    <w:p w:rsidR="0011659E" w:rsidRDefault="00B83972" w:rsidP="0011659E">
      <w:r>
        <w:t>A 4x4 grid has 47 traffic li</w:t>
      </w:r>
      <w:r w:rsidR="00A5239C">
        <w:t>ghts (see graphics above). L</w:t>
      </w:r>
      <w:r>
        <w:t>et’s enumerate them:</w:t>
      </w:r>
    </w:p>
    <w:p w:rsidR="00B83972" w:rsidRDefault="00B83972" w:rsidP="00B83972">
      <w:r w:rsidRPr="00B83972">
        <w:rPr>
          <w:b/>
        </w:rPr>
        <w:t>abstract</w:t>
      </w:r>
      <w:r>
        <w:t xml:space="preserve"> </w:t>
      </w:r>
      <w:r w:rsidRPr="00B83972">
        <w:rPr>
          <w:b/>
        </w:rPr>
        <w:t>sig</w:t>
      </w:r>
      <w:r>
        <w:t xml:space="preserve"> Traffic_Light {</w:t>
      </w:r>
      <w:r>
        <w:br/>
        <w:t xml:space="preserve">    color: Color </w:t>
      </w:r>
      <w:r w:rsidRPr="00B83972">
        <w:rPr>
          <w:b/>
        </w:rPr>
        <w:t>one</w:t>
      </w:r>
      <w:r>
        <w:t xml:space="preserve"> </w:t>
      </w:r>
      <w:r w:rsidRPr="00684E3A">
        <w:rPr>
          <w:rFonts w:ascii="Trebuchet MS" w:hAnsi="Trebuchet MS" w:cs="Courier New"/>
        </w:rPr>
        <w:t>-&gt;</w:t>
      </w:r>
      <w:r>
        <w:t xml:space="preserve"> Time</w:t>
      </w:r>
      <w:r>
        <w:br/>
        <w:t>}</w:t>
      </w:r>
      <w:r>
        <w:br/>
      </w:r>
      <w:r w:rsidRPr="00B83972">
        <w:rPr>
          <w:b/>
        </w:rPr>
        <w:t>one</w:t>
      </w:r>
      <w:r>
        <w:t xml:space="preserve"> </w:t>
      </w:r>
      <w:r w:rsidRPr="00B83972">
        <w:rPr>
          <w:b/>
        </w:rPr>
        <w:t>sig</w:t>
      </w:r>
      <w:r>
        <w:t xml:space="preserve"> Traffic_Light0 </w:t>
      </w:r>
      <w:r w:rsidRPr="00B83972">
        <w:rPr>
          <w:b/>
        </w:rPr>
        <w:t>extends</w:t>
      </w:r>
      <w:r>
        <w:t xml:space="preserve"> Traffic_Light {}</w:t>
      </w:r>
      <w:r>
        <w:br/>
      </w:r>
      <w:r w:rsidRPr="00B83972">
        <w:rPr>
          <w:b/>
        </w:rPr>
        <w:t>one</w:t>
      </w:r>
      <w:r>
        <w:t xml:space="preserve"> </w:t>
      </w:r>
      <w:r w:rsidRPr="00B83972">
        <w:rPr>
          <w:b/>
        </w:rPr>
        <w:t>sig</w:t>
      </w:r>
      <w:r>
        <w:t xml:space="preserve"> Traffic_Light1 </w:t>
      </w:r>
      <w:r w:rsidRPr="00B83972">
        <w:rPr>
          <w:b/>
        </w:rPr>
        <w:t>extends</w:t>
      </w:r>
      <w:r>
        <w:t xml:space="preserve"> Traffic_Light {}</w:t>
      </w:r>
      <w:r>
        <w:br/>
        <w:t>…</w:t>
      </w:r>
      <w:r>
        <w:br/>
      </w:r>
      <w:r w:rsidRPr="00B83972">
        <w:rPr>
          <w:b/>
        </w:rPr>
        <w:t>one</w:t>
      </w:r>
      <w:r w:rsidRPr="00B83972">
        <w:t xml:space="preserve"> </w:t>
      </w:r>
      <w:r w:rsidRPr="00B83972">
        <w:rPr>
          <w:b/>
        </w:rPr>
        <w:t>sig</w:t>
      </w:r>
      <w:r w:rsidRPr="00B83972">
        <w:t xml:space="preserve"> Traffic_Light47 </w:t>
      </w:r>
      <w:r w:rsidRPr="00B83972">
        <w:rPr>
          <w:b/>
        </w:rPr>
        <w:t>extends</w:t>
      </w:r>
      <w:r w:rsidRPr="00B83972">
        <w:t xml:space="preserve"> Traffic_Light {}</w:t>
      </w:r>
    </w:p>
    <w:p w:rsidR="00B83972" w:rsidRDefault="00587F59" w:rsidP="0011659E">
      <w:r>
        <w:t>Here is how Color is modeled:</w:t>
      </w:r>
    </w:p>
    <w:p w:rsidR="00587F59" w:rsidRDefault="00587F59" w:rsidP="00587F59">
      <w:r w:rsidRPr="00587F59">
        <w:rPr>
          <w:b/>
        </w:rPr>
        <w:t>abstract</w:t>
      </w:r>
      <w:r>
        <w:t xml:space="preserve"> </w:t>
      </w:r>
      <w:r w:rsidRPr="00587F59">
        <w:rPr>
          <w:b/>
        </w:rPr>
        <w:t>sig</w:t>
      </w:r>
      <w:r>
        <w:t xml:space="preserve"> Color {}</w:t>
      </w:r>
      <w:r>
        <w:br/>
      </w:r>
      <w:r w:rsidRPr="00587F59">
        <w:rPr>
          <w:b/>
        </w:rPr>
        <w:t>one</w:t>
      </w:r>
      <w:r>
        <w:t xml:space="preserve"> </w:t>
      </w:r>
      <w:r w:rsidRPr="00587F59">
        <w:rPr>
          <w:b/>
        </w:rPr>
        <w:t>sig</w:t>
      </w:r>
      <w:r>
        <w:t xml:space="preserve"> red </w:t>
      </w:r>
      <w:r w:rsidRPr="00587F59">
        <w:rPr>
          <w:b/>
        </w:rPr>
        <w:t>extends</w:t>
      </w:r>
      <w:r>
        <w:t xml:space="preserve"> Color {}</w:t>
      </w:r>
      <w:r>
        <w:br/>
      </w:r>
      <w:r w:rsidRPr="00587F59">
        <w:rPr>
          <w:b/>
        </w:rPr>
        <w:t>one</w:t>
      </w:r>
      <w:r>
        <w:t xml:space="preserve"> </w:t>
      </w:r>
      <w:r w:rsidRPr="00587F59">
        <w:rPr>
          <w:b/>
        </w:rPr>
        <w:t>sig</w:t>
      </w:r>
      <w:r>
        <w:t xml:space="preserve"> yellow </w:t>
      </w:r>
      <w:r w:rsidRPr="00587F59">
        <w:rPr>
          <w:b/>
        </w:rPr>
        <w:t>extends</w:t>
      </w:r>
      <w:r>
        <w:t xml:space="preserve"> Color {}</w:t>
      </w:r>
      <w:r>
        <w:br/>
      </w:r>
      <w:r w:rsidRPr="00587F59">
        <w:rPr>
          <w:b/>
        </w:rPr>
        <w:t>one</w:t>
      </w:r>
      <w:r>
        <w:t xml:space="preserve"> </w:t>
      </w:r>
      <w:r w:rsidRPr="00587F59">
        <w:rPr>
          <w:b/>
        </w:rPr>
        <w:t>sig</w:t>
      </w:r>
      <w:r>
        <w:t xml:space="preserve"> green </w:t>
      </w:r>
      <w:r w:rsidRPr="00587F59">
        <w:rPr>
          <w:b/>
        </w:rPr>
        <w:t>extends</w:t>
      </w:r>
      <w:r>
        <w:t xml:space="preserve"> Color {}</w:t>
      </w:r>
    </w:p>
    <w:p w:rsidR="00B83972" w:rsidRDefault="008E2E9C" w:rsidP="0011659E">
      <w:r>
        <w:t>Recall that this:</w:t>
      </w:r>
    </w:p>
    <w:p w:rsidR="008E2E9C" w:rsidRDefault="008E2E9C" w:rsidP="0011659E">
      <w:r>
        <w:tab/>
        <w:t xml:space="preserve">A </w:t>
      </w:r>
      <w:r w:rsidRPr="00684E3A">
        <w:rPr>
          <w:rFonts w:ascii="Trebuchet MS" w:hAnsi="Trebuchet MS"/>
        </w:rPr>
        <w:t>-&gt;</w:t>
      </w:r>
      <w:r>
        <w:t xml:space="preserve"> B</w:t>
      </w:r>
    </w:p>
    <w:p w:rsidR="008E2E9C" w:rsidRDefault="00684E3A" w:rsidP="0011659E">
      <w:r>
        <w:t xml:space="preserve">means: </w:t>
      </w:r>
      <w:r w:rsidR="004905EC">
        <w:t>All the</w:t>
      </w:r>
      <w:r>
        <w:t xml:space="preserve"> pairs </w:t>
      </w:r>
      <w:r w:rsidR="004905EC">
        <w:t xml:space="preserve">obtained </w:t>
      </w:r>
      <w:r>
        <w:t xml:space="preserve">by matching each member of A with each member of B. The arrow operator is also known as the Cartesian Product. </w:t>
      </w:r>
    </w:p>
    <w:p w:rsidR="00003B9A" w:rsidRDefault="00003B9A" w:rsidP="0011659E">
      <w:r>
        <w:t xml:space="preserve">Suppose that we don’t want all combinations. Suppose we want only those pairs where each member of B is paired with only one member of A. </w:t>
      </w:r>
      <w:r w:rsidR="004905EC">
        <w:t>One</w:t>
      </w:r>
      <w:r>
        <w:t xml:space="preserve"> way to </w:t>
      </w:r>
      <w:r w:rsidR="004905EC">
        <w:t>specify</w:t>
      </w:r>
      <w:r>
        <w:t xml:space="preserve"> this constraint is by preceding </w:t>
      </w:r>
      <w:r w:rsidR="005E1D33">
        <w:t>the arrow operator</w:t>
      </w:r>
      <w:r>
        <w:t xml:space="preserve"> with “one”:</w:t>
      </w:r>
    </w:p>
    <w:p w:rsidR="00003B9A" w:rsidRDefault="00003B9A" w:rsidP="0011659E">
      <w:r>
        <w:tab/>
        <w:t xml:space="preserve">A </w:t>
      </w:r>
      <w:r w:rsidRPr="00003B9A">
        <w:rPr>
          <w:b/>
        </w:rPr>
        <w:t>one</w:t>
      </w:r>
      <w:r>
        <w:t xml:space="preserve"> </w:t>
      </w:r>
      <w:r w:rsidRPr="00003B9A">
        <w:rPr>
          <w:rFonts w:ascii="Trebuchet MS" w:hAnsi="Trebuchet MS"/>
        </w:rPr>
        <w:t>-&gt;</w:t>
      </w:r>
      <w:r>
        <w:t xml:space="preserve"> B</w:t>
      </w:r>
    </w:p>
    <w:p w:rsidR="00003B9A" w:rsidRDefault="00003B9A" w:rsidP="0011659E">
      <w:r>
        <w:t>That constrains the pairs to each member of B paired to one member of A.</w:t>
      </w:r>
    </w:p>
    <w:p w:rsidR="004905EC" w:rsidRDefault="004905EC" w:rsidP="0011659E">
      <w:r>
        <w:t>Alternatively, we could use the unqualified arrow operator:</w:t>
      </w:r>
    </w:p>
    <w:p w:rsidR="004905EC" w:rsidRDefault="004905EC" w:rsidP="0011659E">
      <w:r>
        <w:tab/>
        <w:t xml:space="preserve">A </w:t>
      </w:r>
      <w:r w:rsidRPr="00003B9A">
        <w:rPr>
          <w:rFonts w:ascii="Trebuchet MS" w:hAnsi="Trebuchet MS"/>
        </w:rPr>
        <w:t>-&gt;</w:t>
      </w:r>
      <w:r>
        <w:t xml:space="preserve"> B</w:t>
      </w:r>
    </w:p>
    <w:p w:rsidR="004905EC" w:rsidRDefault="004905EC" w:rsidP="0011659E">
      <w:r>
        <w:lastRenderedPageBreak/>
        <w:t>And then eliminate the undesired pairs with a fact:</w:t>
      </w:r>
    </w:p>
    <w:p w:rsidR="004905EC" w:rsidRDefault="004905EC" w:rsidP="0011659E">
      <w:r>
        <w:tab/>
      </w:r>
      <w:r w:rsidRPr="004905EC">
        <w:rPr>
          <w:b/>
        </w:rPr>
        <w:t>fact</w:t>
      </w:r>
      <w:r>
        <w:t xml:space="preserve"> Each_B_paired_to_one_A_only {</w:t>
      </w:r>
      <w:r>
        <w:br/>
        <w:t xml:space="preserve"> </w:t>
      </w:r>
      <w:r>
        <w:tab/>
        <w:t xml:space="preserve">    </w:t>
      </w:r>
      <w:r w:rsidRPr="004905EC">
        <w:rPr>
          <w:b/>
        </w:rPr>
        <w:t>all</w:t>
      </w:r>
      <w:r>
        <w:t xml:space="preserve"> b: B |</w:t>
      </w:r>
      <w:r>
        <w:br/>
        <w:t xml:space="preserve">   </w:t>
      </w:r>
      <w:r>
        <w:tab/>
        <w:t xml:space="preserve">        </w:t>
      </w:r>
      <w:r w:rsidRPr="004905EC">
        <w:rPr>
          <w:b/>
        </w:rPr>
        <w:t>no</w:t>
      </w:r>
      <w:r>
        <w:t xml:space="preserve"> a, a’: A | </w:t>
      </w:r>
      <w:r w:rsidR="00CB6366">
        <w:t xml:space="preserve">((a -&gt; b) </w:t>
      </w:r>
      <w:r w:rsidR="00CB6366" w:rsidRPr="00CB6366">
        <w:rPr>
          <w:b/>
        </w:rPr>
        <w:t>in</w:t>
      </w:r>
      <w:r w:rsidR="00CB6366">
        <w:t xml:space="preserve"> Example.pairs) </w:t>
      </w:r>
      <w:r w:rsidR="00CB6366" w:rsidRPr="00324FE5">
        <w:rPr>
          <w:b/>
        </w:rPr>
        <w:t>and</w:t>
      </w:r>
      <w:r w:rsidR="00CB6366">
        <w:t xml:space="preserve"> ((a’ -&gt; b) </w:t>
      </w:r>
      <w:r w:rsidR="00CB6366" w:rsidRPr="00CB6366">
        <w:rPr>
          <w:b/>
        </w:rPr>
        <w:t>in</w:t>
      </w:r>
      <w:r w:rsidR="00CB6366">
        <w:t xml:space="preserve"> Example.pairs)</w:t>
      </w:r>
      <w:r>
        <w:br/>
        <w:t xml:space="preserve"> </w:t>
      </w:r>
      <w:r>
        <w:tab/>
        <w:t>}</w:t>
      </w:r>
    </w:p>
    <w:p w:rsidR="00003B9A" w:rsidRDefault="00003B9A" w:rsidP="0011659E">
      <w:r>
        <w:t xml:space="preserve">Now we </w:t>
      </w:r>
      <w:r w:rsidR="00224B5A">
        <w:t xml:space="preserve">can </w:t>
      </w:r>
      <w:r>
        <w:t>understand this:</w:t>
      </w:r>
    </w:p>
    <w:p w:rsidR="00003B9A" w:rsidRDefault="00003B9A" w:rsidP="0011659E">
      <w:r>
        <w:tab/>
        <w:t xml:space="preserve">color: Color </w:t>
      </w:r>
      <w:r w:rsidRPr="00B83972">
        <w:rPr>
          <w:b/>
        </w:rPr>
        <w:t>one</w:t>
      </w:r>
      <w:r>
        <w:t xml:space="preserve"> </w:t>
      </w:r>
      <w:r w:rsidRPr="00684E3A">
        <w:rPr>
          <w:rFonts w:ascii="Trebuchet MS" w:hAnsi="Trebuchet MS" w:cs="Courier New"/>
        </w:rPr>
        <w:t>-&gt;</w:t>
      </w:r>
      <w:r>
        <w:t xml:space="preserve"> Time</w:t>
      </w:r>
    </w:p>
    <w:p w:rsidR="00774807" w:rsidRDefault="00003B9A">
      <w:r>
        <w:t xml:space="preserve">It says that each member of Time is paired with one color. In other words, a traffic light can only </w:t>
      </w:r>
      <w:r w:rsidR="008550FF">
        <w:t xml:space="preserve">have </w:t>
      </w:r>
      <w:r>
        <w:t xml:space="preserve">one color at </w:t>
      </w:r>
      <w:r w:rsidR="00EF0E56">
        <w:t>a</w:t>
      </w:r>
      <w:r>
        <w:t xml:space="preserve"> time.</w:t>
      </w:r>
    </w:p>
    <w:p w:rsidR="00AB2B65" w:rsidRDefault="00CC5672">
      <w:r>
        <w:t>The following</w:t>
      </w:r>
      <w:r w:rsidR="00AE3BFE">
        <w:t xml:space="preserve"> signature specifies the order </w:t>
      </w:r>
      <w:r w:rsidR="00E00DEF">
        <w:t>that traffic lights change color</w:t>
      </w:r>
      <w:r w:rsidR="00AE3BFE">
        <w:t>:</w:t>
      </w:r>
    </w:p>
    <w:p w:rsidR="00AE3BFE" w:rsidRDefault="00AE3BFE" w:rsidP="00AE3BFE">
      <w:r w:rsidRPr="00791D72">
        <w:rPr>
          <w:b/>
        </w:rPr>
        <w:t>one</w:t>
      </w:r>
      <w:r>
        <w:t xml:space="preserve"> </w:t>
      </w:r>
      <w:r w:rsidRPr="00791D72">
        <w:rPr>
          <w:b/>
        </w:rPr>
        <w:t>sig</w:t>
      </w:r>
      <w:r>
        <w:t xml:space="preserve"> Color_Sequence {</w:t>
      </w:r>
      <w:r>
        <w:br/>
        <w:t xml:space="preserve">    sequence: red </w:t>
      </w:r>
      <w:r w:rsidRPr="00791D72">
        <w:rPr>
          <w:rFonts w:ascii="Trebuchet MS" w:hAnsi="Trebuchet MS"/>
        </w:rPr>
        <w:t>-&gt;</w:t>
      </w:r>
      <w:r>
        <w:t xml:space="preserve"> yellow +</w:t>
      </w:r>
      <w:r>
        <w:br/>
        <w:t xml:space="preserve">                       </w:t>
      </w:r>
      <w:r w:rsidR="00791D72">
        <w:t xml:space="preserve">yellow </w:t>
      </w:r>
      <w:r w:rsidR="00791D72" w:rsidRPr="00791D72">
        <w:rPr>
          <w:rFonts w:ascii="Trebuchet MS" w:hAnsi="Trebuchet MS"/>
        </w:rPr>
        <w:t>-&gt;</w:t>
      </w:r>
      <w:r w:rsidR="00791D72">
        <w:t xml:space="preserve"> green +</w:t>
      </w:r>
      <w:r w:rsidR="00791D72">
        <w:br/>
        <w:t xml:space="preserve">                       green </w:t>
      </w:r>
      <w:r w:rsidR="00791D72" w:rsidRPr="00791D72">
        <w:rPr>
          <w:rFonts w:ascii="Trebuchet MS" w:hAnsi="Trebuchet MS"/>
        </w:rPr>
        <w:t>-&gt;</w:t>
      </w:r>
      <w:r w:rsidR="00791D72">
        <w:t xml:space="preserve"> red</w:t>
      </w:r>
      <w:r w:rsidR="00791D72">
        <w:br/>
      </w:r>
      <w:r>
        <w:t>}</w:t>
      </w:r>
    </w:p>
    <w:p w:rsidR="00AE3BFE" w:rsidRDefault="00F706F4" w:rsidP="00AE3BFE">
      <w:r>
        <w:t>Create a signature for Time. Order th</w:t>
      </w:r>
      <w:r w:rsidR="00DE135A">
        <w:t>e</w:t>
      </w:r>
      <w:r>
        <w:t xml:space="preserve"> </w:t>
      </w:r>
      <w:r w:rsidR="00DE135A">
        <w:t>time values</w:t>
      </w:r>
      <w:r>
        <w:t>.</w:t>
      </w:r>
    </w:p>
    <w:p w:rsidR="00F706F4" w:rsidRDefault="00F706F4" w:rsidP="00F706F4">
      <w:r w:rsidRPr="00F706F4">
        <w:rPr>
          <w:b/>
        </w:rPr>
        <w:t>open</w:t>
      </w:r>
      <w:r>
        <w:t xml:space="preserve"> util/ordering[Time]</w:t>
      </w:r>
    </w:p>
    <w:p w:rsidR="00F706F4" w:rsidRDefault="00F706F4" w:rsidP="00F706F4">
      <w:r w:rsidRPr="00F706F4">
        <w:rPr>
          <w:b/>
        </w:rPr>
        <w:t>sig</w:t>
      </w:r>
      <w:r>
        <w:t xml:space="preserve"> Time {}</w:t>
      </w:r>
    </w:p>
    <w:p w:rsidR="00F706F4" w:rsidRDefault="00DE135A" w:rsidP="00F706F4">
      <w:r>
        <w:t>That’</w:t>
      </w:r>
      <w:r w:rsidR="00457EDF">
        <w:t>s it for Traffic_Lights.als</w:t>
      </w:r>
    </w:p>
    <w:p w:rsidR="00457EDF" w:rsidRDefault="00457EDF" w:rsidP="00F706F4">
      <w:r>
        <w:t xml:space="preserve">Now let’s </w:t>
      </w:r>
      <w:r w:rsidR="004F6662">
        <w:t>examine</w:t>
      </w:r>
      <w:r>
        <w:t xml:space="preserve"> Intersections.als</w:t>
      </w:r>
    </w:p>
    <w:p w:rsidR="00457EDF" w:rsidRDefault="00610AE6" w:rsidP="00F706F4">
      <w:r>
        <w:t>Intersections are arranged in a</w:t>
      </w:r>
      <w:r w:rsidR="00DF2E6B">
        <w:t xml:space="preserve"> north/south, east/west manner, so specify the directions:</w:t>
      </w:r>
    </w:p>
    <w:p w:rsidR="00DF2E6B" w:rsidRDefault="006D45C7" w:rsidP="006D45C7">
      <w:r w:rsidRPr="006D45C7">
        <w:rPr>
          <w:b/>
        </w:rPr>
        <w:t>abstract</w:t>
      </w:r>
      <w:r>
        <w:t xml:space="preserve"> </w:t>
      </w:r>
      <w:r w:rsidRPr="006D45C7">
        <w:rPr>
          <w:b/>
        </w:rPr>
        <w:t>sig</w:t>
      </w:r>
      <w:r>
        <w:t xml:space="preserve"> Direction {}</w:t>
      </w:r>
      <w:r>
        <w:br/>
      </w:r>
      <w:r w:rsidRPr="006D45C7">
        <w:rPr>
          <w:b/>
        </w:rPr>
        <w:t>one</w:t>
      </w:r>
      <w:r>
        <w:t xml:space="preserve"> </w:t>
      </w:r>
      <w:r w:rsidRPr="006D45C7">
        <w:rPr>
          <w:b/>
        </w:rPr>
        <w:t>sig</w:t>
      </w:r>
      <w:r>
        <w:t xml:space="preserve"> north </w:t>
      </w:r>
      <w:r w:rsidRPr="006D45C7">
        <w:rPr>
          <w:b/>
        </w:rPr>
        <w:t>extends</w:t>
      </w:r>
      <w:r>
        <w:t xml:space="preserve"> Direction {}</w:t>
      </w:r>
      <w:r>
        <w:br/>
      </w:r>
      <w:r w:rsidRPr="006D45C7">
        <w:rPr>
          <w:b/>
        </w:rPr>
        <w:t>one</w:t>
      </w:r>
      <w:r>
        <w:t xml:space="preserve"> </w:t>
      </w:r>
      <w:r w:rsidRPr="006D45C7">
        <w:rPr>
          <w:b/>
        </w:rPr>
        <w:t>sig</w:t>
      </w:r>
      <w:r>
        <w:t xml:space="preserve"> south </w:t>
      </w:r>
      <w:r w:rsidRPr="006D45C7">
        <w:rPr>
          <w:b/>
        </w:rPr>
        <w:t>extends</w:t>
      </w:r>
      <w:r>
        <w:t xml:space="preserve"> Direction {}</w:t>
      </w:r>
      <w:r>
        <w:br/>
      </w:r>
      <w:r w:rsidRPr="006D45C7">
        <w:rPr>
          <w:b/>
        </w:rPr>
        <w:t>one</w:t>
      </w:r>
      <w:r>
        <w:t xml:space="preserve"> </w:t>
      </w:r>
      <w:r w:rsidRPr="006D45C7">
        <w:rPr>
          <w:b/>
        </w:rPr>
        <w:t>sig</w:t>
      </w:r>
      <w:r>
        <w:t xml:space="preserve"> west </w:t>
      </w:r>
      <w:r w:rsidRPr="006D45C7">
        <w:rPr>
          <w:b/>
        </w:rPr>
        <w:t>extends</w:t>
      </w:r>
      <w:r>
        <w:t xml:space="preserve"> Direction {}</w:t>
      </w:r>
      <w:r>
        <w:br/>
      </w:r>
      <w:r w:rsidRPr="006D45C7">
        <w:rPr>
          <w:b/>
        </w:rPr>
        <w:t>one</w:t>
      </w:r>
      <w:r>
        <w:t xml:space="preserve"> </w:t>
      </w:r>
      <w:r w:rsidRPr="006D45C7">
        <w:rPr>
          <w:b/>
        </w:rPr>
        <w:t>sig</w:t>
      </w:r>
      <w:r>
        <w:t xml:space="preserve"> east </w:t>
      </w:r>
      <w:r w:rsidRPr="006D45C7">
        <w:rPr>
          <w:b/>
        </w:rPr>
        <w:t>extends</w:t>
      </w:r>
      <w:r>
        <w:t xml:space="preserve"> Direction {}</w:t>
      </w:r>
    </w:p>
    <w:p w:rsidR="006D45C7" w:rsidRDefault="00F87754" w:rsidP="006D45C7">
      <w:r>
        <w:t>It will be convenient to have a signature which specifies, for each direction, its opposite direction:</w:t>
      </w:r>
    </w:p>
    <w:p w:rsidR="00F87754" w:rsidRDefault="00F87754" w:rsidP="00F87754">
      <w:r w:rsidRPr="00F87754">
        <w:rPr>
          <w:b/>
        </w:rPr>
        <w:t>one</w:t>
      </w:r>
      <w:r>
        <w:t xml:space="preserve"> </w:t>
      </w:r>
      <w:r w:rsidRPr="00F87754">
        <w:rPr>
          <w:b/>
        </w:rPr>
        <w:t>sig</w:t>
      </w:r>
      <w:r>
        <w:t xml:space="preserve"> OppositeDirection {</w:t>
      </w:r>
      <w:r>
        <w:br/>
        <w:t xml:space="preserve">    reverse: Direction </w:t>
      </w:r>
      <w:r w:rsidRPr="00F87754">
        <w:rPr>
          <w:rFonts w:ascii="Trebuchet MS" w:hAnsi="Trebuchet MS"/>
        </w:rPr>
        <w:t>-&gt;</w:t>
      </w:r>
      <w:r>
        <w:t xml:space="preserve"> Direction</w:t>
      </w:r>
      <w:r>
        <w:br/>
        <w:t>} {</w:t>
      </w:r>
      <w:r>
        <w:br/>
        <w:t xml:space="preserve">    reverse = north </w:t>
      </w:r>
      <w:r w:rsidRPr="00F87754">
        <w:rPr>
          <w:rFonts w:ascii="Trebuchet MS" w:hAnsi="Trebuchet MS"/>
        </w:rPr>
        <w:t>-&gt;</w:t>
      </w:r>
      <w:r>
        <w:t xml:space="preserve"> south +</w:t>
      </w:r>
      <w:r>
        <w:br/>
        <w:t xml:space="preserve">                      south </w:t>
      </w:r>
      <w:r w:rsidRPr="00F87754">
        <w:rPr>
          <w:rFonts w:ascii="Trebuchet MS" w:hAnsi="Trebuchet MS"/>
        </w:rPr>
        <w:t>-&gt;</w:t>
      </w:r>
      <w:r>
        <w:t xml:space="preserve"> north +</w:t>
      </w:r>
      <w:r>
        <w:br/>
        <w:t xml:space="preserve">                      west </w:t>
      </w:r>
      <w:r w:rsidRPr="00F87754">
        <w:rPr>
          <w:rFonts w:ascii="Trebuchet MS" w:hAnsi="Trebuchet MS"/>
        </w:rPr>
        <w:t>-&gt;</w:t>
      </w:r>
      <w:r>
        <w:t xml:space="preserve"> east +</w:t>
      </w:r>
      <w:r>
        <w:br/>
        <w:t xml:space="preserve">                      east </w:t>
      </w:r>
      <w:r w:rsidRPr="00F87754">
        <w:rPr>
          <w:rFonts w:ascii="Trebuchet MS" w:hAnsi="Trebuchet MS"/>
        </w:rPr>
        <w:t>-&gt;</w:t>
      </w:r>
      <w:r>
        <w:t xml:space="preserve"> west</w:t>
      </w:r>
      <w:r>
        <w:br/>
        <w:t>}</w:t>
      </w:r>
    </w:p>
    <w:p w:rsidR="00F87754" w:rsidRDefault="00EB32DE" w:rsidP="00F87754">
      <w:r>
        <w:lastRenderedPageBreak/>
        <w:t xml:space="preserve">Notice that after the signature declaration is a set of curly braces containing an expression. That is called a </w:t>
      </w:r>
      <w:r w:rsidRPr="00EB32DE">
        <w:rPr>
          <w:i/>
        </w:rPr>
        <w:t>signature fact</w:t>
      </w:r>
      <w:r>
        <w:t>. It is an anonymous fact. The expression applies</w:t>
      </w:r>
      <w:r w:rsidR="00343716">
        <w:t xml:space="preserve"> to each member of the signature (in this case, the signature has just one member). The signature fact constrains reverse to the pairs (north, south), (south, north), (west, east), (east, west). </w:t>
      </w:r>
    </w:p>
    <w:p w:rsidR="00423AB7" w:rsidRDefault="00423AB7" w:rsidP="00F87754">
      <w:r>
        <w:t>These two are equivalent:</w:t>
      </w:r>
    </w:p>
    <w:tbl>
      <w:tblPr>
        <w:tblStyle w:val="TableGrid"/>
        <w:tblW w:w="0" w:type="auto"/>
        <w:tblLook w:val="04A0" w:firstRow="1" w:lastRow="0" w:firstColumn="1" w:lastColumn="0" w:noHBand="0" w:noVBand="1"/>
      </w:tblPr>
      <w:tblGrid>
        <w:gridCol w:w="3128"/>
        <w:gridCol w:w="4607"/>
      </w:tblGrid>
      <w:tr w:rsidR="00786B56" w:rsidTr="00786B56">
        <w:tc>
          <w:tcPr>
            <w:tcW w:w="0" w:type="auto"/>
            <w:shd w:val="clear" w:color="auto" w:fill="000000" w:themeFill="text1"/>
          </w:tcPr>
          <w:p w:rsidR="00423AB7" w:rsidRPr="00786B56" w:rsidRDefault="00786B56" w:rsidP="00F87754">
            <w:pPr>
              <w:rPr>
                <w:b/>
              </w:rPr>
            </w:pPr>
            <w:r w:rsidRPr="00786B56">
              <w:rPr>
                <w:b/>
                <w:color w:val="FFFFFF" w:themeColor="background1"/>
              </w:rPr>
              <w:t>Uses signature fact</w:t>
            </w:r>
          </w:p>
        </w:tc>
        <w:tc>
          <w:tcPr>
            <w:tcW w:w="4607" w:type="dxa"/>
            <w:shd w:val="clear" w:color="auto" w:fill="000000" w:themeFill="text1"/>
          </w:tcPr>
          <w:p w:rsidR="00423AB7" w:rsidRPr="00786B56" w:rsidRDefault="00786B56" w:rsidP="00F87754">
            <w:pPr>
              <w:rPr>
                <w:b/>
              </w:rPr>
            </w:pPr>
            <w:r w:rsidRPr="00786B56">
              <w:rPr>
                <w:b/>
                <w:color w:val="FFFFFF" w:themeColor="background1"/>
              </w:rPr>
              <w:t>Uses explicit, named fact</w:t>
            </w:r>
          </w:p>
        </w:tc>
      </w:tr>
      <w:tr w:rsidR="00423AB7" w:rsidTr="00786B56">
        <w:tc>
          <w:tcPr>
            <w:tcW w:w="0" w:type="auto"/>
          </w:tcPr>
          <w:p w:rsidR="00423AB7" w:rsidRDefault="00786B56" w:rsidP="00F87754">
            <w:r w:rsidRPr="00F87754">
              <w:rPr>
                <w:b/>
              </w:rPr>
              <w:t>one</w:t>
            </w:r>
            <w:r>
              <w:t xml:space="preserve"> </w:t>
            </w:r>
            <w:r w:rsidRPr="00F87754">
              <w:rPr>
                <w:b/>
              </w:rPr>
              <w:t>sig</w:t>
            </w:r>
            <w:r>
              <w:t xml:space="preserve"> OppositeDirection {</w:t>
            </w:r>
            <w:r>
              <w:br/>
              <w:t xml:space="preserve">    reverse: Direction </w:t>
            </w:r>
            <w:r w:rsidRPr="00F87754">
              <w:rPr>
                <w:rFonts w:ascii="Trebuchet MS" w:hAnsi="Trebuchet MS"/>
              </w:rPr>
              <w:t>-&gt;</w:t>
            </w:r>
            <w:r>
              <w:t xml:space="preserve"> Direction</w:t>
            </w:r>
            <w:r>
              <w:br/>
              <w:t>} {</w:t>
            </w:r>
            <w:r>
              <w:br/>
              <w:t xml:space="preserve">    reverse </w:t>
            </w:r>
            <w:r w:rsidRPr="00BA05FB">
              <w:rPr>
                <w:rFonts w:ascii="Trebuchet MS" w:hAnsi="Trebuchet MS"/>
              </w:rPr>
              <w:t>=</w:t>
            </w:r>
            <w:r>
              <w:t xml:space="preserve"> north </w:t>
            </w:r>
            <w:r w:rsidRPr="00F87754">
              <w:rPr>
                <w:rFonts w:ascii="Trebuchet MS" w:hAnsi="Trebuchet MS"/>
              </w:rPr>
              <w:t>-&gt;</w:t>
            </w:r>
            <w:r>
              <w:t xml:space="preserve"> south +</w:t>
            </w:r>
            <w:r>
              <w:br/>
              <w:t xml:space="preserve">                      south </w:t>
            </w:r>
            <w:r w:rsidRPr="00F87754">
              <w:rPr>
                <w:rFonts w:ascii="Trebuchet MS" w:hAnsi="Trebuchet MS"/>
              </w:rPr>
              <w:t>-&gt;</w:t>
            </w:r>
            <w:r>
              <w:t xml:space="preserve"> north +</w:t>
            </w:r>
            <w:r>
              <w:br/>
              <w:t xml:space="preserve">                      west </w:t>
            </w:r>
            <w:r w:rsidRPr="00F87754">
              <w:rPr>
                <w:rFonts w:ascii="Trebuchet MS" w:hAnsi="Trebuchet MS"/>
              </w:rPr>
              <w:t>-&gt;</w:t>
            </w:r>
            <w:r>
              <w:t xml:space="preserve"> east +</w:t>
            </w:r>
            <w:r>
              <w:br/>
              <w:t xml:space="preserve">                      east </w:t>
            </w:r>
            <w:r w:rsidRPr="00F87754">
              <w:rPr>
                <w:rFonts w:ascii="Trebuchet MS" w:hAnsi="Trebuchet MS"/>
              </w:rPr>
              <w:t>-&gt;</w:t>
            </w:r>
            <w:r>
              <w:t xml:space="preserve"> west</w:t>
            </w:r>
            <w:r>
              <w:br/>
              <w:t>}</w:t>
            </w:r>
          </w:p>
        </w:tc>
        <w:tc>
          <w:tcPr>
            <w:tcW w:w="4607" w:type="dxa"/>
          </w:tcPr>
          <w:p w:rsidR="00786B56" w:rsidRDefault="00786B56" w:rsidP="00F87754">
            <w:r w:rsidRPr="00F87754">
              <w:rPr>
                <w:b/>
              </w:rPr>
              <w:t>one</w:t>
            </w:r>
            <w:r>
              <w:t xml:space="preserve"> </w:t>
            </w:r>
            <w:r w:rsidRPr="00F87754">
              <w:rPr>
                <w:b/>
              </w:rPr>
              <w:t>sig</w:t>
            </w:r>
            <w:r>
              <w:t xml:space="preserve"> OppositeDirection {</w:t>
            </w:r>
            <w:r>
              <w:br/>
              <w:t xml:space="preserve">    reverse: Direction </w:t>
            </w:r>
            <w:r w:rsidRPr="00F87754">
              <w:rPr>
                <w:rFonts w:ascii="Trebuchet MS" w:hAnsi="Trebuchet MS"/>
              </w:rPr>
              <w:t>-&gt;</w:t>
            </w:r>
            <w:r>
              <w:t xml:space="preserve"> Direction</w:t>
            </w:r>
            <w:r>
              <w:br/>
              <w:t xml:space="preserve">} </w:t>
            </w:r>
          </w:p>
          <w:p w:rsidR="00786B56" w:rsidRDefault="00786B56" w:rsidP="00F87754"/>
          <w:p w:rsidR="00423AB7" w:rsidRDefault="00786B56" w:rsidP="00F87754">
            <w:r w:rsidRPr="00786B56">
              <w:rPr>
                <w:b/>
              </w:rPr>
              <w:t>fact</w:t>
            </w:r>
            <w:r>
              <w:t xml:space="preserve"> Constrain_the_reserve_field {</w:t>
            </w:r>
            <w:r>
              <w:br/>
              <w:t xml:space="preserve">    OppositeDirection.reverse </w:t>
            </w:r>
            <w:r w:rsidRPr="00BA05FB">
              <w:rPr>
                <w:rFonts w:ascii="Trebuchet MS" w:hAnsi="Trebuchet MS"/>
              </w:rPr>
              <w:t>=</w:t>
            </w:r>
            <w:r>
              <w:t xml:space="preserve"> north </w:t>
            </w:r>
            <w:r w:rsidRPr="00F87754">
              <w:rPr>
                <w:rFonts w:ascii="Trebuchet MS" w:hAnsi="Trebuchet MS"/>
              </w:rPr>
              <w:t>-&gt;</w:t>
            </w:r>
            <w:r>
              <w:t xml:space="preserve"> south +</w:t>
            </w:r>
            <w:r>
              <w:br/>
              <w:t xml:space="preserve">                                                        south </w:t>
            </w:r>
            <w:r w:rsidRPr="00F87754">
              <w:rPr>
                <w:rFonts w:ascii="Trebuchet MS" w:hAnsi="Trebuchet MS"/>
              </w:rPr>
              <w:t>-&gt;</w:t>
            </w:r>
            <w:r>
              <w:t xml:space="preserve"> north +</w:t>
            </w:r>
            <w:r>
              <w:br/>
              <w:t xml:space="preserve">                                                        west </w:t>
            </w:r>
            <w:r w:rsidRPr="00F87754">
              <w:rPr>
                <w:rFonts w:ascii="Trebuchet MS" w:hAnsi="Trebuchet MS"/>
              </w:rPr>
              <w:t>-&gt;</w:t>
            </w:r>
            <w:r>
              <w:t xml:space="preserve"> east +</w:t>
            </w:r>
            <w:r>
              <w:br/>
              <w:t xml:space="preserve">                                                        east </w:t>
            </w:r>
            <w:r w:rsidRPr="00F87754">
              <w:rPr>
                <w:rFonts w:ascii="Trebuchet MS" w:hAnsi="Trebuchet MS"/>
              </w:rPr>
              <w:t>-&gt;</w:t>
            </w:r>
            <w:r>
              <w:t xml:space="preserve"> west</w:t>
            </w:r>
            <w:r>
              <w:br/>
              <w:t>}</w:t>
            </w:r>
          </w:p>
        </w:tc>
      </w:tr>
    </w:tbl>
    <w:p w:rsidR="00423AB7" w:rsidRDefault="00423AB7" w:rsidP="00F87754"/>
    <w:p w:rsidR="006B4C29" w:rsidRDefault="006B4C29" w:rsidP="006B4C29">
      <w:r>
        <w:t xml:space="preserve">A 4x4 grid has 16 intersections (see </w:t>
      </w:r>
      <w:r w:rsidR="00786B56">
        <w:t>above graphic</w:t>
      </w:r>
      <w:r w:rsidR="00D650F4">
        <w:t>). L</w:t>
      </w:r>
      <w:r>
        <w:t>et’s enumerate them:</w:t>
      </w:r>
    </w:p>
    <w:p w:rsidR="00067090" w:rsidRDefault="006A7E61" w:rsidP="006A7E61">
      <w:r w:rsidRPr="00312783">
        <w:rPr>
          <w:b/>
        </w:rPr>
        <w:t>abstract</w:t>
      </w:r>
      <w:r>
        <w:t xml:space="preserve"> </w:t>
      </w:r>
      <w:r w:rsidRPr="00312783">
        <w:rPr>
          <w:b/>
        </w:rPr>
        <w:t>sig</w:t>
      </w:r>
      <w:r>
        <w:t xml:space="preserve"> Intersection {</w:t>
      </w:r>
      <w:r>
        <w:br/>
        <w:t xml:space="preserve">    connections: Direction </w:t>
      </w:r>
      <w:r w:rsidRPr="00312783">
        <w:rPr>
          <w:b/>
        </w:rPr>
        <w:t>lone</w:t>
      </w:r>
      <w:r>
        <w:t xml:space="preserve"> </w:t>
      </w:r>
      <w:r w:rsidRPr="00BA05FB">
        <w:rPr>
          <w:rFonts w:ascii="Trebuchet MS" w:hAnsi="Trebuchet MS"/>
        </w:rPr>
        <w:t>-&gt;</w:t>
      </w:r>
      <w:r>
        <w:t xml:space="preserve"> lone Intersection,</w:t>
      </w:r>
      <w:r>
        <w:br/>
        <w:t xml:space="preserve">    lights: Direction </w:t>
      </w:r>
      <w:r w:rsidRPr="00312783">
        <w:rPr>
          <w:b/>
        </w:rPr>
        <w:t>lone</w:t>
      </w:r>
      <w:r>
        <w:t xml:space="preserve"> </w:t>
      </w:r>
      <w:r w:rsidRPr="006A7E61">
        <w:rPr>
          <w:rFonts w:ascii="Trebuchet MS" w:hAnsi="Trebuchet MS"/>
        </w:rPr>
        <w:t>-&gt;</w:t>
      </w:r>
      <w:r>
        <w:t xml:space="preserve"> </w:t>
      </w:r>
      <w:r w:rsidRPr="00312783">
        <w:rPr>
          <w:b/>
        </w:rPr>
        <w:t>lone</w:t>
      </w:r>
      <w:r>
        <w:t xml:space="preserve"> Traffic_Light</w:t>
      </w:r>
      <w:r>
        <w:br/>
        <w:t>}</w:t>
      </w:r>
      <w:r>
        <w:br/>
      </w:r>
      <w:r w:rsidRPr="00312783">
        <w:rPr>
          <w:b/>
        </w:rPr>
        <w:t>one</w:t>
      </w:r>
      <w:r>
        <w:t xml:space="preserve"> </w:t>
      </w:r>
      <w:r w:rsidRPr="00312783">
        <w:rPr>
          <w:b/>
        </w:rPr>
        <w:t>sig</w:t>
      </w:r>
      <w:r>
        <w:t xml:space="preserve"> Intersection0 </w:t>
      </w:r>
      <w:r w:rsidRPr="00312783">
        <w:rPr>
          <w:b/>
        </w:rPr>
        <w:t>extends</w:t>
      </w:r>
      <w:r>
        <w:t xml:space="preserve"> Intersection {} {</w:t>
      </w:r>
      <w:r>
        <w:br/>
        <w:t xml:space="preserve">    connections </w:t>
      </w:r>
      <w:r w:rsidRPr="00BA05FB">
        <w:rPr>
          <w:rFonts w:ascii="Trebuchet MS" w:hAnsi="Trebuchet MS"/>
        </w:rPr>
        <w:t>=</w:t>
      </w:r>
      <w:r>
        <w:t xml:space="preserve"> north </w:t>
      </w:r>
      <w:r w:rsidRPr="006A7E61">
        <w:rPr>
          <w:rFonts w:ascii="Trebuchet MS" w:hAnsi="Trebuchet MS"/>
        </w:rPr>
        <w:t>-&gt;</w:t>
      </w:r>
      <w:r>
        <w:t xml:space="preserve"> Intersection1 +</w:t>
      </w:r>
      <w:r>
        <w:br/>
        <w:t xml:space="preserve">                              west </w:t>
      </w:r>
      <w:r w:rsidRPr="006A7E61">
        <w:rPr>
          <w:rFonts w:ascii="Trebuchet MS" w:hAnsi="Trebuchet MS"/>
        </w:rPr>
        <w:t>-&gt;</w:t>
      </w:r>
      <w:r>
        <w:t xml:space="preserve"> Intersection4</w:t>
      </w:r>
      <w:r>
        <w:br/>
        <w:t xml:space="preserve">    lights </w:t>
      </w:r>
      <w:r w:rsidRPr="00BA05FB">
        <w:rPr>
          <w:rFonts w:ascii="Trebuchet MS" w:hAnsi="Trebuchet MS"/>
        </w:rPr>
        <w:t>=</w:t>
      </w:r>
      <w:r>
        <w:t xml:space="preserve"> north </w:t>
      </w:r>
      <w:r w:rsidRPr="006A7E61">
        <w:rPr>
          <w:rFonts w:ascii="Trebuchet MS" w:hAnsi="Trebuchet MS"/>
        </w:rPr>
        <w:t>-&gt;</w:t>
      </w:r>
      <w:r>
        <w:t xml:space="preserve"> Traffic_Light0 +</w:t>
      </w:r>
      <w:r>
        <w:br/>
        <w:t xml:space="preserve">                  west </w:t>
      </w:r>
      <w:r w:rsidRPr="006A7E61">
        <w:rPr>
          <w:rFonts w:ascii="Trebuchet MS" w:hAnsi="Trebuchet MS"/>
        </w:rPr>
        <w:t>-&gt;</w:t>
      </w:r>
      <w:r>
        <w:t>Traffic_Light1</w:t>
      </w:r>
      <w:r>
        <w:br/>
        <w:t>}</w:t>
      </w:r>
    </w:p>
    <w:p w:rsidR="00312783" w:rsidRDefault="00FB0041" w:rsidP="006A7E61">
      <w:r>
        <w:t>Each intersection specifies its connections to other intersections and the lights at the intersection. Above we see how intersection0 is specified. Here is a graphic</w:t>
      </w:r>
      <w:r w:rsidR="00D650F4">
        <w:t>al depiction</w:t>
      </w:r>
      <w:r>
        <w:t xml:space="preserve"> of the intersection:</w:t>
      </w:r>
    </w:p>
    <w:p w:rsidR="00FB0041" w:rsidRDefault="000321E9" w:rsidP="006A7E61">
      <w:r>
        <w:rPr>
          <w:noProof/>
        </w:rPr>
        <w:drawing>
          <wp:inline distT="0" distB="0" distL="0" distR="0" wp14:anchorId="4E511949">
            <wp:extent cx="922020" cy="960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644" cy="968980"/>
                    </a:xfrm>
                    <a:prstGeom prst="rect">
                      <a:avLst/>
                    </a:prstGeom>
                    <a:noFill/>
                  </pic:spPr>
                </pic:pic>
              </a:graphicData>
            </a:graphic>
          </wp:inline>
        </w:drawing>
      </w:r>
    </w:p>
    <w:p w:rsidR="00FB0041" w:rsidRDefault="009A33B8" w:rsidP="006A7E61">
      <w:r>
        <w:t xml:space="preserve">intersection0 </w:t>
      </w:r>
      <w:r w:rsidR="00790722">
        <w:t xml:space="preserve">connects </w:t>
      </w:r>
      <w:r w:rsidR="009C53F5">
        <w:t xml:space="preserve">to intersection1 to the north and </w:t>
      </w:r>
      <w:r>
        <w:t xml:space="preserve">intersection0 </w:t>
      </w:r>
      <w:r w:rsidR="009C53F5">
        <w:t xml:space="preserve">connects </w:t>
      </w:r>
      <w:r w:rsidR="009345E1">
        <w:t>to int</w:t>
      </w:r>
      <w:r>
        <w:t xml:space="preserve">ersection4 to the west. Traffic </w:t>
      </w:r>
      <w:r w:rsidR="009345E1">
        <w:t xml:space="preserve">light0 faces to the north. Traffic light1 faces to the west. </w:t>
      </w:r>
    </w:p>
    <w:p w:rsidR="009345E1" w:rsidRDefault="009345E1" w:rsidP="006A7E61">
      <w:r>
        <w:t>Notice the arrow operator. It is constrained with “lone” on either side. “lone” means optional (zero or one). So, this:</w:t>
      </w:r>
    </w:p>
    <w:p w:rsidR="009345E1" w:rsidRDefault="009345E1" w:rsidP="006A7E61">
      <w:r>
        <w:tab/>
        <w:t xml:space="preserve">Direction </w:t>
      </w:r>
      <w:r w:rsidRPr="009345E1">
        <w:rPr>
          <w:b/>
        </w:rPr>
        <w:t>lone</w:t>
      </w:r>
      <w:r>
        <w:t xml:space="preserve"> </w:t>
      </w:r>
      <w:r w:rsidRPr="009345E1">
        <w:rPr>
          <w:rFonts w:ascii="Trebuchet MS" w:hAnsi="Trebuchet MS"/>
        </w:rPr>
        <w:t>-&gt;</w:t>
      </w:r>
      <w:r>
        <w:t xml:space="preserve"> </w:t>
      </w:r>
      <w:r w:rsidRPr="009345E1">
        <w:rPr>
          <w:b/>
        </w:rPr>
        <w:t>lone</w:t>
      </w:r>
      <w:r>
        <w:t xml:space="preserve"> Traffic_Light</w:t>
      </w:r>
    </w:p>
    <w:p w:rsidR="00006FD7" w:rsidRDefault="009345E1" w:rsidP="006A7E61">
      <w:r>
        <w:lastRenderedPageBreak/>
        <w:t>means that there are pairs containing (direction, traffic light) but not all possible pairs. Specifically, a traffic light is paired to at most one direction (there is at most one traffic light in a direction). And, each direction is paired to at most one traffic light. For inte</w:t>
      </w:r>
      <w:r w:rsidR="00006FD7">
        <w:t>rsection0 there are these pairs:</w:t>
      </w:r>
    </w:p>
    <w:p w:rsidR="009345E1" w:rsidRDefault="009345E1" w:rsidP="00006FD7">
      <w:pPr>
        <w:ind w:firstLine="720"/>
      </w:pPr>
      <w:r>
        <w:t>(north, Traffic_</w:t>
      </w:r>
      <w:r w:rsidR="00006FD7">
        <w:t>Light0), (west, Traffic_Light1)</w:t>
      </w:r>
    </w:p>
    <w:p w:rsidR="009345E1" w:rsidRDefault="006146EE" w:rsidP="006A7E61">
      <w:r>
        <w:t xml:space="preserve">The connection field </w:t>
      </w:r>
      <w:r w:rsidR="0022370F">
        <w:t xml:space="preserve">creates triples: (Intersection, Direction, </w:t>
      </w:r>
      <w:r w:rsidR="0046659A">
        <w:t>Intersection</w:t>
      </w:r>
      <w:r w:rsidR="0022370F">
        <w:t>). For example, it creates these triples for intersection0:</w:t>
      </w:r>
    </w:p>
    <w:p w:rsidR="0022370F" w:rsidRDefault="0022370F" w:rsidP="006A7E61">
      <w:r>
        <w:t xml:space="preserve">(Intersection0, north, </w:t>
      </w:r>
      <w:r w:rsidR="0046659A">
        <w:t>Intersection1</w:t>
      </w:r>
      <w:r>
        <w:t xml:space="preserve">), (Intersection0, west, </w:t>
      </w:r>
      <w:r w:rsidR="0046659A">
        <w:t>Intersection4</w:t>
      </w:r>
      <w:r>
        <w:t>)</w:t>
      </w:r>
    </w:p>
    <w:p w:rsidR="0022370F" w:rsidRDefault="0022370F" w:rsidP="006A7E61">
      <w:r>
        <w:t>Here’s an alternate way to represent the triples:</w:t>
      </w:r>
    </w:p>
    <w:p w:rsidR="0022370F" w:rsidRDefault="0046659A" w:rsidP="006A7E61">
      <w:r>
        <w:rPr>
          <w:noProof/>
        </w:rPr>
        <w:drawing>
          <wp:inline distT="0" distB="0" distL="0" distR="0" wp14:anchorId="18AB6D57">
            <wp:extent cx="2728937" cy="1126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8585" cy="1146850"/>
                    </a:xfrm>
                    <a:prstGeom prst="rect">
                      <a:avLst/>
                    </a:prstGeom>
                    <a:noFill/>
                  </pic:spPr>
                </pic:pic>
              </a:graphicData>
            </a:graphic>
          </wp:inline>
        </w:drawing>
      </w:r>
    </w:p>
    <w:p w:rsidR="00E06D32" w:rsidRDefault="00E06D32" w:rsidP="00E06D32">
      <w:r>
        <w:t>T</w:t>
      </w:r>
      <w:r w:rsidR="0046659A">
        <w:t xml:space="preserve">he lights field creates </w:t>
      </w:r>
      <w:r>
        <w:t xml:space="preserve">these </w:t>
      </w:r>
      <w:r w:rsidR="0046659A">
        <w:t>triples: (Intersection, Direction, T</w:t>
      </w:r>
      <w:r w:rsidR="00786B56">
        <w:t xml:space="preserve">raffic_Light). For example, it creates </w:t>
      </w:r>
      <w:r>
        <w:t>these triples</w:t>
      </w:r>
      <w:r w:rsidR="00786B56">
        <w:t xml:space="preserve"> for Intersection0</w:t>
      </w:r>
      <w:r>
        <w:t xml:space="preserve"> and Intersection1</w:t>
      </w:r>
      <w:r w:rsidR="00786B56">
        <w:t>:</w:t>
      </w:r>
      <w:r w:rsidRPr="00E06D32">
        <w:t xml:space="preserve"> </w:t>
      </w:r>
    </w:p>
    <w:p w:rsidR="00E06D32" w:rsidRDefault="00E06D32" w:rsidP="00E06D32">
      <w:r>
        <w:t xml:space="preserve">(Intersection0, north, </w:t>
      </w:r>
      <w:r w:rsidR="0082506D">
        <w:t>Traffic_Light0</w:t>
      </w:r>
      <w:r>
        <w:t xml:space="preserve">), (Intersection0, west, </w:t>
      </w:r>
      <w:r w:rsidR="0082506D">
        <w:t>Traffic_Light1</w:t>
      </w:r>
      <w:r>
        <w:t>)</w:t>
      </w:r>
      <w:r w:rsidR="0082506D">
        <w:t>, (Intersection1, south, Traffic_Light3), (Intersection1, north, Traffic_Light2), (Intersection1, west, Traffic_Light4)</w:t>
      </w:r>
      <w:r w:rsidRPr="00E06D32">
        <w:t xml:space="preserve"> </w:t>
      </w:r>
    </w:p>
    <w:p w:rsidR="0022370F" w:rsidRDefault="00E06D32" w:rsidP="00E06D32">
      <w:r>
        <w:t>Here’s an alternate way to represent the triples:</w:t>
      </w:r>
    </w:p>
    <w:p w:rsidR="00786B56" w:rsidRDefault="00205787" w:rsidP="006A7E61">
      <w:r>
        <w:rPr>
          <w:noProof/>
        </w:rPr>
        <w:drawing>
          <wp:inline distT="0" distB="0" distL="0" distR="0" wp14:anchorId="72FA31B6">
            <wp:extent cx="2780591" cy="215619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1183" cy="2179913"/>
                    </a:xfrm>
                    <a:prstGeom prst="rect">
                      <a:avLst/>
                    </a:prstGeom>
                    <a:noFill/>
                  </pic:spPr>
                </pic:pic>
              </a:graphicData>
            </a:graphic>
          </wp:inline>
        </w:drawing>
      </w:r>
    </w:p>
    <w:p w:rsidR="00571D36" w:rsidRDefault="00E557B1" w:rsidP="00807CB2">
      <w:r>
        <w:t xml:space="preserve">What Alloy expression returns the north-facing Traffic_Light at Intersection0? </w:t>
      </w:r>
    </w:p>
    <w:p w:rsidR="00571D36" w:rsidRDefault="00571D36" w:rsidP="00807CB2">
      <w:r>
        <w:t>Let</w:t>
      </w:r>
      <w:r w:rsidR="00E557B1">
        <w:t xml:space="preserve"> d = (north) and i </w:t>
      </w:r>
      <w:r>
        <w:t>= (Intersection0)</w:t>
      </w:r>
    </w:p>
    <w:p w:rsidR="00E557B1" w:rsidRDefault="00CF2129" w:rsidP="00807CB2">
      <w:r>
        <w:t>First, join i and lights:</w:t>
      </w:r>
    </w:p>
    <w:p w:rsidR="00E557B1" w:rsidRDefault="00CF2129" w:rsidP="00807CB2">
      <w:r>
        <w:rPr>
          <w:noProof/>
        </w:rPr>
        <w:lastRenderedPageBreak/>
        <w:drawing>
          <wp:inline distT="0" distB="0" distL="0" distR="0" wp14:anchorId="468524AB">
            <wp:extent cx="5720703" cy="1850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016" cy="1862068"/>
                    </a:xfrm>
                    <a:prstGeom prst="rect">
                      <a:avLst/>
                    </a:prstGeom>
                    <a:noFill/>
                  </pic:spPr>
                </pic:pic>
              </a:graphicData>
            </a:graphic>
          </wp:inline>
        </w:drawing>
      </w:r>
    </w:p>
    <w:p w:rsidR="00734848" w:rsidRDefault="00734848" w:rsidP="00807CB2">
      <w:r>
        <w:t xml:space="preserve">Now, join north with the result of </w:t>
      </w:r>
      <w:r w:rsidRPr="0030773E">
        <w:rPr>
          <w:rFonts w:ascii="Courier New" w:hAnsi="Courier New" w:cs="Courier New"/>
        </w:rPr>
        <w:t>i.lights</w:t>
      </w:r>
      <w:r>
        <w:t>:</w:t>
      </w:r>
    </w:p>
    <w:p w:rsidR="00734848" w:rsidRDefault="006A6E35" w:rsidP="00807CB2">
      <w:r>
        <w:rPr>
          <w:noProof/>
        </w:rPr>
        <w:drawing>
          <wp:inline distT="0" distB="0" distL="0" distR="0" wp14:anchorId="02EFDF89">
            <wp:extent cx="5249910" cy="94356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3642" cy="951423"/>
                    </a:xfrm>
                    <a:prstGeom prst="rect">
                      <a:avLst/>
                    </a:prstGeom>
                    <a:noFill/>
                  </pic:spPr>
                </pic:pic>
              </a:graphicData>
            </a:graphic>
          </wp:inline>
        </w:drawing>
      </w:r>
    </w:p>
    <w:p w:rsidR="00662020" w:rsidRDefault="00662020" w:rsidP="00807CB2">
      <w:r>
        <w:t>These two forms are equivalent:</w:t>
      </w:r>
    </w:p>
    <w:tbl>
      <w:tblPr>
        <w:tblStyle w:val="TableGrid"/>
        <w:tblW w:w="0" w:type="auto"/>
        <w:tblLook w:val="04A0" w:firstRow="1" w:lastRow="0" w:firstColumn="1" w:lastColumn="0" w:noHBand="0" w:noVBand="1"/>
      </w:tblPr>
      <w:tblGrid>
        <w:gridCol w:w="1648"/>
        <w:gridCol w:w="1592"/>
      </w:tblGrid>
      <w:tr w:rsidR="00662020" w:rsidTr="00662020">
        <w:tc>
          <w:tcPr>
            <w:tcW w:w="0" w:type="auto"/>
          </w:tcPr>
          <w:p w:rsidR="00662020" w:rsidRPr="0030773E" w:rsidRDefault="006A6E35" w:rsidP="00807CB2">
            <w:pPr>
              <w:rPr>
                <w:rFonts w:ascii="Courier New" w:hAnsi="Courier New" w:cs="Courier New"/>
              </w:rPr>
            </w:pPr>
            <w:r w:rsidRPr="0030773E">
              <w:rPr>
                <w:rFonts w:ascii="Courier New" w:hAnsi="Courier New" w:cs="Courier New"/>
              </w:rPr>
              <w:t>d</w:t>
            </w:r>
            <w:r w:rsidRPr="0030773E">
              <w:rPr>
                <w:rFonts w:cstheme="minorHAnsi"/>
              </w:rPr>
              <w:t>.</w:t>
            </w:r>
            <w:r w:rsidR="00662020" w:rsidRPr="0030773E">
              <w:rPr>
                <w:rFonts w:ascii="Courier New" w:hAnsi="Courier New" w:cs="Courier New"/>
              </w:rPr>
              <w:t>(i</w:t>
            </w:r>
            <w:r w:rsidR="00662020" w:rsidRPr="0030773E">
              <w:rPr>
                <w:rFonts w:cstheme="minorHAnsi"/>
              </w:rPr>
              <w:t>.</w:t>
            </w:r>
            <w:r w:rsidR="00662020" w:rsidRPr="0030773E">
              <w:rPr>
                <w:rFonts w:ascii="Courier New" w:hAnsi="Courier New" w:cs="Courier New"/>
              </w:rPr>
              <w:t>lights)</w:t>
            </w:r>
          </w:p>
        </w:tc>
        <w:tc>
          <w:tcPr>
            <w:tcW w:w="0" w:type="auto"/>
          </w:tcPr>
          <w:p w:rsidR="00662020" w:rsidRPr="0030773E" w:rsidRDefault="00662020" w:rsidP="00807CB2">
            <w:pPr>
              <w:rPr>
                <w:rFonts w:ascii="Courier New" w:hAnsi="Courier New" w:cs="Courier New"/>
              </w:rPr>
            </w:pPr>
            <w:r w:rsidRPr="0030773E">
              <w:rPr>
                <w:rFonts w:ascii="Courier New" w:hAnsi="Courier New" w:cs="Courier New"/>
              </w:rPr>
              <w:t>i</w:t>
            </w:r>
            <w:r w:rsidRPr="0030773E">
              <w:rPr>
                <w:rFonts w:cstheme="minorHAnsi"/>
              </w:rPr>
              <w:t>.</w:t>
            </w:r>
            <w:r w:rsidRPr="0030773E">
              <w:rPr>
                <w:rFonts w:ascii="Courier New" w:hAnsi="Courier New" w:cs="Courier New"/>
              </w:rPr>
              <w:t>lights[</w:t>
            </w:r>
            <w:r w:rsidR="006A6E35" w:rsidRPr="0030773E">
              <w:rPr>
                <w:rFonts w:ascii="Courier New" w:hAnsi="Courier New" w:cs="Courier New"/>
              </w:rPr>
              <w:t>d</w:t>
            </w:r>
            <w:r w:rsidRPr="0030773E">
              <w:rPr>
                <w:rFonts w:ascii="Courier New" w:hAnsi="Courier New" w:cs="Courier New"/>
              </w:rPr>
              <w:t>]</w:t>
            </w:r>
          </w:p>
        </w:tc>
      </w:tr>
    </w:tbl>
    <w:p w:rsidR="00662020" w:rsidRDefault="00662020" w:rsidP="00807CB2"/>
    <w:p w:rsidR="00662020" w:rsidRDefault="00662020" w:rsidP="00807CB2">
      <w:r>
        <w:t xml:space="preserve">The second form uses the </w:t>
      </w:r>
      <w:r w:rsidRPr="00662020">
        <w:rPr>
          <w:i/>
        </w:rPr>
        <w:t>box notation</w:t>
      </w:r>
      <w:r>
        <w:t xml:space="preserve">.  </w:t>
      </w:r>
    </w:p>
    <w:p w:rsidR="00807CB2" w:rsidRDefault="00807CB2" w:rsidP="00807CB2">
      <w:r>
        <w:t>The color field creates these triples: (</w:t>
      </w:r>
      <w:r w:rsidR="00B501E1">
        <w:t>Traffic_Light</w:t>
      </w:r>
      <w:r>
        <w:t xml:space="preserve">, </w:t>
      </w:r>
      <w:r w:rsidR="00B501E1">
        <w:t>Color</w:t>
      </w:r>
      <w:r>
        <w:t xml:space="preserve">, </w:t>
      </w:r>
      <w:r w:rsidR="00B501E1">
        <w:t>Time</w:t>
      </w:r>
      <w:r>
        <w:t xml:space="preserve">). For example, it creates these triples for </w:t>
      </w:r>
      <w:r w:rsidR="00B501E1">
        <w:t>Traffic_Light</w:t>
      </w:r>
      <w:r>
        <w:t xml:space="preserve">0 and </w:t>
      </w:r>
      <w:r w:rsidR="00B501E1">
        <w:t>Traffic_Light</w:t>
      </w:r>
      <w:r>
        <w:t>1:</w:t>
      </w:r>
      <w:r w:rsidRPr="00E06D32">
        <w:t xml:space="preserve"> </w:t>
      </w:r>
    </w:p>
    <w:p w:rsidR="00807CB2" w:rsidRDefault="00807CB2" w:rsidP="00807CB2">
      <w:r>
        <w:t>(</w:t>
      </w:r>
      <w:r w:rsidR="00B501E1">
        <w:t>Traffic_Light</w:t>
      </w:r>
      <w:r>
        <w:t xml:space="preserve">0, </w:t>
      </w:r>
      <w:r w:rsidR="00B501E1">
        <w:t>red</w:t>
      </w:r>
      <w:r>
        <w:t xml:space="preserve">, </w:t>
      </w:r>
      <w:r w:rsidR="00B501E1">
        <w:t>Time</w:t>
      </w:r>
      <w:r>
        <w:t>0), (</w:t>
      </w:r>
      <w:r w:rsidR="00B501E1">
        <w:t>Traffic_Light1</w:t>
      </w:r>
      <w:r>
        <w:t xml:space="preserve">, </w:t>
      </w:r>
      <w:r w:rsidR="00B501E1">
        <w:t>red</w:t>
      </w:r>
      <w:r>
        <w:t xml:space="preserve">, </w:t>
      </w:r>
      <w:r w:rsidR="00B501E1">
        <w:t>Time</w:t>
      </w:r>
      <w:r>
        <w:t>)</w:t>
      </w:r>
    </w:p>
    <w:p w:rsidR="00786B56" w:rsidRDefault="00807CB2" w:rsidP="00807CB2">
      <w:r>
        <w:t>Here’s an alternate way to represent the triples:</w:t>
      </w:r>
    </w:p>
    <w:p w:rsidR="00786B56" w:rsidRDefault="00550420" w:rsidP="006A7E61">
      <w:r>
        <w:rPr>
          <w:noProof/>
        </w:rPr>
        <w:drawing>
          <wp:inline distT="0" distB="0" distL="0" distR="0" wp14:anchorId="2DB1B48C">
            <wp:extent cx="2355336" cy="119662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648" cy="1220661"/>
                    </a:xfrm>
                    <a:prstGeom prst="rect">
                      <a:avLst/>
                    </a:prstGeom>
                    <a:noFill/>
                  </pic:spPr>
                </pic:pic>
              </a:graphicData>
            </a:graphic>
          </wp:inline>
        </w:drawing>
      </w:r>
    </w:p>
    <w:p w:rsidR="00010AF5" w:rsidRDefault="00010AF5" w:rsidP="00010AF5">
      <w:r>
        <w:t xml:space="preserve">What Alloy expression returns the color of the north-facing Traffic_Light at Intersection0 at Time0? </w:t>
      </w:r>
    </w:p>
    <w:p w:rsidR="00010AF5" w:rsidRDefault="00010AF5" w:rsidP="00010AF5">
      <w:r>
        <w:t>Let d = (north) and i = (Intersection0) and t = Time0</w:t>
      </w:r>
    </w:p>
    <w:p w:rsidR="00010AF5" w:rsidRDefault="00010AF5" w:rsidP="00010AF5">
      <w:r>
        <w:rPr>
          <w:noProof/>
        </w:rPr>
        <w:lastRenderedPageBreak/>
        <w:drawing>
          <wp:inline distT="0" distB="0" distL="0" distR="0" wp14:anchorId="752035DE" wp14:editId="6FBF83D3">
            <wp:extent cx="5588114" cy="18570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4085" cy="1868970"/>
                    </a:xfrm>
                    <a:prstGeom prst="rect">
                      <a:avLst/>
                    </a:prstGeom>
                    <a:noFill/>
                  </pic:spPr>
                </pic:pic>
              </a:graphicData>
            </a:graphic>
          </wp:inline>
        </w:drawing>
      </w:r>
    </w:p>
    <w:p w:rsidR="00743ED2" w:rsidRDefault="00010AF5" w:rsidP="00010AF5">
      <w:r w:rsidRPr="0030773E">
        <w:rPr>
          <w:rFonts w:ascii="Courier New" w:hAnsi="Courier New" w:cs="Courier New"/>
        </w:rPr>
        <w:t>i</w:t>
      </w:r>
      <w:r w:rsidRPr="0030773E">
        <w:rPr>
          <w:rFonts w:cstheme="minorHAnsi"/>
        </w:rPr>
        <w:t>.</w:t>
      </w:r>
      <w:r w:rsidRPr="0030773E">
        <w:rPr>
          <w:rFonts w:ascii="Courier New" w:hAnsi="Courier New" w:cs="Courier New"/>
        </w:rPr>
        <w:t>lights[d]</w:t>
      </w:r>
      <w:r w:rsidRPr="0030773E">
        <w:rPr>
          <w:rFonts w:cstheme="minorHAnsi"/>
        </w:rPr>
        <w:t>.</w:t>
      </w:r>
      <w:r w:rsidRPr="0030773E">
        <w:rPr>
          <w:rFonts w:ascii="Courier New" w:hAnsi="Courier New" w:cs="Courier New"/>
        </w:rPr>
        <w:t>color</w:t>
      </w:r>
      <w:r w:rsidRPr="001D1B1B">
        <w:rPr>
          <w:rFonts w:cstheme="minorHAnsi"/>
        </w:rPr>
        <w:t>.</w:t>
      </w:r>
      <w:r w:rsidRPr="0030773E">
        <w:rPr>
          <w:rFonts w:ascii="Courier New" w:hAnsi="Courier New" w:cs="Courier New"/>
        </w:rPr>
        <w:t>t</w:t>
      </w:r>
      <w:r>
        <w:t xml:space="preserve"> </w:t>
      </w:r>
    </w:p>
    <w:p w:rsidR="00F109E6" w:rsidRDefault="00010AF5" w:rsidP="00A5239C">
      <w:r>
        <w:t>yields red</w:t>
      </w:r>
      <w:r w:rsidR="003856DB">
        <w:t>.</w:t>
      </w:r>
      <w:r w:rsidR="00A5239C">
        <w:t xml:space="preserve"> </w:t>
      </w:r>
      <w:bookmarkStart w:id="0" w:name="_GoBack"/>
      <w:bookmarkEnd w:id="0"/>
    </w:p>
    <w:p w:rsidR="00A5239C" w:rsidRDefault="00EA0108" w:rsidP="00A5239C">
      <w:r>
        <w:t>That’</w:t>
      </w:r>
      <w:r w:rsidR="00A5239C">
        <w:t>s it for Intersections.als</w:t>
      </w:r>
    </w:p>
    <w:p w:rsidR="00A5239C" w:rsidRDefault="00A5239C" w:rsidP="00A5239C">
      <w:r>
        <w:t>Now let’s move on the Constraints.als</w:t>
      </w:r>
    </w:p>
    <w:p w:rsidR="004D62E6" w:rsidRDefault="004D62E6" w:rsidP="00F109E6">
      <w:r>
        <w:t xml:space="preserve">Here are the constraints we want to </w:t>
      </w:r>
      <w:r w:rsidR="00524E79">
        <w:t>apply to the traffic lights</w:t>
      </w:r>
      <w:r>
        <w:t>:</w:t>
      </w:r>
    </w:p>
    <w:p w:rsidR="00B21729" w:rsidRDefault="004D62E6" w:rsidP="00F109E6">
      <w:r>
        <w:t xml:space="preserve">1. </w:t>
      </w:r>
      <w:r w:rsidR="00B21729">
        <w:t>The below graphic illustrates the first constraint.</w:t>
      </w:r>
    </w:p>
    <w:p w:rsidR="00B21729" w:rsidRDefault="00B21729" w:rsidP="00F109E6">
      <w:r>
        <w:rPr>
          <w:noProof/>
        </w:rPr>
        <w:drawing>
          <wp:inline distT="0" distB="0" distL="0" distR="0" wp14:anchorId="157880FD">
            <wp:extent cx="5074243" cy="12060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8281" cy="1209369"/>
                    </a:xfrm>
                    <a:prstGeom prst="rect">
                      <a:avLst/>
                    </a:prstGeom>
                    <a:noFill/>
                  </pic:spPr>
                </pic:pic>
              </a:graphicData>
            </a:graphic>
          </wp:inline>
        </w:drawing>
      </w:r>
    </w:p>
    <w:p w:rsidR="004D62E6" w:rsidRDefault="00B21729" w:rsidP="00F109E6">
      <w:r>
        <w:t>Intersection11</w:t>
      </w:r>
      <w:r w:rsidR="004D62E6">
        <w:t xml:space="preserve"> connects to intersec</w:t>
      </w:r>
      <w:r>
        <w:t>tion15</w:t>
      </w:r>
      <w:r w:rsidR="004D62E6">
        <w:t xml:space="preserve"> to the </w:t>
      </w:r>
      <w:r>
        <w:t>west</w:t>
      </w:r>
      <w:r w:rsidR="004D62E6">
        <w:t xml:space="preserve">, and </w:t>
      </w:r>
      <w:r>
        <w:t>intersection15</w:t>
      </w:r>
      <w:r w:rsidR="004D62E6">
        <w:t xml:space="preserve">’s </w:t>
      </w:r>
      <w:r>
        <w:t>east</w:t>
      </w:r>
      <w:r w:rsidR="004D62E6">
        <w:t>-facing traffic light is green</w:t>
      </w:r>
      <w:r>
        <w:t xml:space="preserve"> at time t-1, so intersection11</w:t>
      </w:r>
      <w:r w:rsidR="004D62E6">
        <w:t xml:space="preserve">’s </w:t>
      </w:r>
      <w:r>
        <w:t>east</w:t>
      </w:r>
      <w:r w:rsidR="004D62E6">
        <w:t xml:space="preserve">-facing traffic light must be green at </w:t>
      </w:r>
      <w:r>
        <w:t>time t.</w:t>
      </w:r>
    </w:p>
    <w:p w:rsidR="0098708D" w:rsidRDefault="0098708D" w:rsidP="00F109E6">
      <w:r>
        <w:t>So, if intersection i connects to intersection j to the west, and j’s east-facing traffic light is green at the previous time step, then i’s east-facing traffic light must be green at the present time step (if i has an east-facing traffic light).</w:t>
      </w:r>
      <w:r w:rsidR="00B26328">
        <w:t xml:space="preserve"> Ditto for all of i’s connections and for all intersections.</w:t>
      </w:r>
    </w:p>
    <w:p w:rsidR="004D62E6" w:rsidRDefault="004D62E6" w:rsidP="00EE006E">
      <w:r>
        <w:t xml:space="preserve">2. </w:t>
      </w:r>
      <w:r w:rsidR="00EE006E">
        <w:t>At each intersection, at least one traffic light changes color at each time step.</w:t>
      </w:r>
    </w:p>
    <w:p w:rsidR="00EE006E" w:rsidRDefault="00EE006E" w:rsidP="00EE006E">
      <w:r>
        <w:t xml:space="preserve">3. Traffic lights change color in the proper sequence: red </w:t>
      </w:r>
      <w:r w:rsidRPr="00D10978">
        <w:rPr>
          <w:rFonts w:ascii="Trebuchet MS" w:hAnsi="Trebuchet MS"/>
        </w:rPr>
        <w:t>-&gt;</w:t>
      </w:r>
      <w:r>
        <w:t xml:space="preserve"> yellow </w:t>
      </w:r>
      <w:r w:rsidRPr="00D10978">
        <w:rPr>
          <w:rFonts w:ascii="Trebuchet MS" w:hAnsi="Trebuchet MS"/>
        </w:rPr>
        <w:t>-&gt;</w:t>
      </w:r>
      <w:r>
        <w:t xml:space="preserve"> green </w:t>
      </w:r>
      <w:r w:rsidRPr="00D10978">
        <w:rPr>
          <w:rFonts w:ascii="Trebuchet MS" w:hAnsi="Trebuchet MS"/>
        </w:rPr>
        <w:t>-&gt;</w:t>
      </w:r>
      <w:r>
        <w:t xml:space="preserve"> red</w:t>
      </w:r>
    </w:p>
    <w:p w:rsidR="00EE006E" w:rsidRDefault="00EE006E" w:rsidP="00EE006E">
      <w:r>
        <w:t>4. At each intersection there is at most one traffic light that is not red.</w:t>
      </w:r>
    </w:p>
    <w:p w:rsidR="002F1DD2" w:rsidRDefault="002F1DD2" w:rsidP="00F109E6">
      <w:r>
        <w:t>Now let’</w:t>
      </w:r>
      <w:r w:rsidR="0084028A">
        <w:t>s see how to express the</w:t>
      </w:r>
      <w:r>
        <w:t xml:space="preserve"> constraints using the Alloy language.</w:t>
      </w:r>
    </w:p>
    <w:p w:rsidR="00F109E6" w:rsidRDefault="002F1DD2" w:rsidP="00F109E6">
      <w:r>
        <w:t xml:space="preserve">1. </w:t>
      </w:r>
      <w:r w:rsidR="00F109E6">
        <w:t xml:space="preserve">For each intersection i, if the intersection to the </w:t>
      </w:r>
      <w:r>
        <w:t>west</w:t>
      </w:r>
      <w:r w:rsidR="00F109E6">
        <w:t xml:space="preserve"> has its </w:t>
      </w:r>
      <w:r>
        <w:t>east</w:t>
      </w:r>
      <w:r w:rsidR="00F109E6">
        <w:t xml:space="preserve">-facing traffic light green at time t-1, then i's </w:t>
      </w:r>
      <w:r>
        <w:t>west</w:t>
      </w:r>
      <w:r w:rsidR="00F109E6">
        <w:t xml:space="preserve">-facing traffic light (if there is one) must be green at time t. </w:t>
      </w:r>
      <w:r>
        <w:t>Ditto for all of i’s connections and for all intersections.</w:t>
      </w:r>
      <w:r w:rsidR="00C34A2D">
        <w:t xml:space="preserve"> And, of course, for every time step.</w:t>
      </w:r>
    </w:p>
    <w:p w:rsidR="003856DB" w:rsidRDefault="00F109E6" w:rsidP="00F109E6">
      <w:r w:rsidRPr="00F109E6">
        <w:rPr>
          <w:b/>
        </w:rPr>
        <w:lastRenderedPageBreak/>
        <w:t>fact</w:t>
      </w:r>
      <w:r>
        <w:t xml:space="preserve"> Lights_are_synch</w:t>
      </w:r>
      <w:r w:rsidR="00645CBC">
        <w:t>roniz</w:t>
      </w:r>
      <w:r>
        <w:t>ed {</w:t>
      </w:r>
      <w:r>
        <w:br/>
        <w:t xml:space="preserve">    </w:t>
      </w:r>
      <w:r w:rsidRPr="00F109E6">
        <w:rPr>
          <w:b/>
        </w:rPr>
        <w:t>all</w:t>
      </w:r>
      <w:r>
        <w:t xml:space="preserve"> t: Time - first |</w:t>
      </w:r>
      <w:r>
        <w:br/>
        <w:t xml:space="preserve">        </w:t>
      </w:r>
      <w:r w:rsidRPr="00F109E6">
        <w:rPr>
          <w:b/>
        </w:rPr>
        <w:t>all</w:t>
      </w:r>
      <w:r>
        <w:t xml:space="preserve"> i: Intersection |</w:t>
      </w:r>
      <w:r>
        <w:br/>
        <w:t xml:space="preserve">            </w:t>
      </w:r>
      <w:r w:rsidRPr="00F109E6">
        <w:rPr>
          <w:b/>
        </w:rPr>
        <w:t>all</w:t>
      </w:r>
      <w:r>
        <w:t xml:space="preserve"> d: i.connections.Intersection | </w:t>
      </w:r>
      <w:r>
        <w:br/>
        <w:t xml:space="preserve">                i.connections[d].lights[OppositeDirection.reverse[d]].color.(t.prev) </w:t>
      </w:r>
      <w:r w:rsidRPr="00ED4E1F">
        <w:rPr>
          <w:rFonts w:ascii="Trebuchet MS" w:hAnsi="Trebuchet MS"/>
        </w:rPr>
        <w:t>=</w:t>
      </w:r>
      <w:r>
        <w:t xml:space="preserve"> green </w:t>
      </w:r>
      <w:r w:rsidRPr="00ED4E1F">
        <w:rPr>
          <w:rFonts w:ascii="Trebuchet MS" w:hAnsi="Trebuchet MS"/>
        </w:rPr>
        <w:t>=&gt;</w:t>
      </w:r>
      <w:r>
        <w:br/>
        <w:t xml:space="preserve">                    </w:t>
      </w:r>
      <w:r w:rsidRPr="00FE4B93">
        <w:rPr>
          <w:b/>
        </w:rPr>
        <w:t>some</w:t>
      </w:r>
      <w:r>
        <w:t xml:space="preserve"> i.connections[OppositeDirection.reverse[d]] </w:t>
      </w:r>
      <w:r w:rsidRPr="00ED4E1F">
        <w:rPr>
          <w:rFonts w:ascii="Trebuchet MS" w:hAnsi="Trebuchet MS"/>
        </w:rPr>
        <w:t>=&gt;</w:t>
      </w:r>
      <w:r>
        <w:br/>
        <w:t xml:space="preserve">                        i.lights[OppositeDirection.reverse[d]].color.t </w:t>
      </w:r>
      <w:r w:rsidRPr="00ED4E1F">
        <w:rPr>
          <w:rFonts w:ascii="Trebuchet MS" w:hAnsi="Trebuchet MS"/>
        </w:rPr>
        <w:t>=</w:t>
      </w:r>
      <w:r>
        <w:t xml:space="preserve"> green</w:t>
      </w:r>
      <w:r>
        <w:br/>
        <w:t>}</w:t>
      </w:r>
    </w:p>
    <w:p w:rsidR="00550420" w:rsidRDefault="00755FC3" w:rsidP="006A7E61">
      <w:r>
        <w:t>Let’s walk through that</w:t>
      </w:r>
      <w:r w:rsidR="009F481F">
        <w:t xml:space="preserve"> </w:t>
      </w:r>
      <w:r w:rsidR="009F481F" w:rsidRPr="009F481F">
        <w:rPr>
          <w:b/>
        </w:rPr>
        <w:t>fact</w:t>
      </w:r>
      <w:r>
        <w:t>, step by step.</w:t>
      </w:r>
    </w:p>
    <w:p w:rsidR="00755FC3" w:rsidRDefault="00755FC3" w:rsidP="006A7E61">
      <w:r>
        <w:rPr>
          <w:noProof/>
        </w:rPr>
        <w:drawing>
          <wp:inline distT="0" distB="0" distL="0" distR="0" wp14:anchorId="1F6A791D">
            <wp:extent cx="5133340"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340" cy="1914525"/>
                    </a:xfrm>
                    <a:prstGeom prst="rect">
                      <a:avLst/>
                    </a:prstGeom>
                    <a:noFill/>
                  </pic:spPr>
                </pic:pic>
              </a:graphicData>
            </a:graphic>
          </wp:inline>
        </w:drawing>
      </w:r>
    </w:p>
    <w:p w:rsidR="00755FC3" w:rsidRDefault="00762786" w:rsidP="006A7E61">
      <w:r>
        <w:rPr>
          <w:noProof/>
        </w:rPr>
        <w:drawing>
          <wp:inline distT="0" distB="0" distL="0" distR="0" wp14:anchorId="32FA0308">
            <wp:extent cx="5133340"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340" cy="1627505"/>
                    </a:xfrm>
                    <a:prstGeom prst="rect">
                      <a:avLst/>
                    </a:prstGeom>
                    <a:noFill/>
                  </pic:spPr>
                </pic:pic>
              </a:graphicData>
            </a:graphic>
          </wp:inline>
        </w:drawing>
      </w:r>
    </w:p>
    <w:p w:rsidR="00755FC3" w:rsidRDefault="00E05A48" w:rsidP="006A7E61">
      <w:r>
        <w:rPr>
          <w:noProof/>
        </w:rPr>
        <w:drawing>
          <wp:inline distT="0" distB="0" distL="0" distR="0" wp14:anchorId="2036D7CA">
            <wp:extent cx="5133340" cy="2249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340" cy="2249805"/>
                    </a:xfrm>
                    <a:prstGeom prst="rect">
                      <a:avLst/>
                    </a:prstGeom>
                    <a:noFill/>
                  </pic:spPr>
                </pic:pic>
              </a:graphicData>
            </a:graphic>
          </wp:inline>
        </w:drawing>
      </w:r>
    </w:p>
    <w:p w:rsidR="001744F3" w:rsidRDefault="00BB2F2A" w:rsidP="006A7E61">
      <w:r>
        <w:rPr>
          <w:noProof/>
        </w:rPr>
        <w:lastRenderedPageBreak/>
        <w:drawing>
          <wp:inline distT="0" distB="0" distL="0" distR="0" wp14:anchorId="79E69A58">
            <wp:extent cx="5133340" cy="1938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340" cy="1938655"/>
                    </a:xfrm>
                    <a:prstGeom prst="rect">
                      <a:avLst/>
                    </a:prstGeom>
                    <a:noFill/>
                  </pic:spPr>
                </pic:pic>
              </a:graphicData>
            </a:graphic>
          </wp:inline>
        </w:drawing>
      </w:r>
    </w:p>
    <w:p w:rsidR="001744F3" w:rsidRDefault="00535838" w:rsidP="006A7E61">
      <w:r>
        <w:rPr>
          <w:noProof/>
        </w:rPr>
        <w:drawing>
          <wp:inline distT="0" distB="0" distL="0" distR="0" wp14:anchorId="17CCB55A">
            <wp:extent cx="5133340" cy="1774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340" cy="1774190"/>
                    </a:xfrm>
                    <a:prstGeom prst="rect">
                      <a:avLst/>
                    </a:prstGeom>
                    <a:noFill/>
                  </pic:spPr>
                </pic:pic>
              </a:graphicData>
            </a:graphic>
          </wp:inline>
        </w:drawing>
      </w:r>
    </w:p>
    <w:p w:rsidR="001744F3" w:rsidRDefault="00713C50" w:rsidP="006A7E61">
      <w:r>
        <w:rPr>
          <w:noProof/>
        </w:rPr>
        <w:drawing>
          <wp:inline distT="0" distB="0" distL="0" distR="0" wp14:anchorId="7833F733">
            <wp:extent cx="5133340" cy="1725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340" cy="1725295"/>
                    </a:xfrm>
                    <a:prstGeom prst="rect">
                      <a:avLst/>
                    </a:prstGeom>
                    <a:noFill/>
                  </pic:spPr>
                </pic:pic>
              </a:graphicData>
            </a:graphic>
          </wp:inline>
        </w:drawing>
      </w:r>
    </w:p>
    <w:p w:rsidR="00755FC3" w:rsidRDefault="00AA3907" w:rsidP="006A7E61">
      <w:r>
        <w:t>Recap: I</w:t>
      </w:r>
      <w:r w:rsidR="00A4279B">
        <w:t>f intersection i connects to intersection j to the west, and j’s east-facing traffic light is green at the previous time step, then i’s east-facing traffic light</w:t>
      </w:r>
      <w:r w:rsidR="00524E79">
        <w:t xml:space="preserve"> (if there is one)</w:t>
      </w:r>
      <w:r w:rsidR="00A4279B">
        <w:t xml:space="preserve"> must be green at the present time step.</w:t>
      </w:r>
    </w:p>
    <w:p w:rsidR="00550420" w:rsidRDefault="00D10978" w:rsidP="006A7E61">
      <w:r>
        <w:t>2. At each intersection, at least one traffic light changes color at each time step.</w:t>
      </w:r>
    </w:p>
    <w:p w:rsidR="00D10978" w:rsidRDefault="00D10978" w:rsidP="00D10978">
      <w:r w:rsidRPr="00D10978">
        <w:rPr>
          <w:b/>
        </w:rPr>
        <w:t>fact</w:t>
      </w:r>
      <w:r>
        <w:t xml:space="preserve"> Constantly_changing_lights {</w:t>
      </w:r>
      <w:r>
        <w:br/>
        <w:t xml:space="preserve">    </w:t>
      </w:r>
      <w:r w:rsidRPr="00D10978">
        <w:rPr>
          <w:b/>
        </w:rPr>
        <w:t>all</w:t>
      </w:r>
      <w:r>
        <w:t xml:space="preserve"> t: Time - first | </w:t>
      </w:r>
      <w:r>
        <w:br/>
        <w:t xml:space="preserve">        </w:t>
      </w:r>
      <w:r w:rsidRPr="00D10978">
        <w:rPr>
          <w:b/>
        </w:rPr>
        <w:t>all</w:t>
      </w:r>
      <w:r>
        <w:t xml:space="preserve"> i: Intersection |</w:t>
      </w:r>
      <w:r>
        <w:br/>
        <w:t xml:space="preserve">            </w:t>
      </w:r>
      <w:r w:rsidRPr="00D10978">
        <w:rPr>
          <w:b/>
        </w:rPr>
        <w:t>some</w:t>
      </w:r>
      <w:r>
        <w:t xml:space="preserve"> d: Direction |</w:t>
      </w:r>
      <w:r>
        <w:br/>
        <w:t xml:space="preserve">                i.lights[d].color.(t.prev) !</w:t>
      </w:r>
      <w:r w:rsidRPr="00ED4E1F">
        <w:rPr>
          <w:rFonts w:ascii="Trebuchet MS" w:hAnsi="Trebuchet MS"/>
        </w:rPr>
        <w:t>=</w:t>
      </w:r>
      <w:r>
        <w:t xml:space="preserve"> i.lights[d].color.t</w:t>
      </w:r>
      <w:r>
        <w:br/>
        <w:t>}</w:t>
      </w:r>
    </w:p>
    <w:p w:rsidR="00D10978" w:rsidRDefault="00D10978" w:rsidP="00D10978">
      <w:r>
        <w:t xml:space="preserve">3. Traffic lights change color in the proper sequence: red </w:t>
      </w:r>
      <w:r w:rsidRPr="00D10978">
        <w:rPr>
          <w:rFonts w:ascii="Trebuchet MS" w:hAnsi="Trebuchet MS"/>
        </w:rPr>
        <w:t>-&gt;</w:t>
      </w:r>
      <w:r>
        <w:t xml:space="preserve"> yellow </w:t>
      </w:r>
      <w:r w:rsidRPr="00D10978">
        <w:rPr>
          <w:rFonts w:ascii="Trebuchet MS" w:hAnsi="Trebuchet MS"/>
        </w:rPr>
        <w:t>-&gt;</w:t>
      </w:r>
      <w:r>
        <w:t xml:space="preserve"> green </w:t>
      </w:r>
      <w:r w:rsidRPr="00D10978">
        <w:rPr>
          <w:rFonts w:ascii="Trebuchet MS" w:hAnsi="Trebuchet MS"/>
        </w:rPr>
        <w:t>-&gt;</w:t>
      </w:r>
      <w:r>
        <w:t xml:space="preserve"> red</w:t>
      </w:r>
    </w:p>
    <w:p w:rsidR="00D10978" w:rsidRDefault="008150AB" w:rsidP="008150AB">
      <w:r w:rsidRPr="008150AB">
        <w:rPr>
          <w:b/>
        </w:rPr>
        <w:lastRenderedPageBreak/>
        <w:t>fact</w:t>
      </w:r>
      <w:r>
        <w:t xml:space="preserve"> Lights_change_color_in_the_proper_sequence {</w:t>
      </w:r>
      <w:r>
        <w:br/>
        <w:t xml:space="preserve">    </w:t>
      </w:r>
      <w:r w:rsidRPr="008150AB">
        <w:rPr>
          <w:b/>
        </w:rPr>
        <w:t>all</w:t>
      </w:r>
      <w:r>
        <w:t xml:space="preserve"> t: Time - first | </w:t>
      </w:r>
      <w:r>
        <w:br/>
        <w:t xml:space="preserve">        </w:t>
      </w:r>
      <w:r w:rsidRPr="008150AB">
        <w:rPr>
          <w:b/>
        </w:rPr>
        <w:t>all</w:t>
      </w:r>
      <w:r>
        <w:t xml:space="preserve"> light: Traffic_Light |  </w:t>
      </w:r>
      <w:r>
        <w:br/>
        <w:t xml:space="preserve">            light.color.(t.prev) !</w:t>
      </w:r>
      <w:r w:rsidRPr="00ED4E1F">
        <w:rPr>
          <w:rFonts w:ascii="Trebuchet MS" w:hAnsi="Trebuchet MS"/>
        </w:rPr>
        <w:t>=</w:t>
      </w:r>
      <w:r>
        <w:t xml:space="preserve"> light.color.t </w:t>
      </w:r>
      <w:r w:rsidRPr="00ED4E1F">
        <w:rPr>
          <w:rFonts w:ascii="Trebuchet MS" w:hAnsi="Trebuchet MS"/>
        </w:rPr>
        <w:t>=&gt;</w:t>
      </w:r>
      <w:r>
        <w:t xml:space="preserve"> </w:t>
      </w:r>
      <w:r>
        <w:br/>
        <w:t xml:space="preserve">                light.color.t </w:t>
      </w:r>
      <w:r w:rsidRPr="00ED4E1F">
        <w:rPr>
          <w:rFonts w:ascii="Trebuchet MS" w:hAnsi="Trebuchet MS"/>
        </w:rPr>
        <w:t>=</w:t>
      </w:r>
      <w:r>
        <w:t xml:space="preserve"> Color_Sequence.sequence[light.color.(t.prev)]</w:t>
      </w:r>
      <w:r>
        <w:br/>
        <w:t>}</w:t>
      </w:r>
    </w:p>
    <w:p w:rsidR="00786B56" w:rsidRDefault="0009513C" w:rsidP="006A7E61">
      <w:r>
        <w:t>4. At each intersection there is at most one traffic light that is not red.</w:t>
      </w:r>
    </w:p>
    <w:p w:rsidR="0009513C" w:rsidRDefault="0009513C" w:rsidP="0009513C">
      <w:r w:rsidRPr="0009513C">
        <w:rPr>
          <w:b/>
        </w:rPr>
        <w:t>fact</w:t>
      </w:r>
      <w:r>
        <w:t xml:space="preserve"> At_most_one_non_red_light {</w:t>
      </w:r>
      <w:r>
        <w:br/>
        <w:t xml:space="preserve">    </w:t>
      </w:r>
      <w:r w:rsidRPr="0009513C">
        <w:rPr>
          <w:b/>
        </w:rPr>
        <w:t>all</w:t>
      </w:r>
      <w:r>
        <w:t xml:space="preserve"> t: Time |</w:t>
      </w:r>
      <w:r>
        <w:br/>
        <w:t xml:space="preserve">        </w:t>
      </w:r>
      <w:r w:rsidRPr="0009513C">
        <w:rPr>
          <w:b/>
        </w:rPr>
        <w:t>all</w:t>
      </w:r>
      <w:r>
        <w:t xml:space="preserve"> i: Intersection |</w:t>
      </w:r>
      <w:r>
        <w:br/>
        <w:t xml:space="preserve">            </w:t>
      </w:r>
      <w:r w:rsidRPr="0009513C">
        <w:rPr>
          <w:b/>
        </w:rPr>
        <w:t>no</w:t>
      </w:r>
      <w:r>
        <w:t xml:space="preserve"> </w:t>
      </w:r>
      <w:r w:rsidRPr="008421B8">
        <w:rPr>
          <w:b/>
        </w:rPr>
        <w:t>disj</w:t>
      </w:r>
      <w:r>
        <w:t xml:space="preserve"> d, d': Direction | </w:t>
      </w:r>
      <w:r>
        <w:br/>
        <w:t xml:space="preserve">                ((i.lights[d].color.t </w:t>
      </w:r>
      <w:r w:rsidRPr="0009513C">
        <w:rPr>
          <w:rFonts w:ascii="Trebuchet MS" w:hAnsi="Trebuchet MS"/>
        </w:rPr>
        <w:t>=</w:t>
      </w:r>
      <w:r>
        <w:t xml:space="preserve"> green) </w:t>
      </w:r>
      <w:r w:rsidRPr="0009513C">
        <w:rPr>
          <w:b/>
        </w:rPr>
        <w:t>or</w:t>
      </w:r>
      <w:r>
        <w:t xml:space="preserve"> (i.lights[d].color.t </w:t>
      </w:r>
      <w:r w:rsidRPr="0009513C">
        <w:rPr>
          <w:rFonts w:ascii="Trebuchet MS" w:hAnsi="Trebuchet MS"/>
        </w:rPr>
        <w:t>=</w:t>
      </w:r>
      <w:r>
        <w:t xml:space="preserve"> yellow)) </w:t>
      </w:r>
      <w:r w:rsidRPr="0009513C">
        <w:rPr>
          <w:b/>
        </w:rPr>
        <w:t>and</w:t>
      </w:r>
      <w:r>
        <w:br/>
        <w:t xml:space="preserve">                ((i.lights[d'].color.t </w:t>
      </w:r>
      <w:r w:rsidRPr="0009513C">
        <w:rPr>
          <w:rFonts w:ascii="Trebuchet MS" w:hAnsi="Trebuchet MS"/>
        </w:rPr>
        <w:t>=</w:t>
      </w:r>
      <w:r>
        <w:t xml:space="preserve"> green) </w:t>
      </w:r>
      <w:r w:rsidRPr="0009513C">
        <w:rPr>
          <w:b/>
        </w:rPr>
        <w:t>or</w:t>
      </w:r>
      <w:r>
        <w:t xml:space="preserve"> (i.lights[d'].color.t </w:t>
      </w:r>
      <w:r w:rsidRPr="0009513C">
        <w:rPr>
          <w:rFonts w:ascii="Trebuchet MS" w:hAnsi="Trebuchet MS"/>
        </w:rPr>
        <w:t>=</w:t>
      </w:r>
      <w:r>
        <w:t xml:space="preserve"> yellow))</w:t>
      </w:r>
      <w:r>
        <w:br/>
        <w:t>}</w:t>
      </w:r>
    </w:p>
    <w:p w:rsidR="0009513C" w:rsidRDefault="0009513C" w:rsidP="0009513C"/>
    <w:sectPr w:rsidR="0009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043AF"/>
    <w:multiLevelType w:val="hybridMultilevel"/>
    <w:tmpl w:val="B2E69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19"/>
    <w:rsid w:val="00003B9A"/>
    <w:rsid w:val="00006FD7"/>
    <w:rsid w:val="00010AF5"/>
    <w:rsid w:val="00012E62"/>
    <w:rsid w:val="00027FC7"/>
    <w:rsid w:val="000321E9"/>
    <w:rsid w:val="00041CD9"/>
    <w:rsid w:val="00055759"/>
    <w:rsid w:val="00067090"/>
    <w:rsid w:val="00075C2D"/>
    <w:rsid w:val="0009513C"/>
    <w:rsid w:val="000C5204"/>
    <w:rsid w:val="000D27AD"/>
    <w:rsid w:val="000E16FE"/>
    <w:rsid w:val="0011659E"/>
    <w:rsid w:val="00122C05"/>
    <w:rsid w:val="001249CB"/>
    <w:rsid w:val="00124E75"/>
    <w:rsid w:val="00134FDB"/>
    <w:rsid w:val="001617CA"/>
    <w:rsid w:val="001619BD"/>
    <w:rsid w:val="001744F3"/>
    <w:rsid w:val="001D1B1B"/>
    <w:rsid w:val="00205787"/>
    <w:rsid w:val="0022370F"/>
    <w:rsid w:val="00224B5A"/>
    <w:rsid w:val="00235F74"/>
    <w:rsid w:val="002A0096"/>
    <w:rsid w:val="002A04FF"/>
    <w:rsid w:val="002D279A"/>
    <w:rsid w:val="002F1DD2"/>
    <w:rsid w:val="002F23E2"/>
    <w:rsid w:val="0030773E"/>
    <w:rsid w:val="00312783"/>
    <w:rsid w:val="00324FE5"/>
    <w:rsid w:val="00343716"/>
    <w:rsid w:val="00345A70"/>
    <w:rsid w:val="003656F1"/>
    <w:rsid w:val="00366E3B"/>
    <w:rsid w:val="003856DB"/>
    <w:rsid w:val="00391FEA"/>
    <w:rsid w:val="003A4282"/>
    <w:rsid w:val="00412B8E"/>
    <w:rsid w:val="00421229"/>
    <w:rsid w:val="00423AB7"/>
    <w:rsid w:val="004421C0"/>
    <w:rsid w:val="00457EDF"/>
    <w:rsid w:val="00461505"/>
    <w:rsid w:val="0046659A"/>
    <w:rsid w:val="004905EC"/>
    <w:rsid w:val="004A3079"/>
    <w:rsid w:val="004C08A7"/>
    <w:rsid w:val="004D62E6"/>
    <w:rsid w:val="004F6662"/>
    <w:rsid w:val="00524E79"/>
    <w:rsid w:val="00535838"/>
    <w:rsid w:val="005372D6"/>
    <w:rsid w:val="00550420"/>
    <w:rsid w:val="005652E4"/>
    <w:rsid w:val="00571D36"/>
    <w:rsid w:val="00587F59"/>
    <w:rsid w:val="005C7FB3"/>
    <w:rsid w:val="005E1D33"/>
    <w:rsid w:val="005F43A9"/>
    <w:rsid w:val="00610AE6"/>
    <w:rsid w:val="006146EE"/>
    <w:rsid w:val="00623BBD"/>
    <w:rsid w:val="00645CBC"/>
    <w:rsid w:val="00662020"/>
    <w:rsid w:val="00680551"/>
    <w:rsid w:val="00684E3A"/>
    <w:rsid w:val="006A6E35"/>
    <w:rsid w:val="006A7E0B"/>
    <w:rsid w:val="006A7E61"/>
    <w:rsid w:val="006B4C29"/>
    <w:rsid w:val="006D45C7"/>
    <w:rsid w:val="007010BD"/>
    <w:rsid w:val="00710233"/>
    <w:rsid w:val="00713C50"/>
    <w:rsid w:val="00734848"/>
    <w:rsid w:val="00734CC6"/>
    <w:rsid w:val="00743ED2"/>
    <w:rsid w:val="00755FC3"/>
    <w:rsid w:val="00762786"/>
    <w:rsid w:val="00774807"/>
    <w:rsid w:val="00786B56"/>
    <w:rsid w:val="00790722"/>
    <w:rsid w:val="00791D72"/>
    <w:rsid w:val="00796681"/>
    <w:rsid w:val="00807CB2"/>
    <w:rsid w:val="008150AB"/>
    <w:rsid w:val="0082506D"/>
    <w:rsid w:val="00834675"/>
    <w:rsid w:val="0084028A"/>
    <w:rsid w:val="008421B8"/>
    <w:rsid w:val="008550FF"/>
    <w:rsid w:val="00877DBC"/>
    <w:rsid w:val="008E2E9C"/>
    <w:rsid w:val="009345E1"/>
    <w:rsid w:val="00955DBB"/>
    <w:rsid w:val="00966432"/>
    <w:rsid w:val="0098708D"/>
    <w:rsid w:val="00997D21"/>
    <w:rsid w:val="009A33B8"/>
    <w:rsid w:val="009C53F5"/>
    <w:rsid w:val="009F481F"/>
    <w:rsid w:val="00A12943"/>
    <w:rsid w:val="00A32EE8"/>
    <w:rsid w:val="00A4279B"/>
    <w:rsid w:val="00A42D73"/>
    <w:rsid w:val="00A45E50"/>
    <w:rsid w:val="00A5239C"/>
    <w:rsid w:val="00A64C8E"/>
    <w:rsid w:val="00A64D61"/>
    <w:rsid w:val="00A75611"/>
    <w:rsid w:val="00A86E19"/>
    <w:rsid w:val="00AA3907"/>
    <w:rsid w:val="00AB2B65"/>
    <w:rsid w:val="00AC1D1C"/>
    <w:rsid w:val="00AE3BFE"/>
    <w:rsid w:val="00B1480A"/>
    <w:rsid w:val="00B21729"/>
    <w:rsid w:val="00B26328"/>
    <w:rsid w:val="00B34AA5"/>
    <w:rsid w:val="00B501E1"/>
    <w:rsid w:val="00B83972"/>
    <w:rsid w:val="00BA05FB"/>
    <w:rsid w:val="00BB2F2A"/>
    <w:rsid w:val="00BC3E24"/>
    <w:rsid w:val="00BC63A4"/>
    <w:rsid w:val="00BD7EA1"/>
    <w:rsid w:val="00C34A2D"/>
    <w:rsid w:val="00CB6366"/>
    <w:rsid w:val="00CC5672"/>
    <w:rsid w:val="00CF2129"/>
    <w:rsid w:val="00D10978"/>
    <w:rsid w:val="00D40C95"/>
    <w:rsid w:val="00D6351E"/>
    <w:rsid w:val="00D650F4"/>
    <w:rsid w:val="00DA72C6"/>
    <w:rsid w:val="00DC52B4"/>
    <w:rsid w:val="00DC6B50"/>
    <w:rsid w:val="00DE135A"/>
    <w:rsid w:val="00DF2016"/>
    <w:rsid w:val="00DF2E6B"/>
    <w:rsid w:val="00E00DEF"/>
    <w:rsid w:val="00E05A48"/>
    <w:rsid w:val="00E0602F"/>
    <w:rsid w:val="00E06D32"/>
    <w:rsid w:val="00E47A76"/>
    <w:rsid w:val="00E557B1"/>
    <w:rsid w:val="00E7273F"/>
    <w:rsid w:val="00E90C71"/>
    <w:rsid w:val="00EA0108"/>
    <w:rsid w:val="00EB32DE"/>
    <w:rsid w:val="00EB61C2"/>
    <w:rsid w:val="00EC207C"/>
    <w:rsid w:val="00EC5094"/>
    <w:rsid w:val="00ED4E1F"/>
    <w:rsid w:val="00EE006E"/>
    <w:rsid w:val="00EF0E56"/>
    <w:rsid w:val="00EF256A"/>
    <w:rsid w:val="00F109E6"/>
    <w:rsid w:val="00F41A98"/>
    <w:rsid w:val="00F5756D"/>
    <w:rsid w:val="00F706F4"/>
    <w:rsid w:val="00F87754"/>
    <w:rsid w:val="00FB0041"/>
    <w:rsid w:val="00FB1899"/>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EDE0"/>
  <w15:chartTrackingRefBased/>
  <w15:docId w15:val="{A65AFACD-D2E7-4E64-8658-A249611C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4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8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56F1"/>
    <w:pPr>
      <w:ind w:left="720"/>
      <w:contextualSpacing/>
    </w:pPr>
  </w:style>
  <w:style w:type="table" w:styleId="TableGrid">
    <w:name w:val="Table Grid"/>
    <w:basedOn w:val="TableNormal"/>
    <w:uiPriority w:val="39"/>
    <w:rsid w:val="00423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5141</TotalTime>
  <Pages>12</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Costello, Roger L.</dc:creator>
  <cp:keywords/>
  <dc:description/>
  <cp:lastModifiedBy>Costello, Roger L.</cp:lastModifiedBy>
  <cp:revision>127</cp:revision>
  <dcterms:created xsi:type="dcterms:W3CDTF">2018-01-14T11:59:00Z</dcterms:created>
  <dcterms:modified xsi:type="dcterms:W3CDTF">2018-03-10T22:50:00Z</dcterms:modified>
</cp:coreProperties>
</file>