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4E" w:rsidRDefault="00F97A4E">
      <w:r>
        <w:rPr>
          <w:rFonts w:hint="eastAsia"/>
        </w:rPr>
        <w:t>1</w:t>
      </w:r>
      <w:r>
        <w:t>.项目</w:t>
      </w:r>
      <w:r>
        <w:rPr>
          <w:rFonts w:hint="eastAsia"/>
        </w:rPr>
        <w:t xml:space="preserve">编码需要具有唯一性 </w:t>
      </w:r>
      <w:r>
        <w:t>不可</w:t>
      </w:r>
      <w:r>
        <w:rPr>
          <w:rFonts w:hint="eastAsia"/>
        </w:rPr>
        <w:t>重复</w:t>
      </w:r>
    </w:p>
    <w:p w:rsidR="0036757C" w:rsidRDefault="00FB6DC0">
      <w:r>
        <w:rPr>
          <w:noProof/>
        </w:rPr>
        <w:drawing>
          <wp:inline distT="0" distB="0" distL="0" distR="0" wp14:anchorId="7980C4CC" wp14:editId="27AEF4D5">
            <wp:extent cx="5274310" cy="189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00" w:rsidRPr="009D3900" w:rsidRDefault="004E4BA8" w:rsidP="009D39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9D3900">
        <w:rPr>
          <w:rFonts w:ascii="宋体" w:eastAsia="宋体" w:hAnsi="宋体" w:cs="宋体"/>
          <w:kern w:val="0"/>
          <w:sz w:val="24"/>
          <w:szCs w:val="24"/>
        </w:rPr>
        <w:t>.</w:t>
      </w:r>
      <w:r w:rsidR="009D3900">
        <w:rPr>
          <w:rFonts w:ascii="宋体" w:eastAsia="宋体" w:hAnsi="宋体" w:cs="宋体" w:hint="eastAsia"/>
          <w:kern w:val="0"/>
          <w:sz w:val="24"/>
          <w:szCs w:val="24"/>
        </w:rPr>
        <w:t>点击修改按钮会自动删除数据</w:t>
      </w:r>
    </w:p>
    <w:p w:rsidR="009D3900" w:rsidRDefault="009D3900">
      <w:r>
        <w:rPr>
          <w:noProof/>
        </w:rPr>
        <w:drawing>
          <wp:inline distT="0" distB="0" distL="0" distR="0" wp14:anchorId="6F443B91" wp14:editId="2D9C2007">
            <wp:extent cx="5274310" cy="1611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12" w:rsidRDefault="004E4BA8">
      <w:r>
        <w:t>3</w:t>
      </w:r>
      <w:r w:rsidR="00847312">
        <w:t>.</w:t>
      </w:r>
      <w:r w:rsidR="00847312">
        <w:rPr>
          <w:rFonts w:hint="eastAsia"/>
        </w:rPr>
        <w:t>保存成功之后 应该返回到主界面</w:t>
      </w:r>
      <w:bookmarkStart w:id="0" w:name="_GoBack"/>
      <w:bookmarkEnd w:id="0"/>
    </w:p>
    <w:p w:rsidR="00847312" w:rsidRPr="009D3900" w:rsidRDefault="00847312">
      <w:pPr>
        <w:rPr>
          <w:rFonts w:hint="eastAsia"/>
        </w:rPr>
      </w:pPr>
      <w:r>
        <w:rPr>
          <w:noProof/>
        </w:rPr>
        <w:drawing>
          <wp:inline distT="0" distB="0" distL="0" distR="0" wp14:anchorId="71A4A9F5" wp14:editId="242D98DE">
            <wp:extent cx="5274310" cy="1863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312" w:rsidRPr="009D3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03"/>
    <w:rsid w:val="00136003"/>
    <w:rsid w:val="0036757C"/>
    <w:rsid w:val="004E4BA8"/>
    <w:rsid w:val="00847312"/>
    <w:rsid w:val="009D3900"/>
    <w:rsid w:val="00F97A4E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CAC4"/>
  <w15:chartTrackingRefBased/>
  <w15:docId w15:val="{675CA36B-6E5A-40F9-B384-8C906228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韩福帅</dc:creator>
  <cp:keywords/>
  <dc:description/>
  <cp:lastModifiedBy>韩福帅</cp:lastModifiedBy>
  <cp:revision>8</cp:revision>
  <dcterms:created xsi:type="dcterms:W3CDTF">2018-11-13T07:45:00Z</dcterms:created>
  <dcterms:modified xsi:type="dcterms:W3CDTF">2018-11-13T08:05:00Z</dcterms:modified>
</cp:coreProperties>
</file>