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3AE" w:rsidRDefault="000248B6" w:rsidP="00E41517">
      <w:pPr>
        <w:pStyle w:val="a3"/>
        <w:numPr>
          <w:ilvl w:val="0"/>
          <w:numId w:val="1"/>
        </w:numPr>
        <w:ind w:firstLineChars="0"/>
      </w:pPr>
      <w:r w:rsidRPr="000248B6">
        <w:rPr>
          <w:rFonts w:hint="eastAsia"/>
          <w:color w:val="FF0000"/>
        </w:rPr>
        <w:t>【OK】</w:t>
      </w:r>
      <w:r w:rsidR="00E41517">
        <w:rPr>
          <w:rFonts w:hint="eastAsia"/>
        </w:rPr>
        <w:t>进入页面报错</w:t>
      </w:r>
    </w:p>
    <w:p w:rsidR="00E41517" w:rsidRDefault="00E41517" w:rsidP="00E4151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5D231A4" wp14:editId="76BBB971">
            <wp:extent cx="5274310" cy="3451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9D" w:rsidRDefault="00C53B9D" w:rsidP="00C53B9D">
      <w:r>
        <w:rPr>
          <w:rFonts w:hint="eastAsia"/>
        </w:rPr>
        <w:t>2</w:t>
      </w:r>
      <w:r>
        <w:t>.</w:t>
      </w:r>
      <w:r w:rsidR="00234AF1" w:rsidRPr="00AF248D">
        <w:rPr>
          <w:rFonts w:hint="eastAsia"/>
          <w:color w:val="FF0000"/>
        </w:rPr>
        <w:t>【OK】</w:t>
      </w:r>
      <w:r>
        <w:rPr>
          <w:rFonts w:hint="eastAsia"/>
        </w:rPr>
        <w:t>业务表单下拉显示错误</w:t>
      </w:r>
    </w:p>
    <w:p w:rsidR="00C53B9D" w:rsidRPr="00C53B9D" w:rsidRDefault="00C53B9D" w:rsidP="00C53B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B9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08238" cy="4143375"/>
            <wp:effectExtent l="0" t="0" r="0" b="0"/>
            <wp:docPr id="2" name="图片 2" descr="C:\Users\hanfushuai\Documents\Tencent Files\450008250\Image\C2C\K8_ZCGPG%SH53~~@X){X}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fushuai\Documents\Tencent Files\450008250\Image\C2C\K8_ZCGPG%SH53~~@X){X}S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326" cy="414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B24" w:rsidRDefault="004B3B24" w:rsidP="00C53B9D"/>
    <w:p w:rsidR="004B3B24" w:rsidRDefault="004B3B24" w:rsidP="00C53B9D"/>
    <w:p w:rsidR="004B3B24" w:rsidRDefault="004B3B24" w:rsidP="00C53B9D"/>
    <w:p w:rsidR="00C53B9D" w:rsidRDefault="004B3B24" w:rsidP="00C53B9D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t>.</w:t>
      </w:r>
      <w:r w:rsidRPr="00073FC6">
        <w:rPr>
          <w:rFonts w:hint="eastAsia"/>
          <w:highlight w:val="yellow"/>
        </w:rPr>
        <w:t>样式问题</w:t>
      </w:r>
      <w:r w:rsidR="00073FC6" w:rsidRPr="00073FC6">
        <w:rPr>
          <w:rFonts w:hint="eastAsia"/>
          <w:highlight w:val="yellow"/>
        </w:rPr>
        <w:t xml:space="preserve"> </w:t>
      </w:r>
      <w:r w:rsidR="00073FC6" w:rsidRPr="00073FC6">
        <w:rPr>
          <w:highlight w:val="yellow"/>
        </w:rPr>
        <w:t xml:space="preserve">   </w:t>
      </w:r>
      <w:r w:rsidR="00073FC6" w:rsidRPr="00073FC6">
        <w:rPr>
          <w:rFonts w:hint="eastAsia"/>
          <w:highlight w:val="yellow"/>
        </w:rPr>
        <w:t>by</w:t>
      </w:r>
      <w:r w:rsidR="00073FC6" w:rsidRPr="00073FC6">
        <w:rPr>
          <w:highlight w:val="yellow"/>
        </w:rPr>
        <w:t xml:space="preserve"> </w:t>
      </w:r>
      <w:r w:rsidR="00073FC6" w:rsidRPr="00073FC6">
        <w:rPr>
          <w:rFonts w:hint="eastAsia"/>
          <w:highlight w:val="yellow"/>
        </w:rPr>
        <w:t>Mingo：找不出样式的差异</w:t>
      </w:r>
    </w:p>
    <w:p w:rsidR="004B3B24" w:rsidRDefault="004B3B24" w:rsidP="00C53B9D">
      <w:r>
        <w:rPr>
          <w:noProof/>
        </w:rPr>
        <w:drawing>
          <wp:inline distT="0" distB="0" distL="0" distR="0" wp14:anchorId="7A8256E6" wp14:editId="139EE622">
            <wp:extent cx="5274310" cy="35547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3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207C4A"/>
    <w:multiLevelType w:val="hybridMultilevel"/>
    <w:tmpl w:val="7ACAF402"/>
    <w:lvl w:ilvl="0" w:tplc="101EC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77E"/>
    <w:rsid w:val="000248B6"/>
    <w:rsid w:val="00073FC6"/>
    <w:rsid w:val="00234AF1"/>
    <w:rsid w:val="004B3B24"/>
    <w:rsid w:val="00AF248D"/>
    <w:rsid w:val="00C53B9D"/>
    <w:rsid w:val="00DC73AE"/>
    <w:rsid w:val="00E41517"/>
    <w:rsid w:val="00FD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95E73"/>
  <w15:chartTrackingRefBased/>
  <w15:docId w15:val="{93D8E509-D61F-4CD2-848B-9C5C46C83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5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3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韩福帅</dc:creator>
  <cp:keywords/>
  <dc:description/>
  <cp:lastModifiedBy>单志明</cp:lastModifiedBy>
  <cp:revision>8</cp:revision>
  <dcterms:created xsi:type="dcterms:W3CDTF">2018-11-15T07:09:00Z</dcterms:created>
  <dcterms:modified xsi:type="dcterms:W3CDTF">2018-11-16T06:59:00Z</dcterms:modified>
</cp:coreProperties>
</file>