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573" w:rsidRDefault="001373E9" w:rsidP="001373E9">
      <w:pPr>
        <w:pStyle w:val="1"/>
        <w:jc w:val="center"/>
      </w:pPr>
      <w:r>
        <w:rPr>
          <w:rFonts w:hint="eastAsia"/>
        </w:rPr>
        <w:t>通用工单管理</w:t>
      </w:r>
    </w:p>
    <w:p w:rsidR="001373E9" w:rsidRDefault="004A16C5" w:rsidP="0057068C">
      <w:pPr>
        <w:pStyle w:val="a3"/>
        <w:numPr>
          <w:ilvl w:val="0"/>
          <w:numId w:val="1"/>
        </w:numPr>
        <w:ind w:firstLineChars="0"/>
      </w:pPr>
      <w:r w:rsidRPr="009D093A">
        <w:rPr>
          <w:rFonts w:hint="eastAsia"/>
          <w:color w:val="FF0000"/>
        </w:rPr>
        <w:t>【OK】</w:t>
      </w:r>
      <w:r w:rsidR="00F355EE">
        <w:rPr>
          <w:rFonts w:hint="eastAsia"/>
        </w:rPr>
        <w:t>节点提交时，</w:t>
      </w:r>
      <w:proofErr w:type="spellStart"/>
      <w:r w:rsidR="00C5481D">
        <w:rPr>
          <w:rFonts w:hint="eastAsia"/>
        </w:rPr>
        <w:t>ws</w:t>
      </w:r>
      <w:r w:rsidR="00C5481D">
        <w:t>Chuli</w:t>
      </w:r>
      <w:proofErr w:type="spellEnd"/>
      <w:r w:rsidR="00C5481D">
        <w:rPr>
          <w:rFonts w:hint="eastAsia"/>
        </w:rPr>
        <w:t>对</w:t>
      </w:r>
      <w:proofErr w:type="spellStart"/>
      <w:r w:rsidR="00C5481D">
        <w:rPr>
          <w:rFonts w:hint="eastAsia"/>
        </w:rPr>
        <w:t>I</w:t>
      </w:r>
      <w:r w:rsidR="00C5481D">
        <w:t>sShowcomment</w:t>
      </w:r>
      <w:proofErr w:type="spellEnd"/>
      <w:r w:rsidR="00C5481D">
        <w:rPr>
          <w:rFonts w:hint="eastAsia"/>
        </w:rPr>
        <w:t>判断不正确</w:t>
      </w:r>
      <w:r w:rsidR="00D24B8B">
        <w:rPr>
          <w:rFonts w:hint="eastAsia"/>
        </w:rPr>
        <w:t>，导致表单无值</w:t>
      </w:r>
    </w:p>
    <w:p w:rsidR="0007683B" w:rsidRDefault="00F355EE" w:rsidP="0007683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F94DEB6" wp14:editId="614A19A4">
            <wp:extent cx="5274310" cy="334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B0" w:rsidRDefault="00097852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处理窗口打开后，</w:t>
      </w:r>
      <w:proofErr w:type="spellStart"/>
      <w:r>
        <w:rPr>
          <w:rFonts w:hint="eastAsia"/>
        </w:rPr>
        <w:t>B</w:t>
      </w:r>
      <w:r>
        <w:t>yCondition</w:t>
      </w:r>
      <w:proofErr w:type="spellEnd"/>
      <w:r>
        <w:rPr>
          <w:rFonts w:hint="eastAsia"/>
        </w:rPr>
        <w:t>获取时间较长</w:t>
      </w:r>
      <w:r w:rsidR="009D65B8">
        <w:rPr>
          <w:rFonts w:hint="eastAsia"/>
        </w:rPr>
        <w:t>，一直处理loading状态</w:t>
      </w:r>
    </w:p>
    <w:p w:rsidR="000A55B0" w:rsidRDefault="000A55B0" w:rsidP="000A55B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0F06F56" wp14:editId="0E8EDEE4">
            <wp:extent cx="5274310" cy="28790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E8" w:rsidRDefault="00F01841" w:rsidP="0057068C">
      <w:pPr>
        <w:pStyle w:val="a3"/>
        <w:numPr>
          <w:ilvl w:val="0"/>
          <w:numId w:val="1"/>
        </w:numPr>
        <w:ind w:firstLineChars="0"/>
      </w:pPr>
      <w:r w:rsidRPr="00631D2C">
        <w:rPr>
          <w:rFonts w:hint="eastAsia"/>
          <w:color w:val="FF0000"/>
        </w:rPr>
        <w:t>【OK】</w:t>
      </w:r>
      <w:r w:rsidR="004F4DE8">
        <w:rPr>
          <w:rFonts w:hint="eastAsia"/>
        </w:rPr>
        <w:t>处理节点提交时，业务表单无法</w:t>
      </w:r>
      <w:proofErr w:type="gramStart"/>
      <w:r w:rsidR="004F4DE8">
        <w:rPr>
          <w:rFonts w:hint="eastAsia"/>
        </w:rPr>
        <w:t>获取值</w:t>
      </w:r>
      <w:proofErr w:type="gramEnd"/>
      <w:r w:rsidR="004F4DE8">
        <w:rPr>
          <w:rFonts w:hint="eastAsia"/>
        </w:rPr>
        <w:t>的问题</w:t>
      </w:r>
    </w:p>
    <w:p w:rsidR="00C83C0A" w:rsidRDefault="00EE3316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5713B5">
        <w:rPr>
          <w:rFonts w:hint="eastAsia"/>
        </w:rPr>
        <w:t>自动节点写入快照表的顺序</w:t>
      </w:r>
      <w:r w:rsidR="00F62AF8">
        <w:rPr>
          <w:rFonts w:hint="eastAsia"/>
        </w:rPr>
        <w:t>应该反了：</w:t>
      </w:r>
    </w:p>
    <w:p w:rsidR="007256EE" w:rsidRDefault="007256EE" w:rsidP="007256E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87727C0" wp14:editId="3FF822B0">
            <wp:extent cx="5274310" cy="2879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040" w:rsidRDefault="00A87040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当点击“关联”按钮之后，说明该工单已处于待关联状态，最好按钮能变色</w:t>
      </w:r>
    </w:p>
    <w:p w:rsidR="00A87040" w:rsidRDefault="00A87040" w:rsidP="00A87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F5A720" wp14:editId="105853B2">
            <wp:extent cx="5274310" cy="2879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8BE" w:rsidRDefault="003963DC" w:rsidP="0057068C">
      <w:pPr>
        <w:pStyle w:val="a3"/>
        <w:numPr>
          <w:ilvl w:val="0"/>
          <w:numId w:val="1"/>
        </w:numPr>
        <w:ind w:firstLineChars="0"/>
      </w:pPr>
      <w:r w:rsidRPr="00276FB3">
        <w:rPr>
          <w:rFonts w:hint="eastAsia"/>
          <w:color w:val="FF0000"/>
        </w:rPr>
        <w:t>【OK】</w:t>
      </w:r>
      <w:r w:rsidR="008F48BE">
        <w:rPr>
          <w:rFonts w:hint="eastAsia"/>
        </w:rPr>
        <w:t>购物车里面，提示应该放在上面，而不是页脚。</w:t>
      </w:r>
      <w:r w:rsidR="006269C0">
        <w:rPr>
          <w:rFonts w:hint="eastAsia"/>
        </w:rPr>
        <w:t>没有主工单时，无法提交。</w:t>
      </w:r>
      <w:r w:rsidR="008F48BE">
        <w:rPr>
          <w:rFonts w:hint="eastAsia"/>
        </w:rPr>
        <w:t>提示最好是：</w:t>
      </w:r>
    </w:p>
    <w:p w:rsidR="008F48BE" w:rsidRDefault="008F48BE" w:rsidP="008F48BE">
      <w:pPr>
        <w:pStyle w:val="a3"/>
        <w:ind w:left="420" w:firstLineChars="0" w:firstLine="0"/>
      </w:pPr>
      <w:r>
        <w:rPr>
          <w:rFonts w:hint="eastAsia"/>
        </w:rPr>
        <w:t>无主工单时文字为：“当前关联主工单:</w:t>
      </w:r>
      <w:r>
        <w:t xml:space="preserve"> </w:t>
      </w:r>
      <w:r>
        <w:rPr>
          <w:rFonts w:hint="eastAsia"/>
        </w:rPr>
        <w:t>无”</w:t>
      </w:r>
    </w:p>
    <w:p w:rsidR="00FC2AF1" w:rsidRPr="00FC2AF1" w:rsidRDefault="00FC2AF1" w:rsidP="008F48BE">
      <w:pPr>
        <w:pStyle w:val="a3"/>
        <w:ind w:left="420" w:firstLineChars="0" w:firstLine="0"/>
      </w:pPr>
      <w:r>
        <w:rPr>
          <w:rFonts w:hint="eastAsia"/>
        </w:rPr>
        <w:t>有主工单时文字为：“当前关联主工单：</w:t>
      </w:r>
      <w:r>
        <w:t>WS2018110555555</w:t>
      </w:r>
      <w:r>
        <w:rPr>
          <w:rFonts w:hint="eastAsia"/>
        </w:rPr>
        <w:t>”</w:t>
      </w:r>
    </w:p>
    <w:p w:rsidR="008F48BE" w:rsidRDefault="008F48BE" w:rsidP="008F48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4860137" wp14:editId="0EC3D62D">
            <wp:extent cx="5274310" cy="2879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60C" w:rsidRDefault="00C0141D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8C1E38">
        <w:rPr>
          <w:rFonts w:hint="eastAsia"/>
        </w:rPr>
        <w:t>查询关联工单时，</w:t>
      </w:r>
      <w:r w:rsidR="00F5060C">
        <w:rPr>
          <w:rFonts w:hint="eastAsia"/>
        </w:rPr>
        <w:t>需要</w:t>
      </w:r>
      <w:proofErr w:type="gramStart"/>
      <w:r w:rsidR="00F5060C">
        <w:rPr>
          <w:rFonts w:hint="eastAsia"/>
        </w:rPr>
        <w:t>把子工</w:t>
      </w:r>
      <w:proofErr w:type="gramEnd"/>
      <w:r w:rsidR="00F5060C">
        <w:rPr>
          <w:rFonts w:hint="eastAsia"/>
        </w:rPr>
        <w:t>单也显示出来</w:t>
      </w:r>
      <w:r w:rsidR="000A7BF1">
        <w:rPr>
          <w:rFonts w:hint="eastAsia"/>
        </w:rPr>
        <w:t>。</w:t>
      </w:r>
      <w:proofErr w:type="gramStart"/>
      <w:r w:rsidR="000A7BF1">
        <w:rPr>
          <w:rFonts w:hint="eastAsia"/>
        </w:rPr>
        <w:t>主子工</w:t>
      </w:r>
      <w:proofErr w:type="gramEnd"/>
      <w:r w:rsidR="000A7BF1">
        <w:rPr>
          <w:rFonts w:hint="eastAsia"/>
        </w:rPr>
        <w:t>单各自走流程</w:t>
      </w:r>
    </w:p>
    <w:p w:rsidR="00F5060C" w:rsidRDefault="00F5060C" w:rsidP="00F5060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6A24A78" wp14:editId="06A2C924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09" w:rsidRDefault="00C0141D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DF7A09">
        <w:rPr>
          <w:rFonts w:hint="eastAsia"/>
        </w:rPr>
        <w:t>时间线展示时，记录较少的情况下，时间轴长一点是不是比较好看？</w:t>
      </w:r>
    </w:p>
    <w:p w:rsidR="00DF7A09" w:rsidRDefault="00DF7A09" w:rsidP="00DF7A09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7B875FA" wp14:editId="340B004F">
            <wp:extent cx="5274310" cy="2879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802" w:rsidRDefault="00C44BC7" w:rsidP="0057068C">
      <w:pPr>
        <w:pStyle w:val="a3"/>
        <w:numPr>
          <w:ilvl w:val="0"/>
          <w:numId w:val="1"/>
        </w:numPr>
        <w:ind w:firstLineChars="0"/>
      </w:pPr>
      <w:r w:rsidRPr="00E16203">
        <w:rPr>
          <w:rFonts w:hint="eastAsia"/>
          <w:color w:val="FF0000"/>
        </w:rPr>
        <w:t>【OK】</w:t>
      </w:r>
      <w:r w:rsidR="004D27D0">
        <w:rPr>
          <w:rFonts w:hint="eastAsia"/>
        </w:rPr>
        <w:t xml:space="preserve"> </w:t>
      </w:r>
      <w:r w:rsidR="00F81802">
        <w:rPr>
          <w:rFonts w:hint="eastAsia"/>
        </w:rPr>
        <w:t>延迟申请时，如果第三方接口成功调用，但是工单自身方法调用失败，如何处理？</w:t>
      </w:r>
      <w:r w:rsidR="008C1E38">
        <w:rPr>
          <w:rFonts w:hint="eastAsia"/>
        </w:rPr>
        <w:t>加日志</w:t>
      </w:r>
      <w:bookmarkStart w:id="0" w:name="_GoBack"/>
      <w:bookmarkEnd w:id="0"/>
    </w:p>
    <w:p w:rsidR="003237DE" w:rsidRDefault="003237DE" w:rsidP="0057068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待补充</w:t>
      </w:r>
    </w:p>
    <w:p w:rsidR="001373E9" w:rsidRDefault="001373E9"/>
    <w:sectPr w:rsidR="001373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6D1758"/>
    <w:multiLevelType w:val="hybridMultilevel"/>
    <w:tmpl w:val="6BCA9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EBE"/>
    <w:rsid w:val="0007683B"/>
    <w:rsid w:val="00097852"/>
    <w:rsid w:val="000A55B0"/>
    <w:rsid w:val="000A7BF1"/>
    <w:rsid w:val="001373E9"/>
    <w:rsid w:val="0017153B"/>
    <w:rsid w:val="001F340A"/>
    <w:rsid w:val="00276FB3"/>
    <w:rsid w:val="002C2680"/>
    <w:rsid w:val="003237DE"/>
    <w:rsid w:val="00334067"/>
    <w:rsid w:val="003963DC"/>
    <w:rsid w:val="003F2606"/>
    <w:rsid w:val="00474916"/>
    <w:rsid w:val="004A16C5"/>
    <w:rsid w:val="004D27D0"/>
    <w:rsid w:val="004F4DE8"/>
    <w:rsid w:val="0057068C"/>
    <w:rsid w:val="005713B5"/>
    <w:rsid w:val="00573D0F"/>
    <w:rsid w:val="006038B3"/>
    <w:rsid w:val="006269C0"/>
    <w:rsid w:val="00631D2C"/>
    <w:rsid w:val="00683D33"/>
    <w:rsid w:val="007256EE"/>
    <w:rsid w:val="008C1E38"/>
    <w:rsid w:val="008F48BE"/>
    <w:rsid w:val="009D093A"/>
    <w:rsid w:val="009D65B8"/>
    <w:rsid w:val="00A25235"/>
    <w:rsid w:val="00A87040"/>
    <w:rsid w:val="00AD7EBE"/>
    <w:rsid w:val="00BD16D6"/>
    <w:rsid w:val="00C0141D"/>
    <w:rsid w:val="00C44BC7"/>
    <w:rsid w:val="00C5481D"/>
    <w:rsid w:val="00C83C0A"/>
    <w:rsid w:val="00D24B8B"/>
    <w:rsid w:val="00D86E4A"/>
    <w:rsid w:val="00DF7A09"/>
    <w:rsid w:val="00E16203"/>
    <w:rsid w:val="00EE3316"/>
    <w:rsid w:val="00F01841"/>
    <w:rsid w:val="00F355EE"/>
    <w:rsid w:val="00F5060C"/>
    <w:rsid w:val="00F5435C"/>
    <w:rsid w:val="00F62AF8"/>
    <w:rsid w:val="00F81124"/>
    <w:rsid w:val="00F81802"/>
    <w:rsid w:val="00FC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01339"/>
  <w15:chartTrackingRefBased/>
  <w15:docId w15:val="{5AB27483-040A-4889-8CE3-D4AEF6D9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373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373E9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706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单志明</dc:creator>
  <cp:keywords/>
  <dc:description/>
  <cp:lastModifiedBy>韩福帅</cp:lastModifiedBy>
  <cp:revision>60</cp:revision>
  <dcterms:created xsi:type="dcterms:W3CDTF">2018-11-14T01:22:00Z</dcterms:created>
  <dcterms:modified xsi:type="dcterms:W3CDTF">2018-11-19T06:49:00Z</dcterms:modified>
</cp:coreProperties>
</file>