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8E6" w:rsidRDefault="00DA77C7">
      <w:r>
        <w:rPr>
          <w:rFonts w:hint="eastAsia"/>
        </w:rPr>
        <w:t>1</w:t>
      </w:r>
      <w:r>
        <w:t>.</w:t>
      </w:r>
      <w:r w:rsidR="000959FA" w:rsidRPr="00D3133D">
        <w:rPr>
          <w:rFonts w:hint="eastAsia"/>
          <w:color w:val="FF0000"/>
        </w:rPr>
        <w:t>【OK】</w:t>
      </w:r>
      <w:r w:rsidR="004A528B">
        <w:rPr>
          <w:rFonts w:hint="eastAsia"/>
        </w:rPr>
        <w:t xml:space="preserve">查询条件有问题 </w:t>
      </w:r>
      <w:r w:rsidR="00FB57DF">
        <w:rPr>
          <w:rFonts w:hint="eastAsia"/>
        </w:rPr>
        <w:t>（结果数据不正确）</w:t>
      </w:r>
    </w:p>
    <w:p w:rsidR="00DA77C7" w:rsidRDefault="004A528B">
      <w:r>
        <w:rPr>
          <w:noProof/>
        </w:rPr>
        <w:drawing>
          <wp:inline distT="0" distB="0" distL="0" distR="0" wp14:anchorId="35DCFDF2" wp14:editId="77E840E8">
            <wp:extent cx="5274310" cy="2232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8B" w:rsidRDefault="004A528B">
      <w:r>
        <w:rPr>
          <w:noProof/>
        </w:rPr>
        <w:drawing>
          <wp:inline distT="0" distB="0" distL="0" distR="0" wp14:anchorId="4F0627B9" wp14:editId="4E57B316">
            <wp:extent cx="5274310" cy="2371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76" w:rsidRDefault="00531476">
      <w:r>
        <w:rPr>
          <w:rFonts w:hint="eastAsia"/>
        </w:rPr>
        <w:t>2</w:t>
      </w:r>
      <w:r>
        <w:t>.</w:t>
      </w:r>
      <w:r w:rsidR="00221546" w:rsidRPr="00FC7DFA">
        <w:rPr>
          <w:rFonts w:hint="eastAsia"/>
          <w:color w:val="FF0000"/>
        </w:rPr>
        <w:t>【OK】</w:t>
      </w:r>
      <w:r>
        <w:rPr>
          <w:rFonts w:hint="eastAsia"/>
        </w:rPr>
        <w:t>时间快选没用</w:t>
      </w:r>
      <w:r w:rsidR="008F5D95">
        <w:rPr>
          <w:rFonts w:hint="eastAsia"/>
        </w:rPr>
        <w:t xml:space="preserve"> </w:t>
      </w:r>
      <w:r w:rsidR="008F5D95">
        <w:t xml:space="preserve"> </w:t>
      </w:r>
    </w:p>
    <w:p w:rsidR="004478A3" w:rsidRDefault="004478A3">
      <w:r>
        <w:rPr>
          <w:noProof/>
        </w:rPr>
        <w:drawing>
          <wp:inline distT="0" distB="0" distL="0" distR="0" wp14:anchorId="476F63AA" wp14:editId="21454CD0">
            <wp:extent cx="5274310" cy="2626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476" w:rsidRDefault="00531476">
      <w:r>
        <w:rPr>
          <w:noProof/>
        </w:rPr>
        <w:lastRenderedPageBreak/>
        <w:drawing>
          <wp:inline distT="0" distB="0" distL="0" distR="0" wp14:anchorId="5EBF871E" wp14:editId="7F8D92C9">
            <wp:extent cx="5274310" cy="2559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EBE"/>
    <w:rsid w:val="000959FA"/>
    <w:rsid w:val="00221546"/>
    <w:rsid w:val="002C6EBE"/>
    <w:rsid w:val="004478A3"/>
    <w:rsid w:val="004A528B"/>
    <w:rsid w:val="00531476"/>
    <w:rsid w:val="007E27DD"/>
    <w:rsid w:val="008F5D95"/>
    <w:rsid w:val="009F7ACF"/>
    <w:rsid w:val="00C538E6"/>
    <w:rsid w:val="00D3133D"/>
    <w:rsid w:val="00DA77C7"/>
    <w:rsid w:val="00FB57DF"/>
    <w:rsid w:val="00FC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9CF5"/>
  <w15:chartTrackingRefBased/>
  <w15:docId w15:val="{0C68BD9D-F44E-4958-AFA1-1E07CF52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23</cp:revision>
  <dcterms:created xsi:type="dcterms:W3CDTF">2018-11-16T02:08:00Z</dcterms:created>
  <dcterms:modified xsi:type="dcterms:W3CDTF">2018-11-19T05:50:00Z</dcterms:modified>
</cp:coreProperties>
</file>