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2BEC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什么是生成式模型？</w:t>
      </w:r>
    </w:p>
    <w:p w14:paraId="3ECB2462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大家都在聊大模型、AI 画画，这背后的核心主角，其实叫“生成式模型”。</w:t>
      </w:r>
    </w:p>
    <w:p w14:paraId="7AA0064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有人会问，这和以前的 AI 有什么区别？简单来说：以前的传统 AI 是个“分类员”（判</w:t>
      </w:r>
      <w:bookmarkStart w:id="0" w:name="_GoBack"/>
      <w:bookmarkEnd w:id="0"/>
      <w:r>
        <w:rPr>
          <w:rFonts w:hint="default" w:ascii="sans-serif" w:hAnsi="sans-serif" w:eastAsia="sans-serif" w:cs="sans-serif"/>
        </w:rPr>
        <w:t>别式模型），你给它一万张图，它负责做条件概率 $P(Y|X)$ 的填空题，找出哪张是猫；而生成式模型是个“创作家”，它本质上是在破解海量数据背后的底层概率分布 $P(X)$，从而凭空“创造”出世界上原本不存在的全新内容。所以说，GPT 根据你的问题生成答案，豆包根据你的提示词生成图片，它们都叫生成式模型。</w:t>
      </w:r>
    </w:p>
    <w:p w14:paraId="7082F1A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这个“造物”的梦想其实由来已久。早在半个世纪前，科学家就开始用隐马尔可夫模型处理简单的语音序列，世界上第一个聊天机器人 ELIZA 甚至能用简单的模式匹配模仿心理医生与人对话，悄悄埋下了人机交互的种子。但这颗种子真正迎来视觉上的觉醒，源于 AI 掌握了极其精妙的生成法则。</w:t>
      </w:r>
    </w:p>
    <w:p w14:paraId="67C7F9A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起初，这种法则是“重建与博弈”。变分自编码器（VAE）巧妙地将万千世界压缩进一个连续的“隐空间”，再从中采样重建新数据。而生成对抗网络（GAN）则更加戏剧性：它设计了一个负责造假图的“生成器”和一个负责当警察打假的“判别器”。在无数次的左右互搏中，机器终于学会了生成极度逼真的人脸，正式拉开了视觉创作的序幕。</w:t>
      </w:r>
    </w:p>
    <w:p w14:paraId="2C1F5F4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然而，真正让 AI 爆发式走向全能的，是一场底层的架构大一统。Transformer 架构的横空出世彻底改变了游戏规则。它不仅引发了 GPT、LLaMA 等大语言模型的全面爆发，更跨界衍生出了处理视觉的 ViT，为多模态融合打下了最坚实的地基。</w:t>
      </w:r>
    </w:p>
    <w:p w14:paraId="43D0A9B2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在这块基石之上，AI 艺术迎来了最具颠覆性的“扩散”革命。去噪扩散概率模型（DDPM）带来了一种看似反直觉的哲学：“加噪再去噪”。它先给好图一步步加噪，直至变成纯随机的混沌噪声，再训练模型像雕刻般逆向将其还原。这种在毁灭中重生的技法，在图像质量上全面超越了老大哥 GAN，直接催生了后来火爆全球的 Stable Diffusion 和 Midjourney。</w:t>
      </w:r>
    </w:p>
    <w:p w14:paraId="55D9956C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掌握了静止的画卷后，AI 又将目光投向了流动的时间，开始跨界当起了导演。得益于 DiT（Diffusion Transformer）等新架构，AI 摒弃了传统的 U-Net，将视觉数据像文本一样“切块”处理，结合 Transformer 的强大算力成为了 Sora 等大模型的技术底座。再加上流匹配等新算法对采样路径的优化，彻底解决了长视频连贯性与高分辨率的难题。以 Sora、Veo 和国产之光可灵、Seedance 为代表的视频生成大模型，让 AI 真正读懂了物理运动规律，一口气就能生成带有复杂运镜的电影级高清大片。</w:t>
      </w:r>
    </w:p>
    <w:p w14:paraId="0C614EA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从拼接外挂走向原生一体，生成式模型正在进化为真正的“原生全模态”。它将像人类一样，同时且自然地处理文本、图像和音频，重塑从医疗、教育到创意产业的每一个角落。</w:t>
      </w:r>
    </w:p>
    <w:p w14:paraId="6FA0AA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37AED"/>
    <w:rsid w:val="12154175"/>
    <w:rsid w:val="5A69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1247</Words>
  <Characters>1453</Characters>
  <Lines>0</Lines>
  <Paragraphs>0</Paragraphs>
  <TotalTime>14</TotalTime>
  <ScaleCrop>false</ScaleCrop>
  <LinksUpToDate>false</LinksUpToDate>
  <CharactersWithSpaces>1494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2026-03-02T04:07:00Z</dcterms:created>
  <dc:creator>1</dc:creator>
  <cp:lastModifiedBy>MARVEL</cp:lastModifiedBy>
  <dcterms:modified xsi:type="dcterms:W3CDTF">2026-03-02T05:19:23Z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7CB161C717DB4EE4AC00A5F772B930AF_12</vt:lpwstr>
  </property>
</Properties>
</file>