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860A7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什么是大语言模型？</w:t>
      </w:r>
    </w:p>
    <w:p w14:paraId="52705AD5">
      <w:pPr>
        <w:snapToGrid/>
        <w:spacing w:line="240" w:lineRule="auto"/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首先，我们来搞清楚主角的名字：</w:t>
      </w:r>
    </w:p>
    <w:p w14:paraId="5F26B7AB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大语言模型，英文叫 Large Language Model，简称 LLM。</w:t>
      </w:r>
    </w:p>
    <w:p w14:paraId="03D0CC96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不管是你每天用的 ChatGPT、Gemini，还是国内的通义千问、豆包、文心一言——它们皮囊不同，但灵魂都是 LLM。</w:t>
      </w:r>
    </w:p>
    <w:p w14:paraId="04287314">
      <w:pPr>
        <w:snapToGrid/>
        <w:spacing w:line="240" w:lineRule="auto"/>
        <w:rPr>
          <w:sz w:val="20"/>
          <w:szCs w:val="21"/>
        </w:rPr>
      </w:pPr>
    </w:p>
    <w:p w14:paraId="1845C448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为什么非要加个"大"字？</w:t>
      </w:r>
    </w:p>
    <w:p w14:paraId="1F16CDF9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其实很简单：只要它够大，就是大语言模型。</w:t>
      </w:r>
    </w:p>
    <w:p w14:paraId="348FF302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这个"大"指的是参数量，英文叫 Parameters。它们通常包含数十亿甚至数万亿个参数。</w:t>
      </w:r>
    </w:p>
    <w:p w14:paraId="3D216EDB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你可以把它想象成大脑里天文数字般的神经连接——正是这种暴力美学的规模，才涌现出了智能。</w:t>
      </w:r>
    </w:p>
    <w:p w14:paraId="0DF07966">
      <w:pPr>
        <w:snapToGrid/>
        <w:spacing w:line="240" w:lineRule="auto"/>
        <w:rPr>
          <w:sz w:val="20"/>
          <w:szCs w:val="21"/>
        </w:rPr>
      </w:pPr>
    </w:p>
    <w:p w14:paraId="07AA149F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那有人会问：什么是语言模型？</w:t>
      </w:r>
    </w:p>
    <w:p w14:paraId="37B4BC2D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之所以叫"模型"，是因为它在做一件数学上的事：对人类语言的规律进行数学建模。</w:t>
      </w:r>
    </w:p>
    <w:p w14:paraId="5A075A7C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这就好比物理公式模拟抛物线，语言模型是在模拟说话的概率。</w:t>
      </w:r>
    </w:p>
    <w:p w14:paraId="3F451222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它的工作本质上只有一件事——预测下一个字，也就是 Next Token Prediction。</w:t>
      </w:r>
    </w:p>
    <w:p w14:paraId="09B08A56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举个例子：当你输入"我爱"，模型经过疯狂计算，发现后面接"你"的概率是 99%，接"吃"的概率是 0.1%。于是它自信地输出了——"你"。</w:t>
      </w:r>
    </w:p>
    <w:p w14:paraId="36572235">
      <w:pPr>
        <w:snapToGrid/>
        <w:spacing w:line="240" w:lineRule="auto"/>
        <w:rPr>
          <w:sz w:val="20"/>
          <w:szCs w:val="21"/>
        </w:rPr>
      </w:pPr>
    </w:p>
    <w:p w14:paraId="3D3B6F3A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说人话就是：LLM 是专门解决自然语言问题的专家。</w:t>
      </w:r>
    </w:p>
    <w:p w14:paraId="09208B86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在最基础的定义里，它只懂文字。它本质上看不懂图片，也听不懂视频，它处理的是纯粹的文本信息流。</w:t>
      </w:r>
    </w:p>
    <w:p w14:paraId="10894FAD">
      <w:pPr>
        <w:snapToGrid/>
        <w:spacing w:line="240" w:lineRule="auto"/>
        <w:rPr>
          <w:sz w:val="20"/>
          <w:szCs w:val="21"/>
        </w:rPr>
      </w:pPr>
    </w:p>
    <w:p w14:paraId="07DEE674">
      <w:pPr>
        <w:snapToGrid/>
        <w:spacing w:line="240" w:lineRule="auto"/>
        <w:rPr>
          <w:sz w:val="20"/>
          <w:szCs w:val="21"/>
        </w:rPr>
      </w:pP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这时候，小伙伴</w:t>
      </w:r>
      <w:r>
        <w:rPr>
          <w:rFonts w:hint="eastAsia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  <w:lang w:val="en-US" w:eastAsia="zh-CN"/>
        </w:rPr>
        <w:t>们</w:t>
      </w:r>
      <w:r>
        <w:rPr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肯定想到了：既然有处理文字的语言模型，那是不是也有处理图片的视觉模型？处理声音的听觉模型？没错！甚至还有把它们合体的多模态模型。</w:t>
      </w:r>
    </w:p>
    <w:p w14:paraId="6DA1839A">
      <w:pPr>
        <w:rPr>
          <w:rFonts w:hint="eastAsia" w:ascii="-apple-system" w:hAnsi="-apple-system" w:eastAsia="-apple-system" w:cs="-apple-system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bookmarkStart w:id="0" w:name="_GoBack"/>
      <w:bookmarkEnd w:id="0"/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2DA154FC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0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2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qFormat/>
    <w:uiPriority w:val="0"/>
    <w:rPr>
      <w:color w:val="1E6FFF"/>
      <w:u w:val="single"/>
    </w:rPr>
  </w:style>
  <w:style w:type="character" w:customStyle="1" w:styleId="20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1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character" w:customStyle="1" w:styleId="22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paragraph" w:customStyle="1" w:styleId="23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569</Words>
  <Characters>656</Characters>
  <TotalTime>1</TotalTime>
  <ScaleCrop>false</ScaleCrop>
  <LinksUpToDate>false</LinksUpToDate>
  <CharactersWithSpaces>679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2026-02-17T21:15:00Z</dcterms:created>
  <dc:creator>1</dc:creator>
  <cp:lastModifiedBy>MARVEL</cp:lastModifiedBy>
  <dcterms:modified xsi:type="dcterms:W3CDTF">2026-02-18T10:54:18Z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eyJoZGlkIjoiYzk2ZDNhMDA3NDEyYWUyZjc5M2FiNWEwODQxMDJlN2IiLCJ1c2VySWQiOiIzNzcxOTQ5MjMifQ==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E3536F129A464E6B98DF25E40CED95CD_12</vt:lpwstr>
  </property>
</Properties>
</file>