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98F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5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生成式AI进化史（硬核全纪录版）</w:t>
      </w:r>
    </w:p>
    <w:p w14:paraId="256B82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第一幕：什么是生成式模型？</w:t>
      </w:r>
    </w:p>
    <w:p w14:paraId="5D1DFD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【画面】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屏幕左边出现一台“垃圾分类机”（机械臂快速识别并分拣猫和狗）{特效：头上闪烁公式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(Y∣X)</w:t>
      </w:r>
      <w:r>
        <w:rPr>
          <w:rFonts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∣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与 [cat_dog.jpg]}；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右边出现一支“魔法画笔”{特效：光效闪烁}，凭空画出一只不存在的赛博朋克猫 {特效：头上闪烁公式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P(X)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与 [cyber_cat.png]}。</w:t>
      </w:r>
    </w:p>
    <w:p w14:paraId="02867B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【配音/口播】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大家都在聊大模型、AI画画，这背后的核心主角，其实叫“生成式模型”。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有人会问，这和以前的AI有什么区别？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说人话：以前的传统AI是个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“分类员”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（判别式模型），你给它一万张图，它负责做条件概率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P(Y∣X)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∣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的填空题，找出哪张是猫；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而生成式模型是个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“创作家”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，它本质上是在破解海量数据背后的底层概率分布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P(X)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，从而凭空“捏造”出世界上原本不存在的全新内容。</w:t>
      </w:r>
    </w:p>
    <w:p w14:paraId="02833B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第二幕：启蒙与视觉的觉醒（1960s - 2014）</w:t>
      </w:r>
    </w:p>
    <w:p w14:paraId="0429B3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【画面】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出现一条充满科技感的时间轴。指针从复古的打孔机时代，迅速划到现代的高性能显卡。</w:t>
      </w:r>
    </w:p>
    <w:p w14:paraId="3A44A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【配音/口播】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你以为生成式模型是这几年才有的？其实它的逆袭之路走了大半个世纪。让我们顺着时间轴来看看。</w:t>
      </w:r>
    </w:p>
    <w:p w14:paraId="3F621F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上世纪60到70年代（远古启蒙时代）：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科学家就发明了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隐马尔可夫模型（HMM）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和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高斯混合模型（GMM）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等最早的统计生成模型，最初用来处理简单的语音序列。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1966年，世界上第一个聊天机器人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ELIZA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诞生，它甚至能模仿心理医生和你用自然语言对话，虽然只是简单的模式匹配，却埋下了人机交互的种子。</w:t>
      </w:r>
    </w:p>
    <w:p w14:paraId="2B3F96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2014年（视觉觉醒）：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这是个超级分水岭！这一年，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变分自编码器（VAE）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和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生成对抗网络（GAN）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横空出世。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VAE的基本思想非常巧妙：它将输入数据映射到一个连续的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“隐空间”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中，再通过解码器从中采样生成新数据，目标是让生成的数据与原始数据尽可能接近，实现了“数据重建”。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而GAN的原理更是极其精妙：它设计了一个“生成器”负责造假图，一个“判别器”负责当警察打假。在无数次的左右互搏中，机器终于学会了生成极度逼真的人脸，AI真正拉开了视觉创作的序幕。</w:t>
      </w:r>
    </w:p>
    <w:p w14:paraId="444C41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第三幕：架构革命与多模态爆发（2017 - 2026）</w:t>
      </w:r>
    </w:p>
    <w:p w14:paraId="3B5FDF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【画面】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画面出现“Transformer”巨大字样，分裂出GPT、T5、LLaMA、ViT等分支图标，随后画面变得绚丽，展示精美的AI生成图片和宏大的视频。</w:t>
      </w:r>
    </w:p>
    <w:p w14:paraId="52E326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【配音/口播】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进入2010年代末期，生成模型迎来了真正的“引擎革命”。</w:t>
      </w:r>
    </w:p>
    <w:p w14:paraId="730135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2017年（架构基石）：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Google发表论文提出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Transformer架构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，彻底改变了游戏规则。它不仅引发了早期的GPT系列、T5，以及后来LLaMA等大语言模型的全面爆发，更在随后跨界衍生出了处理视觉的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ViT（Vision Transformer）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，为多模态融合奠定了坚实的地基。</w:t>
      </w:r>
    </w:p>
    <w:p w14:paraId="15964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2020到2021年（扩散元年）：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这两年在AI历史上具有里程碑意义。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2020年，一篇划时代的论文提出了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DDPM（去噪扩散概率模型）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。它的原理极度反直觉：“加噪再去噪”！先给好图一步步加噪直到变成纯随机噪声，再训练模型逆向将其还原。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紧接着到了2021年，OpenAI直接用一篇名为《扩散模型击败GAN》的论文，实锤了它在图像质量上对老大哥GAN的全面超越！这项技术直接催生了后来火爆全球的Stable Diffusion和Midjourney。</w:t>
      </w:r>
    </w:p>
    <w:p w14:paraId="4B947A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2024到2025年（视频大爆发）：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AI不仅能画画，还能当导演了！这得益于技术架构的再次进化。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以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DiT（Diffusion Transformer）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为代表的新架构，摒弃了传统的U-Net，将视觉数据切块处理，结合Transformer的强大算力，成为了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Sora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等大模型的技术底座；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而随后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流匹配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等新算法的普及，优化了采样路径，彻底解决了长视频生成的连贯性与高分辨率难题。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以Sora、Runway、Pika和国产之光可灵为代表的视频生成大模型，让AI能够理解物理运动规律，一口气生成拥有复杂运镜的电影级高清视频。</w:t>
      </w:r>
    </w:p>
    <w:p w14:paraId="2BFFD4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2026年及未来（全模态降临）：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从拼接外挂到走向原生，生成式模型正在进化为真正的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“原生全模态”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。它将像人类一样，同时且自然地处理文本、图像和音频，重塑从医疗、教育到创意产业的每一个角落。</w:t>
      </w:r>
    </w:p>
    <w:p w14:paraId="4798E7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第四幕：结尾升华</w:t>
      </w:r>
    </w:p>
    <w:p w14:paraId="4DF59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【画面】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时间轴汇聚成一个发光的能量球，象征未来的无限可能。</w:t>
      </w:r>
    </w:p>
    <w:p w14:paraId="440797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405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【配音/口播】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从简单的概率统计，到GAN的对抗博弈，再到扩散模型与Transformer的强强联合。生成式AI的进化史，其实就是一部机器不断逼近人类想象力的历史。未来已来，你准备好了吗？</w:t>
      </w:r>
    </w:p>
    <w:p w14:paraId="1E34459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E2329"/>
    <w:rsid w:val="1A4C77E1"/>
    <w:rsid w:val="25FD4BC1"/>
    <w:rsid w:val="3736002A"/>
    <w:rsid w:val="3F6B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</Words>
  <Characters>215</Characters>
  <Lines>0</Lines>
  <Paragraphs>0</Paragraphs>
  <TotalTime>43</TotalTime>
  <ScaleCrop>false</ScaleCrop>
  <LinksUpToDate>false</LinksUpToDate>
  <CharactersWithSpaces>215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2026-02-24T04:10:00Z</dcterms:created>
  <dc:creator>1</dc:creator>
  <cp:lastModifiedBy>MARVEL</cp:lastModifiedBy>
  <dcterms:modified xsi:type="dcterms:W3CDTF">2026-02-24T05:34:10Z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1BB13EEE43A44460A81BBBB10624CE92_12</vt:lpwstr>
  </property>
</Properties>
</file>