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课前信息与初心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📋 课前信息：推荐人：惠妮
期待持续提升自身能量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开营感受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期待持续提升自身能量。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每日觉察（课前）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待开始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本周作业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已提交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每日践行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上课出勤（每周一）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已出勤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学习收获与心声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📖 已反馈收获：期待持续提升自身能量。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💬 当前期待/问题：会紧跟课程进度。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每日作业内容参考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心得 / 觉察日记记录</w:t>
      </w:r>
    </w:p>
    <w:p>
      <w:pPr>
        <w:pStyle w:val="Heading2"/>
      </w:pPr>
      <w:r>
        <w:rPr>
          <w:rFonts w:eastAsia="Microsoft YaHei"/>
        </w:rPr>
        <w:t xml:space="preserve">2026-05-27  早上起床后，儿子让我帮他拿袜子，我马上情绪上来了，"这么大了，你不会自己拿吗，就...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📎对应作业：5/25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早上起床后，儿子让我帮他拿袜子，我马上情绪上来了，"这么大了，你不会自己拿吗，就在你旁边的抽屉"。
"孩子的状况和问题都是反映他的情绪需要"，这是今天开车反复听惠妮老师音频里的一句话。我太忽略他的感受和背后的情绪，我觉得他拖延，这么简单的事自己伸手就可以拿，为什么一定要我帮他拿。他的拖延就是无声的告诉我，我对他感受的忽略，他通过拖延来为自己争取短暂的属于他自己的自由。我为什么不能帮他拿，并且好好了解他希望我这么做的原因，我为什么要这么大声的拒绝他？我到底想要什么？
他这样的行为触发了我过往什么样的情绪？我6岁那年，一年级的中午睡过头，从家里到学校后已经迟到，音乐老师让我在门口站了一整节课。所以现在每次只要临近约好的时间却要迟到的话，我就会很焦虑，很担心，很害怕。我很讨厌那个音乐老师，明明我父亲和他说了"不好意思，睡过头"，她还要让我当着这么多人的面站了一节课。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组长点评：第一篇作业，质量很高。从一支袜子挖到6岁被罚站，「临近约定时间却要迟到→焦虑恐惧」这根线埋了三十年。他讨厌的不是儿子拖延，是「又要迟到」的身体记忆。</w:t>
      </w:r>
    </w:p>
    <w:p>
      <w:pPr>
        <w:spacing w:after="60"/>
      </w:pP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eastAsia="Microsoft YaHei"/>
        </w:rPr>
        <w:t xml:space="preserve">组长寄语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亲爱的伙伴：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/>
          <w:bCs/>
          <w:color w:val="333333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无论此刻你在哪个阶段——是满怀期待还是偶有挣扎，都请相信：觉察本身，就是最宝贵的开始。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作为组长，我会陪你走过这100天。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—— 第3组组长  钟智敏</w:t>
      </w:r>
    </w:p>
    <w:p>
      <w:pPr>
        <w:spacing w:after="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百日营个人档案 · 黄学隆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2026-05-27T15:20:01.811Z</dcterms:created>
  <dcterms:modified xsi:type="dcterms:W3CDTF">2026-05-27T15:20:01.811Z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