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40"/>
          <w:szCs w:val="40"/>
        </w:rPr>
        <w:t xml:space="preserve">ZHILA MOBIN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D6EFD"/>
          <w:sz w:val="24"/>
          <w:szCs w:val="24"/>
        </w:rPr>
        <w:t xml:space="preserve">Front-End Web Developer</w:t>
      </w:r>
    </w:p>
    <w:p>
      <w:pPr>
        <w:pBdr>
          <w:bottom w:val="single" w:color="CCCCCC" w:sz="4" w:space="6"/>
        </w:pBd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zhila.mobin78@gmail.com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|   09124977605   |   09190795003 (WhatsApp)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|   github.com/zhinara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|   zhinara.github.io/portfolio</w:t>
      </w:r>
    </w:p>
    <w:p>
      <w:pPr>
        <w:pBdr>
          <w:bottom w:val="single" w:color="0D6EFD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6EFD"/>
          <w:sz w:val="22"/>
          <w:szCs w:val="22"/>
        </w:rPr>
        <w:t xml:space="preserve">PROFILE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Self-taught, highly motivated Front-End Developer with a strong visual arts background. Currently building practical projects in HTML, CSS, and JavaScript, with a growing focus on responsive, user-friendly websites. Brings a rare combination of technical skill and artistic eye — years of experience in realistic drawing and painting (watercolor, gouache, pastel, colored pencil, acrylic) plus a formal graphic design background give a strong sense of layout, color, and composition to every project. Reliable, detail-oriented, and driven by a genuine personal goal: to build professional websites for real clients, starting with a small family business, and to keep growing in this field.</w:t>
      </w:r>
    </w:p>
    <w:p>
      <w:pPr>
        <w:pBdr>
          <w:bottom w:val="single" w:color="0D6EFD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6EFD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HTML5 &amp; CSS3 — semantic structure, responsive design, Flexbox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JavaScript — currently learning, applying fundamentals in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Git &amp; GitHub — version control, GitHub Pages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SEO basics, cross-device responsive layout, UI/UX sensibility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React — introductory level, actively learning</w:t>
      </w:r>
    </w:p>
    <w:p>
      <w:pPr>
        <w:pBdr>
          <w:bottom w:val="single" w:color="0D6EFD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6EFD"/>
          <w:sz w:val="22"/>
          <w:szCs w:val="22"/>
        </w:rPr>
        <w:t xml:space="preserve">CREATIVE &amp; ARTISTIC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Realistic drawing &amp; painting: watercolor, gouache, pastel, colored pencil, acrylic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Diploma in Graphic Design; completed all but the final term of a Master's in Graphic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Strong composition, color theory, and visual layout instincts applied to web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Marquetry (wood inlay) and handcraft work</w:t>
      </w:r>
    </w:p>
    <w:p>
      <w:pPr>
        <w:pBdr>
          <w:bottom w:val="single" w:color="0D6EFD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6EFD"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Dental Assistant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Current Position</w:t>
      </w:r>
      <w:r>
        <w:rPr>
          <w:rFonts w:ascii="Calibri" w:cs="Calibri" w:eastAsia="Calibri" w:hAnsi="Calibri"/>
          <w:i/>
          <w:iCs/>
          <w:color w:val="0D6EFD"/>
          <w:sz w:val="19"/>
          <w:szCs w:val="19"/>
        </w:rPr>
        <w:t xml:space="preserve">   |  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Supporting daily clinical operations, patient coordination, and administrative tasks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Art Instructor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Independent</w:t>
      </w:r>
      <w:r>
        <w:rPr>
          <w:rFonts w:ascii="Calibri" w:cs="Calibri" w:eastAsia="Calibri" w:hAnsi="Calibri"/>
          <w:i/>
          <w:iCs/>
          <w:color w:val="0D6EFD"/>
          <w:sz w:val="19"/>
          <w:szCs w:val="19"/>
        </w:rPr>
        <w:t xml:space="preserve">   |   Ongoing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Teaching drawing and painting techniques to students of varying skill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personal curriculum covering realism, color theory, and multiple media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Front-End Developer (Self-Directed Learning)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Personal Projects</w:t>
      </w:r>
      <w:r>
        <w:rPr>
          <w:rFonts w:ascii="Calibri" w:cs="Calibri" w:eastAsia="Calibri" w:hAnsi="Calibri"/>
          <w:i/>
          <w:iCs/>
          <w:color w:val="0D6EFD"/>
          <w:sz w:val="19"/>
          <w:szCs w:val="19"/>
        </w:rPr>
        <w:t xml:space="preserve">   |  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built a fully responsive personal portfolio website (HTML, CSS)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and manage the live site independently via GitHub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Currently developing a website for a small appliance-repair family business</w:t>
      </w:r>
    </w:p>
    <w:p>
      <w:pPr>
        <w:pBdr>
          <w:bottom w:val="single" w:color="0D6EFD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6EFD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Diploma, Graphic Design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Master's Degree in Graphic Design — completed all coursework except final term</w:t>
      </w:r>
    </w:p>
    <w:p>
      <w:pPr>
        <w:pBdr>
          <w:bottom w:val="single" w:color="0D6EFD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6EFD"/>
          <w:sz w:val="22"/>
          <w:szCs w:val="22"/>
        </w:rPr>
        <w:t xml:space="preserve">FEATURED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Personal Portfolio Website — responsive HTML/CSS site showcasing skills and work (live on GitHub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Profile Card — first HTML &amp; CSS project, foundational layout and styling practice</w:t>
      </w:r>
    </w:p>
    <w:p>
      <w:pPr>
        <w:pBdr>
          <w:bottom w:val="single" w:color="0D6EFD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6EFD"/>
          <w:sz w:val="22"/>
          <w:szCs w:val="22"/>
        </w:rPr>
        <w:t xml:space="preserve">AVAILABILITY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Open to freelance and remote web development projects. Flexible schedule.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2026-07-08T18:54:26.602Z</dcterms:created>
  <dcterms:modified xsi:type="dcterms:W3CDTF">2026-07-08T18:54:26.614Z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