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1FEE9" w14:textId="77777777" w:rsidR="004D33C6" w:rsidRPr="00EC7482" w:rsidRDefault="004D33C6" w:rsidP="004D33C6">
      <w:pPr>
        <w:adjustRightInd w:val="0"/>
        <w:snapToGrid w:val="0"/>
        <w:spacing w:line="276" w:lineRule="auto"/>
        <w:jc w:val="left"/>
        <w:rPr>
          <w:rFonts w:eastAsia="黑体"/>
          <w:color w:val="FF0000"/>
          <w:sz w:val="24"/>
          <w:szCs w:val="36"/>
        </w:rPr>
      </w:pPr>
      <w:r w:rsidRPr="00EC7482">
        <w:rPr>
          <w:rFonts w:eastAsia="黑体"/>
          <w:szCs w:val="40"/>
        </w:rPr>
        <w:t xml:space="preserve">1 </w:t>
      </w:r>
      <w:r w:rsidRPr="00EC7482">
        <w:rPr>
          <w:rFonts w:eastAsia="黑体" w:hint="eastAsia"/>
          <w:szCs w:val="40"/>
        </w:rPr>
        <w:t>预习</w:t>
      </w:r>
      <w:r w:rsidRPr="00EC7482">
        <w:rPr>
          <w:rFonts w:eastAsia="黑体"/>
          <w:szCs w:val="40"/>
        </w:rPr>
        <w:t>目标</w:t>
      </w:r>
      <w:r w:rsidRPr="00EC7482">
        <w:rPr>
          <w:rFonts w:eastAsia="黑体" w:hint="eastAsia"/>
          <w:color w:val="FF0000"/>
          <w:sz w:val="24"/>
          <w:szCs w:val="36"/>
        </w:rPr>
        <w:t xml:space="preserve"> </w:t>
      </w:r>
      <w:r w:rsidRPr="00EC7482">
        <w:rPr>
          <w:rFonts w:eastAsia="黑体"/>
          <w:color w:val="FF0000"/>
          <w:sz w:val="24"/>
          <w:szCs w:val="36"/>
        </w:rPr>
        <w:t>(</w:t>
      </w:r>
      <w:r w:rsidRPr="00EC7482">
        <w:rPr>
          <w:rFonts w:eastAsia="黑体" w:hint="eastAsia"/>
          <w:color w:val="FF0000"/>
          <w:sz w:val="24"/>
          <w:szCs w:val="36"/>
        </w:rPr>
        <w:t>对应</w:t>
      </w:r>
      <w:r w:rsidRPr="00EC7482">
        <w:rPr>
          <w:rFonts w:eastAsia="黑体"/>
          <w:color w:val="FF0000"/>
          <w:sz w:val="24"/>
          <w:szCs w:val="36"/>
        </w:rPr>
        <w:t>课程目标</w:t>
      </w:r>
      <w:r w:rsidRPr="00EC7482">
        <w:rPr>
          <w:rFonts w:eastAsia="黑体"/>
          <w:color w:val="FF0000"/>
          <w:sz w:val="24"/>
          <w:szCs w:val="36"/>
        </w:rPr>
        <w:t>1)</w:t>
      </w:r>
    </w:p>
    <w:p w14:paraId="173D0EFB" w14:textId="77777777" w:rsidR="004D33C6" w:rsidRPr="00EC7482" w:rsidRDefault="004D33C6" w:rsidP="004D33C6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EC7482">
        <w:rPr>
          <w:sz w:val="24"/>
          <w:szCs w:val="24"/>
        </w:rPr>
        <w:t>1.1</w:t>
      </w:r>
      <w:r w:rsidRPr="00EC7482">
        <w:rPr>
          <w:rFonts w:hint="eastAsia"/>
          <w:sz w:val="24"/>
          <w:szCs w:val="24"/>
        </w:rPr>
        <w:t>对这门课的期望</w:t>
      </w:r>
    </w:p>
    <w:p w14:paraId="1C7480F6" w14:textId="744184F8" w:rsidR="004D33C6" w:rsidRPr="00EC7482" w:rsidRDefault="004D33C6" w:rsidP="004D33C6">
      <w:pPr>
        <w:adjustRightInd w:val="0"/>
        <w:snapToGrid w:val="0"/>
        <w:spacing w:line="276" w:lineRule="auto"/>
        <w:jc w:val="left"/>
        <w:rPr>
          <w:i/>
          <w:sz w:val="24"/>
          <w:szCs w:val="24"/>
        </w:rPr>
      </w:pPr>
      <w:r w:rsidRPr="00EC7482">
        <w:rPr>
          <w:i/>
          <w:sz w:val="24"/>
          <w:szCs w:val="24"/>
        </w:rPr>
        <w:tab/>
      </w:r>
      <w:r w:rsidR="00327242">
        <w:rPr>
          <w:i/>
          <w:sz w:val="24"/>
          <w:szCs w:val="24"/>
        </w:rPr>
        <w:t>P</w:t>
      </w:r>
      <w:r w:rsidR="00327242">
        <w:rPr>
          <w:rFonts w:hint="eastAsia"/>
          <w:i/>
          <w:sz w:val="24"/>
          <w:szCs w:val="24"/>
        </w:rPr>
        <w:t>ython</w:t>
      </w:r>
      <w:r w:rsidR="00327242">
        <w:rPr>
          <w:rFonts w:hint="eastAsia"/>
          <w:i/>
          <w:sz w:val="24"/>
          <w:szCs w:val="24"/>
        </w:rPr>
        <w:t>语言是当今的热门语言，而我还没有对其进行深入的了解，想要以此课程为契机了解一下</w:t>
      </w:r>
      <w:r w:rsidR="00327242">
        <w:rPr>
          <w:rFonts w:hint="eastAsia"/>
          <w:i/>
          <w:sz w:val="24"/>
          <w:szCs w:val="24"/>
        </w:rPr>
        <w:t>python</w:t>
      </w:r>
      <w:r w:rsidR="00327242">
        <w:rPr>
          <w:rFonts w:hint="eastAsia"/>
          <w:i/>
          <w:sz w:val="24"/>
          <w:szCs w:val="24"/>
        </w:rPr>
        <w:t>这门语言。</w:t>
      </w:r>
    </w:p>
    <w:p w14:paraId="3C8425AC" w14:textId="77777777" w:rsidR="004D33C6" w:rsidRPr="00EC7482" w:rsidRDefault="004D33C6" w:rsidP="004D33C6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EC7482">
        <w:rPr>
          <w:sz w:val="24"/>
          <w:szCs w:val="24"/>
        </w:rPr>
        <w:t>1.2</w:t>
      </w:r>
      <w:r w:rsidRPr="00EC7482">
        <w:rPr>
          <w:rFonts w:hint="eastAsia"/>
          <w:sz w:val="24"/>
          <w:szCs w:val="24"/>
        </w:rPr>
        <w:t>对人工智能的理解</w:t>
      </w:r>
    </w:p>
    <w:p w14:paraId="34A61C30" w14:textId="0DDC614C" w:rsidR="004D33C6" w:rsidRPr="00EC7482" w:rsidRDefault="0083275F" w:rsidP="004D33C6">
      <w:pPr>
        <w:adjustRightInd w:val="0"/>
        <w:snapToGrid w:val="0"/>
        <w:spacing w:line="276" w:lineRule="auto"/>
        <w:jc w:val="left"/>
        <w:rPr>
          <w:rFonts w:hint="eastAsia"/>
          <w:i/>
          <w:sz w:val="24"/>
          <w:szCs w:val="24"/>
        </w:rPr>
      </w:pPr>
      <w:r>
        <w:rPr>
          <w:i/>
          <w:sz w:val="24"/>
          <w:szCs w:val="24"/>
        </w:rPr>
        <w:t xml:space="preserve">      </w:t>
      </w:r>
      <w:r>
        <w:rPr>
          <w:rFonts w:hint="eastAsia"/>
          <w:i/>
          <w:sz w:val="24"/>
          <w:szCs w:val="24"/>
        </w:rPr>
        <w:t>个人的理解是机器去代替人做选择，对数据进行选择性的传输。</w:t>
      </w:r>
    </w:p>
    <w:p w14:paraId="63943C12" w14:textId="77777777" w:rsidR="004D33C6" w:rsidRPr="00EC7482" w:rsidRDefault="004D33C6" w:rsidP="004D33C6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EC7482">
        <w:rPr>
          <w:sz w:val="24"/>
          <w:szCs w:val="24"/>
        </w:rPr>
        <w:t>1.3</w:t>
      </w:r>
      <w:r w:rsidRPr="00EC7482">
        <w:rPr>
          <w:rFonts w:hint="eastAsia"/>
          <w:sz w:val="24"/>
          <w:szCs w:val="24"/>
        </w:rPr>
        <w:t>预习计划</w:t>
      </w:r>
    </w:p>
    <w:p w14:paraId="48D16830" w14:textId="2A443A79" w:rsidR="004D33C6" w:rsidRPr="00EC7482" w:rsidRDefault="004D33C6" w:rsidP="004D33C6">
      <w:pPr>
        <w:adjustRightInd w:val="0"/>
        <w:snapToGrid w:val="0"/>
        <w:spacing w:line="276" w:lineRule="auto"/>
        <w:jc w:val="left"/>
        <w:rPr>
          <w:i/>
          <w:sz w:val="24"/>
          <w:szCs w:val="24"/>
        </w:rPr>
      </w:pPr>
      <w:r w:rsidRPr="00EC7482">
        <w:rPr>
          <w:i/>
          <w:sz w:val="24"/>
          <w:szCs w:val="24"/>
        </w:rPr>
        <w:tab/>
      </w:r>
      <w:r w:rsidR="0083275F">
        <w:rPr>
          <w:rFonts w:hint="eastAsia"/>
          <w:i/>
          <w:sz w:val="24"/>
          <w:szCs w:val="24"/>
        </w:rPr>
        <w:t>预习</w:t>
      </w:r>
      <w:r w:rsidR="0083275F">
        <w:rPr>
          <w:rFonts w:hint="eastAsia"/>
          <w:i/>
          <w:sz w:val="24"/>
          <w:szCs w:val="24"/>
        </w:rPr>
        <w:t>python</w:t>
      </w:r>
      <w:r w:rsidR="0083275F">
        <w:rPr>
          <w:rFonts w:hint="eastAsia"/>
          <w:i/>
          <w:sz w:val="24"/>
          <w:szCs w:val="24"/>
        </w:rPr>
        <w:t>及其基本的一些语法，此外进一步了解一下人工智能有关的一些知识。</w:t>
      </w:r>
    </w:p>
    <w:p w14:paraId="6B28D847" w14:textId="49B8ACE3" w:rsidR="004D33C6" w:rsidRPr="00EC7482" w:rsidRDefault="0083275F" w:rsidP="004D33C6">
      <w:pPr>
        <w:adjustRightInd w:val="0"/>
        <w:snapToGrid w:val="0"/>
        <w:spacing w:line="276" w:lineRule="auto"/>
        <w:jc w:val="left"/>
        <w:rPr>
          <w:rFonts w:eastAsia="黑体"/>
          <w:color w:val="FF0000"/>
          <w:sz w:val="24"/>
          <w:szCs w:val="36"/>
        </w:rPr>
      </w:pPr>
      <w:r>
        <w:rPr>
          <w:rFonts w:eastAsia="黑体"/>
          <w:szCs w:val="40"/>
        </w:rPr>
        <w:t>2</w:t>
      </w:r>
      <w:r w:rsidR="004D33C6" w:rsidRPr="00EC7482">
        <w:rPr>
          <w:rFonts w:eastAsia="黑体"/>
          <w:szCs w:val="40"/>
        </w:rPr>
        <w:t xml:space="preserve"> </w:t>
      </w:r>
      <w:r w:rsidR="004D33C6" w:rsidRPr="00EC7482">
        <w:rPr>
          <w:rFonts w:eastAsia="黑体" w:hint="eastAsia"/>
          <w:szCs w:val="40"/>
        </w:rPr>
        <w:t>预习项目设计</w:t>
      </w:r>
      <w:r w:rsidR="004D33C6" w:rsidRPr="00EC7482">
        <w:rPr>
          <w:rFonts w:eastAsia="黑体"/>
          <w:color w:val="FF0000"/>
          <w:sz w:val="24"/>
          <w:szCs w:val="36"/>
        </w:rPr>
        <w:t>(</w:t>
      </w:r>
      <w:r w:rsidR="004D33C6" w:rsidRPr="00EC7482">
        <w:rPr>
          <w:rFonts w:eastAsia="黑体" w:hint="eastAsia"/>
          <w:color w:val="FF0000"/>
          <w:sz w:val="24"/>
          <w:szCs w:val="36"/>
        </w:rPr>
        <w:t>对应</w:t>
      </w:r>
      <w:r w:rsidR="004D33C6" w:rsidRPr="00EC7482">
        <w:rPr>
          <w:rFonts w:eastAsia="黑体"/>
          <w:color w:val="FF0000"/>
          <w:sz w:val="24"/>
          <w:szCs w:val="36"/>
        </w:rPr>
        <w:t>课程目标</w:t>
      </w:r>
      <w:r w:rsidR="004D33C6" w:rsidRPr="00EC7482">
        <w:rPr>
          <w:rFonts w:eastAsia="黑体"/>
          <w:color w:val="FF0000"/>
          <w:sz w:val="24"/>
          <w:szCs w:val="36"/>
        </w:rPr>
        <w:t>2</w:t>
      </w:r>
      <w:r w:rsidR="004D33C6">
        <w:rPr>
          <w:rFonts w:eastAsia="黑体" w:hint="eastAsia"/>
          <w:color w:val="FF0000"/>
          <w:sz w:val="24"/>
          <w:szCs w:val="36"/>
        </w:rPr>
        <w:t>，</w:t>
      </w:r>
      <w:r w:rsidR="004D33C6" w:rsidRPr="00EC7482">
        <w:rPr>
          <w:rFonts w:eastAsia="黑体" w:hint="eastAsia"/>
          <w:color w:val="FF0000"/>
          <w:sz w:val="24"/>
          <w:szCs w:val="36"/>
        </w:rPr>
        <w:t>3</w:t>
      </w:r>
      <w:r w:rsidR="004D33C6" w:rsidRPr="00EC7482">
        <w:rPr>
          <w:rFonts w:eastAsia="黑体"/>
          <w:color w:val="FF0000"/>
          <w:sz w:val="24"/>
          <w:szCs w:val="36"/>
        </w:rPr>
        <w:t>)</w:t>
      </w:r>
    </w:p>
    <w:p w14:paraId="5F8E6542" w14:textId="7FC32444" w:rsidR="0083275F" w:rsidRPr="00EC7482" w:rsidRDefault="004D33C6" w:rsidP="004D33C6">
      <w:pPr>
        <w:adjustRightInd w:val="0"/>
        <w:snapToGrid w:val="0"/>
        <w:spacing w:line="276" w:lineRule="auto"/>
        <w:jc w:val="left"/>
        <w:rPr>
          <w:rFonts w:hint="eastAsia"/>
          <w:sz w:val="24"/>
          <w:szCs w:val="24"/>
        </w:rPr>
      </w:pPr>
      <w:r w:rsidRPr="00EC7482">
        <w:rPr>
          <w:sz w:val="24"/>
          <w:szCs w:val="24"/>
        </w:rPr>
        <w:t xml:space="preserve">3.1 </w:t>
      </w:r>
      <w:r w:rsidRPr="00EC7482">
        <w:rPr>
          <w:rFonts w:hint="eastAsia"/>
          <w:sz w:val="24"/>
          <w:szCs w:val="24"/>
        </w:rPr>
        <w:t>项目选题</w:t>
      </w:r>
    </w:p>
    <w:p w14:paraId="5A71A8B6" w14:textId="41F59934" w:rsidR="0083275F" w:rsidRPr="00EC7482" w:rsidRDefault="0083275F" w:rsidP="004D33C6">
      <w:pPr>
        <w:adjustRightInd w:val="0"/>
        <w:snapToGrid w:val="0"/>
        <w:spacing w:line="276" w:lineRule="auto"/>
        <w:jc w:val="left"/>
        <w:rPr>
          <w:rFonts w:hint="eastAsia"/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     </w:t>
      </w:r>
      <w:r>
        <w:rPr>
          <w:rFonts w:hint="eastAsia"/>
          <w:i/>
          <w:sz w:val="24"/>
          <w:szCs w:val="24"/>
        </w:rPr>
        <w:t>我选择利用</w:t>
      </w:r>
      <w:r>
        <w:rPr>
          <w:rFonts w:hint="eastAsia"/>
          <w:i/>
          <w:sz w:val="24"/>
          <w:szCs w:val="24"/>
        </w:rPr>
        <w:t>python</w:t>
      </w:r>
      <w:r>
        <w:rPr>
          <w:rFonts w:hint="eastAsia"/>
          <w:i/>
          <w:sz w:val="24"/>
          <w:szCs w:val="24"/>
        </w:rPr>
        <w:t>实现“八皇后”，即在一个</w:t>
      </w:r>
      <w:r>
        <w:rPr>
          <w:i/>
          <w:sz w:val="24"/>
          <w:szCs w:val="24"/>
        </w:rPr>
        <w:t>8</w:t>
      </w:r>
      <w:r>
        <w:rPr>
          <w:rFonts w:hint="eastAsia"/>
          <w:i/>
          <w:sz w:val="24"/>
          <w:szCs w:val="24"/>
        </w:rPr>
        <w:t>x</w:t>
      </w:r>
      <w:r>
        <w:rPr>
          <w:i/>
          <w:sz w:val="24"/>
          <w:szCs w:val="24"/>
        </w:rPr>
        <w:t>8</w:t>
      </w:r>
      <w:r>
        <w:rPr>
          <w:rFonts w:hint="eastAsia"/>
          <w:i/>
          <w:sz w:val="24"/>
          <w:szCs w:val="24"/>
        </w:rPr>
        <w:t>的国际象棋棋盘上面摆放八个皇后并且使其互不影响，即既不同行同列，也不在同一对角线上面，用的是</w:t>
      </w:r>
      <w:r>
        <w:rPr>
          <w:rFonts w:hint="eastAsia"/>
          <w:i/>
          <w:sz w:val="24"/>
          <w:szCs w:val="24"/>
        </w:rPr>
        <w:t>pycharm</w:t>
      </w:r>
      <w:r>
        <w:rPr>
          <w:rFonts w:hint="eastAsia"/>
          <w:i/>
          <w:sz w:val="24"/>
          <w:szCs w:val="24"/>
        </w:rPr>
        <w:t>。</w:t>
      </w:r>
    </w:p>
    <w:p w14:paraId="402EA7CE" w14:textId="77777777" w:rsidR="0083275F" w:rsidRDefault="004D33C6" w:rsidP="004D33C6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EC7482">
        <w:rPr>
          <w:sz w:val="24"/>
          <w:szCs w:val="24"/>
        </w:rPr>
        <w:t xml:space="preserve">3.2 </w:t>
      </w:r>
      <w:r w:rsidRPr="00EC7482">
        <w:rPr>
          <w:rFonts w:hint="eastAsia"/>
          <w:sz w:val="24"/>
          <w:szCs w:val="24"/>
        </w:rPr>
        <w:t>程序设计</w:t>
      </w:r>
    </w:p>
    <w:p w14:paraId="11E7C4C0" w14:textId="58E864CC" w:rsidR="0083275F" w:rsidRDefault="0083275F" w:rsidP="004D33C6">
      <w:pPr>
        <w:adjustRightInd w:val="0"/>
        <w:snapToGrid w:val="0"/>
        <w:spacing w:line="276" w:lineRule="auto"/>
        <w:jc w:val="left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      </w:t>
      </w:r>
      <w:r>
        <w:rPr>
          <w:rFonts w:hint="eastAsia"/>
          <w:i/>
          <w:sz w:val="24"/>
          <w:szCs w:val="24"/>
        </w:rPr>
        <w:t>利用回溯的方法进行程序设计，具体流程如下图：</w:t>
      </w:r>
    </w:p>
    <w:p w14:paraId="666FD394" w14:textId="4AA7A94B" w:rsidR="0083275F" w:rsidRPr="0083275F" w:rsidRDefault="0083275F" w:rsidP="004D33C6">
      <w:pPr>
        <w:adjustRightInd w:val="0"/>
        <w:snapToGrid w:val="0"/>
        <w:spacing w:line="276" w:lineRule="auto"/>
        <w:jc w:val="left"/>
        <w:rPr>
          <w:rFonts w:hint="eastAsia"/>
          <w:sz w:val="24"/>
          <w:szCs w:val="24"/>
        </w:rPr>
      </w:pPr>
      <w:r>
        <w:rPr>
          <w:i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1D166D54" wp14:editId="7A37A2C9">
            <wp:extent cx="5274310" cy="21951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392C" w14:textId="436CEE48" w:rsidR="004D33C6" w:rsidRDefault="004D33C6" w:rsidP="004D33C6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EC7482">
        <w:rPr>
          <w:sz w:val="24"/>
          <w:szCs w:val="24"/>
        </w:rPr>
        <w:t xml:space="preserve">3.3 </w:t>
      </w:r>
      <w:r w:rsidRPr="00EC7482">
        <w:rPr>
          <w:rFonts w:hint="eastAsia"/>
          <w:sz w:val="24"/>
          <w:szCs w:val="24"/>
        </w:rPr>
        <w:t>运行结果</w:t>
      </w:r>
    </w:p>
    <w:p w14:paraId="3DFC4E35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83275F">
        <w:rPr>
          <w:sz w:val="24"/>
          <w:szCs w:val="24"/>
        </w:rPr>
        <w:t xml:space="preserve">(0, 0) (1, 4) (2, 7) (3, 5) (4, 2) (5, 6) (6, 1) (7, 3) </w:t>
      </w:r>
    </w:p>
    <w:p w14:paraId="135116E8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0) (1, 5) (2, 7) (3, 2) (4, 6) (5, 3) (6, 1) (7, 4) </w:t>
      </w:r>
    </w:p>
    <w:p w14:paraId="28E878FB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0) (1, 6) (2, 3) (3, 5) (4, 7) (5, 1) (6, 4) (7, 2) </w:t>
      </w:r>
    </w:p>
    <w:p w14:paraId="7975FF96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0) (1, 6) (2, 4) (3, 7) (4, 1) (5, 3) (6, 5) (7, 2) </w:t>
      </w:r>
    </w:p>
    <w:p w14:paraId="3EDB057E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1) (1, 3) (2, 5) (3, 7) (4, 2) (5, 0) (6, 6) (7, 4) </w:t>
      </w:r>
    </w:p>
    <w:p w14:paraId="736E911B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1) (1, 4) (2, 6) (3, 0) (4, 2) (5, 7) (6, 5) (7, 3) </w:t>
      </w:r>
    </w:p>
    <w:p w14:paraId="73C1ACF2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1) (1, 4) (2, 6) (3, 3) (4, 0) (5, 7) (6, 5) (7, 2) </w:t>
      </w:r>
    </w:p>
    <w:p w14:paraId="6814AEBB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1) (1, 5) (2, 0) (3, 6) (4, 3) (5, 7) (6, 2) (7, 4) </w:t>
      </w:r>
    </w:p>
    <w:p w14:paraId="7C802EA5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1) (1, 5) (2, 7) (3, 2) (4, 0) (5, 3) (6, 6) (7, 4) </w:t>
      </w:r>
    </w:p>
    <w:p w14:paraId="5C8A73AA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1) (1, 6) (2, 2) (3, 5) (4, 7) (5, 4) (6, 0) (7, 3) </w:t>
      </w:r>
    </w:p>
    <w:p w14:paraId="4684272F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1) (1, 6) (2, 4) (3, 7) (4, 0) (5, 3) (6, 5) (7, 2) </w:t>
      </w:r>
    </w:p>
    <w:p w14:paraId="56E01B87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1) (1, 7) (2, 5) (3, 0) (4, 2) (5, 4) (6, 6) (7, 3) </w:t>
      </w:r>
    </w:p>
    <w:p w14:paraId="6E8CE1A2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lastRenderedPageBreak/>
        <w:t xml:space="preserve">(0, 2) (1, 0) (2, 6) (3, 4) (4, 7) (5, 1) (6, 3) (7, 5) </w:t>
      </w:r>
    </w:p>
    <w:p w14:paraId="2DB8EAA8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2) (1, 4) (2, 1) (3, 7) (4, 0) (5, 6) (6, 3) (7, 5) </w:t>
      </w:r>
    </w:p>
    <w:p w14:paraId="2A0EEA9A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2) (1, 4) (2, 1) (3, 7) (4, 5) (5, 3) (6, 6) (7, 0) </w:t>
      </w:r>
    </w:p>
    <w:p w14:paraId="194AD8EF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2) (1, 4) (2, 6) (3, 0) (4, 3) (5, 1) (6, 7) (7, 5) </w:t>
      </w:r>
    </w:p>
    <w:p w14:paraId="67710B22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2) (1, 4) (2, 7) (3, 3) (4, 0) (5, 6) (6, 1) (7, 5) </w:t>
      </w:r>
    </w:p>
    <w:p w14:paraId="76C50E09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2) (1, 5) (2, 1) (3, 4) (4, 7) (5, 0) (6, 6) (7, 3) </w:t>
      </w:r>
    </w:p>
    <w:p w14:paraId="00B864B0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2) (1, 5) (2, 1) (3, 6) (4, 0) (5, 3) (6, 7) (7, 4) </w:t>
      </w:r>
    </w:p>
    <w:p w14:paraId="3CFB5954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2) (1, 5) (2, 1) (3, 6) (4, 4) (5, 0) (6, 7) (7, 3) </w:t>
      </w:r>
    </w:p>
    <w:p w14:paraId="119EB77F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2) (1, 5) (2, 3) (3, 0) (4, 7) (5, 4) (6, 6) (7, 1) </w:t>
      </w:r>
    </w:p>
    <w:p w14:paraId="10F2491F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2) (1, 5) (2, 3) (3, 1) (4, 7) (5, 4) (6, 6) (7, 0) </w:t>
      </w:r>
    </w:p>
    <w:p w14:paraId="39EBF6C4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2) (1, 5) (2, 7) (3, 0) (4, 3) (5, 6) (6, 4) (7, 1) </w:t>
      </w:r>
    </w:p>
    <w:p w14:paraId="2C668224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2) (1, 5) (2, 7) (3, 0) (4, 4) (5, 6) (6, 1) (7, 3) </w:t>
      </w:r>
    </w:p>
    <w:p w14:paraId="739B56BF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2) (1, 5) (2, 7) (3, 1) (4, 3) (5, 0) (6, 6) (7, 4) </w:t>
      </w:r>
    </w:p>
    <w:p w14:paraId="295BDC04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2) (1, 6) (2, 1) (3, 7) (4, 4) (5, 0) (6, 3) (7, 5) </w:t>
      </w:r>
    </w:p>
    <w:p w14:paraId="44145E65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2) (1, 6) (2, 1) (3, 7) (4, 5) (5, 3) (6, 0) (7, 4) </w:t>
      </w:r>
    </w:p>
    <w:p w14:paraId="5C761378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2) (1, 7) (2, 3) (3, 6) (4, 0) (5, 5) (6, 1) (7, 4) </w:t>
      </w:r>
    </w:p>
    <w:p w14:paraId="38D5C713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3) (1, 0) (2, 4) (3, 7) (4, 1) (5, 6) (6, 2) (7, 5) </w:t>
      </w:r>
    </w:p>
    <w:p w14:paraId="7C42EDA1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3) (1, 0) (2, 4) (3, 7) (4, 5) (5, 2) (6, 6) (7, 1) </w:t>
      </w:r>
    </w:p>
    <w:p w14:paraId="2EA32F80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3) (1, 1) (2, 4) (3, 7) (4, 5) (5, 0) (6, 2) (7, 6) </w:t>
      </w:r>
    </w:p>
    <w:p w14:paraId="45621EA3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3) (1, 1) (2, 6) (3, 2) (4, 5) (5, 7) (6, 0) (7, 4) </w:t>
      </w:r>
    </w:p>
    <w:p w14:paraId="603E2496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3) (1, 1) (2, 6) (3, 2) (4, 5) (5, 7) (6, 4) (7, 0) </w:t>
      </w:r>
    </w:p>
    <w:p w14:paraId="4B0E725F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3) (1, 1) (2, 6) (3, 4) (4, 0) (5, 7) (6, 5) (7, 2) </w:t>
      </w:r>
    </w:p>
    <w:p w14:paraId="0446853A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3) (1, 1) (2, 7) (3, 4) (4, 6) (5, 0) (6, 2) (7, 5) </w:t>
      </w:r>
    </w:p>
    <w:p w14:paraId="2071A5F7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3) (1, 1) (2, 7) (3, 5) (4, 0) (5, 2) (6, 4) (7, 6) </w:t>
      </w:r>
    </w:p>
    <w:p w14:paraId="42F8A86E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3) (1, 5) (2, 0) (3, 4) (4, 1) (5, 7) (6, 2) (7, 6) </w:t>
      </w:r>
    </w:p>
    <w:p w14:paraId="58626A89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3) (1, 5) (2, 7) (3, 1) (4, 6) (5, 0) (6, 2) (7, 4) </w:t>
      </w:r>
    </w:p>
    <w:p w14:paraId="529DFD29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3) (1, 5) (2, 7) (3, 2) (4, 0) (5, 6) (6, 4) (7, 1) </w:t>
      </w:r>
    </w:p>
    <w:p w14:paraId="1205DD3F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3) (1, 6) (2, 0) (3, 7) (4, 4) (5, 1) (6, 5) (7, 2) </w:t>
      </w:r>
    </w:p>
    <w:p w14:paraId="06057B14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3) (1, 6) (2, 2) (3, 7) (4, 1) (5, 4) (6, 0) (7, 5) </w:t>
      </w:r>
    </w:p>
    <w:p w14:paraId="1B4F62CB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3) (1, 6) (2, 4) (3, 1) (4, 5) (5, 0) (6, 2) (7, 7) </w:t>
      </w:r>
    </w:p>
    <w:p w14:paraId="4F8DC5E2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3) (1, 6) (2, 4) (3, 2) (4, 0) (5, 5) (6, 7) (7, 1) </w:t>
      </w:r>
    </w:p>
    <w:p w14:paraId="0CED5B87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3) (1, 7) (2, 0) (3, 2) (4, 5) (5, 1) (6, 6) (7, 4) </w:t>
      </w:r>
    </w:p>
    <w:p w14:paraId="08DCF727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3) (1, 7) (2, 0) (3, 4) (4, 6) (5, 1) (6, 5) (7, 2) </w:t>
      </w:r>
    </w:p>
    <w:p w14:paraId="200253FC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3) (1, 7) (2, 4) (3, 2) (4, 0) (5, 6) (6, 1) (7, 5) </w:t>
      </w:r>
    </w:p>
    <w:p w14:paraId="145CA299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4) (1, 0) (2, 3) (3, 5) (4, 7) (5, 1) (6, 6) (7, 2) </w:t>
      </w:r>
    </w:p>
    <w:p w14:paraId="40D675F7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4) (1, 0) (2, 7) (3, 3) (4, 1) (5, 6) (6, 2) (7, 5) </w:t>
      </w:r>
    </w:p>
    <w:p w14:paraId="7E7848E9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4) (1, 0) (2, 7) (3, 5) (4, 2) (5, 6) (6, 1) (7, 3) </w:t>
      </w:r>
    </w:p>
    <w:p w14:paraId="67921E16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4) (1, 1) (2, 3) (3, 5) (4, 7) (5, 2) (6, 0) (7, 6) </w:t>
      </w:r>
    </w:p>
    <w:p w14:paraId="6B990D2D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4) (1, 1) (2, 3) (3, 6) (4, 2) (5, 7) (6, 5) (7, 0) </w:t>
      </w:r>
    </w:p>
    <w:p w14:paraId="699B79B8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4) (1, 1) (2, 5) (3, 0) (4, 6) (5, 3) (6, 7) (7, 2) </w:t>
      </w:r>
    </w:p>
    <w:p w14:paraId="0C998A26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4) (1, 1) (2, 7) (3, 0) (4, 3) (5, 6) (6, 2) (7, 5) </w:t>
      </w:r>
    </w:p>
    <w:p w14:paraId="79558268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4) (1, 2) (2, 0) (3, 5) (4, 7) (5, 1) (6, 3) (7, 6) </w:t>
      </w:r>
    </w:p>
    <w:p w14:paraId="6078CF3C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4) (1, 2) (2, 0) (3, 6) (4, 1) (5, 7) (6, 5) (7, 3) </w:t>
      </w:r>
    </w:p>
    <w:p w14:paraId="15B30997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4) (1, 2) (2, 7) (3, 3) (4, 6) (5, 0) (6, 5) (7, 1) </w:t>
      </w:r>
    </w:p>
    <w:p w14:paraId="1083A2B3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lastRenderedPageBreak/>
        <w:t xml:space="preserve">(0, 4) (1, 6) (2, 0) (3, 2) (4, 7) (5, 5) (6, 3) (7, 1) </w:t>
      </w:r>
    </w:p>
    <w:p w14:paraId="25057363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4) (1, 6) (2, 0) (3, 3) (4, 1) (5, 7) (6, 5) (7, 2) </w:t>
      </w:r>
    </w:p>
    <w:p w14:paraId="5D2865F2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4) (1, 6) (2, 1) (3, 3) (4, 7) (5, 0) (6, 2) (7, 5) </w:t>
      </w:r>
    </w:p>
    <w:p w14:paraId="71DBCB9A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4) (1, 6) (2, 1) (3, 5) (4, 2) (5, 0) (6, 3) (7, 7) </w:t>
      </w:r>
    </w:p>
    <w:p w14:paraId="181ED938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4) (1, 6) (2, 1) (3, 5) (4, 2) (5, 0) (6, 7) (7, 3) </w:t>
      </w:r>
    </w:p>
    <w:p w14:paraId="72800000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4) (1, 6) (2, 3) (3, 0) (4, 2) (5, 7) (6, 5) (7, 1) </w:t>
      </w:r>
    </w:p>
    <w:p w14:paraId="338CE4DB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4) (1, 7) (2, 3) (3, 0) (4, 2) (5, 5) (6, 1) (7, 6) </w:t>
      </w:r>
    </w:p>
    <w:p w14:paraId="3F346BEB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4) (1, 7) (2, 3) (3, 0) (4, 6) (5, 1) (6, 5) (7, 2) </w:t>
      </w:r>
    </w:p>
    <w:p w14:paraId="591CDF5A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5) (1, 0) (2, 4) (3, 1) (4, 7) (5, 2) (6, 6) (7, 3) </w:t>
      </w:r>
    </w:p>
    <w:p w14:paraId="43B15663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5) (1, 1) (2, 6) (3, 0) (4, 2) (5, 4) (6, 7) (7, 3) </w:t>
      </w:r>
    </w:p>
    <w:p w14:paraId="054BF3E1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5) (1, 1) (2, 6) (3, 0) (4, 3) (5, 7) (6, 4) (7, 2) </w:t>
      </w:r>
    </w:p>
    <w:p w14:paraId="4DD79F08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5) (1, 2) (2, 0) (3, 6) (4, 4) (5, 7) (6, 1) (7, 3) </w:t>
      </w:r>
    </w:p>
    <w:p w14:paraId="63FCDAC2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5) (1, 2) (2, 0) (3, 7) (4, 3) (5, 1) (6, 6) (7, 4) </w:t>
      </w:r>
    </w:p>
    <w:p w14:paraId="7661310B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5) (1, 2) (2, 0) (3, 7) (4, 4) (5, 1) (6, 3) (7, 6) </w:t>
      </w:r>
    </w:p>
    <w:p w14:paraId="09A37AC5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5) (1, 2) (2, 4) (3, 6) (4, 0) (5, 3) (6, 1) (7, 7) </w:t>
      </w:r>
    </w:p>
    <w:p w14:paraId="5FA99023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5) (1, 2) (2, 4) (3, 7) (4, 0) (5, 3) (6, 1) (7, 6) </w:t>
      </w:r>
    </w:p>
    <w:p w14:paraId="070B6DE1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5) (1, 2) (2, 6) (3, 1) (4, 3) (5, 7) (6, 0) (7, 4) </w:t>
      </w:r>
    </w:p>
    <w:p w14:paraId="5C82F813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5) (1, 2) (2, 6) (3, 1) (4, 7) (5, 4) (6, 0) (7, 3) </w:t>
      </w:r>
    </w:p>
    <w:p w14:paraId="2773D89B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5) (1, 2) (2, 6) (3, 3) (4, 0) (5, 7) (6, 1) (7, 4) </w:t>
      </w:r>
    </w:p>
    <w:p w14:paraId="224974C6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5) (1, 3) (2, 0) (3, 4) (4, 7) (5, 1) (6, 6) (7, 2) </w:t>
      </w:r>
    </w:p>
    <w:p w14:paraId="771187D3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5) (1, 3) (2, 1) (3, 7) (4, 4) (5, 6) (6, 0) (7, 2) </w:t>
      </w:r>
    </w:p>
    <w:p w14:paraId="769496D2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5) (1, 3) (2, 6) (3, 0) (4, 2) (5, 4) (6, 1) (7, 7) </w:t>
      </w:r>
    </w:p>
    <w:p w14:paraId="3D6AE928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5) (1, 3) (2, 6) (3, 0) (4, 7) (5, 1) (6, 4) (7, 2) </w:t>
      </w:r>
    </w:p>
    <w:p w14:paraId="497F688A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5) (1, 7) (2, 1) (3, 3) (4, 0) (5, 6) (6, 4) (7, 2) </w:t>
      </w:r>
    </w:p>
    <w:p w14:paraId="37DA5B23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6) (1, 0) (2, 2) (3, 7) (4, 5) (5, 3) (6, 1) (7, 4) </w:t>
      </w:r>
    </w:p>
    <w:p w14:paraId="4EE721DC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6) (1, 1) (2, 3) (3, 0) (4, 7) (5, 4) (6, 2) (7, 5) </w:t>
      </w:r>
    </w:p>
    <w:p w14:paraId="140ACE17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6) (1, 1) (2, 5) (3, 2) (4, 0) (5, 3) (6, 7) (7, 4) </w:t>
      </w:r>
    </w:p>
    <w:p w14:paraId="7D9101AC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6) (1, 2) (2, 0) (3, 5) (4, 7) (5, 4) (6, 1) (7, 3) </w:t>
      </w:r>
    </w:p>
    <w:p w14:paraId="3EFA21F7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6) (1, 2) (2, 7) (3, 1) (4, 4) (5, 0) (6, 5) (7, 3) </w:t>
      </w:r>
    </w:p>
    <w:p w14:paraId="1CF5CB96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6) (1, 3) (2, 1) (3, 4) (4, 7) (5, 0) (6, 2) (7, 5) </w:t>
      </w:r>
    </w:p>
    <w:p w14:paraId="1C8FFE94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6) (1, 3) (2, 1) (3, 7) (4, 5) (5, 0) (6, 2) (7, 4) </w:t>
      </w:r>
    </w:p>
    <w:p w14:paraId="5B26395F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6) (1, 4) (2, 2) (3, 0) (4, 5) (5, 7) (6, 1) (7, 3) </w:t>
      </w:r>
    </w:p>
    <w:p w14:paraId="6473E7E6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7) (1, 1) (2, 3) (3, 0) (4, 6) (5, 4) (6, 2) (7, 5) </w:t>
      </w:r>
    </w:p>
    <w:p w14:paraId="4D943C18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7) (1, 1) (2, 4) (3, 2) (4, 0) (5, 6) (6, 3) (7, 5) </w:t>
      </w:r>
    </w:p>
    <w:p w14:paraId="4AD240E1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7) (1, 2) (2, 0) (3, 5) (4, 1) (5, 4) (6, 6) (7, 3) </w:t>
      </w:r>
    </w:p>
    <w:p w14:paraId="7F0FE19C" w14:textId="77777777" w:rsidR="0083275F" w:rsidRP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 xml:space="preserve">(0, 7) (1, 3) (2, 0) (3, 2) (4, 5) (5, 1) (6, 6) (7, 4) </w:t>
      </w:r>
    </w:p>
    <w:p w14:paraId="44FE2456" w14:textId="3742E2AE" w:rsidR="0083275F" w:rsidRDefault="0083275F" w:rsidP="0083275F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83275F">
        <w:rPr>
          <w:sz w:val="24"/>
          <w:szCs w:val="24"/>
        </w:rPr>
        <w:t>total case = 92</w:t>
      </w:r>
    </w:p>
    <w:p w14:paraId="1BFEFEE3" w14:textId="1C344925" w:rsidR="0083275F" w:rsidRPr="00EC7482" w:rsidRDefault="0083275F" w:rsidP="0083275F">
      <w:pPr>
        <w:adjustRightInd w:val="0"/>
        <w:snapToGrid w:val="0"/>
        <w:spacing w:line="276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一共</w:t>
      </w: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种情况，以上为每一种的坐标</w:t>
      </w:r>
    </w:p>
    <w:p w14:paraId="221B7FCF" w14:textId="1385E4B7" w:rsidR="004D33C6" w:rsidRPr="00EC7482" w:rsidRDefault="0083275F" w:rsidP="004D33C6">
      <w:pPr>
        <w:adjustRightInd w:val="0"/>
        <w:snapToGrid w:val="0"/>
        <w:spacing w:line="276" w:lineRule="auto"/>
        <w:jc w:val="left"/>
        <w:rPr>
          <w:rFonts w:eastAsia="黑体"/>
          <w:color w:val="FF0000"/>
          <w:sz w:val="24"/>
          <w:szCs w:val="36"/>
        </w:rPr>
      </w:pPr>
      <w:r>
        <w:rPr>
          <w:rFonts w:eastAsia="黑体"/>
          <w:szCs w:val="40"/>
        </w:rPr>
        <w:t>3</w:t>
      </w:r>
      <w:r w:rsidR="004D33C6" w:rsidRPr="00EC7482">
        <w:rPr>
          <w:rFonts w:eastAsia="黑体"/>
          <w:szCs w:val="40"/>
        </w:rPr>
        <w:t xml:space="preserve"> </w:t>
      </w:r>
      <w:r w:rsidR="004D33C6" w:rsidRPr="00EC7482">
        <w:rPr>
          <w:rFonts w:eastAsia="黑体" w:hint="eastAsia"/>
          <w:szCs w:val="40"/>
        </w:rPr>
        <w:t>预习总结</w:t>
      </w:r>
    </w:p>
    <w:p w14:paraId="1402E27F" w14:textId="31840442" w:rsidR="004D33C6" w:rsidRPr="00EC7482" w:rsidRDefault="0083275F" w:rsidP="004D33C6">
      <w:pPr>
        <w:adjustRightInd w:val="0"/>
        <w:snapToGrid w:val="0"/>
        <w:spacing w:line="276" w:lineRule="auto"/>
        <w:ind w:firstLine="420"/>
        <w:jc w:val="left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学习了</w:t>
      </w:r>
      <w:r>
        <w:rPr>
          <w:rFonts w:hint="eastAsia"/>
          <w:i/>
          <w:sz w:val="24"/>
          <w:szCs w:val="24"/>
        </w:rPr>
        <w:t>python</w:t>
      </w:r>
      <w:r>
        <w:rPr>
          <w:rFonts w:hint="eastAsia"/>
          <w:i/>
          <w:sz w:val="24"/>
          <w:szCs w:val="24"/>
        </w:rPr>
        <w:t>的一些基本语法，同时运用到了递归调用。</w:t>
      </w:r>
    </w:p>
    <w:p w14:paraId="4DB7E1C0" w14:textId="77777777" w:rsidR="004D33C6" w:rsidRDefault="004D33C6" w:rsidP="004D33C6">
      <w:pPr>
        <w:widowControl/>
        <w:jc w:val="left"/>
      </w:pPr>
      <w:r>
        <w:br w:type="page"/>
      </w:r>
    </w:p>
    <w:p w14:paraId="225C64C2" w14:textId="77777777" w:rsidR="004D33C6" w:rsidRPr="00EC7482" w:rsidRDefault="004D33C6" w:rsidP="004D33C6">
      <w:pPr>
        <w:spacing w:line="324" w:lineRule="auto"/>
        <w:rPr>
          <w:rFonts w:eastAsia="黑体"/>
          <w:bCs/>
          <w:color w:val="000000"/>
          <w:kern w:val="0"/>
          <w:sz w:val="24"/>
          <w:szCs w:val="24"/>
        </w:rPr>
      </w:pPr>
      <w:r w:rsidRPr="00EC7482">
        <w:rPr>
          <w:rFonts w:eastAsia="黑体"/>
          <w:bCs/>
          <w:sz w:val="24"/>
          <w:szCs w:val="24"/>
        </w:rPr>
        <w:lastRenderedPageBreak/>
        <w:t>附</w:t>
      </w:r>
      <w:r w:rsidRPr="00EC7482">
        <w:rPr>
          <w:rFonts w:eastAsia="黑体" w:hint="eastAsia"/>
          <w:bCs/>
          <w:sz w:val="24"/>
          <w:szCs w:val="24"/>
        </w:rPr>
        <w:t>件</w:t>
      </w:r>
      <w:r w:rsidRPr="00EC7482">
        <w:rPr>
          <w:rFonts w:eastAsia="黑体"/>
          <w:bCs/>
          <w:sz w:val="24"/>
          <w:szCs w:val="24"/>
        </w:rPr>
        <w:t xml:space="preserve">2 </w:t>
      </w:r>
      <w:r w:rsidRPr="00EC7482">
        <w:rPr>
          <w:rFonts w:eastAsia="黑体" w:hint="eastAsia"/>
          <w:bCs/>
          <w:sz w:val="24"/>
          <w:szCs w:val="24"/>
        </w:rPr>
        <w:t>课程预习报告</w:t>
      </w:r>
      <w:r w:rsidRPr="00EC7482">
        <w:rPr>
          <w:rFonts w:eastAsia="黑体" w:hint="eastAsia"/>
          <w:bCs/>
          <w:color w:val="000000"/>
          <w:kern w:val="0"/>
          <w:sz w:val="24"/>
          <w:szCs w:val="24"/>
        </w:rPr>
        <w:t>评分表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2328"/>
        <w:gridCol w:w="4660"/>
        <w:gridCol w:w="728"/>
        <w:gridCol w:w="806"/>
      </w:tblGrid>
      <w:tr w:rsidR="004D33C6" w:rsidRPr="00EC7482" w14:paraId="1A0BED8C" w14:textId="77777777" w:rsidTr="00FA2B9D">
        <w:trPr>
          <w:trHeight w:val="397"/>
        </w:trPr>
        <w:tc>
          <w:tcPr>
            <w:tcW w:w="1366" w:type="pct"/>
          </w:tcPr>
          <w:p w14:paraId="4D92306E" w14:textId="77777777" w:rsidR="004D33C6" w:rsidRPr="00EC7482" w:rsidRDefault="004D33C6" w:rsidP="00FA2B9D">
            <w:pPr>
              <w:spacing w:line="324" w:lineRule="auto"/>
              <w:jc w:val="center"/>
              <w:rPr>
                <w:rFonts w:eastAsia="黑体"/>
                <w:sz w:val="21"/>
                <w:szCs w:val="21"/>
              </w:rPr>
            </w:pPr>
            <w:r w:rsidRPr="00EC7482">
              <w:rPr>
                <w:rFonts w:eastAsia="黑体"/>
                <w:sz w:val="21"/>
                <w:szCs w:val="21"/>
              </w:rPr>
              <w:t>过程要素</w:t>
            </w:r>
          </w:p>
        </w:tc>
        <w:tc>
          <w:tcPr>
            <w:tcW w:w="2734" w:type="pct"/>
          </w:tcPr>
          <w:p w14:paraId="7C58D083" w14:textId="77777777" w:rsidR="004D33C6" w:rsidRPr="00EC7482" w:rsidRDefault="004D33C6" w:rsidP="00FA2B9D">
            <w:pPr>
              <w:spacing w:line="324" w:lineRule="auto"/>
              <w:jc w:val="center"/>
              <w:rPr>
                <w:rFonts w:eastAsia="黑体"/>
                <w:sz w:val="21"/>
                <w:szCs w:val="21"/>
              </w:rPr>
            </w:pPr>
            <w:r w:rsidRPr="00EC7482">
              <w:rPr>
                <w:rFonts w:eastAsia="黑体"/>
                <w:sz w:val="21"/>
                <w:szCs w:val="21"/>
              </w:rPr>
              <w:t>评分依据</w:t>
            </w:r>
          </w:p>
        </w:tc>
        <w:tc>
          <w:tcPr>
            <w:tcW w:w="427" w:type="pct"/>
          </w:tcPr>
          <w:p w14:paraId="764428A6" w14:textId="77777777" w:rsidR="004D33C6" w:rsidRPr="00EC7482" w:rsidRDefault="004D33C6" w:rsidP="00FA2B9D">
            <w:pPr>
              <w:spacing w:line="324" w:lineRule="auto"/>
              <w:jc w:val="center"/>
              <w:rPr>
                <w:rFonts w:eastAsia="黑体"/>
                <w:sz w:val="21"/>
                <w:szCs w:val="21"/>
              </w:rPr>
            </w:pPr>
            <w:r w:rsidRPr="00EC7482">
              <w:rPr>
                <w:rFonts w:eastAsia="黑体"/>
                <w:sz w:val="21"/>
                <w:szCs w:val="21"/>
              </w:rPr>
              <w:t>分值</w:t>
            </w:r>
          </w:p>
        </w:tc>
        <w:tc>
          <w:tcPr>
            <w:tcW w:w="473" w:type="pct"/>
          </w:tcPr>
          <w:p w14:paraId="2FD85A46" w14:textId="77777777" w:rsidR="004D33C6" w:rsidRPr="00EC7482" w:rsidRDefault="004D33C6" w:rsidP="00FA2B9D">
            <w:pPr>
              <w:spacing w:line="324" w:lineRule="auto"/>
              <w:jc w:val="center"/>
              <w:rPr>
                <w:rFonts w:eastAsia="黑体"/>
                <w:sz w:val="21"/>
                <w:szCs w:val="21"/>
              </w:rPr>
            </w:pPr>
            <w:r w:rsidRPr="00EC7482">
              <w:rPr>
                <w:rFonts w:eastAsia="黑体"/>
                <w:sz w:val="21"/>
                <w:szCs w:val="21"/>
              </w:rPr>
              <w:t>得分</w:t>
            </w:r>
          </w:p>
        </w:tc>
      </w:tr>
      <w:tr w:rsidR="004D33C6" w:rsidRPr="00EC7482" w14:paraId="7F68827F" w14:textId="77777777" w:rsidTr="00FA2B9D">
        <w:trPr>
          <w:trHeight w:val="397"/>
        </w:trPr>
        <w:tc>
          <w:tcPr>
            <w:tcW w:w="1366" w:type="pct"/>
            <w:vMerge w:val="restart"/>
            <w:vAlign w:val="center"/>
          </w:tcPr>
          <w:p w14:paraId="56A4DD96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1</w:t>
            </w:r>
            <w:r w:rsidRPr="00EC7482">
              <w:rPr>
                <w:sz w:val="21"/>
                <w:szCs w:val="21"/>
              </w:rPr>
              <w:t>、</w:t>
            </w:r>
            <w:r w:rsidRPr="00EC7482">
              <w:rPr>
                <w:rFonts w:hint="eastAsia"/>
                <w:sz w:val="21"/>
                <w:szCs w:val="21"/>
              </w:rPr>
              <w:t>对课程的过程和收获期望清晰、合理，选课动机明确</w:t>
            </w:r>
            <w:r w:rsidRPr="00EC7482">
              <w:rPr>
                <w:sz w:val="21"/>
                <w:szCs w:val="21"/>
              </w:rPr>
              <w:t xml:space="preserve"> (6</w:t>
            </w:r>
            <w:r w:rsidRPr="00EC7482">
              <w:rPr>
                <w:sz w:val="21"/>
                <w:szCs w:val="21"/>
              </w:rPr>
              <w:t>分</w:t>
            </w:r>
            <w:r w:rsidRPr="00EC7482">
              <w:rPr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14:paraId="0DD5B982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1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能够明确的给出对课程学习过程和学习结果的期望，同时期望合理，符合课程主题、符合课程学时，与预习作业要求匹配，选课动机明确</w:t>
            </w:r>
          </w:p>
        </w:tc>
        <w:tc>
          <w:tcPr>
            <w:tcW w:w="427" w:type="pct"/>
            <w:vAlign w:val="center"/>
          </w:tcPr>
          <w:p w14:paraId="5B3A66EC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  <w:vAlign w:val="center"/>
          </w:tcPr>
          <w:p w14:paraId="6A8B5C80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</w:p>
        </w:tc>
      </w:tr>
      <w:tr w:rsidR="004D33C6" w:rsidRPr="00EC7482" w14:paraId="276D4312" w14:textId="77777777" w:rsidTr="00FA2B9D">
        <w:trPr>
          <w:trHeight w:val="397"/>
        </w:trPr>
        <w:tc>
          <w:tcPr>
            <w:tcW w:w="1366" w:type="pct"/>
            <w:vMerge/>
          </w:tcPr>
          <w:p w14:paraId="676346D5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66A14D97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2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能够给出对课程学习过程和学习结果的期望，同时期望较为合理，大概符合课程主题或课程学时或与预习作业要求匹配，选课主动</w:t>
            </w:r>
          </w:p>
        </w:tc>
        <w:tc>
          <w:tcPr>
            <w:tcW w:w="427" w:type="pct"/>
            <w:vAlign w:val="center"/>
          </w:tcPr>
          <w:p w14:paraId="552A8F7E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</w:tcPr>
          <w:p w14:paraId="5CCFB55B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12D7337B" w14:textId="77777777" w:rsidTr="00FA2B9D">
        <w:trPr>
          <w:trHeight w:val="397"/>
        </w:trPr>
        <w:tc>
          <w:tcPr>
            <w:tcW w:w="1366" w:type="pct"/>
            <w:vMerge/>
          </w:tcPr>
          <w:p w14:paraId="25B2C94E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56E17EEA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3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给出的期望不太合理，选课动机不明确</w:t>
            </w:r>
          </w:p>
        </w:tc>
        <w:tc>
          <w:tcPr>
            <w:tcW w:w="427" w:type="pct"/>
            <w:vAlign w:val="center"/>
          </w:tcPr>
          <w:p w14:paraId="23CEBF16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</w:tcPr>
          <w:p w14:paraId="4D856DEE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7599FD98" w14:textId="77777777" w:rsidTr="00FA2B9D">
        <w:trPr>
          <w:trHeight w:val="397"/>
        </w:trPr>
        <w:tc>
          <w:tcPr>
            <w:tcW w:w="1366" w:type="pct"/>
            <w:vMerge/>
          </w:tcPr>
          <w:p w14:paraId="64DEBE5D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5039D6F7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4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期望完全无法匹配课程，随机或被动选课</w:t>
            </w:r>
          </w:p>
        </w:tc>
        <w:tc>
          <w:tcPr>
            <w:tcW w:w="427" w:type="pct"/>
            <w:vAlign w:val="center"/>
          </w:tcPr>
          <w:p w14:paraId="55F8B21F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</w:tcPr>
          <w:p w14:paraId="40D63AC9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0F11A084" w14:textId="77777777" w:rsidTr="00FA2B9D">
        <w:trPr>
          <w:trHeight w:val="397"/>
        </w:trPr>
        <w:tc>
          <w:tcPr>
            <w:tcW w:w="1366" w:type="pct"/>
            <w:vMerge w:val="restart"/>
            <w:vAlign w:val="center"/>
          </w:tcPr>
          <w:p w14:paraId="2FA2A27C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2</w:t>
            </w:r>
            <w:r w:rsidRPr="00EC7482">
              <w:rPr>
                <w:sz w:val="21"/>
                <w:szCs w:val="21"/>
              </w:rPr>
              <w:t>、</w:t>
            </w:r>
            <w:r w:rsidRPr="00EC7482">
              <w:rPr>
                <w:rFonts w:hint="eastAsia"/>
                <w:sz w:val="21"/>
                <w:szCs w:val="21"/>
              </w:rPr>
              <w:t>预习计划明确，工作量充足，对预习作业中的要求能够满足，能够支撑掌握</w:t>
            </w:r>
            <w:r w:rsidRPr="00EC7482">
              <w:rPr>
                <w:rFonts w:hint="eastAsia"/>
                <w:sz w:val="21"/>
                <w:szCs w:val="21"/>
              </w:rPr>
              <w:t>Python</w:t>
            </w:r>
            <w:r w:rsidRPr="00EC7482">
              <w:rPr>
                <w:rFonts w:hint="eastAsia"/>
                <w:sz w:val="21"/>
                <w:szCs w:val="21"/>
              </w:rPr>
              <w:t>的基本使用技巧</w:t>
            </w:r>
            <w:r w:rsidRPr="00EC7482">
              <w:rPr>
                <w:sz w:val="21"/>
                <w:szCs w:val="21"/>
              </w:rPr>
              <w:t xml:space="preserve"> (6</w:t>
            </w:r>
            <w:r w:rsidRPr="00EC7482">
              <w:rPr>
                <w:sz w:val="21"/>
                <w:szCs w:val="21"/>
              </w:rPr>
              <w:t>分</w:t>
            </w:r>
            <w:r w:rsidRPr="00EC7482">
              <w:rPr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14:paraId="0D40490A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1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预习计划明确，工作量充足，对预习作业中的要求能够满足，包含了基本的</w:t>
            </w:r>
            <w:r w:rsidRPr="00EC7482">
              <w:rPr>
                <w:rFonts w:hint="eastAsia"/>
                <w:sz w:val="21"/>
                <w:szCs w:val="21"/>
              </w:rPr>
              <w:t>Python</w:t>
            </w:r>
            <w:r w:rsidRPr="00EC7482">
              <w:rPr>
                <w:rFonts w:hint="eastAsia"/>
                <w:sz w:val="21"/>
                <w:szCs w:val="21"/>
              </w:rPr>
              <w:t>工具使用和语言使用，有最终作品计划</w:t>
            </w:r>
          </w:p>
        </w:tc>
        <w:tc>
          <w:tcPr>
            <w:tcW w:w="427" w:type="pct"/>
            <w:vAlign w:val="center"/>
          </w:tcPr>
          <w:p w14:paraId="763EBDE0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</w:tcPr>
          <w:p w14:paraId="600731E2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</w:p>
        </w:tc>
      </w:tr>
      <w:tr w:rsidR="004D33C6" w:rsidRPr="00EC7482" w14:paraId="4E0331C3" w14:textId="77777777" w:rsidTr="00FA2B9D">
        <w:trPr>
          <w:trHeight w:val="397"/>
        </w:trPr>
        <w:tc>
          <w:tcPr>
            <w:tcW w:w="1366" w:type="pct"/>
            <w:vMerge/>
          </w:tcPr>
          <w:p w14:paraId="3247B3A2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03C312DD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2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计划一般明确，工作量比较充足，包含工具和语言使用，有最终作品计划</w:t>
            </w:r>
          </w:p>
        </w:tc>
        <w:tc>
          <w:tcPr>
            <w:tcW w:w="427" w:type="pct"/>
            <w:vAlign w:val="center"/>
          </w:tcPr>
          <w:p w14:paraId="6DB766EC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</w:tcPr>
          <w:p w14:paraId="2FF4663E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729833BD" w14:textId="77777777" w:rsidTr="00FA2B9D">
        <w:trPr>
          <w:trHeight w:val="397"/>
        </w:trPr>
        <w:tc>
          <w:tcPr>
            <w:tcW w:w="1366" w:type="pct"/>
            <w:vMerge/>
          </w:tcPr>
          <w:p w14:paraId="6B98EC7D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64B571C4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3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计划随意，工作量不足，工具语言有但不明确，没有最终作品计划</w:t>
            </w:r>
          </w:p>
        </w:tc>
        <w:tc>
          <w:tcPr>
            <w:tcW w:w="427" w:type="pct"/>
            <w:vAlign w:val="center"/>
          </w:tcPr>
          <w:p w14:paraId="1FDA5DDF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</w:tcPr>
          <w:p w14:paraId="174FFC8C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5F0C7F13" w14:textId="77777777" w:rsidTr="00FA2B9D">
        <w:trPr>
          <w:trHeight w:val="397"/>
        </w:trPr>
        <w:tc>
          <w:tcPr>
            <w:tcW w:w="1366" w:type="pct"/>
            <w:vMerge/>
          </w:tcPr>
          <w:p w14:paraId="5405D24B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7E61722A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4</w:t>
            </w:r>
            <w:r w:rsidRPr="00EC7482">
              <w:rPr>
                <w:sz w:val="21"/>
                <w:szCs w:val="21"/>
              </w:rPr>
              <w:t>）没有表述</w:t>
            </w:r>
          </w:p>
        </w:tc>
        <w:tc>
          <w:tcPr>
            <w:tcW w:w="427" w:type="pct"/>
            <w:vAlign w:val="center"/>
          </w:tcPr>
          <w:p w14:paraId="7B65BD2D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</w:tcPr>
          <w:p w14:paraId="0917545F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5D6C3A45" w14:textId="77777777" w:rsidTr="00FA2B9D">
        <w:trPr>
          <w:trHeight w:val="397"/>
        </w:trPr>
        <w:tc>
          <w:tcPr>
            <w:tcW w:w="1366" w:type="pct"/>
            <w:vMerge w:val="restart"/>
            <w:vAlign w:val="center"/>
          </w:tcPr>
          <w:p w14:paraId="7D73EF70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3</w:t>
            </w:r>
            <w:r w:rsidRPr="00EC7482">
              <w:rPr>
                <w:sz w:val="21"/>
                <w:szCs w:val="21"/>
              </w:rPr>
              <w:t>、</w:t>
            </w:r>
            <w:r w:rsidRPr="00EC7482">
              <w:rPr>
                <w:rFonts w:hint="eastAsia"/>
                <w:sz w:val="21"/>
                <w:szCs w:val="21"/>
              </w:rPr>
              <w:t>Python</w:t>
            </w:r>
            <w:r w:rsidRPr="00EC7482">
              <w:rPr>
                <w:rFonts w:hint="eastAsia"/>
                <w:sz w:val="21"/>
                <w:szCs w:val="21"/>
              </w:rPr>
              <w:t>基础知识掌握</w:t>
            </w:r>
            <w:r w:rsidRPr="00EC7482">
              <w:rPr>
                <w:sz w:val="21"/>
                <w:szCs w:val="21"/>
              </w:rPr>
              <w:t>(6</w:t>
            </w:r>
            <w:r w:rsidRPr="00EC7482">
              <w:rPr>
                <w:sz w:val="21"/>
                <w:szCs w:val="21"/>
              </w:rPr>
              <w:t>分</w:t>
            </w:r>
            <w:r w:rsidRPr="00EC7482">
              <w:rPr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14:paraId="63B59F56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1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对关键的</w:t>
            </w:r>
            <w:r w:rsidRPr="00EC7482">
              <w:rPr>
                <w:rFonts w:hint="eastAsia"/>
                <w:sz w:val="21"/>
                <w:szCs w:val="21"/>
              </w:rPr>
              <w:t>python</w:t>
            </w:r>
            <w:r w:rsidRPr="00EC7482">
              <w:rPr>
                <w:rFonts w:hint="eastAsia"/>
                <w:sz w:val="21"/>
                <w:szCs w:val="21"/>
              </w:rPr>
              <w:t>基本概念有正确的描述，关键知识点较为全面</w:t>
            </w:r>
          </w:p>
        </w:tc>
        <w:tc>
          <w:tcPr>
            <w:tcW w:w="427" w:type="pct"/>
            <w:vAlign w:val="center"/>
          </w:tcPr>
          <w:p w14:paraId="49AE85A0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  <w:vAlign w:val="center"/>
          </w:tcPr>
          <w:p w14:paraId="47492DBB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58CF2670" w14:textId="77777777" w:rsidTr="00FA2B9D">
        <w:trPr>
          <w:trHeight w:val="397"/>
        </w:trPr>
        <w:tc>
          <w:tcPr>
            <w:tcW w:w="1366" w:type="pct"/>
            <w:vMerge/>
          </w:tcPr>
          <w:p w14:paraId="1C045304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6CF19425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2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对关键的</w:t>
            </w:r>
            <w:r w:rsidRPr="00EC7482">
              <w:rPr>
                <w:rFonts w:hint="eastAsia"/>
                <w:sz w:val="21"/>
                <w:szCs w:val="21"/>
              </w:rPr>
              <w:t>python</w:t>
            </w:r>
            <w:r w:rsidRPr="00EC7482">
              <w:rPr>
                <w:rFonts w:hint="eastAsia"/>
                <w:sz w:val="21"/>
                <w:szCs w:val="21"/>
              </w:rPr>
              <w:t>基本概念有基本正确的描述，关键知识点不全面</w:t>
            </w:r>
          </w:p>
        </w:tc>
        <w:tc>
          <w:tcPr>
            <w:tcW w:w="427" w:type="pct"/>
            <w:vAlign w:val="center"/>
          </w:tcPr>
          <w:p w14:paraId="0ACD4B87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  <w:vAlign w:val="center"/>
          </w:tcPr>
          <w:p w14:paraId="00D725BB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30196932" w14:textId="77777777" w:rsidTr="00FA2B9D">
        <w:trPr>
          <w:trHeight w:val="397"/>
        </w:trPr>
        <w:tc>
          <w:tcPr>
            <w:tcW w:w="1366" w:type="pct"/>
            <w:vMerge/>
          </w:tcPr>
          <w:p w14:paraId="1E0276AD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5F8F7D93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3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知识点描述不正确，基本不包含关键基本概念</w:t>
            </w:r>
          </w:p>
        </w:tc>
        <w:tc>
          <w:tcPr>
            <w:tcW w:w="427" w:type="pct"/>
            <w:vAlign w:val="center"/>
          </w:tcPr>
          <w:p w14:paraId="1ED1491F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  <w:vAlign w:val="center"/>
          </w:tcPr>
          <w:p w14:paraId="5DEEE022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1E1944A6" w14:textId="77777777" w:rsidTr="00FA2B9D">
        <w:trPr>
          <w:trHeight w:val="397"/>
        </w:trPr>
        <w:tc>
          <w:tcPr>
            <w:tcW w:w="1366" w:type="pct"/>
            <w:vMerge/>
          </w:tcPr>
          <w:p w14:paraId="59E56BC5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51643EC8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4</w:t>
            </w:r>
            <w:r w:rsidRPr="00EC7482">
              <w:rPr>
                <w:sz w:val="21"/>
                <w:szCs w:val="21"/>
              </w:rPr>
              <w:t>）没有表述</w:t>
            </w:r>
          </w:p>
        </w:tc>
        <w:tc>
          <w:tcPr>
            <w:tcW w:w="427" w:type="pct"/>
            <w:vAlign w:val="center"/>
          </w:tcPr>
          <w:p w14:paraId="0DC94CCF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  <w:vAlign w:val="center"/>
          </w:tcPr>
          <w:p w14:paraId="7E9465FB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7D57182F" w14:textId="77777777" w:rsidTr="00FA2B9D">
        <w:trPr>
          <w:trHeight w:val="397"/>
        </w:trPr>
        <w:tc>
          <w:tcPr>
            <w:tcW w:w="1366" w:type="pct"/>
            <w:vMerge w:val="restart"/>
            <w:vAlign w:val="center"/>
          </w:tcPr>
          <w:p w14:paraId="4A6B4E86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4</w:t>
            </w:r>
            <w:r w:rsidRPr="00EC7482">
              <w:rPr>
                <w:sz w:val="21"/>
                <w:szCs w:val="21"/>
              </w:rPr>
              <w:t>、</w:t>
            </w:r>
            <w:r w:rsidRPr="00EC7482">
              <w:rPr>
                <w:rFonts w:hint="eastAsia"/>
                <w:sz w:val="21"/>
                <w:szCs w:val="21"/>
              </w:rPr>
              <w:t>预习项目设计合理</w:t>
            </w:r>
            <w:r w:rsidRPr="00EC7482">
              <w:rPr>
                <w:sz w:val="21"/>
                <w:szCs w:val="21"/>
              </w:rPr>
              <w:t>(6</w:t>
            </w:r>
            <w:r w:rsidRPr="00EC7482">
              <w:rPr>
                <w:sz w:val="21"/>
                <w:szCs w:val="21"/>
              </w:rPr>
              <w:t>分</w:t>
            </w:r>
            <w:r w:rsidRPr="00EC7482">
              <w:rPr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14:paraId="11B049B1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1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预习项目工作量饱满，技术含量高，选题合理，充分运用了预习的知识点</w:t>
            </w:r>
          </w:p>
        </w:tc>
        <w:tc>
          <w:tcPr>
            <w:tcW w:w="427" w:type="pct"/>
            <w:vAlign w:val="center"/>
          </w:tcPr>
          <w:p w14:paraId="3307CB11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  <w:vAlign w:val="center"/>
          </w:tcPr>
          <w:p w14:paraId="4D0614C1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45FD041E" w14:textId="77777777" w:rsidTr="00FA2B9D">
        <w:trPr>
          <w:trHeight w:val="397"/>
        </w:trPr>
        <w:tc>
          <w:tcPr>
            <w:tcW w:w="1366" w:type="pct"/>
            <w:vMerge/>
          </w:tcPr>
          <w:p w14:paraId="1147CEBE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0AD318AE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2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预习项目工作量较为饱满，有一定技术含量，选题一般，运用了预习的知识点</w:t>
            </w:r>
          </w:p>
        </w:tc>
        <w:tc>
          <w:tcPr>
            <w:tcW w:w="427" w:type="pct"/>
            <w:vAlign w:val="center"/>
          </w:tcPr>
          <w:p w14:paraId="5F6693E4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  <w:vAlign w:val="center"/>
          </w:tcPr>
          <w:p w14:paraId="7D447302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50C50B15" w14:textId="77777777" w:rsidTr="00FA2B9D">
        <w:trPr>
          <w:trHeight w:val="397"/>
        </w:trPr>
        <w:tc>
          <w:tcPr>
            <w:tcW w:w="1366" w:type="pct"/>
            <w:vMerge/>
          </w:tcPr>
          <w:p w14:paraId="1693DE6C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41C8A1D0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3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预习项目工作量不饱满，基本没有技术含量，选题一般，运用预习知识点很少</w:t>
            </w:r>
          </w:p>
        </w:tc>
        <w:tc>
          <w:tcPr>
            <w:tcW w:w="427" w:type="pct"/>
            <w:vAlign w:val="center"/>
          </w:tcPr>
          <w:p w14:paraId="48F47477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  <w:vAlign w:val="center"/>
          </w:tcPr>
          <w:p w14:paraId="6524D324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73590528" w14:textId="77777777" w:rsidTr="00FA2B9D">
        <w:trPr>
          <w:trHeight w:val="397"/>
        </w:trPr>
        <w:tc>
          <w:tcPr>
            <w:tcW w:w="1366" w:type="pct"/>
            <w:vMerge/>
          </w:tcPr>
          <w:p w14:paraId="3246F9E6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67EDBB27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4</w:t>
            </w:r>
            <w:r w:rsidRPr="00EC7482">
              <w:rPr>
                <w:sz w:val="21"/>
                <w:szCs w:val="21"/>
              </w:rPr>
              <w:t>）没有表述</w:t>
            </w:r>
          </w:p>
        </w:tc>
        <w:tc>
          <w:tcPr>
            <w:tcW w:w="427" w:type="pct"/>
            <w:vAlign w:val="center"/>
          </w:tcPr>
          <w:p w14:paraId="2631B5C4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  <w:vAlign w:val="center"/>
          </w:tcPr>
          <w:p w14:paraId="5C16D793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5AF46C8C" w14:textId="77777777" w:rsidTr="00FA2B9D">
        <w:trPr>
          <w:trHeight w:val="397"/>
        </w:trPr>
        <w:tc>
          <w:tcPr>
            <w:tcW w:w="1366" w:type="pct"/>
            <w:vMerge w:val="restart"/>
            <w:vAlign w:val="center"/>
          </w:tcPr>
          <w:p w14:paraId="3927B8CE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5</w:t>
            </w:r>
            <w:r w:rsidRPr="00EC7482">
              <w:rPr>
                <w:sz w:val="21"/>
                <w:szCs w:val="21"/>
              </w:rPr>
              <w:t>、</w:t>
            </w:r>
            <w:r w:rsidRPr="00EC7482">
              <w:rPr>
                <w:rFonts w:hint="eastAsia"/>
                <w:sz w:val="21"/>
                <w:szCs w:val="21"/>
              </w:rPr>
              <w:t>对预习过程有中学到的知识有明确的认识</w:t>
            </w:r>
            <w:r w:rsidRPr="00EC7482">
              <w:rPr>
                <w:sz w:val="21"/>
                <w:szCs w:val="21"/>
              </w:rPr>
              <w:t>(6</w:t>
            </w:r>
            <w:r w:rsidRPr="00EC7482">
              <w:rPr>
                <w:sz w:val="21"/>
                <w:szCs w:val="21"/>
              </w:rPr>
              <w:t>分</w:t>
            </w:r>
            <w:r w:rsidRPr="00EC7482">
              <w:rPr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14:paraId="43E9989E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1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明确知道自己已经学到了哪些内容，可以完成哪些任务，对未来学习有明确计划和期望目标</w:t>
            </w:r>
          </w:p>
        </w:tc>
        <w:tc>
          <w:tcPr>
            <w:tcW w:w="427" w:type="pct"/>
            <w:vAlign w:val="center"/>
          </w:tcPr>
          <w:p w14:paraId="7390C0CF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  <w:vAlign w:val="center"/>
          </w:tcPr>
          <w:p w14:paraId="1341B61F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424C6C76" w14:textId="77777777" w:rsidTr="00FA2B9D">
        <w:trPr>
          <w:trHeight w:val="397"/>
        </w:trPr>
        <w:tc>
          <w:tcPr>
            <w:tcW w:w="1366" w:type="pct"/>
            <w:vMerge/>
          </w:tcPr>
          <w:p w14:paraId="6DF513EB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6E0A0F23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2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对自己学到的知识认识不准确，但是对未</w:t>
            </w:r>
            <w:r w:rsidRPr="00EC7482">
              <w:rPr>
                <w:rFonts w:hint="eastAsia"/>
                <w:sz w:val="21"/>
                <w:szCs w:val="21"/>
              </w:rPr>
              <w:lastRenderedPageBreak/>
              <w:t>来学习有明确的计划和期望</w:t>
            </w:r>
          </w:p>
        </w:tc>
        <w:tc>
          <w:tcPr>
            <w:tcW w:w="427" w:type="pct"/>
            <w:vAlign w:val="center"/>
          </w:tcPr>
          <w:p w14:paraId="12F399CB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lastRenderedPageBreak/>
              <w:t>4</w:t>
            </w:r>
          </w:p>
        </w:tc>
        <w:tc>
          <w:tcPr>
            <w:tcW w:w="473" w:type="pct"/>
            <w:vMerge/>
          </w:tcPr>
          <w:p w14:paraId="265FBFC3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</w:pPr>
          </w:p>
        </w:tc>
      </w:tr>
      <w:tr w:rsidR="004D33C6" w:rsidRPr="00EC7482" w14:paraId="45B28999" w14:textId="77777777" w:rsidTr="00FA2B9D">
        <w:trPr>
          <w:trHeight w:val="397"/>
        </w:trPr>
        <w:tc>
          <w:tcPr>
            <w:tcW w:w="1366" w:type="pct"/>
            <w:vMerge/>
          </w:tcPr>
          <w:p w14:paraId="08E9D5CB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0DBB87F1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3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对自己学到的知识认识不准确，对未来学习有计划和期望，但不太合理</w:t>
            </w:r>
          </w:p>
        </w:tc>
        <w:tc>
          <w:tcPr>
            <w:tcW w:w="427" w:type="pct"/>
            <w:vAlign w:val="center"/>
          </w:tcPr>
          <w:p w14:paraId="6E5AEF0E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</w:tcPr>
          <w:p w14:paraId="3191E95E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</w:pPr>
          </w:p>
        </w:tc>
      </w:tr>
      <w:tr w:rsidR="004D33C6" w:rsidRPr="00EC7482" w14:paraId="7B9E5F56" w14:textId="77777777" w:rsidTr="00FA2B9D">
        <w:trPr>
          <w:trHeight w:val="397"/>
        </w:trPr>
        <w:tc>
          <w:tcPr>
            <w:tcW w:w="1366" w:type="pct"/>
            <w:vMerge/>
          </w:tcPr>
          <w:p w14:paraId="6D55933D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06FE7124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4</w:t>
            </w:r>
            <w:r w:rsidRPr="00EC7482">
              <w:rPr>
                <w:sz w:val="21"/>
                <w:szCs w:val="21"/>
              </w:rPr>
              <w:t>）没有表述</w:t>
            </w:r>
          </w:p>
        </w:tc>
        <w:tc>
          <w:tcPr>
            <w:tcW w:w="427" w:type="pct"/>
            <w:vAlign w:val="center"/>
          </w:tcPr>
          <w:p w14:paraId="6A472DCB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</w:tcPr>
          <w:p w14:paraId="47B4BC08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</w:pPr>
          </w:p>
        </w:tc>
      </w:tr>
      <w:tr w:rsidR="004D33C6" w:rsidRPr="00EC7482" w14:paraId="52B20200" w14:textId="77777777" w:rsidTr="00FA2B9D">
        <w:trPr>
          <w:trHeight w:val="397"/>
        </w:trPr>
        <w:tc>
          <w:tcPr>
            <w:tcW w:w="1366" w:type="pct"/>
          </w:tcPr>
          <w:p w14:paraId="05BC5DAF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  <w:r w:rsidRPr="00EC7482">
              <w:rPr>
                <w:rFonts w:hint="eastAsia"/>
                <w:sz w:val="21"/>
                <w:szCs w:val="21"/>
              </w:rPr>
              <w:t>总分</w:t>
            </w:r>
          </w:p>
        </w:tc>
        <w:tc>
          <w:tcPr>
            <w:tcW w:w="2734" w:type="pct"/>
          </w:tcPr>
          <w:p w14:paraId="2662A45E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314880EB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73" w:type="pct"/>
          </w:tcPr>
          <w:p w14:paraId="458677E2" w14:textId="77777777" w:rsidR="004D33C6" w:rsidRPr="00EC7482" w:rsidRDefault="004D33C6" w:rsidP="00FA2B9D">
            <w:pPr>
              <w:adjustRightInd w:val="0"/>
              <w:snapToGrid w:val="0"/>
              <w:spacing w:line="324" w:lineRule="auto"/>
            </w:pPr>
          </w:p>
        </w:tc>
      </w:tr>
      <w:tr w:rsidR="004D33C6" w:rsidRPr="00EC7482" w14:paraId="5F43B59E" w14:textId="77777777" w:rsidTr="00FA2B9D">
        <w:trPr>
          <w:trHeight w:val="397"/>
        </w:trPr>
        <w:tc>
          <w:tcPr>
            <w:tcW w:w="5000" w:type="pct"/>
            <w:gridSpan w:val="4"/>
          </w:tcPr>
          <w:p w14:paraId="12039F3B" w14:textId="77777777" w:rsidR="004D33C6" w:rsidRPr="00EC7482" w:rsidRDefault="004D33C6" w:rsidP="00FA2B9D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黑体"/>
                <w:sz w:val="24"/>
                <w:szCs w:val="20"/>
              </w:rPr>
            </w:pPr>
            <w:r w:rsidRPr="00EC7482">
              <w:rPr>
                <w:rFonts w:ascii="黑体" w:eastAsia="黑体" w:hAnsi="黑体" w:hint="eastAsia"/>
                <w:sz w:val="24"/>
                <w:szCs w:val="20"/>
              </w:rPr>
              <w:t xml:space="preserve">评 </w:t>
            </w:r>
            <w:r w:rsidRPr="00EC7482">
              <w:rPr>
                <w:rFonts w:ascii="黑体" w:eastAsia="黑体" w:hAnsi="黑体"/>
                <w:sz w:val="24"/>
                <w:szCs w:val="20"/>
              </w:rPr>
              <w:t xml:space="preserve"> </w:t>
            </w:r>
            <w:r w:rsidRPr="00EC7482">
              <w:rPr>
                <w:rFonts w:ascii="黑体" w:eastAsia="黑体" w:hAnsi="黑体" w:hint="eastAsia"/>
                <w:sz w:val="24"/>
                <w:szCs w:val="20"/>
              </w:rPr>
              <w:t>语</w:t>
            </w:r>
          </w:p>
          <w:p w14:paraId="30005D1F" w14:textId="77777777" w:rsidR="004D33C6" w:rsidRPr="00EC7482" w:rsidRDefault="004D33C6" w:rsidP="00FA2B9D">
            <w:pPr>
              <w:adjustRightInd w:val="0"/>
              <w:snapToGrid w:val="0"/>
              <w:spacing w:line="360" w:lineRule="auto"/>
              <w:ind w:firstLineChars="2009" w:firstLine="4822"/>
              <w:rPr>
                <w:rFonts w:ascii="黑体" w:eastAsia="黑体" w:hAnsi="黑体"/>
                <w:sz w:val="24"/>
                <w:szCs w:val="20"/>
              </w:rPr>
            </w:pPr>
          </w:p>
          <w:p w14:paraId="19013B11" w14:textId="77777777" w:rsidR="004D33C6" w:rsidRPr="00EC7482" w:rsidRDefault="004D33C6" w:rsidP="00FA2B9D">
            <w:pPr>
              <w:wordWrap w:val="0"/>
              <w:adjustRightInd w:val="0"/>
              <w:snapToGrid w:val="0"/>
              <w:spacing w:line="324" w:lineRule="auto"/>
              <w:jc w:val="right"/>
            </w:pPr>
            <w:r w:rsidRPr="00EC7482">
              <w:rPr>
                <w:rFonts w:ascii="黑体" w:eastAsia="黑体" w:hAnsi="黑体" w:hint="eastAsia"/>
                <w:sz w:val="24"/>
                <w:szCs w:val="20"/>
              </w:rPr>
              <w:t xml:space="preserve"> 批阅签名： </w:t>
            </w:r>
            <w:r w:rsidRPr="00EC7482">
              <w:rPr>
                <w:rFonts w:ascii="黑体" w:eastAsia="黑体" w:hAnsi="黑体"/>
                <w:sz w:val="24"/>
                <w:szCs w:val="20"/>
              </w:rPr>
              <w:t xml:space="preserve">         </w:t>
            </w:r>
          </w:p>
        </w:tc>
      </w:tr>
    </w:tbl>
    <w:p w14:paraId="439B6250" w14:textId="3859BE17" w:rsidR="004D33C6" w:rsidRDefault="004D33C6" w:rsidP="004D33C6">
      <w:pPr>
        <w:widowControl/>
        <w:jc w:val="left"/>
        <w:rPr>
          <w:rFonts w:eastAsia="黑体"/>
          <w:bCs/>
          <w:sz w:val="24"/>
          <w:szCs w:val="24"/>
        </w:rPr>
      </w:pPr>
    </w:p>
    <w:sectPr w:rsidR="004D3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1E974" w14:textId="77777777" w:rsidR="00073DD6" w:rsidRDefault="00073DD6" w:rsidP="00914467">
      <w:r>
        <w:separator/>
      </w:r>
    </w:p>
  </w:endnote>
  <w:endnote w:type="continuationSeparator" w:id="0">
    <w:p w14:paraId="0480AB83" w14:textId="77777777" w:rsidR="00073DD6" w:rsidRDefault="00073DD6" w:rsidP="00914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4D8E9" w14:textId="77777777" w:rsidR="00073DD6" w:rsidRDefault="00073DD6" w:rsidP="00914467">
      <w:r>
        <w:separator/>
      </w:r>
    </w:p>
  </w:footnote>
  <w:footnote w:type="continuationSeparator" w:id="0">
    <w:p w14:paraId="1F05AEEE" w14:textId="77777777" w:rsidR="00073DD6" w:rsidRDefault="00073DD6" w:rsidP="009144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3C6"/>
    <w:rsid w:val="000635DD"/>
    <w:rsid w:val="00073DD6"/>
    <w:rsid w:val="00327242"/>
    <w:rsid w:val="004C0790"/>
    <w:rsid w:val="004D33C6"/>
    <w:rsid w:val="007942EE"/>
    <w:rsid w:val="007D388D"/>
    <w:rsid w:val="0083275F"/>
    <w:rsid w:val="0087525F"/>
    <w:rsid w:val="00914467"/>
    <w:rsid w:val="00F80766"/>
    <w:rsid w:val="00FA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3654D6"/>
  <w15:docId w15:val="{31CB65BE-0164-459E-85A1-85FF2AA4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3C6"/>
    <w:pPr>
      <w:widowControl w:val="0"/>
      <w:jc w:val="both"/>
    </w:pPr>
    <w:rPr>
      <w:rFonts w:ascii="Times New Roman" w:eastAsia="宋体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81">
    <w:name w:val="font81"/>
    <w:basedOn w:val="a0"/>
    <w:rsid w:val="004D33C6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71">
    <w:name w:val="font71"/>
    <w:basedOn w:val="a0"/>
    <w:rsid w:val="004D33C6"/>
    <w:rPr>
      <w:rFonts w:ascii="宋体" w:eastAsia="宋体" w:hAnsi="宋体" w:cs="宋体" w:hint="eastAsia"/>
      <w:color w:val="000000"/>
      <w:sz w:val="22"/>
      <w:szCs w:val="22"/>
      <w:u w:val="none"/>
    </w:rPr>
  </w:style>
  <w:style w:type="table" w:customStyle="1" w:styleId="1">
    <w:name w:val="网格型1"/>
    <w:basedOn w:val="a1"/>
    <w:next w:val="a3"/>
    <w:uiPriority w:val="39"/>
    <w:rsid w:val="004D33C6"/>
    <w:rPr>
      <w:rFonts w:ascii="Calibri" w:eastAsia="微软雅黑" w:hAnsi="Calibri" w:cs="Times New Roman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3"/>
    <w:uiPriority w:val="39"/>
    <w:rsid w:val="004D33C6"/>
    <w:rPr>
      <w:rFonts w:ascii="Calibri" w:eastAsia="微软雅黑" w:hAnsi="Calibri" w:cs="Times New Roman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D3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14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446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4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446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989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zheng</dc:creator>
  <cp:keywords/>
  <dc:description/>
  <cp:lastModifiedBy>政儒 鲍</cp:lastModifiedBy>
  <cp:revision>2</cp:revision>
  <dcterms:created xsi:type="dcterms:W3CDTF">2022-09-13T08:46:00Z</dcterms:created>
  <dcterms:modified xsi:type="dcterms:W3CDTF">2022-09-14T04:08:00Z</dcterms:modified>
</cp:coreProperties>
</file>