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DD48E" w14:textId="68BC9F48" w:rsidR="009D361A" w:rsidRDefault="00CE3986">
      <w:r>
        <w:t>UIN:                                                                 Name:                                                       Section: 221-</w:t>
      </w:r>
    </w:p>
    <w:p w14:paraId="37337A8C" w14:textId="77777777" w:rsidR="002F258C" w:rsidRDefault="002F258C" w:rsidP="00C76127"/>
    <w:p w14:paraId="4F49F2C7" w14:textId="1CD875FF" w:rsidR="00C76127" w:rsidRDefault="00CE3986" w:rsidP="00C76127">
      <w:r>
        <w:t xml:space="preserve">Q1. </w:t>
      </w:r>
      <w:r w:rsidR="00C76127">
        <w:t>Consider the two</w:t>
      </w:r>
      <w:r w:rsidR="00C76127">
        <w:t xml:space="preserve"> bad</w:t>
      </w:r>
      <w:r w:rsidR="00C76127">
        <w:t xml:space="preserve"> hash functions given below, used to hash a string. </w:t>
      </w:r>
      <w:r w:rsidR="00C76127">
        <w:t>Try to insert three strings: “</w:t>
      </w:r>
      <w:r w:rsidR="00A318A4">
        <w:t>bucket</w:t>
      </w:r>
      <w:r w:rsidR="00C76127">
        <w:t>”</w:t>
      </w:r>
      <w:r w:rsidR="00A318A4">
        <w:t>, “</w:t>
      </w:r>
      <w:proofErr w:type="spellStart"/>
      <w:r w:rsidR="00A318A4">
        <w:t>Lupoli</w:t>
      </w:r>
      <w:proofErr w:type="spellEnd"/>
      <w:r w:rsidR="00A318A4">
        <w:t>” and “New York” into a hash table with</w:t>
      </w:r>
      <w:r w:rsidR="00F9235D">
        <w:t xml:space="preserve"> size 13</w:t>
      </w:r>
    </w:p>
    <w:p w14:paraId="6522DC43" w14:textId="77777777" w:rsidR="008F6B24" w:rsidRDefault="008F6B24" w:rsidP="00C76127"/>
    <w:bookmarkStart w:id="0" w:name="_MON_1635199139"/>
    <w:bookmarkEnd w:id="0"/>
    <w:p w14:paraId="273774EF" w14:textId="4C4723F5" w:rsidR="00CE3986" w:rsidRDefault="00B5181B" w:rsidP="00C76127">
      <w:r>
        <w:object w:dxaOrig="9360" w:dyaOrig="2180" w14:anchorId="3D9B8B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8pt;height:108.75pt" o:ole="">
            <v:imagedata r:id="rId6" o:title=""/>
          </v:shape>
          <o:OLEObject Type="Embed" ProgID="Word.OpenDocumentText.12" ShapeID="_x0000_i1031" DrawAspect="Content" ObjectID="_1635199459" r:id="rId7"/>
        </w:object>
      </w:r>
    </w:p>
    <w:bookmarkStart w:id="1" w:name="_MON_1635199168"/>
    <w:bookmarkEnd w:id="1"/>
    <w:p w14:paraId="603B4B5D" w14:textId="23AADF50" w:rsidR="00B5181B" w:rsidRDefault="00B5181B" w:rsidP="00C76127">
      <w:r>
        <w:object w:dxaOrig="9360" w:dyaOrig="2180" w14:anchorId="74C7D36D">
          <v:shape id="_x0000_i1035" type="#_x0000_t75" style="width:468pt;height:108.75pt" o:ole="">
            <v:imagedata r:id="rId8" o:title=""/>
          </v:shape>
          <o:OLEObject Type="Embed" ProgID="Word.OpenDocumentText.12" ShapeID="_x0000_i1035" DrawAspect="Content" ObjectID="_1635199460" r:id="rId9"/>
        </w:object>
      </w:r>
    </w:p>
    <w:p w14:paraId="6D45C452" w14:textId="4EBA496B" w:rsidR="00B5181B" w:rsidRDefault="00B5181B" w:rsidP="00C76127"/>
    <w:p w14:paraId="5B9F6217" w14:textId="3DD70684" w:rsidR="00857B4D" w:rsidRDefault="00857B4D" w:rsidP="00C76127">
      <w:r>
        <w:t>Hash1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1"/>
        <w:gridCol w:w="3112"/>
        <w:gridCol w:w="3112"/>
      </w:tblGrid>
      <w:tr w:rsidR="009B779C" w14:paraId="0D6CFDBE" w14:textId="77777777" w:rsidTr="00933A8F">
        <w:trPr>
          <w:trHeight w:val="481"/>
        </w:trPr>
        <w:tc>
          <w:tcPr>
            <w:tcW w:w="3111" w:type="dxa"/>
          </w:tcPr>
          <w:p w14:paraId="552B7DE9" w14:textId="3E670A42" w:rsidR="009B779C" w:rsidRDefault="00E30E58" w:rsidP="00C76127">
            <w:r>
              <w:t>String</w:t>
            </w:r>
          </w:p>
        </w:tc>
        <w:tc>
          <w:tcPr>
            <w:tcW w:w="3112" w:type="dxa"/>
          </w:tcPr>
          <w:p w14:paraId="008A397A" w14:textId="06F2ACAA" w:rsidR="009B779C" w:rsidRDefault="009B779C" w:rsidP="00C76127">
            <w:r>
              <w:t>Hash value</w:t>
            </w:r>
          </w:p>
        </w:tc>
        <w:tc>
          <w:tcPr>
            <w:tcW w:w="3112" w:type="dxa"/>
          </w:tcPr>
          <w:p w14:paraId="51CBAB07" w14:textId="66F48C61" w:rsidR="009B779C" w:rsidRDefault="00857B4D" w:rsidP="00C76127">
            <w:r>
              <w:t>Table index (mod the table size)</w:t>
            </w:r>
          </w:p>
        </w:tc>
      </w:tr>
      <w:tr w:rsidR="009B779C" w14:paraId="55464117" w14:textId="77777777" w:rsidTr="00933A8F">
        <w:trPr>
          <w:trHeight w:val="454"/>
        </w:trPr>
        <w:tc>
          <w:tcPr>
            <w:tcW w:w="3111" w:type="dxa"/>
          </w:tcPr>
          <w:p w14:paraId="294F2AEE" w14:textId="106A3C26" w:rsidR="009B779C" w:rsidRDefault="00933A8F" w:rsidP="00C76127">
            <w:r>
              <w:t>bucket</w:t>
            </w:r>
          </w:p>
        </w:tc>
        <w:tc>
          <w:tcPr>
            <w:tcW w:w="3112" w:type="dxa"/>
          </w:tcPr>
          <w:p w14:paraId="5D2EBC2F" w14:textId="77777777" w:rsidR="009B779C" w:rsidRDefault="009B779C" w:rsidP="00C76127"/>
        </w:tc>
        <w:tc>
          <w:tcPr>
            <w:tcW w:w="3112" w:type="dxa"/>
          </w:tcPr>
          <w:p w14:paraId="64F63B1A" w14:textId="77777777" w:rsidR="009B779C" w:rsidRDefault="009B779C" w:rsidP="00C76127"/>
        </w:tc>
      </w:tr>
      <w:tr w:rsidR="009B779C" w14:paraId="4092B7EB" w14:textId="77777777" w:rsidTr="00933A8F">
        <w:trPr>
          <w:trHeight w:val="481"/>
        </w:trPr>
        <w:tc>
          <w:tcPr>
            <w:tcW w:w="3111" w:type="dxa"/>
          </w:tcPr>
          <w:p w14:paraId="033BF7BC" w14:textId="6C5E203D" w:rsidR="009B779C" w:rsidRDefault="00933A8F" w:rsidP="00C76127">
            <w:proofErr w:type="spellStart"/>
            <w:r>
              <w:t>Lupoli</w:t>
            </w:r>
            <w:proofErr w:type="spellEnd"/>
          </w:p>
        </w:tc>
        <w:tc>
          <w:tcPr>
            <w:tcW w:w="3112" w:type="dxa"/>
          </w:tcPr>
          <w:p w14:paraId="2E9B9BC0" w14:textId="77777777" w:rsidR="009B779C" w:rsidRDefault="009B779C" w:rsidP="00C76127"/>
        </w:tc>
        <w:tc>
          <w:tcPr>
            <w:tcW w:w="3112" w:type="dxa"/>
          </w:tcPr>
          <w:p w14:paraId="22B2CDED" w14:textId="77777777" w:rsidR="009B779C" w:rsidRDefault="009B779C" w:rsidP="00C76127"/>
        </w:tc>
      </w:tr>
      <w:tr w:rsidR="009B779C" w14:paraId="0A940DE0" w14:textId="77777777" w:rsidTr="00933A8F">
        <w:trPr>
          <w:trHeight w:val="454"/>
        </w:trPr>
        <w:tc>
          <w:tcPr>
            <w:tcW w:w="3111" w:type="dxa"/>
          </w:tcPr>
          <w:p w14:paraId="57A67C66" w14:textId="2AC72265" w:rsidR="009B779C" w:rsidRDefault="00933A8F" w:rsidP="00C76127">
            <w:r>
              <w:t>New York</w:t>
            </w:r>
          </w:p>
        </w:tc>
        <w:tc>
          <w:tcPr>
            <w:tcW w:w="3112" w:type="dxa"/>
          </w:tcPr>
          <w:p w14:paraId="28FF4094" w14:textId="77777777" w:rsidR="009B779C" w:rsidRDefault="009B779C" w:rsidP="00C76127"/>
        </w:tc>
        <w:tc>
          <w:tcPr>
            <w:tcW w:w="3112" w:type="dxa"/>
          </w:tcPr>
          <w:p w14:paraId="635D3A57" w14:textId="77777777" w:rsidR="009B779C" w:rsidRDefault="009B779C" w:rsidP="00C76127"/>
        </w:tc>
      </w:tr>
    </w:tbl>
    <w:p w14:paraId="25144178" w14:textId="6FDF827C" w:rsidR="00933A8F" w:rsidRDefault="00933A8F" w:rsidP="00933A8F">
      <w:pPr>
        <w:tabs>
          <w:tab w:val="left" w:pos="5775"/>
        </w:tabs>
      </w:pPr>
    </w:p>
    <w:p w14:paraId="7B922E19" w14:textId="15C30A81" w:rsidR="00933A8F" w:rsidRDefault="00933A8F" w:rsidP="00933A8F">
      <w:r>
        <w:t>Hash</w:t>
      </w:r>
      <w: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1"/>
        <w:gridCol w:w="3102"/>
        <w:gridCol w:w="3102"/>
      </w:tblGrid>
      <w:tr w:rsidR="00933A8F" w14:paraId="4D6ECDD1" w14:textId="77777777" w:rsidTr="00933A8F">
        <w:trPr>
          <w:trHeight w:val="532"/>
        </w:trPr>
        <w:tc>
          <w:tcPr>
            <w:tcW w:w="3101" w:type="dxa"/>
          </w:tcPr>
          <w:p w14:paraId="31FF7D61" w14:textId="77777777" w:rsidR="00933A8F" w:rsidRDefault="00933A8F" w:rsidP="00C04730">
            <w:r>
              <w:t>String</w:t>
            </w:r>
          </w:p>
        </w:tc>
        <w:tc>
          <w:tcPr>
            <w:tcW w:w="3102" w:type="dxa"/>
          </w:tcPr>
          <w:p w14:paraId="3179B54D" w14:textId="77777777" w:rsidR="00933A8F" w:rsidRDefault="00933A8F" w:rsidP="00C04730">
            <w:r>
              <w:t>Hash value</w:t>
            </w:r>
          </w:p>
        </w:tc>
        <w:tc>
          <w:tcPr>
            <w:tcW w:w="3102" w:type="dxa"/>
          </w:tcPr>
          <w:p w14:paraId="252D1441" w14:textId="77777777" w:rsidR="00933A8F" w:rsidRDefault="00933A8F" w:rsidP="00C04730">
            <w:r>
              <w:t>Table index (mod the table size)</w:t>
            </w:r>
          </w:p>
        </w:tc>
      </w:tr>
      <w:tr w:rsidR="00933A8F" w14:paraId="4448073E" w14:textId="77777777" w:rsidTr="00933A8F">
        <w:trPr>
          <w:trHeight w:val="502"/>
        </w:trPr>
        <w:tc>
          <w:tcPr>
            <w:tcW w:w="3101" w:type="dxa"/>
          </w:tcPr>
          <w:p w14:paraId="2EDA9A5A" w14:textId="77777777" w:rsidR="00933A8F" w:rsidRDefault="00933A8F" w:rsidP="00C04730">
            <w:r>
              <w:t>bucket</w:t>
            </w:r>
          </w:p>
        </w:tc>
        <w:tc>
          <w:tcPr>
            <w:tcW w:w="3102" w:type="dxa"/>
          </w:tcPr>
          <w:p w14:paraId="136036DB" w14:textId="77777777" w:rsidR="00933A8F" w:rsidRDefault="00933A8F" w:rsidP="00C04730"/>
        </w:tc>
        <w:tc>
          <w:tcPr>
            <w:tcW w:w="3102" w:type="dxa"/>
          </w:tcPr>
          <w:p w14:paraId="6D251FF6" w14:textId="77777777" w:rsidR="00933A8F" w:rsidRDefault="00933A8F" w:rsidP="00C04730"/>
        </w:tc>
      </w:tr>
      <w:tr w:rsidR="00933A8F" w14:paraId="32819960" w14:textId="77777777" w:rsidTr="00933A8F">
        <w:trPr>
          <w:trHeight w:val="532"/>
        </w:trPr>
        <w:tc>
          <w:tcPr>
            <w:tcW w:w="3101" w:type="dxa"/>
          </w:tcPr>
          <w:p w14:paraId="1A4ABE80" w14:textId="77777777" w:rsidR="00933A8F" w:rsidRDefault="00933A8F" w:rsidP="00C04730">
            <w:proofErr w:type="spellStart"/>
            <w:r>
              <w:t>Lupoli</w:t>
            </w:r>
            <w:proofErr w:type="spellEnd"/>
          </w:p>
        </w:tc>
        <w:tc>
          <w:tcPr>
            <w:tcW w:w="3102" w:type="dxa"/>
          </w:tcPr>
          <w:p w14:paraId="407AFA55" w14:textId="77777777" w:rsidR="00933A8F" w:rsidRDefault="00933A8F" w:rsidP="00C04730"/>
        </w:tc>
        <w:tc>
          <w:tcPr>
            <w:tcW w:w="3102" w:type="dxa"/>
          </w:tcPr>
          <w:p w14:paraId="48E273CF" w14:textId="77777777" w:rsidR="00933A8F" w:rsidRDefault="00933A8F" w:rsidP="00C04730"/>
        </w:tc>
      </w:tr>
      <w:tr w:rsidR="00933A8F" w14:paraId="5C0CB593" w14:textId="77777777" w:rsidTr="00933A8F">
        <w:trPr>
          <w:trHeight w:val="502"/>
        </w:trPr>
        <w:tc>
          <w:tcPr>
            <w:tcW w:w="3101" w:type="dxa"/>
          </w:tcPr>
          <w:p w14:paraId="30E5D529" w14:textId="77777777" w:rsidR="00933A8F" w:rsidRDefault="00933A8F" w:rsidP="00C04730">
            <w:r>
              <w:t>New York</w:t>
            </w:r>
          </w:p>
        </w:tc>
        <w:tc>
          <w:tcPr>
            <w:tcW w:w="3102" w:type="dxa"/>
          </w:tcPr>
          <w:p w14:paraId="7C2F6533" w14:textId="77777777" w:rsidR="00933A8F" w:rsidRDefault="00933A8F" w:rsidP="00C04730"/>
        </w:tc>
        <w:tc>
          <w:tcPr>
            <w:tcW w:w="3102" w:type="dxa"/>
          </w:tcPr>
          <w:p w14:paraId="414A5787" w14:textId="77777777" w:rsidR="00933A8F" w:rsidRDefault="00933A8F" w:rsidP="00C04730"/>
        </w:tc>
      </w:tr>
    </w:tbl>
    <w:p w14:paraId="6C9DC4C2" w14:textId="77777777" w:rsidR="00933A8F" w:rsidRPr="00933A8F" w:rsidRDefault="00933A8F" w:rsidP="00933A8F">
      <w:pPr>
        <w:tabs>
          <w:tab w:val="left" w:pos="5775"/>
        </w:tabs>
      </w:pPr>
      <w:bookmarkStart w:id="2" w:name="_GoBack"/>
      <w:bookmarkEnd w:id="2"/>
    </w:p>
    <w:sectPr w:rsidR="00933A8F" w:rsidRPr="00933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404596" w14:textId="77777777" w:rsidR="00526296" w:rsidRDefault="00526296" w:rsidP="00933A8F">
      <w:pPr>
        <w:spacing w:after="0" w:line="240" w:lineRule="auto"/>
      </w:pPr>
      <w:r>
        <w:separator/>
      </w:r>
    </w:p>
  </w:endnote>
  <w:endnote w:type="continuationSeparator" w:id="0">
    <w:p w14:paraId="2721C750" w14:textId="77777777" w:rsidR="00526296" w:rsidRDefault="00526296" w:rsidP="00933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063C5" w14:textId="77777777" w:rsidR="00526296" w:rsidRDefault="00526296" w:rsidP="00933A8F">
      <w:pPr>
        <w:spacing w:after="0" w:line="240" w:lineRule="auto"/>
      </w:pPr>
      <w:r>
        <w:separator/>
      </w:r>
    </w:p>
  </w:footnote>
  <w:footnote w:type="continuationSeparator" w:id="0">
    <w:p w14:paraId="569F94E6" w14:textId="77777777" w:rsidR="00526296" w:rsidRDefault="00526296" w:rsidP="00933A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D53"/>
    <w:rsid w:val="00186641"/>
    <w:rsid w:val="002F258C"/>
    <w:rsid w:val="00526296"/>
    <w:rsid w:val="00857B4D"/>
    <w:rsid w:val="008F6B24"/>
    <w:rsid w:val="00917750"/>
    <w:rsid w:val="00933A8F"/>
    <w:rsid w:val="009B779C"/>
    <w:rsid w:val="009D361A"/>
    <w:rsid w:val="00A318A4"/>
    <w:rsid w:val="00B5181B"/>
    <w:rsid w:val="00C76127"/>
    <w:rsid w:val="00CE3986"/>
    <w:rsid w:val="00E30E58"/>
    <w:rsid w:val="00F9235D"/>
    <w:rsid w:val="00FE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8E238"/>
  <w15:chartTrackingRefBased/>
  <w15:docId w15:val="{103965DB-38A2-40B0-A500-3C3E95946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7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33A8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A8F"/>
  </w:style>
  <w:style w:type="paragraph" w:styleId="Footer">
    <w:name w:val="footer"/>
    <w:basedOn w:val="Normal"/>
    <w:link w:val="FooterChar"/>
    <w:uiPriority w:val="99"/>
    <w:unhideWhenUsed/>
    <w:rsid w:val="00933A8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A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Zhipei Yan</dc:creator>
  <cp:keywords/>
  <dc:description/>
  <cp:lastModifiedBy>Zhipei Yan</cp:lastModifiedBy>
  <cp:revision>14</cp:revision>
  <dcterms:created xsi:type="dcterms:W3CDTF">2019-11-14T07:08:00Z</dcterms:created>
  <dcterms:modified xsi:type="dcterms:W3CDTF">2019-11-14T07:17:00Z</dcterms:modified>
</cp:coreProperties>
</file>