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A94BF" w14:textId="441EC7D1" w:rsidR="00703507" w:rsidRPr="00527D45" w:rsidRDefault="003739E2" w:rsidP="00B90BB1">
      <w:pPr>
        <w:rPr>
          <w:rStyle w:val="Emphasis"/>
          <w:rFonts w:asciiTheme="minorEastAsia" w:hAnsiTheme="minorEastAsia" w:cs="Arial Unicode MS"/>
          <w:b/>
          <w:bCs/>
          <w:i w:val="0"/>
          <w:iCs w:val="0"/>
          <w:color w:val="2E74B5" w:themeColor="accent1" w:themeShade="BF"/>
          <w:sz w:val="40"/>
          <w:szCs w:val="40"/>
          <w:bdr w:val="none" w:sz="0" w:space="0" w:color="auto" w:frame="1"/>
          <w:shd w:val="clear" w:color="auto" w:fill="FFFFFF"/>
        </w:rPr>
      </w:pPr>
      <w:r w:rsidRPr="00527D45">
        <w:rPr>
          <w:rFonts w:asciiTheme="minorEastAsia" w:hAnsiTheme="minorEastAsia" w:cs="Arial Unicode MS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47D56145" wp14:editId="48DAE554">
            <wp:simplePos x="0" y="0"/>
            <wp:positionH relativeFrom="column">
              <wp:posOffset>4394835</wp:posOffset>
            </wp:positionH>
            <wp:positionV relativeFrom="paragraph">
              <wp:posOffset>0</wp:posOffset>
            </wp:positionV>
            <wp:extent cx="977900" cy="1253490"/>
            <wp:effectExtent l="0" t="0" r="12700" b="0"/>
            <wp:wrapThrough wrapText="bothSides">
              <wp:wrapPolygon edited="0">
                <wp:start x="0" y="0"/>
                <wp:lineTo x="0" y="21009"/>
                <wp:lineTo x="21319" y="21009"/>
                <wp:lineTo x="21319" y="0"/>
                <wp:lineTo x="0" y="0"/>
              </wp:wrapPolygon>
            </wp:wrapThrough>
            <wp:docPr id="2" name="Picture 2" descr="../personal-inf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ersonal-info/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9F2" w:rsidRPr="00527D45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2E74B5" w:themeColor="accent1" w:themeShade="BF"/>
          <w:sz w:val="40"/>
          <w:szCs w:val="40"/>
          <w:bdr w:val="none" w:sz="0" w:space="0" w:color="auto" w:frame="1"/>
          <w:shd w:val="clear" w:color="auto" w:fill="FFFFFF"/>
        </w:rPr>
        <w:t>张智鹏</w:t>
      </w:r>
      <w:r w:rsidR="000F599F" w:rsidRPr="00527D45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2E74B5" w:themeColor="accent1" w:themeShade="BF"/>
          <w:sz w:val="40"/>
          <w:szCs w:val="40"/>
          <w:bdr w:val="none" w:sz="0" w:space="0" w:color="auto" w:frame="1"/>
          <w:shd w:val="clear" w:color="auto" w:fill="FFFFFF"/>
        </w:rPr>
        <w:tab/>
      </w:r>
    </w:p>
    <w:p w14:paraId="13DE6576" w14:textId="0B4EE71C" w:rsidR="00DF2277" w:rsidRPr="001151BA" w:rsidRDefault="00DB29F2" w:rsidP="00F07283">
      <w:pPr>
        <w:spacing w:line="384" w:lineRule="auto"/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性别</w:t>
      </w:r>
      <w:r w:rsidR="00DF2277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: </w:t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男</w:t>
      </w:r>
      <w:r w:rsidR="00F0564E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出生日期</w:t>
      </w:r>
      <w:r w:rsidR="0004054E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: </w:t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1993年9月</w:t>
      </w:r>
    </w:p>
    <w:p w14:paraId="55E71451" w14:textId="16332807" w:rsidR="0004054E" w:rsidRPr="001151BA" w:rsidRDefault="00DB29F2" w:rsidP="00F07283">
      <w:pPr>
        <w:spacing w:line="384" w:lineRule="auto"/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联系方式</w:t>
      </w:r>
      <w:r w:rsidR="00F0564E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: </w:t>
      </w:r>
      <w:r w:rsidR="00B5070E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(</w:t>
      </w:r>
      <w:r w:rsidR="0004054E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+86</w:t>
      </w:r>
      <w:r w:rsidR="00BA587C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)</w:t>
      </w:r>
      <w:r w:rsidR="003739E2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15201199242</w:t>
      </w:r>
      <w:r w:rsidR="00EE6FFD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ab/>
      </w:r>
      <w:r w:rsidR="003739E2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zhangzhipeng</w:t>
      </w:r>
      <w:r w:rsidR="00C446D2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@pku.edu.cn</w:t>
      </w:r>
      <w:r w:rsidR="00F0564E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ab/>
      </w:r>
    </w:p>
    <w:p w14:paraId="5246A38D" w14:textId="798659FB" w:rsidR="00BA587C" w:rsidRPr="00CE381C" w:rsidRDefault="00DB29F2" w:rsidP="00F07283">
      <w:pPr>
        <w:spacing w:line="384" w:lineRule="auto"/>
        <w:rPr>
          <w:rFonts w:asciiTheme="minorEastAsia" w:hAnsiTheme="minorEastAsia" w:cs="Arial Unicode MS"/>
          <w:bCs/>
          <w:i/>
          <w:iCs/>
          <w:color w:val="2E74B5" w:themeColor="accent1" w:themeShade="BF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地址</w:t>
      </w:r>
      <w:r w:rsidR="00C446D2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: </w:t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北京大学</w:t>
      </w:r>
      <w:r w:rsidR="00C446D2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, </w:t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中国北京市海淀区颐和园路5号</w:t>
      </w:r>
      <w:r w:rsidR="00C446D2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, 100871</w:t>
      </w:r>
    </w:p>
    <w:p w14:paraId="3BE12DD9" w14:textId="7988F382" w:rsidR="008C1F2A" w:rsidRPr="00BA587C" w:rsidRDefault="00DB29F2" w:rsidP="001E675A">
      <w:pPr>
        <w:rPr>
          <w:rFonts w:asciiTheme="minorEastAsia" w:hAnsiTheme="minorEastAsia" w:cs="Arial Unicode MS"/>
          <w:b/>
          <w:color w:val="5B9BD5" w:themeColor="accent1"/>
          <w:sz w:val="28"/>
          <w:szCs w:val="28"/>
          <w:u w:val="single"/>
        </w:rPr>
      </w:pPr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教育背景</w:t>
      </w:r>
    </w:p>
    <w:p w14:paraId="0AFFDA25" w14:textId="0DF3732A" w:rsidR="00E84311" w:rsidRPr="001151BA" w:rsidRDefault="00DB29F2" w:rsidP="00BA39FC">
      <w:pPr>
        <w:rPr>
          <w:rStyle w:val="Emphasis"/>
          <w:rFonts w:asciiTheme="minorEastAsia" w:hAnsiTheme="minorEastAsia" w:cs="Arial Unicode MS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博士(北京大学</w:t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) </w:t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计算机软件与理论</w:t>
      </w:r>
      <w:r w:rsidR="00DD2E54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  <w:t>2015年9月-2020年6月</w:t>
      </w:r>
    </w:p>
    <w:p w14:paraId="7645DCB1" w14:textId="0D1FEFFC" w:rsidR="008E5B87" w:rsidRDefault="00DB29F2" w:rsidP="000912D5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 w:rsidRPr="001151BA">
        <w:rPr>
          <w:rFonts w:asciiTheme="minorEastAsia" w:hAnsiTheme="minorEastAsia" w:cs="Arial Unicode MS" w:hint="eastAsia"/>
          <w:color w:val="000000" w:themeColor="text1"/>
        </w:rPr>
        <w:t>研究兴趣</w:t>
      </w:r>
      <w:r w:rsidR="00E84311" w:rsidRPr="001151BA">
        <w:rPr>
          <w:rFonts w:asciiTheme="minorEastAsia" w:hAnsiTheme="minorEastAsia" w:cs="Arial Unicode MS"/>
          <w:color w:val="000000" w:themeColor="text1"/>
        </w:rPr>
        <w:t xml:space="preserve">: </w:t>
      </w:r>
      <w:r w:rsidRPr="001151BA">
        <w:rPr>
          <w:rFonts w:asciiTheme="minorEastAsia" w:hAnsiTheme="minorEastAsia" w:cs="Arial Unicode MS" w:hint="eastAsia"/>
          <w:color w:val="000000" w:themeColor="text1"/>
        </w:rPr>
        <w:t>大数据处理与分析</w:t>
      </w:r>
      <w:r w:rsidR="00E84311" w:rsidRPr="001151BA">
        <w:rPr>
          <w:rFonts w:asciiTheme="minorEastAsia" w:hAnsiTheme="minorEastAsia" w:cs="Arial Unicode MS"/>
          <w:color w:val="000000" w:themeColor="text1"/>
        </w:rPr>
        <w:t xml:space="preserve">, </w:t>
      </w:r>
      <w:r w:rsidR="002C50FD" w:rsidRPr="001151BA">
        <w:rPr>
          <w:rFonts w:asciiTheme="minorEastAsia" w:hAnsiTheme="minorEastAsia" w:cs="Arial Unicode MS" w:hint="eastAsia"/>
          <w:color w:val="000000" w:themeColor="text1"/>
        </w:rPr>
        <w:t>分布式机器学习</w:t>
      </w:r>
      <w:r w:rsidR="008E5B87">
        <w:rPr>
          <w:rFonts w:asciiTheme="minorEastAsia" w:hAnsiTheme="minorEastAsia" w:cs="Arial Unicode MS"/>
          <w:color w:val="000000" w:themeColor="text1"/>
        </w:rPr>
        <w:t>.</w:t>
      </w:r>
    </w:p>
    <w:p w14:paraId="146068D4" w14:textId="71305B1F" w:rsidR="00E84311" w:rsidRPr="001151BA" w:rsidRDefault="008E5B87" w:rsidP="000912D5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导师：崔斌 教授</w:t>
      </w:r>
    </w:p>
    <w:p w14:paraId="0652EE84" w14:textId="3FE68DEF" w:rsidR="00124960" w:rsidRPr="001151BA" w:rsidRDefault="00DB29F2" w:rsidP="00124960">
      <w:pPr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学士(山东大学)</w:t>
      </w:r>
      <w:r w:rsidR="000A6713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E32CB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计算机科学与技术 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  <w:t>2011年9月-2015年6月</w:t>
      </w:r>
    </w:p>
    <w:p w14:paraId="1A1A8C20" w14:textId="5F527604" w:rsidR="001151BA" w:rsidRPr="00CE381C" w:rsidRDefault="00DB29F2" w:rsidP="00AA02F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 w:rsidRPr="001151BA">
        <w:rPr>
          <w:rFonts w:asciiTheme="minorEastAsia" w:hAnsiTheme="minorEastAsia" w:cs="Arial Unicode MS" w:hint="eastAsia"/>
          <w:color w:val="000000" w:themeColor="text1"/>
        </w:rPr>
        <w:t>排名1/15, 泰山学堂</w:t>
      </w:r>
      <w:r w:rsidR="00DF33B8" w:rsidRPr="001151BA">
        <w:rPr>
          <w:rFonts w:asciiTheme="minorEastAsia" w:hAnsiTheme="minorEastAsia" w:cs="Arial Unicode MS" w:hint="eastAsia"/>
          <w:color w:val="000000" w:themeColor="text1"/>
        </w:rPr>
        <w:t>.</w:t>
      </w:r>
    </w:p>
    <w:p w14:paraId="4E593868" w14:textId="5DF748BA" w:rsidR="00A50F34" w:rsidRDefault="00DB29F2" w:rsidP="00AA02FD">
      <w:pPr>
        <w:rPr>
          <w:rFonts w:asciiTheme="minorEastAsia" w:hAnsiTheme="minorEastAsia" w:cs="Arial Unicode MS"/>
          <w:b/>
          <w:color w:val="2E74B5" w:themeColor="accent1" w:themeShade="BF"/>
          <w:sz w:val="28"/>
          <w:szCs w:val="28"/>
          <w:u w:val="single"/>
        </w:rPr>
      </w:pPr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学术/工作经历</w:t>
      </w:r>
    </w:p>
    <w:p w14:paraId="157DB52D" w14:textId="0EC31BB8" w:rsidR="00A50F34" w:rsidRPr="001151BA" w:rsidRDefault="00A50F34" w:rsidP="00A50F34">
      <w:pPr>
        <w:rPr>
          <w:rStyle w:val="Emphasis"/>
          <w:rFonts w:asciiTheme="minorEastAsia" w:hAnsiTheme="minorEastAsia" w:cs="Arial Unicode MS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高级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算法工程师(</w:t>
      </w:r>
      <w:r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阿里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     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EE5379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bookmarkStart w:id="0" w:name="_GoBack"/>
      <w:bookmarkEnd w:id="0"/>
      <w:r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2020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年</w:t>
      </w:r>
      <w:r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7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月</w:t>
      </w:r>
      <w:r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-目前</w:t>
      </w:r>
      <w:r w:rsidRPr="001151BA">
        <w:rPr>
          <w:rStyle w:val="Emphasis"/>
          <w:rFonts w:asciiTheme="minorEastAsia" w:hAnsiTheme="minorEastAsia" w:cs="Arial Unicode MS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7E4D2677" w14:textId="3C203779" w:rsidR="009673CA" w:rsidRDefault="009673CA" w:rsidP="00A50F3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Arial Unicode MS" w:hint="eastAsia"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Alink的易用性和鲁棒性提升</w:t>
      </w:r>
      <w:r w:rsidR="001B0CDD">
        <w:rPr>
          <w:rFonts w:asciiTheme="minorEastAsia" w:hAnsiTheme="minorEastAsia" w:cs="Arial Unicode MS" w:hint="eastAsia"/>
          <w:color w:val="000000" w:themeColor="text1"/>
        </w:rPr>
        <w:t>；FlinkML</w:t>
      </w:r>
    </w:p>
    <w:p w14:paraId="3CBD9E36" w14:textId="3BC5BA42" w:rsidR="00AA02FD" w:rsidRPr="001151BA" w:rsidRDefault="00DB29F2" w:rsidP="00AA02FD">
      <w:pPr>
        <w:rPr>
          <w:rStyle w:val="Emphasis"/>
          <w:rFonts w:asciiTheme="minorEastAsia" w:hAnsiTheme="minorEastAsia" w:cs="Arial Unicode MS"/>
          <w:bCs/>
          <w:i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算法工程师</w:t>
      </w:r>
      <w:r w:rsidR="00AA02FD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实习生</w:t>
      </w:r>
      <w:r w:rsidR="00357F44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腾讯</w:t>
      </w:r>
      <w:r w:rsidR="00AA02FD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="00AA02FD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AA02FD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AA02FD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     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3655BB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B72714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2018年11月-</w:t>
      </w:r>
      <w:r w:rsidR="00A50F34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2019</w:t>
      </w:r>
      <w:r w:rsidR="005E0B82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年</w:t>
      </w:r>
      <w:r w:rsidR="00A50F34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12月</w:t>
      </w:r>
    </w:p>
    <w:p w14:paraId="516B55CF" w14:textId="02126C4F" w:rsidR="00AA02FD" w:rsidRPr="001151BA" w:rsidRDefault="00DB29F2" w:rsidP="00AA02F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 w:rsidRPr="001151BA">
        <w:rPr>
          <w:rFonts w:asciiTheme="minorEastAsia" w:hAnsiTheme="minorEastAsia" w:cs="Arial Unicode MS" w:hint="eastAsia"/>
          <w:color w:val="000000" w:themeColor="text1"/>
        </w:rPr>
        <w:t>分布式机器学习算法，分布式图嵌入算法</w:t>
      </w:r>
      <w:r w:rsidR="00BF57FF" w:rsidRPr="001151BA">
        <w:rPr>
          <w:rFonts w:asciiTheme="minorEastAsia" w:hAnsiTheme="minorEastAsia" w:cs="Arial Unicode MS" w:hint="eastAsia"/>
          <w:color w:val="000000" w:themeColor="text1"/>
        </w:rPr>
        <w:t>.</w:t>
      </w:r>
    </w:p>
    <w:p w14:paraId="1DC7B806" w14:textId="3E3CE885" w:rsidR="00AA02FD" w:rsidRPr="001151BA" w:rsidRDefault="00DB29F2" w:rsidP="00AA02FD">
      <w:pPr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访问交流</w:t>
      </w:r>
      <w:r w:rsidR="00AA02FD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系统组</w:t>
      </w:r>
      <w:r w:rsidR="00AA02FD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苏黎世联邦理工学院</w:t>
      </w:r>
      <w:r w:rsidR="00AA02FD" w:rsidRPr="001151BA"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</w:t>
      </w:r>
      <w:r w:rsidR="001F022C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1F022C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1F022C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="003655BB"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ab/>
      </w: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2017年7月-2018年1月</w:t>
      </w:r>
    </w:p>
    <w:p w14:paraId="077E5D5A" w14:textId="057B89BF" w:rsidR="001151BA" w:rsidRDefault="00DB29F2" w:rsidP="0012496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 w:rsidRPr="001151BA">
        <w:rPr>
          <w:rFonts w:asciiTheme="minorEastAsia" w:hAnsiTheme="minorEastAsia" w:cs="Arial Unicode MS" w:hint="eastAsia"/>
          <w:color w:val="000000" w:themeColor="text1"/>
        </w:rPr>
        <w:t>加速Spark上的机器学习</w:t>
      </w:r>
      <w:r w:rsidR="00AA02FD" w:rsidRPr="001151BA">
        <w:rPr>
          <w:rFonts w:asciiTheme="minorEastAsia" w:hAnsiTheme="minorEastAsia" w:cs="Arial Unicode MS" w:hint="eastAsia"/>
          <w:color w:val="000000" w:themeColor="text1"/>
        </w:rPr>
        <w:t>.</w:t>
      </w:r>
    </w:p>
    <w:p w14:paraId="7476EF04" w14:textId="1D4F3000" w:rsidR="00EE6027" w:rsidRDefault="00EE6027" w:rsidP="0012496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导师：张策 教授</w:t>
      </w:r>
    </w:p>
    <w:p w14:paraId="38F44C06" w14:textId="77777777" w:rsidR="003F1908" w:rsidRPr="003F1908" w:rsidRDefault="003F1908" w:rsidP="003F1908">
      <w:pPr>
        <w:rPr>
          <w:rFonts w:asciiTheme="minorEastAsia" w:hAnsiTheme="minorEastAsia" w:cs="Arial Unicode MS"/>
          <w:color w:val="000000" w:themeColor="text1"/>
        </w:rPr>
      </w:pPr>
    </w:p>
    <w:p w14:paraId="5BA0D24B" w14:textId="4F075D73" w:rsidR="003F1908" w:rsidRDefault="003F1908" w:rsidP="003F1908">
      <w:pPr>
        <w:rPr>
          <w:rFonts w:ascii="Helvetica" w:eastAsia="Arial Unicode MS" w:hAnsi="Helvetica" w:cs="Helvetica"/>
          <w:b/>
          <w:color w:val="2E74B5" w:themeColor="accent1" w:themeShade="BF"/>
          <w:u w:val="single"/>
        </w:rPr>
      </w:pPr>
      <w:r>
        <w:rPr>
          <w:rFonts w:ascii="Helvetica" w:eastAsia="Arial Unicode MS" w:hAnsi="Helvetica" w:cs="Helvetica" w:hint="eastAsia"/>
          <w:b/>
          <w:color w:val="2E74B5" w:themeColor="accent1" w:themeShade="BF"/>
          <w:u w:val="single"/>
        </w:rPr>
        <w:t>开源项目</w:t>
      </w:r>
    </w:p>
    <w:p w14:paraId="43B08161" w14:textId="77777777" w:rsidR="003F1908" w:rsidRPr="003F1908" w:rsidRDefault="003F1908" w:rsidP="003F1908">
      <w:pPr>
        <w:rPr>
          <w:rFonts w:ascii="SimSun" w:eastAsia="SimSun" w:hAnsi="SimSun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3F1908">
        <w:rPr>
          <w:rFonts w:ascii="SimSun" w:eastAsia="SimSun" w:hAnsi="SimSun" w:cs="Helvetica" w:hint="eastAsi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Apache Flink</w:t>
      </w:r>
    </w:p>
    <w:p w14:paraId="656042EC" w14:textId="1D05689A" w:rsidR="003F1908" w:rsidRPr="003F1908" w:rsidRDefault="003F1908" w:rsidP="003F1908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 w:cs="Helvetica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3F1908">
        <w:rPr>
          <w:rFonts w:ascii="SimSun" w:eastAsia="SimSun" w:hAnsi="SimSun" w:cs="Helvetica" w:hint="eastAsia"/>
          <w:color w:val="000000" w:themeColor="text1"/>
        </w:rPr>
        <w:t>Flink ML的联合发起人和维护者。Apache Flink committer.</w:t>
      </w:r>
    </w:p>
    <w:p w14:paraId="0E3DC962" w14:textId="77777777" w:rsidR="003F1908" w:rsidRPr="003F1908" w:rsidRDefault="003F1908" w:rsidP="003F1908">
      <w:pPr>
        <w:rPr>
          <w:rFonts w:asciiTheme="minorEastAsia" w:hAnsiTheme="minorEastAsia" w:cs="Arial Unicode MS"/>
          <w:color w:val="000000" w:themeColor="text1"/>
        </w:rPr>
      </w:pPr>
    </w:p>
    <w:p w14:paraId="299BC9A0" w14:textId="470116AC" w:rsidR="00255B80" w:rsidRPr="00BA587C" w:rsidRDefault="00033A4B" w:rsidP="00124960">
      <w:pPr>
        <w:rPr>
          <w:rFonts w:asciiTheme="minorEastAsia" w:hAnsiTheme="minorEastAsia" w:cs="Arial Unicode MS"/>
          <w:b/>
          <w:color w:val="2E74B5" w:themeColor="accent1" w:themeShade="BF"/>
          <w:sz w:val="28"/>
          <w:szCs w:val="28"/>
          <w:u w:val="single"/>
        </w:rPr>
      </w:pPr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研究项目</w:t>
      </w:r>
    </w:p>
    <w:p w14:paraId="545FC5A0" w14:textId="77777777" w:rsidR="00854DF7" w:rsidRPr="00854DF7" w:rsidRDefault="00630A89" w:rsidP="00854DF7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 w:rsidRPr="001151B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MLlib*:用Spark快速训练广义线性模型</w:t>
      </w:r>
      <w:r w:rsidR="00FA7E0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 xml:space="preserve"> 【发表于</w:t>
      </w:r>
      <w:r w:rsidR="00A532A1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ICDE 2019</w:t>
      </w:r>
      <w:r w:rsidR="00FA7E0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，第一作者】</w:t>
      </w:r>
    </w:p>
    <w:p w14:paraId="1E5A6344" w14:textId="7D8594B3" w:rsidR="00854DF7" w:rsidRPr="00854DF7" w:rsidRDefault="00FE782E" w:rsidP="00854DF7">
      <w:pPr>
        <w:pStyle w:val="ListParagraph"/>
        <w:ind w:left="420" w:firstLineChars="0" w:firstLine="0"/>
        <w:rPr>
          <w:rFonts w:asciiTheme="minorEastAsia" w:hAnsiTheme="minorEastAsia" w:cs="Arial Unicode MS"/>
          <w:color w:val="000000" w:themeColor="text1"/>
          <w:sz w:val="22"/>
        </w:rPr>
      </w:pPr>
      <w:r w:rsidRPr="00854DF7">
        <w:rPr>
          <w:rFonts w:asciiTheme="minorEastAsia" w:hAnsiTheme="minorEastAsia" w:cs="Arial Unicode MS" w:hint="eastAsia"/>
          <w:color w:val="000000" w:themeColor="text1"/>
          <w:sz w:val="22"/>
        </w:rPr>
        <w:t>Spark是业界最流行的大数据处理框架之一。据统计，在XX部门超过80%的数据使用Spark进行数据处理，却很少使用Spark的官方学习库MLlib，而是使用很多定制化的机器学习系统比如</w:t>
      </w:r>
      <w:r w:rsidR="00854DF7" w:rsidRPr="00854DF7">
        <w:rPr>
          <w:rFonts w:asciiTheme="minorEastAsia" w:hAnsiTheme="minorEastAsia" w:cs="Arial Unicode MS" w:hint="eastAsia"/>
          <w:color w:val="000000" w:themeColor="text1"/>
          <w:sz w:val="22"/>
        </w:rPr>
        <w:t>TensorFlow，</w:t>
      </w:r>
      <w:r w:rsidRPr="00854DF7">
        <w:rPr>
          <w:rFonts w:asciiTheme="minorEastAsia" w:hAnsiTheme="minorEastAsia" w:cs="Arial Unicode MS" w:hint="eastAsia"/>
          <w:color w:val="000000" w:themeColor="text1"/>
          <w:sz w:val="22"/>
        </w:rPr>
        <w:t>Angel</w:t>
      </w:r>
      <w:r w:rsidR="00854DF7" w:rsidRPr="00854DF7">
        <w:rPr>
          <w:rFonts w:asciiTheme="minorEastAsia" w:hAnsiTheme="minorEastAsia" w:cs="Arial Unicode MS" w:hint="eastAsia"/>
          <w:color w:val="000000" w:themeColor="text1"/>
          <w:sz w:val="22"/>
        </w:rPr>
        <w:t>，</w:t>
      </w:r>
      <w:r w:rsidRPr="00854DF7">
        <w:rPr>
          <w:rFonts w:asciiTheme="minorEastAsia" w:hAnsiTheme="minorEastAsia" w:cs="Arial Unicode MS" w:hint="eastAsia"/>
          <w:color w:val="000000" w:themeColor="text1"/>
          <w:sz w:val="22"/>
        </w:rPr>
        <w:t>Petuum等。这导致了分布式环境下巨大的数据移动和</w:t>
      </w:r>
      <w:r w:rsidR="00854DF7" w:rsidRPr="00854DF7">
        <w:rPr>
          <w:rFonts w:asciiTheme="minorEastAsia" w:hAnsiTheme="minorEastAsia" w:cs="Arial Unicode MS" w:hint="eastAsia"/>
          <w:color w:val="000000" w:themeColor="text1"/>
          <w:sz w:val="22"/>
        </w:rPr>
        <w:t>机器学习</w:t>
      </w:r>
      <w:r w:rsidRPr="00854DF7">
        <w:rPr>
          <w:rFonts w:asciiTheme="minorEastAsia" w:hAnsiTheme="minorEastAsia" w:cs="Arial Unicode MS" w:hint="eastAsia"/>
          <w:color w:val="000000" w:themeColor="text1"/>
          <w:sz w:val="22"/>
        </w:rPr>
        <w:t>模型开发维护的代价。在这项工作中：</w:t>
      </w:r>
    </w:p>
    <w:p w14:paraId="544EB23D" w14:textId="6557F524" w:rsidR="00FE782E" w:rsidRDefault="00FE782E" w:rsidP="00854DF7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 w:rsidRPr="00854DF7">
        <w:rPr>
          <w:rFonts w:asciiTheme="minorEastAsia" w:hAnsiTheme="minorEastAsia" w:cs="Arial Unicode MS" w:hint="eastAsia"/>
          <w:color w:val="000000" w:themeColor="text1"/>
        </w:rPr>
        <w:t>详细分析了Spark MLlib</w:t>
      </w:r>
      <w:r w:rsidR="00F20949">
        <w:rPr>
          <w:rFonts w:asciiTheme="minorEastAsia" w:hAnsiTheme="minorEastAsia" w:cs="Arial Unicode MS" w:hint="eastAsia"/>
          <w:color w:val="000000" w:themeColor="text1"/>
        </w:rPr>
        <w:t>和</w:t>
      </w:r>
      <w:r w:rsidRPr="00854DF7">
        <w:rPr>
          <w:rFonts w:asciiTheme="minorEastAsia" w:hAnsiTheme="minorEastAsia" w:cs="Arial Unicode MS" w:hint="eastAsia"/>
          <w:color w:val="000000" w:themeColor="text1"/>
        </w:rPr>
        <w:t>参数服务器系统的</w:t>
      </w:r>
      <w:r w:rsidR="00854DF7" w:rsidRPr="00854DF7">
        <w:rPr>
          <w:rFonts w:asciiTheme="minorEastAsia" w:hAnsiTheme="minorEastAsia" w:cs="Arial Unicode MS" w:hint="eastAsia"/>
          <w:color w:val="000000" w:themeColor="text1"/>
        </w:rPr>
        <w:t>系统架构和实现，并且通过甘特图</w:t>
      </w:r>
      <w:r w:rsidR="00854DF7">
        <w:rPr>
          <w:rFonts w:asciiTheme="minorEastAsia" w:hAnsiTheme="minorEastAsia" w:cs="Arial Unicode MS" w:hint="eastAsia"/>
          <w:color w:val="000000" w:themeColor="text1"/>
        </w:rPr>
        <w:t>分析了Spark MLlib在执行SGD</w:t>
      </w:r>
      <w:r w:rsidR="00F646B6">
        <w:rPr>
          <w:rFonts w:asciiTheme="minorEastAsia" w:hAnsiTheme="minorEastAsia" w:cs="Arial Unicode MS" w:hint="eastAsia"/>
          <w:color w:val="000000" w:themeColor="text1"/>
        </w:rPr>
        <w:t>过程中的两个性能瓶颈：</w:t>
      </w:r>
      <w:r w:rsidR="00854DF7">
        <w:rPr>
          <w:rFonts w:asciiTheme="minorEastAsia" w:hAnsiTheme="minorEastAsia" w:cs="Arial Unicode MS" w:hint="eastAsia"/>
          <w:color w:val="000000" w:themeColor="text1"/>
        </w:rPr>
        <w:t>1）模型更新方式低效</w:t>
      </w:r>
      <w:r w:rsidR="00F646B6">
        <w:rPr>
          <w:rFonts w:asciiTheme="minorEastAsia" w:hAnsiTheme="minorEastAsia" w:cs="Arial Unicode MS" w:hint="eastAsia"/>
          <w:color w:val="000000" w:themeColor="text1"/>
        </w:rPr>
        <w:t>，</w:t>
      </w:r>
      <w:r w:rsidR="00854DF7">
        <w:rPr>
          <w:rFonts w:asciiTheme="minorEastAsia" w:hAnsiTheme="minorEastAsia" w:cs="Arial Unicode MS" w:hint="eastAsia"/>
          <w:color w:val="000000" w:themeColor="text1"/>
        </w:rPr>
        <w:t>2）通信方式低效。</w:t>
      </w:r>
    </w:p>
    <w:p w14:paraId="47DDA6F6" w14:textId="3F0A03B6" w:rsidR="00854DF7" w:rsidRDefault="00854DF7" w:rsidP="00854DF7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利用模型平均（model averaging）和AllReduce通信两个技术有效的解决了以上两个性能瓶颈。</w:t>
      </w:r>
    </w:p>
    <w:p w14:paraId="593E1DCC" w14:textId="4B327CE0" w:rsidR="00854DF7" w:rsidRDefault="00854DF7" w:rsidP="00854DF7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以无侵入的方式在Spark MLlib上实现了这两个技术（MLlib*），并且从实验角度验证了MLlib*</w:t>
      </w:r>
      <w:r w:rsidR="00F646B6">
        <w:rPr>
          <w:rFonts w:asciiTheme="minorEastAsia" w:hAnsiTheme="minorEastAsia" w:cs="Arial Unicode MS" w:hint="eastAsia"/>
          <w:color w:val="000000" w:themeColor="text1"/>
        </w:rPr>
        <w:t>的高效性：</w:t>
      </w:r>
      <w:r>
        <w:rPr>
          <w:rFonts w:asciiTheme="minorEastAsia" w:hAnsiTheme="minorEastAsia" w:cs="Arial Unicode MS" w:hint="eastAsia"/>
          <w:color w:val="000000" w:themeColor="text1"/>
        </w:rPr>
        <w:t>1）MLlib*比MLlib快2-3</w:t>
      </w:r>
      <w:r w:rsidR="00F646B6">
        <w:rPr>
          <w:rFonts w:asciiTheme="minorEastAsia" w:hAnsiTheme="minorEastAsia" w:cs="Arial Unicode MS" w:hint="eastAsia"/>
          <w:color w:val="000000" w:themeColor="text1"/>
        </w:rPr>
        <w:t>个量级；</w:t>
      </w:r>
      <w:r>
        <w:rPr>
          <w:rFonts w:asciiTheme="minorEastAsia" w:hAnsiTheme="minorEastAsia" w:cs="Arial Unicode MS" w:hint="eastAsia"/>
          <w:color w:val="000000" w:themeColor="text1"/>
        </w:rPr>
        <w:t>2）MLlib*能达到与参数服务器系统类似的性能。</w:t>
      </w:r>
    </w:p>
    <w:p w14:paraId="476C7C4C" w14:textId="5549B874" w:rsidR="00FE782E" w:rsidRPr="00F646B6" w:rsidRDefault="00854DF7" w:rsidP="00F646B6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将模型平均和AllReduce两个技术拓展到了主题模型上，并且提供了理论证明和实验</w:t>
      </w:r>
      <w:r w:rsidR="00F20949">
        <w:rPr>
          <w:rFonts w:asciiTheme="minorEastAsia" w:hAnsiTheme="minorEastAsia" w:cs="Arial Unicode MS" w:hint="eastAsia"/>
          <w:color w:val="000000" w:themeColor="text1"/>
        </w:rPr>
        <w:t>对比。实验表明MLlib*能比Angel-LDA*快5倍。</w:t>
      </w:r>
    </w:p>
    <w:p w14:paraId="7257F360" w14:textId="5D95BD37" w:rsidR="00FA7E0A" w:rsidRPr="00FA7E0A" w:rsidRDefault="00630A89" w:rsidP="00FA7E0A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 w:cs="Arial Unicode MS"/>
          <w:b/>
          <w:bCs/>
          <w:i/>
          <w:color w:val="000000" w:themeColor="text1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1151B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ColumnSGD:基于列划分的分布式SGD实现框架</w:t>
      </w:r>
      <w:r w:rsidR="00FA7E0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 xml:space="preserve"> 【发表于ICDE 2020，第一作者】</w:t>
      </w:r>
    </w:p>
    <w:p w14:paraId="04143D02" w14:textId="33209493" w:rsidR="001A2145" w:rsidRDefault="00824901" w:rsidP="00FA7E0A">
      <w:pPr>
        <w:pStyle w:val="ListParagraph"/>
        <w:ind w:left="420" w:firstLineChars="0" w:firstLine="0"/>
        <w:rPr>
          <w:rFonts w:asciiTheme="minorEastAsia" w:hAnsiTheme="minorEastAsia" w:cs="Arial Unicode MS"/>
          <w:color w:val="000000" w:themeColor="text1"/>
        </w:rPr>
      </w:pPr>
      <w:r w:rsidRPr="001151BA">
        <w:rPr>
          <w:rFonts w:asciiTheme="minorEastAsia" w:hAnsiTheme="minorEastAsia" w:cs="Arial Unicode MS" w:hint="eastAsia"/>
          <w:color w:val="000000" w:themeColor="text1"/>
        </w:rPr>
        <w:t>传统</w:t>
      </w:r>
      <w:r w:rsidR="00601902" w:rsidRPr="001151BA">
        <w:rPr>
          <w:rFonts w:asciiTheme="minorEastAsia" w:hAnsiTheme="minorEastAsia" w:cs="Arial Unicode MS" w:hint="eastAsia"/>
          <w:color w:val="000000" w:themeColor="text1"/>
        </w:rPr>
        <w:t>分布式机器学习系统</w:t>
      </w:r>
      <w:r w:rsidRPr="001151BA">
        <w:rPr>
          <w:rFonts w:asciiTheme="minorEastAsia" w:hAnsiTheme="minorEastAsia" w:cs="Arial Unicode MS" w:hint="eastAsia"/>
          <w:color w:val="000000" w:themeColor="text1"/>
        </w:rPr>
        <w:t>基于行划分数据，</w:t>
      </w:r>
      <w:r w:rsidR="00F85E45" w:rsidRPr="001151BA">
        <w:rPr>
          <w:rFonts w:asciiTheme="minorEastAsia" w:hAnsiTheme="minorEastAsia" w:cs="Arial Unicode MS" w:hint="eastAsia"/>
          <w:color w:val="000000" w:themeColor="text1"/>
        </w:rPr>
        <w:t>在高维场景中</w:t>
      </w:r>
      <w:r w:rsidR="00E6761E" w:rsidRPr="001151BA">
        <w:rPr>
          <w:rFonts w:asciiTheme="minorEastAsia" w:hAnsiTheme="minorEastAsia" w:cs="Arial Unicode MS" w:hint="eastAsia"/>
          <w:color w:val="000000" w:themeColor="text1"/>
        </w:rPr>
        <w:t>面临存储和通信的巨大挑战</w:t>
      </w:r>
      <w:r w:rsidR="00F85E45" w:rsidRPr="001151BA">
        <w:rPr>
          <w:rFonts w:asciiTheme="minorEastAsia" w:hAnsiTheme="minorEastAsia" w:cs="Arial Unicode MS" w:hint="eastAsia"/>
          <w:color w:val="000000" w:themeColor="text1"/>
        </w:rPr>
        <w:t>。</w:t>
      </w:r>
      <w:r w:rsidR="00630A89" w:rsidRPr="001151BA">
        <w:rPr>
          <w:rFonts w:asciiTheme="minorEastAsia" w:hAnsiTheme="minorEastAsia" w:cs="Arial Unicode MS" w:hint="eastAsia"/>
          <w:color w:val="000000" w:themeColor="text1"/>
        </w:rPr>
        <w:t>ColumnSGD</w:t>
      </w:r>
      <w:r w:rsidRPr="001151BA">
        <w:rPr>
          <w:rFonts w:asciiTheme="minorEastAsia" w:hAnsiTheme="minorEastAsia" w:cs="Arial Unicode MS" w:hint="eastAsia"/>
          <w:color w:val="000000" w:themeColor="text1"/>
        </w:rPr>
        <w:t>将</w:t>
      </w:r>
      <w:r w:rsidRPr="001151BA">
        <w:rPr>
          <w:rFonts w:asciiTheme="minorEastAsia" w:hAnsiTheme="minorEastAsia" w:cs="Arial Unicode MS" w:hint="eastAsia"/>
          <w:color w:val="000000" w:themeColor="text1"/>
        </w:rPr>
        <w:lastRenderedPageBreak/>
        <w:t>数据和模型按</w:t>
      </w:r>
      <w:r w:rsidR="00F85E45" w:rsidRPr="001151BA">
        <w:rPr>
          <w:rFonts w:asciiTheme="minorEastAsia" w:hAnsiTheme="minorEastAsia" w:cs="Arial Unicode MS" w:hint="eastAsia"/>
          <w:color w:val="000000" w:themeColor="text1"/>
        </w:rPr>
        <w:t>列划分到</w:t>
      </w:r>
      <w:r w:rsidR="00630A89" w:rsidRPr="001151BA">
        <w:rPr>
          <w:rFonts w:asciiTheme="minorEastAsia" w:hAnsiTheme="minorEastAsia" w:cs="Arial Unicode MS" w:hint="eastAsia"/>
          <w:color w:val="000000" w:themeColor="text1"/>
        </w:rPr>
        <w:t>计算节点上</w:t>
      </w:r>
      <w:r w:rsidRPr="001151BA">
        <w:rPr>
          <w:rFonts w:asciiTheme="minorEastAsia" w:hAnsiTheme="minorEastAsia" w:cs="Arial Unicode MS" w:hint="eastAsia"/>
          <w:color w:val="000000" w:themeColor="text1"/>
        </w:rPr>
        <w:t>，通过发送统计信息来计算</w:t>
      </w:r>
      <w:r w:rsidR="00F85E45" w:rsidRPr="001151BA">
        <w:rPr>
          <w:rFonts w:asciiTheme="minorEastAsia" w:hAnsiTheme="minorEastAsia" w:cs="Arial Unicode MS" w:hint="eastAsia"/>
          <w:color w:val="000000" w:themeColor="text1"/>
        </w:rPr>
        <w:t>梯度和</w:t>
      </w:r>
      <w:r w:rsidRPr="001151BA">
        <w:rPr>
          <w:rFonts w:asciiTheme="minorEastAsia" w:hAnsiTheme="minorEastAsia" w:cs="Arial Unicode MS" w:hint="eastAsia"/>
          <w:color w:val="000000" w:themeColor="text1"/>
        </w:rPr>
        <w:t>更新</w:t>
      </w:r>
      <w:r w:rsidR="00F85E45" w:rsidRPr="001151BA">
        <w:rPr>
          <w:rFonts w:asciiTheme="minorEastAsia" w:hAnsiTheme="minorEastAsia" w:cs="Arial Unicode MS" w:hint="eastAsia"/>
          <w:color w:val="000000" w:themeColor="text1"/>
        </w:rPr>
        <w:t>模型</w:t>
      </w:r>
      <w:r w:rsidRPr="001151BA">
        <w:rPr>
          <w:rFonts w:asciiTheme="minorEastAsia" w:hAnsiTheme="minorEastAsia" w:cs="Arial Unicode MS" w:hint="eastAsia"/>
          <w:color w:val="000000" w:themeColor="text1"/>
        </w:rPr>
        <w:t>。</w:t>
      </w:r>
      <w:r w:rsidR="00630A89" w:rsidRPr="001151BA">
        <w:rPr>
          <w:rFonts w:asciiTheme="minorEastAsia" w:hAnsiTheme="minorEastAsia" w:cs="Arial Unicode MS" w:hint="eastAsia"/>
          <w:color w:val="000000" w:themeColor="text1"/>
        </w:rPr>
        <w:t>ColumnSGD在</w:t>
      </w:r>
      <w:r w:rsidR="00E6761E" w:rsidRPr="001151BA">
        <w:rPr>
          <w:rFonts w:asciiTheme="minorEastAsia" w:hAnsiTheme="minorEastAsia" w:cs="Arial Unicode MS" w:hint="eastAsia"/>
          <w:color w:val="000000" w:themeColor="text1"/>
        </w:rPr>
        <w:t>逻辑回归</w:t>
      </w:r>
      <w:r w:rsidR="00630A89" w:rsidRPr="001151BA">
        <w:rPr>
          <w:rFonts w:asciiTheme="minorEastAsia" w:hAnsiTheme="minorEastAsia" w:cs="Arial Unicode MS" w:hint="eastAsia"/>
          <w:color w:val="000000" w:themeColor="text1"/>
        </w:rPr>
        <w:t>，</w:t>
      </w:r>
      <w:r w:rsidR="00E6761E" w:rsidRPr="001151BA">
        <w:rPr>
          <w:rFonts w:asciiTheme="minorEastAsia" w:hAnsiTheme="minorEastAsia" w:cs="Arial Unicode MS" w:hint="eastAsia"/>
          <w:color w:val="000000" w:themeColor="text1"/>
        </w:rPr>
        <w:t>因子分解机</w:t>
      </w:r>
      <w:r w:rsidRPr="001151BA">
        <w:rPr>
          <w:rFonts w:asciiTheme="minorEastAsia" w:hAnsiTheme="minorEastAsia" w:cs="Arial Unicode MS" w:hint="eastAsia"/>
          <w:color w:val="000000" w:themeColor="text1"/>
        </w:rPr>
        <w:t>等</w:t>
      </w:r>
      <w:r w:rsidR="00630A89" w:rsidRPr="001151BA">
        <w:rPr>
          <w:rFonts w:asciiTheme="minorEastAsia" w:hAnsiTheme="minorEastAsia" w:cs="Arial Unicode MS" w:hint="eastAsia"/>
          <w:color w:val="000000" w:themeColor="text1"/>
        </w:rPr>
        <w:t>上比Spark快930倍，比Petuum快63倍，比MXnet</w:t>
      </w:r>
      <w:r w:rsidRPr="001151BA">
        <w:rPr>
          <w:rFonts w:asciiTheme="minorEastAsia" w:hAnsiTheme="minorEastAsia" w:cs="Arial Unicode MS" w:hint="eastAsia"/>
          <w:color w:val="000000" w:themeColor="text1"/>
        </w:rPr>
        <w:t>快</w:t>
      </w:r>
      <w:r w:rsidR="00630A89" w:rsidRPr="001151BA">
        <w:rPr>
          <w:rFonts w:asciiTheme="minorEastAsia" w:hAnsiTheme="minorEastAsia" w:cs="Arial Unicode MS" w:hint="eastAsia"/>
          <w:color w:val="000000" w:themeColor="text1"/>
        </w:rPr>
        <w:t>14倍。</w:t>
      </w:r>
    </w:p>
    <w:p w14:paraId="1EA91120" w14:textId="495D4590" w:rsidR="00FA7E0A" w:rsidRPr="00FA7E0A" w:rsidRDefault="00FA7E0A" w:rsidP="00FA7E0A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 w:cs="Arial Unicode MS"/>
          <w:b/>
          <w:bCs/>
          <w:i/>
          <w:color w:val="000000" w:themeColor="text1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1151B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Spark之上的参数服务器系统PS2</w:t>
      </w:r>
      <w:r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 xml:space="preserve"> 【发表于SIGMOD 2019，第一作者】</w:t>
      </w:r>
    </w:p>
    <w:p w14:paraId="7CA6166F" w14:textId="1968EC6D" w:rsidR="00FA7E0A" w:rsidRPr="00A532A1" w:rsidRDefault="00FA7E0A" w:rsidP="00A532A1">
      <w:pPr>
        <w:pStyle w:val="ListParagraph"/>
        <w:ind w:left="420" w:firstLineChars="0" w:firstLine="0"/>
        <w:rPr>
          <w:rFonts w:asciiTheme="minorEastAsia" w:hAnsiTheme="minorEastAsia" w:cs="Arial Unicode MS"/>
          <w:b/>
          <w:bCs/>
          <w:i/>
          <w:color w:val="000000" w:themeColor="text1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1151BA">
        <w:rPr>
          <w:rFonts w:asciiTheme="minorEastAsia" w:hAnsiTheme="minorEastAsia" w:cs="Arial Unicode MS" w:hint="eastAsia"/>
          <w:color w:val="000000" w:themeColor="text1"/>
        </w:rPr>
        <w:t>已有机器学习系统难以高效处理大数据。在此项目中，我们在Spark之上架设了参数服务器系统，并且提供了一个新的数据抽象DCV来管理机器学习模型。PS2比Spark MLlib快55.6倍，比Petuum快3.3倍。</w:t>
      </w:r>
      <w:r w:rsidRPr="00A532A1">
        <w:rPr>
          <w:rFonts w:asciiTheme="minorEastAsia" w:hAnsiTheme="minorEastAsia" w:cs="Arial Unicode MS" w:hint="eastAsia"/>
          <w:color w:val="000000" w:themeColor="text1"/>
        </w:rPr>
        <w:t>【注：此工作为与腾讯同事合作完成】</w:t>
      </w:r>
    </w:p>
    <w:p w14:paraId="2BC94047" w14:textId="5A6D480D" w:rsidR="00FA7E0A" w:rsidRPr="00FA7E0A" w:rsidRDefault="00A30E47" w:rsidP="00F07603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 w:cs="Arial Unicode MS"/>
          <w:b/>
          <w:color w:val="000000" w:themeColor="text1"/>
        </w:rPr>
      </w:pPr>
      <w:r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加速分布式图嵌入算法</w:t>
      </w:r>
    </w:p>
    <w:p w14:paraId="7948B86D" w14:textId="0E602A29" w:rsidR="0031529A" w:rsidRPr="00F07603" w:rsidRDefault="00715610" w:rsidP="00FA7E0A">
      <w:pPr>
        <w:pStyle w:val="ListParagraph"/>
        <w:ind w:left="420" w:firstLineChars="0" w:firstLine="0"/>
        <w:rPr>
          <w:rFonts w:asciiTheme="minorEastAsia" w:hAnsiTheme="minorEastAsia" w:cs="Arial Unicode MS"/>
          <w:b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已有的基于</w:t>
      </w:r>
      <w:r w:rsidR="0031529A" w:rsidRPr="001151BA">
        <w:rPr>
          <w:rFonts w:asciiTheme="minorEastAsia" w:hAnsiTheme="minorEastAsia" w:cs="Arial Unicode MS" w:hint="eastAsia"/>
          <w:color w:val="000000" w:themeColor="text1"/>
        </w:rPr>
        <w:t>参数服务器的分布式图嵌入算法通常会带来很大的通信开销</w:t>
      </w:r>
      <w:r w:rsidR="00D17BF2">
        <w:rPr>
          <w:rFonts w:asciiTheme="minorEastAsia" w:hAnsiTheme="minorEastAsia" w:cs="Arial Unicode MS" w:hint="eastAsia"/>
          <w:color w:val="000000" w:themeColor="text1"/>
        </w:rPr>
        <w:t>或者括</w:t>
      </w:r>
      <w:r>
        <w:rPr>
          <w:rFonts w:asciiTheme="minorEastAsia" w:hAnsiTheme="minorEastAsia" w:cs="Arial Unicode MS" w:hint="eastAsia"/>
          <w:color w:val="000000" w:themeColor="text1"/>
        </w:rPr>
        <w:t>展性问题</w:t>
      </w:r>
      <w:r w:rsidR="0031529A" w:rsidRPr="001151BA">
        <w:rPr>
          <w:rFonts w:asciiTheme="minorEastAsia" w:hAnsiTheme="minorEastAsia" w:cs="Arial Unicode MS" w:hint="eastAsia"/>
          <w:color w:val="000000" w:themeColor="text1"/>
        </w:rPr>
        <w:t>。在此项目中，</w:t>
      </w:r>
      <w:r w:rsidR="00F07603">
        <w:rPr>
          <w:rFonts w:asciiTheme="minorEastAsia" w:hAnsiTheme="minorEastAsia" w:cs="Arial Unicode MS" w:hint="eastAsia"/>
          <w:color w:val="000000" w:themeColor="text1"/>
        </w:rPr>
        <w:t>我们</w:t>
      </w:r>
      <w:r w:rsidR="00B235A0" w:rsidRPr="00F07603">
        <w:rPr>
          <w:rFonts w:asciiTheme="minorEastAsia" w:hAnsiTheme="minorEastAsia" w:cs="Arial Unicode MS" w:hint="eastAsia"/>
          <w:color w:val="000000" w:themeColor="text1"/>
        </w:rPr>
        <w:t>将模型部分放到计算节点上，并且利用图划分的技术来减少节点之间的通信开销；进一步的，我们考虑</w:t>
      </w:r>
      <w:r w:rsidR="00F07603" w:rsidRPr="00F07603">
        <w:rPr>
          <w:rFonts w:asciiTheme="minorEastAsia" w:hAnsiTheme="minorEastAsia" w:cs="Arial Unicode MS" w:hint="eastAsia"/>
          <w:color w:val="000000" w:themeColor="text1"/>
        </w:rPr>
        <w:t>用</w:t>
      </w:r>
      <w:r w:rsidR="00B235A0" w:rsidRPr="00F07603">
        <w:rPr>
          <w:rFonts w:asciiTheme="minorEastAsia" w:hAnsiTheme="minorEastAsia" w:cs="Arial Unicode MS" w:hint="eastAsia"/>
          <w:color w:val="000000" w:themeColor="text1"/>
        </w:rPr>
        <w:t>staleness</w:t>
      </w:r>
      <w:r w:rsidR="00F07603" w:rsidRPr="00F07603">
        <w:rPr>
          <w:rFonts w:asciiTheme="minorEastAsia" w:hAnsiTheme="minorEastAsia" w:cs="Arial Unicode MS" w:hint="eastAsia"/>
          <w:color w:val="000000" w:themeColor="text1"/>
        </w:rPr>
        <w:t>减少网络带宽的使用。</w:t>
      </w:r>
    </w:p>
    <w:p w14:paraId="600AD5C1" w14:textId="1AF660C2" w:rsidR="00FA7E0A" w:rsidRPr="00FA7E0A" w:rsidRDefault="0031529A" w:rsidP="0031529A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 w:cs="Arial Unicode MS"/>
          <w:color w:val="000000" w:themeColor="text1"/>
        </w:rPr>
      </w:pPr>
      <w:r w:rsidRPr="001151B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>SimRank算法的实验性比较</w:t>
      </w:r>
      <w:r w:rsidR="00FA7E0A">
        <w:rPr>
          <w:rFonts w:asciiTheme="minorEastAsia" w:hAnsiTheme="minorEastAsia" w:cs="Arial Unicode MS" w:hint="eastAsia"/>
          <w:b/>
          <w:color w:val="000000" w:themeColor="text1"/>
          <w:sz w:val="23"/>
          <w:szCs w:val="23"/>
        </w:rPr>
        <w:t xml:space="preserve"> 【发表于VLDB 2017，第一作者】</w:t>
      </w:r>
    </w:p>
    <w:p w14:paraId="2A3291FF" w14:textId="1AB7423B" w:rsidR="0031529A" w:rsidRPr="0031529A" w:rsidRDefault="0031529A" w:rsidP="00FA7E0A">
      <w:pPr>
        <w:pStyle w:val="ListParagraph"/>
        <w:ind w:left="420" w:firstLineChars="0" w:firstLine="0"/>
        <w:rPr>
          <w:rFonts w:asciiTheme="minorEastAsia" w:hAnsiTheme="minorEastAsia" w:cs="Arial Unicode MS"/>
          <w:color w:val="000000" w:themeColor="text1"/>
        </w:rPr>
      </w:pPr>
      <w:r w:rsidRPr="001151BA">
        <w:rPr>
          <w:rFonts w:asciiTheme="minorEastAsia" w:hAnsiTheme="minorEastAsia" w:cs="Arial Unicode MS" w:hint="eastAsia"/>
          <w:color w:val="000000" w:themeColor="text1"/>
        </w:rPr>
        <w:t>SimRank是一种衡量图上节点相似性的算法，然而目前的解法多种多样，难以选择。我们将已有的算法进行一个分类，并且理论上给出了各种算法之间的联系，用复杂的实验说明了各种算法在不同情况下的优劣性。</w:t>
      </w:r>
    </w:p>
    <w:p w14:paraId="4D06D8ED" w14:textId="540A2319" w:rsidR="007B02E0" w:rsidRPr="00BA587C" w:rsidRDefault="00033A4B" w:rsidP="00590F83">
      <w:pPr>
        <w:rPr>
          <w:rFonts w:asciiTheme="minorEastAsia" w:hAnsiTheme="minorEastAsia" w:cs="Arial Unicode MS"/>
          <w:color w:val="2E74B5" w:themeColor="accent1" w:themeShade="BF"/>
          <w:sz w:val="28"/>
          <w:szCs w:val="28"/>
        </w:rPr>
      </w:pPr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已发表论文</w:t>
      </w:r>
    </w:p>
    <w:p w14:paraId="52B3B3B4" w14:textId="387F4E5C" w:rsidR="003B48E1" w:rsidRPr="004127F8" w:rsidRDefault="003B48E1" w:rsidP="009536AC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r w:rsidRPr="004127F8">
        <w:rPr>
          <w:rFonts w:asciiTheme="minorEastAsia" w:hAnsiTheme="minorEastAsia" w:cs="Arial Unicode MS"/>
          <w:b/>
          <w:szCs w:val="21"/>
        </w:rPr>
        <w:t>Zhipeng Zhang</w:t>
      </w:r>
      <w:r w:rsidRPr="004127F8">
        <w:rPr>
          <w:rFonts w:asciiTheme="minorEastAsia" w:hAnsiTheme="minorEastAsia" w:cs="Arial Unicode MS"/>
          <w:szCs w:val="21"/>
        </w:rPr>
        <w:t>, Wentao Wu, Jiawei Jiang, Lele Yu, Bin Cui, Ce Zhang. ColumnSGD: A Column-oriented Framework for Distributed Stochastic Gradient Descent [</w:t>
      </w:r>
      <w:r w:rsidRPr="004127F8">
        <w:rPr>
          <w:rFonts w:asciiTheme="minorEastAsia" w:hAnsiTheme="minorEastAsia" w:cs="Arial Unicode MS"/>
          <w:b/>
          <w:szCs w:val="21"/>
        </w:rPr>
        <w:t>ICDE</w:t>
      </w:r>
      <w:r w:rsidRPr="004127F8">
        <w:rPr>
          <w:rFonts w:asciiTheme="minorEastAsia" w:hAnsiTheme="minorEastAsia" w:cs="Arial Unicode MS"/>
          <w:szCs w:val="21"/>
        </w:rPr>
        <w:t xml:space="preserve"> 2020</w:t>
      </w:r>
      <w:r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Pr="004127F8">
        <w:rPr>
          <w:rFonts w:asciiTheme="minorEastAsia" w:hAnsiTheme="minorEastAsia" w:cs="Arial Unicode MS" w:hint="eastAsia"/>
          <w:b/>
          <w:szCs w:val="21"/>
        </w:rPr>
        <w:t>CCF-A</w:t>
      </w:r>
      <w:r w:rsidRPr="004127F8">
        <w:rPr>
          <w:rFonts w:asciiTheme="minorEastAsia" w:hAnsiTheme="minorEastAsia" w:cs="Arial Unicode MS"/>
          <w:szCs w:val="21"/>
        </w:rPr>
        <w:t>]</w:t>
      </w:r>
    </w:p>
    <w:p w14:paraId="4FF93FC3" w14:textId="0B8F5F30" w:rsidR="00C25E55" w:rsidRPr="004127F8" w:rsidRDefault="00C25E55" w:rsidP="009536AC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r w:rsidRPr="004127F8">
        <w:rPr>
          <w:rFonts w:asciiTheme="minorEastAsia" w:hAnsiTheme="minorEastAsia" w:cs="Arial Unicode MS"/>
          <w:b/>
          <w:szCs w:val="21"/>
        </w:rPr>
        <w:t>Zhipeng Zhang</w:t>
      </w:r>
      <w:r w:rsidRPr="004127F8">
        <w:rPr>
          <w:rFonts w:asciiTheme="minorEastAsia" w:hAnsiTheme="minorEastAsia" w:cs="Arial Unicode MS"/>
          <w:szCs w:val="21"/>
        </w:rPr>
        <w:t>, Bin Cui, Yingxia Shao, Lele</w:t>
      </w:r>
      <w:r w:rsidR="00D76FA2" w:rsidRPr="004127F8">
        <w:rPr>
          <w:rFonts w:asciiTheme="minorEastAsia" w:hAnsiTheme="minorEastAsia" w:cs="Arial Unicode MS"/>
          <w:szCs w:val="21"/>
        </w:rPr>
        <w:t xml:space="preserve"> Yu, Jiawei Jiang, Xupeng Miao. </w:t>
      </w:r>
      <w:r w:rsidRPr="004127F8">
        <w:rPr>
          <w:rFonts w:asciiTheme="minorEastAsia" w:hAnsiTheme="minorEastAsia" w:cs="Arial Unicode MS"/>
          <w:szCs w:val="21"/>
        </w:rPr>
        <w:t>PS2: Parameter Server on Spark [</w:t>
      </w:r>
      <w:r w:rsidRPr="004127F8">
        <w:rPr>
          <w:rFonts w:asciiTheme="minorEastAsia" w:hAnsiTheme="minorEastAsia" w:cs="Arial Unicode MS"/>
          <w:b/>
          <w:szCs w:val="21"/>
        </w:rPr>
        <w:t>SIGMOD</w:t>
      </w:r>
      <w:r w:rsidRPr="004127F8">
        <w:rPr>
          <w:rFonts w:asciiTheme="minorEastAsia" w:hAnsiTheme="minorEastAsia" w:cs="Arial Unicode MS"/>
          <w:szCs w:val="21"/>
        </w:rPr>
        <w:t xml:space="preserve"> 2019</w:t>
      </w:r>
      <w:r w:rsidR="007717A3"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="007717A3" w:rsidRPr="004127F8">
        <w:rPr>
          <w:rFonts w:asciiTheme="minorEastAsia" w:hAnsiTheme="minorEastAsia" w:cs="Arial Unicode MS" w:hint="eastAsia"/>
          <w:b/>
          <w:szCs w:val="21"/>
        </w:rPr>
        <w:t>CCF-A</w:t>
      </w:r>
      <w:r w:rsidRPr="004127F8">
        <w:rPr>
          <w:rFonts w:asciiTheme="minorEastAsia" w:hAnsiTheme="minorEastAsia" w:cs="Arial Unicode MS"/>
          <w:szCs w:val="21"/>
        </w:rPr>
        <w:t xml:space="preserve">] </w:t>
      </w:r>
    </w:p>
    <w:p w14:paraId="07DADFAE" w14:textId="164378DA" w:rsidR="00C25E55" w:rsidRDefault="00C25E55" w:rsidP="009536AC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 w:hint="eastAsia"/>
          <w:szCs w:val="21"/>
        </w:rPr>
      </w:pPr>
      <w:r w:rsidRPr="004127F8">
        <w:rPr>
          <w:rFonts w:asciiTheme="minorEastAsia" w:hAnsiTheme="minorEastAsia" w:cs="Arial Unicode MS"/>
          <w:b/>
          <w:szCs w:val="21"/>
        </w:rPr>
        <w:t>Zhipeng Zhang</w:t>
      </w:r>
      <w:r w:rsidRPr="004127F8">
        <w:rPr>
          <w:rFonts w:asciiTheme="minorEastAsia" w:hAnsiTheme="minorEastAsia" w:cs="Arial Unicode MS"/>
          <w:szCs w:val="21"/>
        </w:rPr>
        <w:t>, Jiawei Jiang, Wentao Wu, Ce Zhang, Lele Yu, Bin Cui. MLlib*: Fast Training of GLMs using Spark MLlib [</w:t>
      </w:r>
      <w:r w:rsidRPr="004127F8">
        <w:rPr>
          <w:rFonts w:asciiTheme="minorEastAsia" w:hAnsiTheme="minorEastAsia" w:cs="Arial Unicode MS"/>
          <w:b/>
          <w:szCs w:val="21"/>
        </w:rPr>
        <w:t>ICDE</w:t>
      </w:r>
      <w:r w:rsidRPr="004127F8">
        <w:rPr>
          <w:rFonts w:asciiTheme="minorEastAsia" w:hAnsiTheme="minorEastAsia" w:cs="Arial Unicode MS"/>
          <w:szCs w:val="21"/>
        </w:rPr>
        <w:t xml:space="preserve"> 2019</w:t>
      </w:r>
      <w:r w:rsidR="007717A3"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="007717A3" w:rsidRPr="004127F8">
        <w:rPr>
          <w:rFonts w:asciiTheme="minorEastAsia" w:hAnsiTheme="minorEastAsia" w:cs="Arial Unicode MS" w:hint="eastAsia"/>
          <w:b/>
          <w:szCs w:val="21"/>
        </w:rPr>
        <w:t>CCF-A</w:t>
      </w:r>
      <w:r w:rsidRPr="004127F8">
        <w:rPr>
          <w:rFonts w:asciiTheme="minorEastAsia" w:hAnsiTheme="minorEastAsia" w:cs="Arial Unicode MS"/>
          <w:szCs w:val="21"/>
        </w:rPr>
        <w:t xml:space="preserve">] </w:t>
      </w:r>
    </w:p>
    <w:p w14:paraId="34346F3B" w14:textId="09D1FAC8" w:rsidR="009673CA" w:rsidRPr="009673CA" w:rsidRDefault="009673CA" w:rsidP="009673CA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 w:hint="eastAsia"/>
          <w:szCs w:val="21"/>
        </w:rPr>
      </w:pPr>
      <w:r w:rsidRPr="00E2178D">
        <w:rPr>
          <w:rFonts w:asciiTheme="minorEastAsia" w:hAnsiTheme="minorEastAsia" w:cs="Arial Unicode MS" w:hint="eastAsia"/>
          <w:b/>
          <w:szCs w:val="21"/>
        </w:rPr>
        <w:t>Zhipeng Zhang</w:t>
      </w:r>
      <w:r w:rsidRPr="004127F8">
        <w:rPr>
          <w:rFonts w:asciiTheme="minorEastAsia" w:hAnsiTheme="minorEastAsia" w:cs="Arial Unicode MS" w:hint="eastAsia"/>
          <w:szCs w:val="21"/>
        </w:rPr>
        <w:t>, Jiawei Jiang, Lele Yu, Bin Cui. Angel+: A Large-Scale Machine Learning Platform on Angel. [</w:t>
      </w:r>
      <w:r w:rsidRPr="00E2178D">
        <w:rPr>
          <w:rFonts w:asciiTheme="minorEastAsia" w:hAnsiTheme="minorEastAsia" w:cs="Arial Unicode MS" w:hint="eastAsia"/>
          <w:b/>
          <w:szCs w:val="21"/>
        </w:rPr>
        <w:t>Frontiers of Data and Computing, 2019</w:t>
      </w:r>
      <w:r w:rsidRPr="004127F8">
        <w:rPr>
          <w:rFonts w:asciiTheme="minorEastAsia" w:hAnsiTheme="minorEastAsia" w:cs="Arial Unicode MS" w:hint="eastAsia"/>
          <w:szCs w:val="21"/>
        </w:rPr>
        <w:t>]</w:t>
      </w:r>
    </w:p>
    <w:p w14:paraId="5B2601BB" w14:textId="16796C2B" w:rsidR="00C25E55" w:rsidRDefault="00C25E55" w:rsidP="009536AC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 w:hint="eastAsia"/>
          <w:szCs w:val="21"/>
        </w:rPr>
      </w:pPr>
      <w:r w:rsidRPr="004127F8">
        <w:rPr>
          <w:rFonts w:asciiTheme="minorEastAsia" w:hAnsiTheme="minorEastAsia" w:cs="Arial Unicode MS"/>
          <w:b/>
          <w:szCs w:val="21"/>
        </w:rPr>
        <w:t>Zhipeng Zhang</w:t>
      </w:r>
      <w:r w:rsidRPr="004127F8">
        <w:rPr>
          <w:rFonts w:asciiTheme="minorEastAsia" w:hAnsiTheme="minorEastAsia" w:cs="Arial Unicode MS"/>
          <w:szCs w:val="21"/>
        </w:rPr>
        <w:t>, Yingxia Shao, Bin Cui, Ce Zhang. An Experimental Evaluation of SimRank</w:t>
      </w:r>
      <w:r w:rsidR="00514410" w:rsidRPr="004127F8">
        <w:rPr>
          <w:rFonts w:asciiTheme="minorEastAsia" w:hAnsiTheme="minorEastAsia" w:cs="Arial Unicode MS" w:hint="eastAsia"/>
          <w:szCs w:val="21"/>
        </w:rPr>
        <w:t>-</w:t>
      </w:r>
      <w:r w:rsidRPr="004127F8">
        <w:rPr>
          <w:rFonts w:asciiTheme="minorEastAsia" w:hAnsiTheme="minorEastAsia" w:cs="Arial Unicode MS"/>
          <w:szCs w:val="21"/>
        </w:rPr>
        <w:t>based Similarity Search Algorithms [</w:t>
      </w:r>
      <w:r w:rsidRPr="004127F8">
        <w:rPr>
          <w:rFonts w:asciiTheme="minorEastAsia" w:hAnsiTheme="minorEastAsia" w:cs="Arial Unicode MS"/>
          <w:b/>
          <w:szCs w:val="21"/>
        </w:rPr>
        <w:t>VLDB</w:t>
      </w:r>
      <w:r w:rsidRPr="004127F8">
        <w:rPr>
          <w:rFonts w:asciiTheme="minorEastAsia" w:hAnsiTheme="minorEastAsia" w:cs="Arial Unicode MS"/>
          <w:szCs w:val="21"/>
        </w:rPr>
        <w:t xml:space="preserve"> 2017</w:t>
      </w:r>
      <w:r w:rsidR="007717A3"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="007717A3" w:rsidRPr="004127F8">
        <w:rPr>
          <w:rFonts w:asciiTheme="minorEastAsia" w:hAnsiTheme="minorEastAsia" w:cs="Arial Unicode MS" w:hint="eastAsia"/>
          <w:b/>
          <w:szCs w:val="21"/>
        </w:rPr>
        <w:t>CCF-A</w:t>
      </w:r>
      <w:r w:rsidRPr="004127F8">
        <w:rPr>
          <w:rFonts w:asciiTheme="minorEastAsia" w:hAnsiTheme="minorEastAsia" w:cs="Arial Unicode MS"/>
          <w:szCs w:val="21"/>
        </w:rPr>
        <w:t>]</w:t>
      </w:r>
    </w:p>
    <w:p w14:paraId="39E0C874" w14:textId="16110F92" w:rsidR="009673CA" w:rsidRPr="009673CA" w:rsidRDefault="009673CA" w:rsidP="009673CA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 w:hint="eastAsia"/>
          <w:szCs w:val="21"/>
        </w:rPr>
      </w:pPr>
      <w:r w:rsidRPr="004127F8">
        <w:rPr>
          <w:rFonts w:asciiTheme="minorEastAsia" w:hAnsiTheme="minorEastAsia" w:cs="Arial Unicode MS"/>
          <w:szCs w:val="21"/>
        </w:rPr>
        <w:t xml:space="preserve">Yunyan Guo, </w:t>
      </w:r>
      <w:r w:rsidRPr="004127F8">
        <w:rPr>
          <w:rFonts w:asciiTheme="minorEastAsia" w:hAnsiTheme="minorEastAsia" w:cs="Arial Unicode MS"/>
          <w:b/>
          <w:szCs w:val="21"/>
        </w:rPr>
        <w:t>Zhipeng Zhang</w:t>
      </w:r>
      <w:r w:rsidRPr="004127F8">
        <w:rPr>
          <w:rFonts w:asciiTheme="minorEastAsia" w:hAnsiTheme="minorEastAsia" w:cs="Arial Unicode MS"/>
          <w:szCs w:val="21"/>
        </w:rPr>
        <w:t>, Wentao Wu, Jiawei Jiang,</w:t>
      </w:r>
      <w:r w:rsidRPr="004127F8">
        <w:rPr>
          <w:rFonts w:asciiTheme="minorEastAsia" w:hAnsiTheme="minorEastAsia" w:cs="Arial Unicode MS" w:hint="eastAsia"/>
          <w:szCs w:val="21"/>
        </w:rPr>
        <w:t xml:space="preserve"> </w:t>
      </w:r>
      <w:r w:rsidRPr="004127F8">
        <w:rPr>
          <w:rFonts w:asciiTheme="minorEastAsia" w:hAnsiTheme="minorEastAsia" w:cs="Arial Unicode MS"/>
          <w:szCs w:val="21"/>
        </w:rPr>
        <w:t>Ce zhang, Bin Cui, Jianzhong Li. Model Averaging in Distributed Machine Learning: A Case Study with Apache Spark [</w:t>
      </w:r>
      <w:r w:rsidRPr="004127F8">
        <w:rPr>
          <w:rFonts w:asciiTheme="minorEastAsia" w:hAnsiTheme="minorEastAsia" w:cs="Arial Unicode MS" w:hint="eastAsia"/>
          <w:b/>
          <w:szCs w:val="21"/>
        </w:rPr>
        <w:t>VLDBJ</w:t>
      </w:r>
      <w:r w:rsidRPr="004127F8">
        <w:rPr>
          <w:rFonts w:asciiTheme="minorEastAsia" w:hAnsiTheme="minorEastAsia" w:cs="Arial Unicode MS"/>
          <w:szCs w:val="21"/>
        </w:rPr>
        <w:t xml:space="preserve"> 2021</w:t>
      </w:r>
      <w:r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Pr="004127F8">
        <w:rPr>
          <w:rFonts w:asciiTheme="minorEastAsia" w:hAnsiTheme="minorEastAsia" w:cs="Arial Unicode MS" w:hint="eastAsia"/>
          <w:b/>
          <w:szCs w:val="21"/>
        </w:rPr>
        <w:t>CCF-A</w:t>
      </w:r>
      <w:r w:rsidRPr="004127F8">
        <w:rPr>
          <w:rFonts w:asciiTheme="minorEastAsia" w:hAnsiTheme="minorEastAsia" w:cs="Arial Unicode MS"/>
          <w:szCs w:val="21"/>
        </w:rPr>
        <w:t>]</w:t>
      </w:r>
    </w:p>
    <w:p w14:paraId="6AFDA00E" w14:textId="3724D7E9" w:rsidR="005848B3" w:rsidRPr="005848B3" w:rsidRDefault="005848B3" w:rsidP="005848B3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r w:rsidRPr="004127F8">
        <w:rPr>
          <w:rStyle w:val="Emphasis"/>
          <w:rFonts w:asciiTheme="minorEastAsia" w:hAnsiTheme="minorEastAsia" w:cs="Times New Roman" w:hint="eastAsia"/>
          <w:i w:val="0"/>
          <w:iCs w:val="0"/>
          <w:szCs w:val="21"/>
        </w:rPr>
        <w:t xml:space="preserve">Wentao Zhang, Bin Yuan, </w:t>
      </w:r>
      <w:r w:rsidRPr="00E2178D">
        <w:rPr>
          <w:rStyle w:val="Emphasis"/>
          <w:rFonts w:asciiTheme="minorEastAsia" w:hAnsiTheme="minorEastAsia" w:cs="Times New Roman" w:hint="eastAsia"/>
          <w:b/>
          <w:i w:val="0"/>
          <w:iCs w:val="0"/>
          <w:szCs w:val="21"/>
        </w:rPr>
        <w:t>Zhipeng Zhang</w:t>
      </w:r>
      <w:r w:rsidRPr="004127F8">
        <w:rPr>
          <w:rStyle w:val="Emphasis"/>
          <w:rFonts w:asciiTheme="minorEastAsia" w:hAnsiTheme="minorEastAsia" w:cs="Times New Roman" w:hint="eastAsia"/>
          <w:i w:val="0"/>
          <w:iCs w:val="0"/>
          <w:szCs w:val="21"/>
        </w:rPr>
        <w:t>, Bin Cui. Distributed Optimization and Implementation of Graph Embedding Algorithms. [</w:t>
      </w:r>
      <w:r w:rsidRPr="00E2178D">
        <w:rPr>
          <w:rStyle w:val="Emphasis"/>
          <w:rFonts w:asciiTheme="minorEastAsia" w:hAnsiTheme="minorEastAsia" w:cs="Times New Roman" w:hint="eastAsia"/>
          <w:b/>
          <w:i w:val="0"/>
          <w:iCs w:val="0"/>
          <w:szCs w:val="21"/>
        </w:rPr>
        <w:t>JOS 2021, CCF-A</w:t>
      </w:r>
      <w:r w:rsidRPr="004127F8">
        <w:rPr>
          <w:rStyle w:val="Emphasis"/>
          <w:rFonts w:asciiTheme="minorEastAsia" w:hAnsiTheme="minorEastAsia" w:cs="Times New Roman" w:hint="eastAsia"/>
          <w:i w:val="0"/>
          <w:iCs w:val="0"/>
          <w:szCs w:val="21"/>
        </w:rPr>
        <w:t>]</w:t>
      </w:r>
    </w:p>
    <w:p w14:paraId="41161B2E" w14:textId="77777777" w:rsidR="00E2178D" w:rsidRDefault="00E2178D" w:rsidP="00E2178D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r w:rsidRPr="004127F8">
        <w:rPr>
          <w:rFonts w:asciiTheme="minorEastAsia" w:hAnsiTheme="minorEastAsia" w:cs="Arial Unicode MS" w:hint="eastAsia"/>
          <w:szCs w:val="21"/>
        </w:rPr>
        <w:t xml:space="preserve">Jiawei Jiang, Pin Xiao, Lele Yu, Xiaosen Li, Jiefeng Cheng, Xupeng Miao, </w:t>
      </w:r>
      <w:r w:rsidRPr="004127F8">
        <w:rPr>
          <w:rFonts w:asciiTheme="minorEastAsia" w:hAnsiTheme="minorEastAsia" w:cs="Arial Unicode MS" w:hint="eastAsia"/>
          <w:b/>
          <w:szCs w:val="21"/>
        </w:rPr>
        <w:t>Zhipeng Zhang</w:t>
      </w:r>
      <w:r w:rsidRPr="004127F8">
        <w:rPr>
          <w:rFonts w:asciiTheme="minorEastAsia" w:hAnsiTheme="minorEastAsia" w:cs="Arial Unicode MS" w:hint="eastAsia"/>
          <w:szCs w:val="21"/>
        </w:rPr>
        <w:t>, Bin Cui. PSGraph: How Tencent trains extremely large-scale graphs with Spark? [</w:t>
      </w:r>
      <w:r w:rsidRPr="004127F8">
        <w:rPr>
          <w:rFonts w:asciiTheme="minorEastAsia" w:hAnsiTheme="minorEastAsia" w:cs="Arial Unicode MS" w:hint="eastAsia"/>
          <w:b/>
          <w:szCs w:val="21"/>
        </w:rPr>
        <w:t>ICDE</w:t>
      </w:r>
      <w:r w:rsidRPr="004127F8">
        <w:rPr>
          <w:rFonts w:asciiTheme="minorEastAsia" w:hAnsiTheme="minorEastAsia" w:cs="Arial Unicode MS" w:hint="eastAsia"/>
          <w:szCs w:val="21"/>
        </w:rPr>
        <w:t xml:space="preserve"> 2020, </w:t>
      </w:r>
      <w:r w:rsidRPr="004127F8">
        <w:rPr>
          <w:rFonts w:asciiTheme="minorEastAsia" w:hAnsiTheme="minorEastAsia" w:cs="Arial Unicode MS" w:hint="eastAsia"/>
          <w:b/>
          <w:szCs w:val="21"/>
        </w:rPr>
        <w:t>CCF-A</w:t>
      </w:r>
      <w:r w:rsidRPr="004127F8">
        <w:rPr>
          <w:rFonts w:asciiTheme="minorEastAsia" w:hAnsiTheme="minorEastAsia" w:cs="Arial Unicode MS" w:hint="eastAsia"/>
          <w:szCs w:val="21"/>
        </w:rPr>
        <w:t>]</w:t>
      </w:r>
    </w:p>
    <w:p w14:paraId="25D485B1" w14:textId="77777777" w:rsidR="005848B3" w:rsidRPr="00E2178D" w:rsidRDefault="005848B3" w:rsidP="005848B3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 xml:space="preserve">Xiaoru Qu, Zhao Li, Jialin Wang, </w:t>
      </w:r>
      <w:r w:rsidRPr="00E2178D">
        <w:rPr>
          <w:rFonts w:asciiTheme="minorEastAsia" w:hAnsiTheme="minorEastAsia" w:cs="Arial Unicode MS" w:hint="eastAsia"/>
          <w:b/>
          <w:szCs w:val="21"/>
        </w:rPr>
        <w:t>Zhipeng Zhang</w:t>
      </w:r>
      <w:r>
        <w:rPr>
          <w:rFonts w:asciiTheme="minorEastAsia" w:hAnsiTheme="minorEastAsia" w:cs="Arial Unicode MS" w:hint="eastAsia"/>
          <w:szCs w:val="21"/>
        </w:rPr>
        <w:t xml:space="preserve">, </w:t>
      </w:r>
      <w:r>
        <w:rPr>
          <w:rFonts w:asciiTheme="minorEastAsia" w:hAnsiTheme="minorEastAsia" w:cs="Arial Unicode MS"/>
          <w:szCs w:val="21"/>
        </w:rPr>
        <w:t>…</w:t>
      </w:r>
      <w:r>
        <w:rPr>
          <w:rFonts w:asciiTheme="minorEastAsia" w:hAnsiTheme="minorEastAsia" w:cs="Arial Unicode MS" w:hint="eastAsia"/>
          <w:szCs w:val="21"/>
        </w:rPr>
        <w:t xml:space="preserve">, Jun Gao. </w:t>
      </w:r>
      <w:r w:rsidRPr="00E2178D">
        <w:rPr>
          <w:rFonts w:asciiTheme="minorEastAsia" w:hAnsiTheme="minorEastAsia" w:cs="Arial Unicode MS" w:hint="eastAsia"/>
          <w:szCs w:val="21"/>
        </w:rPr>
        <w:t>Category-aware Graph Neural Networks for Improving E-commerce Review Helpfulness Prediction.</w:t>
      </w:r>
      <w:r>
        <w:rPr>
          <w:rFonts w:asciiTheme="minorEastAsia" w:hAnsiTheme="minorEastAsia" w:cs="Arial Unicode MS" w:hint="eastAsia"/>
          <w:szCs w:val="21"/>
        </w:rPr>
        <w:t xml:space="preserve"> [</w:t>
      </w:r>
      <w:r w:rsidRPr="00E2178D">
        <w:rPr>
          <w:rFonts w:asciiTheme="minorEastAsia" w:hAnsiTheme="minorEastAsia" w:cs="Arial Unicode MS" w:hint="eastAsia"/>
          <w:b/>
          <w:szCs w:val="21"/>
        </w:rPr>
        <w:t>CIKM 2020, CCF-B</w:t>
      </w:r>
      <w:r>
        <w:rPr>
          <w:rFonts w:asciiTheme="minorEastAsia" w:hAnsiTheme="minorEastAsia" w:cs="Arial Unicode MS" w:hint="eastAsia"/>
          <w:szCs w:val="21"/>
        </w:rPr>
        <w:t>]</w:t>
      </w:r>
    </w:p>
    <w:p w14:paraId="7611D991" w14:textId="3473EC45" w:rsidR="005848B3" w:rsidRPr="005848B3" w:rsidRDefault="005848B3" w:rsidP="005848B3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r w:rsidRPr="004127F8">
        <w:rPr>
          <w:rFonts w:asciiTheme="minorEastAsia" w:hAnsiTheme="minorEastAsia" w:cs="Arial Unicode MS"/>
          <w:szCs w:val="21"/>
        </w:rPr>
        <w:t xml:space="preserve">Xinyi Zhang, </w:t>
      </w:r>
      <w:r w:rsidRPr="004127F8">
        <w:rPr>
          <w:rFonts w:asciiTheme="minorEastAsia" w:hAnsiTheme="minorEastAsia" w:cs="Arial Unicode MS"/>
          <w:b/>
          <w:szCs w:val="21"/>
        </w:rPr>
        <w:t>Zhipeng Zhang</w:t>
      </w:r>
      <w:r w:rsidRPr="004127F8">
        <w:rPr>
          <w:rFonts w:asciiTheme="minorEastAsia" w:hAnsiTheme="minorEastAsia" w:cs="Arial Unicode MS"/>
          <w:szCs w:val="21"/>
        </w:rPr>
        <w:t>, Bin Cui. An Reinforcement Learning-based Method for Join Optimization. [</w:t>
      </w:r>
      <w:r w:rsidRPr="004127F8">
        <w:rPr>
          <w:rFonts w:asciiTheme="minorEastAsia" w:hAnsiTheme="minorEastAsia" w:cs="Arial Unicode MS"/>
          <w:b/>
          <w:szCs w:val="21"/>
        </w:rPr>
        <w:t>NDBC</w:t>
      </w:r>
      <w:r w:rsidRPr="004127F8">
        <w:rPr>
          <w:rFonts w:asciiTheme="minorEastAsia" w:hAnsiTheme="minorEastAsia" w:cs="Arial Unicode MS"/>
          <w:szCs w:val="21"/>
        </w:rPr>
        <w:t xml:space="preserve"> 2020</w:t>
      </w:r>
      <w:r w:rsidRPr="004127F8">
        <w:rPr>
          <w:rFonts w:asciiTheme="minorEastAsia" w:hAnsiTheme="minorEastAsia" w:cs="Arial Unicode MS" w:hint="eastAsia"/>
          <w:szCs w:val="21"/>
        </w:rPr>
        <w:t>，</w:t>
      </w:r>
      <w:r w:rsidRPr="004127F8">
        <w:rPr>
          <w:rFonts w:asciiTheme="minorEastAsia" w:hAnsiTheme="minorEastAsia" w:cs="Arial Unicode MS" w:hint="eastAsia"/>
          <w:b/>
          <w:szCs w:val="21"/>
        </w:rPr>
        <w:t>CCF-C, Best Student Paper</w:t>
      </w:r>
      <w:r w:rsidRPr="004127F8">
        <w:rPr>
          <w:rFonts w:asciiTheme="minorEastAsia" w:hAnsiTheme="minorEastAsia" w:cs="Arial Unicode MS"/>
          <w:szCs w:val="21"/>
        </w:rPr>
        <w:t xml:space="preserve">] </w:t>
      </w:r>
    </w:p>
    <w:p w14:paraId="69FEBA99" w14:textId="1325EC08" w:rsidR="00C25E55" w:rsidRPr="004127F8" w:rsidRDefault="00C25E55" w:rsidP="009536AC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r w:rsidRPr="004127F8">
        <w:rPr>
          <w:rFonts w:asciiTheme="minorEastAsia" w:hAnsiTheme="minorEastAsia" w:cs="Arial Unicode MS"/>
          <w:szCs w:val="21"/>
        </w:rPr>
        <w:t>Jiawei Jiang,</w:t>
      </w:r>
      <w:r w:rsidR="004127F8">
        <w:rPr>
          <w:rFonts w:asciiTheme="minorEastAsia" w:hAnsiTheme="minorEastAsia" w:cs="Arial Unicode MS" w:hint="eastAsia"/>
          <w:szCs w:val="21"/>
        </w:rPr>
        <w:t xml:space="preserve"> </w:t>
      </w:r>
      <w:r w:rsidRPr="004127F8">
        <w:rPr>
          <w:rFonts w:asciiTheme="minorEastAsia" w:hAnsiTheme="minorEastAsia" w:cs="Arial Unicode MS"/>
          <w:b/>
          <w:szCs w:val="21"/>
        </w:rPr>
        <w:t>Zhipeng Zhang</w:t>
      </w:r>
      <w:r w:rsidR="005121DC" w:rsidRPr="004127F8">
        <w:rPr>
          <w:rFonts w:asciiTheme="minorEastAsia" w:hAnsiTheme="minorEastAsia" w:cs="Arial Unicode MS"/>
          <w:szCs w:val="21"/>
        </w:rPr>
        <w:t>,</w:t>
      </w:r>
      <w:r w:rsidR="004127F8">
        <w:rPr>
          <w:rFonts w:asciiTheme="minorEastAsia" w:hAnsiTheme="minorEastAsia" w:cs="Arial Unicode MS" w:hint="eastAsia"/>
          <w:szCs w:val="21"/>
        </w:rPr>
        <w:t xml:space="preserve"> </w:t>
      </w:r>
      <w:r w:rsidR="005121DC" w:rsidRPr="004127F8">
        <w:rPr>
          <w:rFonts w:asciiTheme="minorEastAsia" w:hAnsiTheme="minorEastAsia" w:cs="Arial Unicode MS"/>
          <w:szCs w:val="21"/>
        </w:rPr>
        <w:t>Bin Cui,</w:t>
      </w:r>
      <w:r w:rsidR="004127F8">
        <w:rPr>
          <w:rFonts w:asciiTheme="minorEastAsia" w:hAnsiTheme="minorEastAsia" w:cs="Arial Unicode MS" w:hint="eastAsia"/>
          <w:szCs w:val="21"/>
        </w:rPr>
        <w:t xml:space="preserve"> </w:t>
      </w:r>
      <w:r w:rsidR="005121DC" w:rsidRPr="004127F8">
        <w:rPr>
          <w:rFonts w:asciiTheme="minorEastAsia" w:hAnsiTheme="minorEastAsia" w:cs="Arial Unicode MS"/>
          <w:szCs w:val="21"/>
        </w:rPr>
        <w:t>Yunhai Tong,</w:t>
      </w:r>
      <w:r w:rsidR="004127F8">
        <w:rPr>
          <w:rFonts w:asciiTheme="minorEastAsia" w:hAnsiTheme="minorEastAsia" w:cs="Arial Unicode MS" w:hint="eastAsia"/>
          <w:szCs w:val="21"/>
        </w:rPr>
        <w:t xml:space="preserve"> </w:t>
      </w:r>
      <w:r w:rsidR="00D76FA2" w:rsidRPr="004127F8">
        <w:rPr>
          <w:rFonts w:asciiTheme="minorEastAsia" w:hAnsiTheme="minorEastAsia" w:cs="Arial Unicode MS"/>
          <w:szCs w:val="21"/>
        </w:rPr>
        <w:t>Ning Xu.</w:t>
      </w:r>
      <w:r w:rsidR="004127F8">
        <w:rPr>
          <w:rFonts w:asciiTheme="minorEastAsia" w:hAnsiTheme="minorEastAsia" w:cs="Arial Unicode MS" w:hint="eastAsia"/>
          <w:szCs w:val="21"/>
        </w:rPr>
        <w:t xml:space="preserve"> </w:t>
      </w:r>
      <w:r w:rsidRPr="004127F8">
        <w:rPr>
          <w:rFonts w:asciiTheme="minorEastAsia" w:hAnsiTheme="minorEastAsia" w:cs="Arial Unicode MS"/>
          <w:szCs w:val="21"/>
        </w:rPr>
        <w:t>StroMAX: Partitioning-based Scheduler for Real-time Stream Processing System [</w:t>
      </w:r>
      <w:r w:rsidRPr="004127F8">
        <w:rPr>
          <w:rFonts w:asciiTheme="minorEastAsia" w:hAnsiTheme="minorEastAsia" w:cs="Arial Unicode MS"/>
          <w:b/>
          <w:szCs w:val="21"/>
        </w:rPr>
        <w:t>DASFAA</w:t>
      </w:r>
      <w:r w:rsidRPr="004127F8">
        <w:rPr>
          <w:rFonts w:asciiTheme="minorEastAsia" w:hAnsiTheme="minorEastAsia" w:cs="Arial Unicode MS"/>
          <w:szCs w:val="21"/>
        </w:rPr>
        <w:t xml:space="preserve"> 2017</w:t>
      </w:r>
      <w:r w:rsidR="007717A3"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="007717A3" w:rsidRPr="004127F8">
        <w:rPr>
          <w:rFonts w:asciiTheme="minorEastAsia" w:hAnsiTheme="minorEastAsia" w:cs="Arial Unicode MS" w:hint="eastAsia"/>
          <w:b/>
          <w:szCs w:val="21"/>
        </w:rPr>
        <w:t>CCF-B</w:t>
      </w:r>
      <w:r w:rsidRPr="004127F8">
        <w:rPr>
          <w:rFonts w:asciiTheme="minorEastAsia" w:hAnsiTheme="minorEastAsia" w:cs="Arial Unicode MS"/>
          <w:szCs w:val="21"/>
        </w:rPr>
        <w:t xml:space="preserve">] </w:t>
      </w:r>
    </w:p>
    <w:p w14:paraId="67F2AF01" w14:textId="09F3DAA8" w:rsidR="001151BA" w:rsidRDefault="00C25E55" w:rsidP="009536AC">
      <w:pPr>
        <w:pStyle w:val="ListParagraph"/>
        <w:numPr>
          <w:ilvl w:val="0"/>
          <w:numId w:val="10"/>
        </w:numPr>
        <w:spacing w:line="240" w:lineRule="exact"/>
        <w:ind w:left="357" w:firstLineChars="0" w:hanging="357"/>
        <w:rPr>
          <w:rFonts w:asciiTheme="minorEastAsia" w:hAnsiTheme="minorEastAsia" w:cs="Arial Unicode MS"/>
          <w:szCs w:val="21"/>
        </w:rPr>
      </w:pPr>
      <w:r w:rsidRPr="004127F8">
        <w:rPr>
          <w:rFonts w:asciiTheme="minorEastAsia" w:hAnsiTheme="minorEastAsia" w:cs="Arial Unicode MS"/>
          <w:szCs w:val="21"/>
        </w:rPr>
        <w:t xml:space="preserve">Shuyang Shi, </w:t>
      </w:r>
      <w:r w:rsidRPr="004127F8">
        <w:rPr>
          <w:rFonts w:asciiTheme="minorEastAsia" w:hAnsiTheme="minorEastAsia" w:cs="Arial Unicode MS"/>
          <w:b/>
          <w:szCs w:val="21"/>
        </w:rPr>
        <w:t>Zhipeng Zhang</w:t>
      </w:r>
      <w:r w:rsidRPr="004127F8">
        <w:rPr>
          <w:rFonts w:asciiTheme="minorEastAsia" w:hAnsiTheme="minorEastAsia" w:cs="Arial Unicode MS"/>
          <w:szCs w:val="21"/>
        </w:rPr>
        <w:t>, Bin Cui. Resume Activeness Prediction in Online Recruitment Scenarios [</w:t>
      </w:r>
      <w:r w:rsidR="00B075FE" w:rsidRPr="004127F8">
        <w:rPr>
          <w:rFonts w:asciiTheme="minorEastAsia" w:hAnsiTheme="minorEastAsia" w:cs="Arial Unicode MS" w:hint="eastAsia"/>
          <w:b/>
          <w:szCs w:val="21"/>
        </w:rPr>
        <w:t>JCST</w:t>
      </w:r>
      <w:r w:rsidR="00B075FE" w:rsidRPr="004127F8">
        <w:rPr>
          <w:rFonts w:asciiTheme="minorEastAsia" w:hAnsiTheme="minorEastAsia" w:cs="Arial Unicode MS"/>
          <w:szCs w:val="21"/>
        </w:rPr>
        <w:t xml:space="preserve"> </w:t>
      </w:r>
      <w:r w:rsidRPr="004127F8">
        <w:rPr>
          <w:rFonts w:asciiTheme="minorEastAsia" w:hAnsiTheme="minorEastAsia" w:cs="Arial Unicode MS"/>
          <w:szCs w:val="21"/>
        </w:rPr>
        <w:t>2017</w:t>
      </w:r>
      <w:r w:rsidR="007717A3" w:rsidRPr="004127F8">
        <w:rPr>
          <w:rFonts w:asciiTheme="minorEastAsia" w:hAnsiTheme="minorEastAsia" w:cs="Arial Unicode MS" w:hint="eastAsia"/>
          <w:szCs w:val="21"/>
        </w:rPr>
        <w:t xml:space="preserve">, </w:t>
      </w:r>
      <w:r w:rsidR="007717A3" w:rsidRPr="004127F8">
        <w:rPr>
          <w:rFonts w:asciiTheme="minorEastAsia" w:hAnsiTheme="minorEastAsia" w:cs="Arial Unicode MS" w:hint="eastAsia"/>
          <w:b/>
          <w:szCs w:val="21"/>
        </w:rPr>
        <w:t>CCF-B</w:t>
      </w:r>
      <w:r w:rsidRPr="004127F8">
        <w:rPr>
          <w:rFonts w:asciiTheme="minorEastAsia" w:hAnsiTheme="minorEastAsia" w:cs="Arial Unicode MS"/>
          <w:szCs w:val="21"/>
        </w:rPr>
        <w:t>]</w:t>
      </w:r>
    </w:p>
    <w:p w14:paraId="263BE36F" w14:textId="77777777" w:rsidR="00A50F34" w:rsidRDefault="00A50F34" w:rsidP="00A50F34">
      <w:pPr>
        <w:spacing w:line="240" w:lineRule="exact"/>
        <w:rPr>
          <w:rFonts w:asciiTheme="minorEastAsia" w:hAnsiTheme="minorEastAsia" w:cs="Arial Unicode MS"/>
          <w:szCs w:val="21"/>
        </w:rPr>
      </w:pPr>
    </w:p>
    <w:p w14:paraId="4AD55EBD" w14:textId="5ED2B5EA" w:rsidR="000C338C" w:rsidRPr="00D46BBB" w:rsidRDefault="00033A4B" w:rsidP="00590F83">
      <w:pPr>
        <w:rPr>
          <w:rFonts w:asciiTheme="minorEastAsia" w:hAnsiTheme="minorEastAsia" w:cs="Arial Unicode MS"/>
          <w:b/>
          <w:color w:val="2E74B5" w:themeColor="accent1" w:themeShade="BF"/>
          <w:sz w:val="28"/>
          <w:szCs w:val="28"/>
          <w:u w:val="single"/>
          <w:lang w:val="en-US"/>
        </w:rPr>
      </w:pPr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获得荣誉</w:t>
      </w:r>
    </w:p>
    <w:p w14:paraId="4DBD9B65" w14:textId="22356B0F" w:rsidR="00FD2EB5" w:rsidRDefault="00AD0BD5" w:rsidP="0031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校长奖学金</w:t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(top 2%)</w:t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校级</w:t>
      </w:r>
      <w:r w:rsidR="008C4124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8C4124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8C4124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7B50DA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7B50DA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12779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2016</w:t>
      </w:r>
    </w:p>
    <w:p w14:paraId="068505D1" w14:textId="36C6A5BF" w:rsidR="0021300E" w:rsidRDefault="0021300E" w:rsidP="0031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搜狐奖学金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(top 10%)</w:t>
      </w:r>
      <w:r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 xml:space="preserve"> </w:t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院级</w:t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2016</w:t>
      </w:r>
    </w:p>
    <w:p w14:paraId="26093FBE" w14:textId="3413E79E" w:rsidR="0012779A" w:rsidRDefault="0012779A" w:rsidP="001277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校长奖学金</w:t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(top 2%)</w:t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校级</w:t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2017</w:t>
      </w:r>
    </w:p>
    <w:p w14:paraId="5680D9C6" w14:textId="045EA53D" w:rsidR="0021300E" w:rsidRDefault="0021300E" w:rsidP="0031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学术品德奖(top 10%)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  <w:t>校级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  <w:t>2017</w:t>
      </w:r>
    </w:p>
    <w:p w14:paraId="4EA747A3" w14:textId="083BF5D0" w:rsidR="0021300E" w:rsidRDefault="0021300E" w:rsidP="00D175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学术报告奖(top 2%)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  <w:t>院级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  <w:t>2018</w:t>
      </w:r>
    </w:p>
    <w:p w14:paraId="5DCE8ED1" w14:textId="7D0DBC4F" w:rsidR="0021300E" w:rsidRDefault="00AD0BD5" w:rsidP="00CE38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秒针奖学金</w:t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(top 10%)</w:t>
      </w:r>
      <w:r w:rsidR="00731AF4"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1300E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院级</w:t>
      </w:r>
      <w:r w:rsidR="00731AF4"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/>
          <w:kern w:val="2"/>
          <w:sz w:val="21"/>
          <w:szCs w:val="22"/>
        </w:rPr>
        <w:tab/>
      </w:r>
      <w:r w:rsidR="007B50DA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7B50DA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731AF4" w:rsidRPr="001151BA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2019</w:t>
      </w:r>
    </w:p>
    <w:p w14:paraId="2C7BBA09" w14:textId="700FBCE0" w:rsidR="007D7896" w:rsidRPr="00CE381C" w:rsidRDefault="007D7896" w:rsidP="00CE38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lastRenderedPageBreak/>
        <w:t>北京大学二等奖学金（top5%）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  <w:t>校级</w:t>
      </w:r>
      <w:r w:rsidR="002B6E4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B6E4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B6E4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B6E4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</w:r>
      <w:r w:rsidR="002B6E4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ab/>
        <w:t>2019</w:t>
      </w:r>
    </w:p>
    <w:p w14:paraId="22CF9F65" w14:textId="100F2216" w:rsidR="00E64127" w:rsidRPr="00BA587C" w:rsidRDefault="00033A4B" w:rsidP="00590F83">
      <w:pPr>
        <w:rPr>
          <w:rFonts w:asciiTheme="minorEastAsia" w:hAnsiTheme="minorEastAsia" w:cs="Arial Unicode MS"/>
          <w:b/>
          <w:color w:val="2E74B5" w:themeColor="accent1" w:themeShade="BF"/>
          <w:sz w:val="28"/>
          <w:szCs w:val="28"/>
          <w:u w:val="single"/>
        </w:rPr>
      </w:pPr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技能掌握</w:t>
      </w:r>
    </w:p>
    <w:p w14:paraId="0B7774C4" w14:textId="150E0C0E" w:rsidR="00041305" w:rsidRPr="001151BA" w:rsidRDefault="00033A4B" w:rsidP="00590F83">
      <w:pPr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专业技能</w:t>
      </w:r>
    </w:p>
    <w:p w14:paraId="00C73F60" w14:textId="7D4B62A0" w:rsidR="004A23F4" w:rsidRPr="001151BA" w:rsidRDefault="004A23F4" w:rsidP="004A23F4">
      <w:pPr>
        <w:rPr>
          <w:rFonts w:asciiTheme="minorEastAsia" w:hAnsiTheme="minorEastAsia" w:cs="Arial Unicode MS"/>
          <w:b/>
          <w:color w:val="000000" w:themeColor="text1"/>
          <w:sz w:val="21"/>
          <w:szCs w:val="21"/>
        </w:rPr>
      </w:pP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b/>
          <w:color w:val="000000" w:themeColor="text1"/>
        </w:rPr>
        <w:t xml:space="preserve"> </w:t>
      </w:r>
      <w:r w:rsidR="009D65EB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>Flink, S</w:t>
      </w:r>
      <w:r w:rsidR="002613F2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 xml:space="preserve">park, </w:t>
      </w:r>
      <w:r w:rsidR="00033A4B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 xml:space="preserve">Angel, </w:t>
      </w:r>
      <w:r w:rsidR="002613F2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 xml:space="preserve">Parameter Servers; </w:t>
      </w:r>
      <w:r w:rsidRP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 xml:space="preserve">Java, </w:t>
      </w:r>
      <w:r w:rsidR="00C25E55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>Scala</w:t>
      </w:r>
      <w:r w:rsid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>; latex, shell, git</w:t>
      </w:r>
      <w:r w:rsidR="0035014B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>.</w:t>
      </w:r>
    </w:p>
    <w:p w14:paraId="34C7A022" w14:textId="14239D64" w:rsidR="008A1FDE" w:rsidRPr="001151BA" w:rsidRDefault="004A23F4" w:rsidP="004914DE">
      <w:pPr>
        <w:rPr>
          <w:rFonts w:asciiTheme="minorEastAsia" w:hAnsiTheme="minorEastAsia" w:cs="Arial Unicode MS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</w:rPr>
        <w:t xml:space="preserve"> </w:t>
      </w:r>
      <w:r w:rsidR="002613F2" w:rsidRP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>TensorFlow, Petuum, MXNet;</w:t>
      </w:r>
      <w:r w:rsidR="002613F2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 xml:space="preserve"> </w:t>
      </w:r>
      <w:r w:rsidR="003D682F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>C/C++, Python</w:t>
      </w:r>
      <w:r w:rsidR="0035014B" w:rsidRP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 xml:space="preserve">; </w:t>
      </w:r>
      <w:r w:rsidR="0035014B" w:rsidRPr="001151BA">
        <w:rPr>
          <w:rFonts w:asciiTheme="minorEastAsia" w:hAnsiTheme="minorEastAsia" w:cs="Arial Unicode MS" w:hint="eastAsia"/>
          <w:color w:val="000000" w:themeColor="text1"/>
          <w:sz w:val="21"/>
          <w:szCs w:val="21"/>
        </w:rPr>
        <w:t>y</w:t>
      </w:r>
      <w:r w:rsid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>arn, docker</w:t>
      </w:r>
      <w:r w:rsidR="0035014B" w:rsidRPr="001151BA">
        <w:rPr>
          <w:rFonts w:asciiTheme="minorEastAsia" w:hAnsiTheme="minorEastAsia" w:cs="Arial Unicode MS"/>
          <w:color w:val="000000" w:themeColor="text1"/>
          <w:sz w:val="21"/>
          <w:szCs w:val="21"/>
        </w:rPr>
        <w:t>.</w:t>
      </w:r>
    </w:p>
    <w:p w14:paraId="69571782" w14:textId="4E10214F" w:rsidR="00D33F28" w:rsidRPr="001151BA" w:rsidRDefault="00033A4B" w:rsidP="00590F83">
      <w:pPr>
        <w:rPr>
          <w:rStyle w:val="Emphasis"/>
          <w:rFonts w:asciiTheme="minorEastAsia" w:hAnsiTheme="minorEastAsia" w:cs="Arial Unicode MS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1151BA">
        <w:rPr>
          <w:rStyle w:val="Emphasis"/>
          <w:rFonts w:asciiTheme="minorEastAsia" w:hAnsiTheme="minorEastAsia" w:cs="Arial Unicode MS" w:hint="eastAsia"/>
          <w:b/>
          <w:bCs/>
          <w:i w:val="0"/>
          <w:i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语言技能</w:t>
      </w:r>
    </w:p>
    <w:p w14:paraId="19E53B45" w14:textId="5248DDAF" w:rsidR="001151BA" w:rsidRDefault="00EF0968" w:rsidP="00CE381C">
      <w:pPr>
        <w:pStyle w:val="Default"/>
        <w:rPr>
          <w:rFonts w:asciiTheme="minorEastAsia" w:hAnsiTheme="minorEastAsia" w:cs="Arial Unicode MS"/>
          <w:color w:val="000000" w:themeColor="text1"/>
          <w:kern w:val="2"/>
          <w:sz w:val="21"/>
          <w:szCs w:val="22"/>
        </w:rPr>
      </w:pPr>
      <w:r w:rsidRPr="001151BA">
        <w:rPr>
          <w:rFonts w:asciiTheme="minorEastAsia" w:hAnsiTheme="minorEastAsia" w:cs="Arial Unicode MS"/>
          <w:color w:val="000000" w:themeColor="text1"/>
          <w:kern w:val="2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  <w:kern w:val="2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  <w:kern w:val="2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  <w:kern w:val="2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  <w:kern w:val="2"/>
        </w:rPr>
        <w:sym w:font="Wingdings" w:char="F0AB"/>
      </w:r>
      <w:r w:rsidRPr="001151BA">
        <w:rPr>
          <w:rFonts w:asciiTheme="minorEastAsia" w:hAnsiTheme="minorEastAsia" w:cs="Arial Unicode MS"/>
          <w:color w:val="000000" w:themeColor="text1"/>
          <w:kern w:val="2"/>
          <w:sz w:val="21"/>
          <w:szCs w:val="22"/>
        </w:rPr>
        <w:t xml:space="preserve"> English</w:t>
      </w:r>
    </w:p>
    <w:p w14:paraId="4498540A" w14:textId="402FED89" w:rsidR="00CD787C" w:rsidRPr="00BA587C" w:rsidRDefault="00033A4B" w:rsidP="00CD787C">
      <w:pPr>
        <w:rPr>
          <w:rFonts w:asciiTheme="minorEastAsia" w:hAnsiTheme="minorEastAsia" w:cs="Arial Unicode MS"/>
          <w:b/>
          <w:color w:val="2E74B5" w:themeColor="accent1" w:themeShade="BF"/>
          <w:sz w:val="28"/>
          <w:szCs w:val="28"/>
          <w:u w:val="single"/>
        </w:rPr>
      </w:pPr>
      <w:r w:rsidRPr="00BA587C">
        <w:rPr>
          <w:rFonts w:asciiTheme="minorEastAsia" w:hAnsiTheme="minorEastAsia" w:cs="Arial Unicode MS" w:hint="eastAsia"/>
          <w:b/>
          <w:color w:val="2E74B5" w:themeColor="accent1" w:themeShade="BF"/>
          <w:sz w:val="28"/>
          <w:szCs w:val="28"/>
          <w:u w:val="single"/>
        </w:rPr>
        <w:t>自我评价</w:t>
      </w:r>
    </w:p>
    <w:p w14:paraId="00B72175" w14:textId="19C5F5A4" w:rsidR="00E2178D" w:rsidRPr="004B735F" w:rsidRDefault="00DF28DA" w:rsidP="004B735F">
      <w:pPr>
        <w:rPr>
          <w:rFonts w:asciiTheme="minorEastAsia" w:hAnsiTheme="minorEastAsia" w:cs="Arial Unicode MS"/>
          <w:sz w:val="22"/>
          <w:szCs w:val="22"/>
        </w:rPr>
      </w:pPr>
      <w:r w:rsidRPr="009536AC">
        <w:rPr>
          <w:rFonts w:asciiTheme="minorEastAsia" w:hAnsiTheme="minorEastAsia" w:cs="Arial Unicode MS" w:hint="eastAsia"/>
          <w:sz w:val="22"/>
          <w:szCs w:val="22"/>
        </w:rPr>
        <w:t>专注细节，团队意识</w:t>
      </w:r>
      <w:r w:rsidR="00F601D9" w:rsidRPr="009536AC">
        <w:rPr>
          <w:rFonts w:asciiTheme="minorEastAsia" w:hAnsiTheme="minorEastAsia" w:cs="Arial Unicode MS" w:hint="eastAsia"/>
          <w:sz w:val="22"/>
          <w:szCs w:val="22"/>
        </w:rPr>
        <w:t>，责任心强，自我驱动</w:t>
      </w:r>
      <w:r w:rsidR="0000138E" w:rsidRPr="009536AC">
        <w:rPr>
          <w:rFonts w:asciiTheme="minorEastAsia" w:hAnsiTheme="minorEastAsia" w:cs="Arial Unicode MS"/>
          <w:sz w:val="22"/>
          <w:szCs w:val="22"/>
        </w:rPr>
        <w:t>.</w:t>
      </w:r>
    </w:p>
    <w:sectPr w:rsidR="00E2178D" w:rsidRPr="004B735F" w:rsidSect="00F52384"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22324" w14:textId="77777777" w:rsidR="00F70E51" w:rsidRDefault="00F70E51" w:rsidP="006F2A4B">
      <w:r>
        <w:separator/>
      </w:r>
    </w:p>
  </w:endnote>
  <w:endnote w:type="continuationSeparator" w:id="0">
    <w:p w14:paraId="24E707FA" w14:textId="77777777" w:rsidR="00F70E51" w:rsidRDefault="00F70E51" w:rsidP="006F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63800" w14:textId="77777777" w:rsidR="00F70E51" w:rsidRDefault="00F70E51" w:rsidP="006F2A4B">
      <w:r>
        <w:separator/>
      </w:r>
    </w:p>
  </w:footnote>
  <w:footnote w:type="continuationSeparator" w:id="0">
    <w:p w14:paraId="24AA341F" w14:textId="77777777" w:rsidR="00F70E51" w:rsidRDefault="00F70E51" w:rsidP="006F2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7pt;height:10.7pt" o:bullet="t">
        <v:imagedata r:id="rId1" o:title="mso55FE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B95229"/>
    <w:multiLevelType w:val="hybridMultilevel"/>
    <w:tmpl w:val="EB30441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577B57"/>
    <w:multiLevelType w:val="hybridMultilevel"/>
    <w:tmpl w:val="A956E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637426"/>
    <w:multiLevelType w:val="hybridMultilevel"/>
    <w:tmpl w:val="EFD0A77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B0670F"/>
    <w:multiLevelType w:val="hybridMultilevel"/>
    <w:tmpl w:val="DF3E08C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4231D9"/>
    <w:multiLevelType w:val="hybridMultilevel"/>
    <w:tmpl w:val="27D464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2057D7"/>
    <w:multiLevelType w:val="hybridMultilevel"/>
    <w:tmpl w:val="F28816C2"/>
    <w:lvl w:ilvl="0" w:tplc="E244E334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1F76AE"/>
    <w:multiLevelType w:val="hybridMultilevel"/>
    <w:tmpl w:val="17825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DAA0102"/>
    <w:multiLevelType w:val="hybridMultilevel"/>
    <w:tmpl w:val="4876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431B9C"/>
    <w:multiLevelType w:val="hybridMultilevel"/>
    <w:tmpl w:val="82AC8E5A"/>
    <w:lvl w:ilvl="0" w:tplc="D13EEEA2">
      <w:numFmt w:val="bullet"/>
      <w:lvlText w:val="-"/>
      <w:lvlJc w:val="left"/>
      <w:pPr>
        <w:ind w:left="720" w:hanging="360"/>
      </w:pPr>
      <w:rPr>
        <w:rFonts w:ascii="宋体" w:eastAsia="宋体" w:hAnsi="宋体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E531F"/>
    <w:multiLevelType w:val="hybridMultilevel"/>
    <w:tmpl w:val="C63ED5AC"/>
    <w:lvl w:ilvl="0" w:tplc="3FBA1472">
      <w:numFmt w:val="bullet"/>
      <w:lvlText w:val="-"/>
      <w:lvlJc w:val="left"/>
      <w:pPr>
        <w:ind w:left="720" w:hanging="360"/>
      </w:pPr>
      <w:rPr>
        <w:rFonts w:ascii="宋体" w:eastAsia="宋体" w:hAnsi="宋体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0B7"/>
    <w:multiLevelType w:val="hybridMultilevel"/>
    <w:tmpl w:val="74CE6A8C"/>
    <w:lvl w:ilvl="0" w:tplc="A208A82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64142A"/>
    <w:multiLevelType w:val="hybridMultilevel"/>
    <w:tmpl w:val="74FA3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5EE64BA"/>
    <w:multiLevelType w:val="hybridMultilevel"/>
    <w:tmpl w:val="AE3E11C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F730885"/>
    <w:multiLevelType w:val="hybridMultilevel"/>
    <w:tmpl w:val="DD5E1696"/>
    <w:lvl w:ilvl="0" w:tplc="E4EE0438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Arial Unicode MS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3"/>
  </w:num>
  <w:num w:numId="9">
    <w:abstractNumId w:val="1"/>
  </w:num>
  <w:num w:numId="10">
    <w:abstractNumId w:val="11"/>
  </w:num>
  <w:num w:numId="11">
    <w:abstractNumId w:val="14"/>
  </w:num>
  <w:num w:numId="12">
    <w:abstractNumId w:val="6"/>
  </w:num>
  <w:num w:numId="13">
    <w:abstractNumId w:val="0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EE"/>
    <w:rsid w:val="000012A0"/>
    <w:rsid w:val="0000138E"/>
    <w:rsid w:val="0000364A"/>
    <w:rsid w:val="00013A9C"/>
    <w:rsid w:val="00033A4B"/>
    <w:rsid w:val="0004054E"/>
    <w:rsid w:val="00041278"/>
    <w:rsid w:val="00041305"/>
    <w:rsid w:val="000422DE"/>
    <w:rsid w:val="00050189"/>
    <w:rsid w:val="00055EC5"/>
    <w:rsid w:val="000610CB"/>
    <w:rsid w:val="0006533F"/>
    <w:rsid w:val="00071BD2"/>
    <w:rsid w:val="00074FF7"/>
    <w:rsid w:val="000755E6"/>
    <w:rsid w:val="00077F86"/>
    <w:rsid w:val="00081057"/>
    <w:rsid w:val="000912D5"/>
    <w:rsid w:val="000A65C4"/>
    <w:rsid w:val="000A6713"/>
    <w:rsid w:val="000B02B5"/>
    <w:rsid w:val="000B0D81"/>
    <w:rsid w:val="000B16E8"/>
    <w:rsid w:val="000B3F15"/>
    <w:rsid w:val="000C338C"/>
    <w:rsid w:val="000C3790"/>
    <w:rsid w:val="000D0B0A"/>
    <w:rsid w:val="000D33E6"/>
    <w:rsid w:val="000D7643"/>
    <w:rsid w:val="000E72F6"/>
    <w:rsid w:val="000F3E21"/>
    <w:rsid w:val="000F599F"/>
    <w:rsid w:val="0010483A"/>
    <w:rsid w:val="00105B9E"/>
    <w:rsid w:val="001074AA"/>
    <w:rsid w:val="00111493"/>
    <w:rsid w:val="001151BA"/>
    <w:rsid w:val="001157D1"/>
    <w:rsid w:val="00124960"/>
    <w:rsid w:val="0012779A"/>
    <w:rsid w:val="00133531"/>
    <w:rsid w:val="00135229"/>
    <w:rsid w:val="0015120E"/>
    <w:rsid w:val="001523FF"/>
    <w:rsid w:val="00170520"/>
    <w:rsid w:val="001725BE"/>
    <w:rsid w:val="00180749"/>
    <w:rsid w:val="001851D8"/>
    <w:rsid w:val="001919BD"/>
    <w:rsid w:val="00192689"/>
    <w:rsid w:val="00196A9C"/>
    <w:rsid w:val="00197EB1"/>
    <w:rsid w:val="001A2145"/>
    <w:rsid w:val="001A42A7"/>
    <w:rsid w:val="001B0CDD"/>
    <w:rsid w:val="001B1E61"/>
    <w:rsid w:val="001B3710"/>
    <w:rsid w:val="001C0A5E"/>
    <w:rsid w:val="001C2737"/>
    <w:rsid w:val="001C46C0"/>
    <w:rsid w:val="001C5C6E"/>
    <w:rsid w:val="001D1FBB"/>
    <w:rsid w:val="001D282B"/>
    <w:rsid w:val="001D2E7A"/>
    <w:rsid w:val="001E5037"/>
    <w:rsid w:val="001E675A"/>
    <w:rsid w:val="001F022C"/>
    <w:rsid w:val="001F1F57"/>
    <w:rsid w:val="00206331"/>
    <w:rsid w:val="002114E1"/>
    <w:rsid w:val="0021300E"/>
    <w:rsid w:val="00217494"/>
    <w:rsid w:val="00217C02"/>
    <w:rsid w:val="00233E36"/>
    <w:rsid w:val="002361D2"/>
    <w:rsid w:val="00243136"/>
    <w:rsid w:val="00255B80"/>
    <w:rsid w:val="002613F2"/>
    <w:rsid w:val="00262997"/>
    <w:rsid w:val="00262D27"/>
    <w:rsid w:val="00266F77"/>
    <w:rsid w:val="002751B3"/>
    <w:rsid w:val="0027568C"/>
    <w:rsid w:val="00282223"/>
    <w:rsid w:val="00282B97"/>
    <w:rsid w:val="00283CB8"/>
    <w:rsid w:val="002917AB"/>
    <w:rsid w:val="0029491B"/>
    <w:rsid w:val="00296285"/>
    <w:rsid w:val="002A1C2C"/>
    <w:rsid w:val="002B6E4F"/>
    <w:rsid w:val="002C50FD"/>
    <w:rsid w:val="002D09C7"/>
    <w:rsid w:val="002D7672"/>
    <w:rsid w:val="002E2B00"/>
    <w:rsid w:val="002F208F"/>
    <w:rsid w:val="00305D73"/>
    <w:rsid w:val="00311BA5"/>
    <w:rsid w:val="00314304"/>
    <w:rsid w:val="00314E21"/>
    <w:rsid w:val="0031529A"/>
    <w:rsid w:val="00315A1D"/>
    <w:rsid w:val="00320BA3"/>
    <w:rsid w:val="003227B7"/>
    <w:rsid w:val="00322D3B"/>
    <w:rsid w:val="003246F0"/>
    <w:rsid w:val="0033011A"/>
    <w:rsid w:val="0035014B"/>
    <w:rsid w:val="0035077A"/>
    <w:rsid w:val="003544C5"/>
    <w:rsid w:val="00354998"/>
    <w:rsid w:val="00357F44"/>
    <w:rsid w:val="0036001A"/>
    <w:rsid w:val="00362CE9"/>
    <w:rsid w:val="003655BB"/>
    <w:rsid w:val="00366591"/>
    <w:rsid w:val="00366799"/>
    <w:rsid w:val="00366B86"/>
    <w:rsid w:val="00366EFA"/>
    <w:rsid w:val="0037338B"/>
    <w:rsid w:val="003739E2"/>
    <w:rsid w:val="00376377"/>
    <w:rsid w:val="00380EBA"/>
    <w:rsid w:val="003830AD"/>
    <w:rsid w:val="00383BD0"/>
    <w:rsid w:val="00387775"/>
    <w:rsid w:val="00391247"/>
    <w:rsid w:val="003923F1"/>
    <w:rsid w:val="00397192"/>
    <w:rsid w:val="00397AA2"/>
    <w:rsid w:val="003A76F0"/>
    <w:rsid w:val="003B48E1"/>
    <w:rsid w:val="003C00A7"/>
    <w:rsid w:val="003C0F27"/>
    <w:rsid w:val="003C56B1"/>
    <w:rsid w:val="003C6BC0"/>
    <w:rsid w:val="003D0702"/>
    <w:rsid w:val="003D682F"/>
    <w:rsid w:val="003E4D1D"/>
    <w:rsid w:val="003F1908"/>
    <w:rsid w:val="004054B3"/>
    <w:rsid w:val="004127F8"/>
    <w:rsid w:val="00417FDA"/>
    <w:rsid w:val="00434172"/>
    <w:rsid w:val="004375CA"/>
    <w:rsid w:val="0044145C"/>
    <w:rsid w:val="00451444"/>
    <w:rsid w:val="00455808"/>
    <w:rsid w:val="0046072E"/>
    <w:rsid w:val="0046160C"/>
    <w:rsid w:val="00461BF2"/>
    <w:rsid w:val="004639FA"/>
    <w:rsid w:val="00463EA9"/>
    <w:rsid w:val="004760DB"/>
    <w:rsid w:val="0048060D"/>
    <w:rsid w:val="00481AD8"/>
    <w:rsid w:val="00486594"/>
    <w:rsid w:val="004914DE"/>
    <w:rsid w:val="00494A99"/>
    <w:rsid w:val="00495D3F"/>
    <w:rsid w:val="004A0F22"/>
    <w:rsid w:val="004A23F4"/>
    <w:rsid w:val="004B4BD8"/>
    <w:rsid w:val="004B4D32"/>
    <w:rsid w:val="004B735F"/>
    <w:rsid w:val="004D5ED1"/>
    <w:rsid w:val="004E4960"/>
    <w:rsid w:val="004E7589"/>
    <w:rsid w:val="004E7A1F"/>
    <w:rsid w:val="004F0C72"/>
    <w:rsid w:val="004F27B0"/>
    <w:rsid w:val="004F74A6"/>
    <w:rsid w:val="005002C8"/>
    <w:rsid w:val="00501A56"/>
    <w:rsid w:val="005031FE"/>
    <w:rsid w:val="005121DC"/>
    <w:rsid w:val="00514410"/>
    <w:rsid w:val="0051580C"/>
    <w:rsid w:val="00517804"/>
    <w:rsid w:val="00522DD7"/>
    <w:rsid w:val="005244FD"/>
    <w:rsid w:val="00527080"/>
    <w:rsid w:val="00527D45"/>
    <w:rsid w:val="00531FC3"/>
    <w:rsid w:val="005560DE"/>
    <w:rsid w:val="0058003D"/>
    <w:rsid w:val="00580F4A"/>
    <w:rsid w:val="005848B3"/>
    <w:rsid w:val="00590F83"/>
    <w:rsid w:val="00591C5F"/>
    <w:rsid w:val="00596428"/>
    <w:rsid w:val="00597C85"/>
    <w:rsid w:val="005A1C5D"/>
    <w:rsid w:val="005A2C97"/>
    <w:rsid w:val="005B6246"/>
    <w:rsid w:val="005B72A8"/>
    <w:rsid w:val="005C56D7"/>
    <w:rsid w:val="005D1E1D"/>
    <w:rsid w:val="005D2163"/>
    <w:rsid w:val="005D2D52"/>
    <w:rsid w:val="005D2DBF"/>
    <w:rsid w:val="005D3B5B"/>
    <w:rsid w:val="005D3C0A"/>
    <w:rsid w:val="005E0B82"/>
    <w:rsid w:val="005E4E9D"/>
    <w:rsid w:val="005E5876"/>
    <w:rsid w:val="005E6188"/>
    <w:rsid w:val="005E773E"/>
    <w:rsid w:val="005F1150"/>
    <w:rsid w:val="005F46B1"/>
    <w:rsid w:val="00601902"/>
    <w:rsid w:val="006021FB"/>
    <w:rsid w:val="00604438"/>
    <w:rsid w:val="00607FFA"/>
    <w:rsid w:val="00610A28"/>
    <w:rsid w:val="00630A89"/>
    <w:rsid w:val="0063340E"/>
    <w:rsid w:val="006354F6"/>
    <w:rsid w:val="0064395D"/>
    <w:rsid w:val="00644DA4"/>
    <w:rsid w:val="006518EE"/>
    <w:rsid w:val="00652B97"/>
    <w:rsid w:val="00660438"/>
    <w:rsid w:val="00661EFC"/>
    <w:rsid w:val="00664C7C"/>
    <w:rsid w:val="00680D18"/>
    <w:rsid w:val="00684693"/>
    <w:rsid w:val="00692A83"/>
    <w:rsid w:val="006946DA"/>
    <w:rsid w:val="0069524E"/>
    <w:rsid w:val="006A1428"/>
    <w:rsid w:val="006A2A28"/>
    <w:rsid w:val="006A3F81"/>
    <w:rsid w:val="006B19FB"/>
    <w:rsid w:val="006B2487"/>
    <w:rsid w:val="006C4039"/>
    <w:rsid w:val="006D55AC"/>
    <w:rsid w:val="006D583A"/>
    <w:rsid w:val="006E2FEF"/>
    <w:rsid w:val="006E5B2A"/>
    <w:rsid w:val="006F23AD"/>
    <w:rsid w:val="006F2A4B"/>
    <w:rsid w:val="00700EE4"/>
    <w:rsid w:val="007032CD"/>
    <w:rsid w:val="00703507"/>
    <w:rsid w:val="00707517"/>
    <w:rsid w:val="00715610"/>
    <w:rsid w:val="00725267"/>
    <w:rsid w:val="00731AF4"/>
    <w:rsid w:val="00734FF8"/>
    <w:rsid w:val="00737564"/>
    <w:rsid w:val="00744877"/>
    <w:rsid w:val="0074518D"/>
    <w:rsid w:val="00745827"/>
    <w:rsid w:val="0074685C"/>
    <w:rsid w:val="00746EC3"/>
    <w:rsid w:val="00747A8E"/>
    <w:rsid w:val="00750A52"/>
    <w:rsid w:val="00751E4B"/>
    <w:rsid w:val="00753E50"/>
    <w:rsid w:val="00756A69"/>
    <w:rsid w:val="00756FA4"/>
    <w:rsid w:val="00757AB4"/>
    <w:rsid w:val="00771140"/>
    <w:rsid w:val="007717A3"/>
    <w:rsid w:val="00774A6D"/>
    <w:rsid w:val="007872E5"/>
    <w:rsid w:val="00793CDA"/>
    <w:rsid w:val="007A0853"/>
    <w:rsid w:val="007A3C92"/>
    <w:rsid w:val="007B02E0"/>
    <w:rsid w:val="007B06C4"/>
    <w:rsid w:val="007B2550"/>
    <w:rsid w:val="007B50DA"/>
    <w:rsid w:val="007C2DF9"/>
    <w:rsid w:val="007C460D"/>
    <w:rsid w:val="007C7148"/>
    <w:rsid w:val="007C7E78"/>
    <w:rsid w:val="007D24F5"/>
    <w:rsid w:val="007D3403"/>
    <w:rsid w:val="007D39DA"/>
    <w:rsid w:val="007D63FB"/>
    <w:rsid w:val="007D7896"/>
    <w:rsid w:val="007E28FE"/>
    <w:rsid w:val="007F0619"/>
    <w:rsid w:val="007F3726"/>
    <w:rsid w:val="007F3CB0"/>
    <w:rsid w:val="00804416"/>
    <w:rsid w:val="0082042C"/>
    <w:rsid w:val="008216F7"/>
    <w:rsid w:val="0082258B"/>
    <w:rsid w:val="0082330C"/>
    <w:rsid w:val="00824901"/>
    <w:rsid w:val="00831721"/>
    <w:rsid w:val="00833602"/>
    <w:rsid w:val="00834F60"/>
    <w:rsid w:val="00836810"/>
    <w:rsid w:val="00840EE3"/>
    <w:rsid w:val="008416E0"/>
    <w:rsid w:val="00854D28"/>
    <w:rsid w:val="00854DF7"/>
    <w:rsid w:val="0085570D"/>
    <w:rsid w:val="00861580"/>
    <w:rsid w:val="008616E2"/>
    <w:rsid w:val="008647E7"/>
    <w:rsid w:val="00870441"/>
    <w:rsid w:val="0087109A"/>
    <w:rsid w:val="00883207"/>
    <w:rsid w:val="008870FE"/>
    <w:rsid w:val="00890435"/>
    <w:rsid w:val="00891718"/>
    <w:rsid w:val="008963C0"/>
    <w:rsid w:val="008A1FDE"/>
    <w:rsid w:val="008B034F"/>
    <w:rsid w:val="008B50D1"/>
    <w:rsid w:val="008C1F2A"/>
    <w:rsid w:val="008C4124"/>
    <w:rsid w:val="008D28BC"/>
    <w:rsid w:val="008D640D"/>
    <w:rsid w:val="008E46BF"/>
    <w:rsid w:val="008E5B87"/>
    <w:rsid w:val="008E6FA7"/>
    <w:rsid w:val="008F21CA"/>
    <w:rsid w:val="008F4D3D"/>
    <w:rsid w:val="008F57D9"/>
    <w:rsid w:val="00900515"/>
    <w:rsid w:val="00901A15"/>
    <w:rsid w:val="00907712"/>
    <w:rsid w:val="00920320"/>
    <w:rsid w:val="0092149E"/>
    <w:rsid w:val="00933C2A"/>
    <w:rsid w:val="009351E2"/>
    <w:rsid w:val="00943A5C"/>
    <w:rsid w:val="009530CC"/>
    <w:rsid w:val="009536AC"/>
    <w:rsid w:val="00956177"/>
    <w:rsid w:val="00962394"/>
    <w:rsid w:val="00962F5B"/>
    <w:rsid w:val="0096706F"/>
    <w:rsid w:val="009673CA"/>
    <w:rsid w:val="0097635F"/>
    <w:rsid w:val="00980A74"/>
    <w:rsid w:val="00986C01"/>
    <w:rsid w:val="009929AB"/>
    <w:rsid w:val="009B06D2"/>
    <w:rsid w:val="009C1D6F"/>
    <w:rsid w:val="009C50AA"/>
    <w:rsid w:val="009D2810"/>
    <w:rsid w:val="009D2AC6"/>
    <w:rsid w:val="009D5474"/>
    <w:rsid w:val="009D65EB"/>
    <w:rsid w:val="009D7209"/>
    <w:rsid w:val="009E073E"/>
    <w:rsid w:val="009F23AA"/>
    <w:rsid w:val="009F34A1"/>
    <w:rsid w:val="009F72EE"/>
    <w:rsid w:val="00A17D5D"/>
    <w:rsid w:val="00A17DC0"/>
    <w:rsid w:val="00A242D0"/>
    <w:rsid w:val="00A2543F"/>
    <w:rsid w:val="00A30E47"/>
    <w:rsid w:val="00A3262B"/>
    <w:rsid w:val="00A32BD6"/>
    <w:rsid w:val="00A337E1"/>
    <w:rsid w:val="00A401E6"/>
    <w:rsid w:val="00A46640"/>
    <w:rsid w:val="00A50F34"/>
    <w:rsid w:val="00A51AFC"/>
    <w:rsid w:val="00A532A1"/>
    <w:rsid w:val="00A549C5"/>
    <w:rsid w:val="00A706EB"/>
    <w:rsid w:val="00A751E7"/>
    <w:rsid w:val="00A75593"/>
    <w:rsid w:val="00A9406B"/>
    <w:rsid w:val="00A9760F"/>
    <w:rsid w:val="00A97987"/>
    <w:rsid w:val="00AA0192"/>
    <w:rsid w:val="00AA02FD"/>
    <w:rsid w:val="00AA26CC"/>
    <w:rsid w:val="00AB2F26"/>
    <w:rsid w:val="00AB6B3D"/>
    <w:rsid w:val="00AC08A2"/>
    <w:rsid w:val="00AC3D53"/>
    <w:rsid w:val="00AC6793"/>
    <w:rsid w:val="00AD0BD5"/>
    <w:rsid w:val="00AD100C"/>
    <w:rsid w:val="00AD17D5"/>
    <w:rsid w:val="00AD1E95"/>
    <w:rsid w:val="00AD3592"/>
    <w:rsid w:val="00AD5406"/>
    <w:rsid w:val="00AD55D1"/>
    <w:rsid w:val="00AD7C8A"/>
    <w:rsid w:val="00AE5EF8"/>
    <w:rsid w:val="00AF3016"/>
    <w:rsid w:val="00B075FE"/>
    <w:rsid w:val="00B07606"/>
    <w:rsid w:val="00B13BDD"/>
    <w:rsid w:val="00B223F1"/>
    <w:rsid w:val="00B235A0"/>
    <w:rsid w:val="00B23BB8"/>
    <w:rsid w:val="00B277E1"/>
    <w:rsid w:val="00B27844"/>
    <w:rsid w:val="00B32A91"/>
    <w:rsid w:val="00B34438"/>
    <w:rsid w:val="00B400E7"/>
    <w:rsid w:val="00B424A1"/>
    <w:rsid w:val="00B441FC"/>
    <w:rsid w:val="00B5070E"/>
    <w:rsid w:val="00B61179"/>
    <w:rsid w:val="00B6221D"/>
    <w:rsid w:val="00B65309"/>
    <w:rsid w:val="00B67377"/>
    <w:rsid w:val="00B72714"/>
    <w:rsid w:val="00B7712A"/>
    <w:rsid w:val="00B81350"/>
    <w:rsid w:val="00B86632"/>
    <w:rsid w:val="00B90BB1"/>
    <w:rsid w:val="00B933CE"/>
    <w:rsid w:val="00B97962"/>
    <w:rsid w:val="00BA0C52"/>
    <w:rsid w:val="00BA105D"/>
    <w:rsid w:val="00BA11D9"/>
    <w:rsid w:val="00BA3795"/>
    <w:rsid w:val="00BA39FC"/>
    <w:rsid w:val="00BA587C"/>
    <w:rsid w:val="00BB15D2"/>
    <w:rsid w:val="00BB19B5"/>
    <w:rsid w:val="00BB30D4"/>
    <w:rsid w:val="00BB6C69"/>
    <w:rsid w:val="00BC4A95"/>
    <w:rsid w:val="00BD1221"/>
    <w:rsid w:val="00BD5C0B"/>
    <w:rsid w:val="00BE0890"/>
    <w:rsid w:val="00BE6271"/>
    <w:rsid w:val="00BF1822"/>
    <w:rsid w:val="00BF2233"/>
    <w:rsid w:val="00BF4374"/>
    <w:rsid w:val="00BF57FF"/>
    <w:rsid w:val="00BF6CAD"/>
    <w:rsid w:val="00C054A5"/>
    <w:rsid w:val="00C0671E"/>
    <w:rsid w:val="00C25E55"/>
    <w:rsid w:val="00C446D2"/>
    <w:rsid w:val="00C4777C"/>
    <w:rsid w:val="00C50158"/>
    <w:rsid w:val="00C524F2"/>
    <w:rsid w:val="00C52792"/>
    <w:rsid w:val="00C52F82"/>
    <w:rsid w:val="00C552B1"/>
    <w:rsid w:val="00C5593E"/>
    <w:rsid w:val="00C60D8A"/>
    <w:rsid w:val="00C643CE"/>
    <w:rsid w:val="00C65761"/>
    <w:rsid w:val="00C73288"/>
    <w:rsid w:val="00C76E98"/>
    <w:rsid w:val="00C77027"/>
    <w:rsid w:val="00C775BD"/>
    <w:rsid w:val="00C81B3A"/>
    <w:rsid w:val="00C81EC3"/>
    <w:rsid w:val="00C94B5D"/>
    <w:rsid w:val="00C96B08"/>
    <w:rsid w:val="00CA5242"/>
    <w:rsid w:val="00CA67D4"/>
    <w:rsid w:val="00CA683D"/>
    <w:rsid w:val="00CB1F9C"/>
    <w:rsid w:val="00CB2600"/>
    <w:rsid w:val="00CC0139"/>
    <w:rsid w:val="00CC518B"/>
    <w:rsid w:val="00CD7475"/>
    <w:rsid w:val="00CD7589"/>
    <w:rsid w:val="00CD787C"/>
    <w:rsid w:val="00CE0032"/>
    <w:rsid w:val="00CE074A"/>
    <w:rsid w:val="00CE381C"/>
    <w:rsid w:val="00D02776"/>
    <w:rsid w:val="00D03A00"/>
    <w:rsid w:val="00D04D1A"/>
    <w:rsid w:val="00D053F8"/>
    <w:rsid w:val="00D12C81"/>
    <w:rsid w:val="00D174E3"/>
    <w:rsid w:val="00D1758B"/>
    <w:rsid w:val="00D17BF2"/>
    <w:rsid w:val="00D210F4"/>
    <w:rsid w:val="00D22411"/>
    <w:rsid w:val="00D25F2B"/>
    <w:rsid w:val="00D33F28"/>
    <w:rsid w:val="00D46BBB"/>
    <w:rsid w:val="00D55B19"/>
    <w:rsid w:val="00D56E49"/>
    <w:rsid w:val="00D6102F"/>
    <w:rsid w:val="00D61576"/>
    <w:rsid w:val="00D702D5"/>
    <w:rsid w:val="00D72EA8"/>
    <w:rsid w:val="00D74B25"/>
    <w:rsid w:val="00D76E40"/>
    <w:rsid w:val="00D76FA2"/>
    <w:rsid w:val="00D83776"/>
    <w:rsid w:val="00D85FF8"/>
    <w:rsid w:val="00D912B7"/>
    <w:rsid w:val="00D935BA"/>
    <w:rsid w:val="00DA0781"/>
    <w:rsid w:val="00DA2CEC"/>
    <w:rsid w:val="00DA2F8D"/>
    <w:rsid w:val="00DA3DDD"/>
    <w:rsid w:val="00DB29F2"/>
    <w:rsid w:val="00DB4B15"/>
    <w:rsid w:val="00DC5E86"/>
    <w:rsid w:val="00DD228A"/>
    <w:rsid w:val="00DD2E54"/>
    <w:rsid w:val="00DD4364"/>
    <w:rsid w:val="00DE0BE1"/>
    <w:rsid w:val="00DE7DA6"/>
    <w:rsid w:val="00DF2277"/>
    <w:rsid w:val="00DF28DA"/>
    <w:rsid w:val="00DF2ED5"/>
    <w:rsid w:val="00DF33B8"/>
    <w:rsid w:val="00DF78D0"/>
    <w:rsid w:val="00E00A4D"/>
    <w:rsid w:val="00E12FA2"/>
    <w:rsid w:val="00E13546"/>
    <w:rsid w:val="00E200B7"/>
    <w:rsid w:val="00E20A9B"/>
    <w:rsid w:val="00E21576"/>
    <w:rsid w:val="00E2178D"/>
    <w:rsid w:val="00E226F8"/>
    <w:rsid w:val="00E25519"/>
    <w:rsid w:val="00E26070"/>
    <w:rsid w:val="00E30D01"/>
    <w:rsid w:val="00E32875"/>
    <w:rsid w:val="00E32CB2"/>
    <w:rsid w:val="00E340DB"/>
    <w:rsid w:val="00E353D0"/>
    <w:rsid w:val="00E35705"/>
    <w:rsid w:val="00E35A6C"/>
    <w:rsid w:val="00E4089F"/>
    <w:rsid w:val="00E4238A"/>
    <w:rsid w:val="00E51407"/>
    <w:rsid w:val="00E532FC"/>
    <w:rsid w:val="00E5332F"/>
    <w:rsid w:val="00E5506B"/>
    <w:rsid w:val="00E609A3"/>
    <w:rsid w:val="00E612C8"/>
    <w:rsid w:val="00E64127"/>
    <w:rsid w:val="00E65CD7"/>
    <w:rsid w:val="00E6761E"/>
    <w:rsid w:val="00E74FA8"/>
    <w:rsid w:val="00E84311"/>
    <w:rsid w:val="00E8501F"/>
    <w:rsid w:val="00E91868"/>
    <w:rsid w:val="00E94469"/>
    <w:rsid w:val="00EA1884"/>
    <w:rsid w:val="00EA2405"/>
    <w:rsid w:val="00EA6230"/>
    <w:rsid w:val="00EB5D39"/>
    <w:rsid w:val="00EC620E"/>
    <w:rsid w:val="00ED2373"/>
    <w:rsid w:val="00ED6AEE"/>
    <w:rsid w:val="00ED7BC6"/>
    <w:rsid w:val="00EE0701"/>
    <w:rsid w:val="00EE5379"/>
    <w:rsid w:val="00EE6027"/>
    <w:rsid w:val="00EE6FFD"/>
    <w:rsid w:val="00EF0968"/>
    <w:rsid w:val="00EF42F4"/>
    <w:rsid w:val="00EF494A"/>
    <w:rsid w:val="00EF6DE6"/>
    <w:rsid w:val="00F01025"/>
    <w:rsid w:val="00F01F4F"/>
    <w:rsid w:val="00F0215C"/>
    <w:rsid w:val="00F04F96"/>
    <w:rsid w:val="00F0564E"/>
    <w:rsid w:val="00F0647D"/>
    <w:rsid w:val="00F07283"/>
    <w:rsid w:val="00F07603"/>
    <w:rsid w:val="00F1264C"/>
    <w:rsid w:val="00F201F5"/>
    <w:rsid w:val="00F20949"/>
    <w:rsid w:val="00F372AA"/>
    <w:rsid w:val="00F42754"/>
    <w:rsid w:val="00F4293E"/>
    <w:rsid w:val="00F5156F"/>
    <w:rsid w:val="00F52384"/>
    <w:rsid w:val="00F601D9"/>
    <w:rsid w:val="00F64143"/>
    <w:rsid w:val="00F646B6"/>
    <w:rsid w:val="00F70E51"/>
    <w:rsid w:val="00F7202A"/>
    <w:rsid w:val="00F72593"/>
    <w:rsid w:val="00F746E2"/>
    <w:rsid w:val="00F80A86"/>
    <w:rsid w:val="00F819EF"/>
    <w:rsid w:val="00F85E45"/>
    <w:rsid w:val="00F97D13"/>
    <w:rsid w:val="00FA7516"/>
    <w:rsid w:val="00FA7E0A"/>
    <w:rsid w:val="00FB1469"/>
    <w:rsid w:val="00FB44F7"/>
    <w:rsid w:val="00FB6EB5"/>
    <w:rsid w:val="00FC2994"/>
    <w:rsid w:val="00FC4092"/>
    <w:rsid w:val="00FC57CE"/>
    <w:rsid w:val="00FD2EB5"/>
    <w:rsid w:val="00FD7E91"/>
    <w:rsid w:val="00FE09F6"/>
    <w:rsid w:val="00FE3A0B"/>
    <w:rsid w:val="00FE782E"/>
    <w:rsid w:val="00FF1C7C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DDCD8"/>
  <w15:chartTrackingRefBased/>
  <w15:docId w15:val="{B69DE7AD-8241-45DC-B64B-A180CC8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E782E"/>
    <w:rPr>
      <w:rFonts w:ascii="Times New Roman" w:hAnsi="Times New Roman" w:cs="Times New Roman"/>
      <w:kern w:val="0"/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E84311"/>
    <w:pPr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446D2"/>
    <w:pPr>
      <w:spacing w:before="100" w:beforeAutospacing="1" w:after="100" w:afterAutospacing="1"/>
    </w:pPr>
    <w:rPr>
      <w:rFonts w:ascii="SimSun" w:eastAsia="SimSun" w:hAnsi="SimSun" w:cs="SimSu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4311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84311"/>
  </w:style>
  <w:style w:type="paragraph" w:styleId="HTMLAddress">
    <w:name w:val="HTML Address"/>
    <w:basedOn w:val="Normal"/>
    <w:link w:val="HTMLAddressChar"/>
    <w:uiPriority w:val="99"/>
    <w:semiHidden/>
    <w:unhideWhenUsed/>
    <w:rsid w:val="00E84311"/>
    <w:rPr>
      <w:rFonts w:ascii="SimSun" w:eastAsia="SimSun" w:hAnsi="SimSun" w:cs="SimSu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4311"/>
    <w:rPr>
      <w:rFonts w:ascii="SimSun" w:eastAsia="SimSun" w:hAnsi="SimSun" w:cs="SimSun"/>
      <w:i/>
      <w:iCs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4311"/>
    <w:rPr>
      <w:i/>
      <w:iCs/>
    </w:rPr>
  </w:style>
  <w:style w:type="paragraph" w:styleId="ListParagraph">
    <w:name w:val="List Paragraph"/>
    <w:basedOn w:val="Normal"/>
    <w:uiPriority w:val="34"/>
    <w:qFormat/>
    <w:rsid w:val="000912D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val="en-US"/>
    </w:rPr>
  </w:style>
  <w:style w:type="paragraph" w:customStyle="1" w:styleId="Default">
    <w:name w:val="Default"/>
    <w:rsid w:val="00EF096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76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1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7AB"/>
    <w:rPr>
      <w:rFonts w:ascii="SimSun" w:eastAsia="SimSun" w:hAnsi="SimSun" w:cs="SimSu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71BD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31FC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2A4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F2A4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2A4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F2A4B"/>
    <w:rPr>
      <w:sz w:val="18"/>
      <w:szCs w:val="18"/>
    </w:rPr>
  </w:style>
  <w:style w:type="table" w:styleId="TableGrid">
    <w:name w:val="Table Grid"/>
    <w:basedOn w:val="TableNormal"/>
    <w:uiPriority w:val="39"/>
    <w:rsid w:val="00213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B40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579</Words>
  <Characters>3301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jeremyjiang(江佳伟)</dc:creator>
  <cp:keywords/>
  <dc:description/>
  <cp:lastModifiedBy>Microsoft Office User</cp:lastModifiedBy>
  <cp:revision>38</cp:revision>
  <cp:lastPrinted>2019-10-10T05:12:00Z</cp:lastPrinted>
  <dcterms:created xsi:type="dcterms:W3CDTF">2019-10-10T05:09:00Z</dcterms:created>
  <dcterms:modified xsi:type="dcterms:W3CDTF">2022-07-20T23:58:00Z</dcterms:modified>
</cp:coreProperties>
</file>