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797FC" w14:textId="6A1F394C" w:rsidR="00A717CC" w:rsidRDefault="0063375B" w:rsidP="00FC6B9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E60841" wp14:editId="0C2DA35A">
                <wp:simplePos x="0" y="0"/>
                <wp:positionH relativeFrom="page">
                  <wp:align>left</wp:align>
                </wp:positionH>
                <wp:positionV relativeFrom="paragraph">
                  <wp:posOffset>-203835</wp:posOffset>
                </wp:positionV>
                <wp:extent cx="7772400" cy="3143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C6ABB5" w14:textId="7DAD0A29" w:rsidR="00B81EED" w:rsidRPr="00AE4C40" w:rsidRDefault="00B81EED" w:rsidP="00B81EED">
                            <w:pPr>
                              <w:jc w:val="center"/>
                              <w:rPr>
                                <w:rFonts w:ascii="Tw Cen MT" w:hAnsi="Tw Cen MT"/>
                                <w:sz w:val="32"/>
                                <w:szCs w:val="32"/>
                              </w:rPr>
                            </w:pPr>
                            <w:r w:rsidRPr="00AE4C40">
                              <w:rPr>
                                <w:rFonts w:ascii="Tw Cen MT" w:hAnsi="Tw Cen MT"/>
                                <w:sz w:val="32"/>
                                <w:szCs w:val="32"/>
                              </w:rPr>
                              <w:t>FWAZWKXF WVCM</w:t>
                            </w:r>
                            <w:r w:rsidR="00F143DD">
                              <w:rPr>
                                <w:rFonts w:ascii="Tw Cen MT" w:hAnsi="Tw Cen MT"/>
                                <w:sz w:val="32"/>
                                <w:szCs w:val="32"/>
                              </w:rPr>
                              <w:t xml:space="preserve"> KV BGPO.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E60841" id="Rectangle 2" o:spid="_x0000_s1026" style="position:absolute;margin-left:0;margin-top:-16.05pt;width:612pt;height:24.7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fillcolor="#4f81bd [3204]" strokecolor="#243f60 [1604]" strokeweight="1pt">
                <v:textbox>
                  <w:txbxContent>
                    <w:p w14:paraId="06C6ABB5" w14:textId="7DAD0A29" w:rsidR="00B81EED" w:rsidRPr="00AE4C40" w:rsidRDefault="00B81EED" w:rsidP="00B81EED">
                      <w:pPr>
                        <w:jc w:val="center"/>
                        <w:rPr>
                          <w:rFonts w:ascii="Tw Cen MT" w:hAnsi="Tw Cen MT"/>
                          <w:sz w:val="32"/>
                          <w:szCs w:val="32"/>
                        </w:rPr>
                      </w:pPr>
                      <w:r w:rsidRPr="00AE4C40">
                        <w:rPr>
                          <w:rFonts w:ascii="Tw Cen MT" w:hAnsi="Tw Cen MT"/>
                          <w:sz w:val="32"/>
                          <w:szCs w:val="32"/>
                        </w:rPr>
                        <w:t>FWAZWKXF WVCM</w:t>
                      </w:r>
                      <w:r w:rsidR="00F143DD">
                        <w:rPr>
                          <w:rFonts w:ascii="Tw Cen MT" w:hAnsi="Tw Cen MT"/>
                          <w:sz w:val="32"/>
                          <w:szCs w:val="32"/>
                        </w:rPr>
                        <w:t xml:space="preserve"> KV BGPO.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9B9104B" w14:textId="11A6245E" w:rsidR="009E4964" w:rsidRPr="000A421D" w:rsidRDefault="00636303" w:rsidP="009E4964">
      <w:pPr>
        <w:tabs>
          <w:tab w:val="left" w:pos="4155"/>
        </w:tabs>
        <w:jc w:val="center"/>
        <w:rPr>
          <w:rFonts w:ascii="Tw Cen MT" w:hAnsi="Tw Cen MT"/>
          <w:b w:val="0"/>
          <w:bCs/>
          <w:color w:val="000000" w:themeColor="text1"/>
          <w:sz w:val="20"/>
        </w:rPr>
      </w:pPr>
      <w:bookmarkStart w:id="1" w:name="_Hlk107903591"/>
      <w:bookmarkEnd w:id="1"/>
      <w:r w:rsidRPr="000A421D">
        <w:rPr>
          <w:rFonts w:ascii="Tw Cen MT" w:hAnsi="Tw Cen MT"/>
          <w:b w:val="0"/>
          <w:bCs/>
          <w:sz w:val="20"/>
        </w:rPr>
        <w:t xml:space="preserve">154 Ozejf Fvfktt Mil D, Rrvewnayy, NC 63417, </w:t>
      </w:r>
      <w:r w:rsidRPr="000A421D">
        <w:rPr>
          <w:rFonts w:ascii="Tw Cen MT" w:hAnsi="Tw Cen MT"/>
          <w:b w:val="0"/>
          <w:bCs/>
          <w:noProof/>
          <w:sz w:val="20"/>
        </w:rPr>
        <w:t xml:space="preserve">856 130 5429,  </w:t>
      </w:r>
      <w:hyperlink r:id="rId8" w:history="1">
        <w:r w:rsidRPr="000A421D">
          <w:rPr>
            <w:rStyle w:val="Hyperlink"/>
            <w:rFonts w:ascii="Tw Cen MT" w:hAnsi="Tw Cen MT"/>
            <w:b w:val="0"/>
            <w:bCs/>
            <w:noProof/>
            <w:color w:val="auto"/>
            <w:sz w:val="20"/>
          </w:rPr>
          <w:t>rglq@rpftkfrx.gfq</w:t>
        </w:r>
      </w:hyperlink>
    </w:p>
    <w:p w14:paraId="1DBA35A7" w14:textId="77777777" w:rsidR="009E4964" w:rsidRDefault="009E4964" w:rsidP="009E4964">
      <w:pPr>
        <w:tabs>
          <w:tab w:val="left" w:pos="4155"/>
        </w:tabs>
        <w:jc w:val="center"/>
        <w:rPr>
          <w:rFonts w:ascii="Tw Cen MT" w:hAnsi="Tw Cen MT"/>
          <w:b w:val="0"/>
          <w:bCs/>
          <w:color w:val="000000" w:themeColor="text1"/>
        </w:rPr>
      </w:pPr>
    </w:p>
    <w:p w14:paraId="1BDD0D3B" w14:textId="3FF06F8C" w:rsidR="00BF2AEA" w:rsidRPr="001F107F" w:rsidRDefault="00051DF7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b/>
          <w:bCs/>
          <w:color w:val="000000" w:themeColor="text1"/>
          <w:sz w:val="36"/>
          <w:szCs w:val="36"/>
          <w:u w:val="single"/>
        </w:rPr>
      </w:pPr>
      <w:r w:rsidRPr="001F107F">
        <w:rPr>
          <w:rFonts w:ascii="Tw Cen MT" w:hAnsi="Tw Cen MT"/>
          <w:b/>
          <w:bCs/>
          <w:color w:val="000000" w:themeColor="text1"/>
          <w:sz w:val="36"/>
          <w:szCs w:val="36"/>
          <w:u w:val="single"/>
        </w:rPr>
        <w:t>SAMPLE SUBMISSION FORM</w:t>
      </w:r>
      <w:r w:rsidR="009D254E">
        <w:rPr>
          <w:rFonts w:ascii="Tw Cen MT" w:hAnsi="Tw Cen MT"/>
          <w:b/>
          <w:bCs/>
          <w:color w:val="000000" w:themeColor="text1"/>
          <w:sz w:val="36"/>
          <w:szCs w:val="36"/>
          <w:u w:val="single"/>
        </w:rPr>
        <w:t xml:space="preserve"> (General)</w:t>
      </w:r>
    </w:p>
    <w:p w14:paraId="0DF5908F" w14:textId="2AB7081A" w:rsidR="00C626B4" w:rsidRPr="00A20AAA" w:rsidRDefault="00C626B4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A20AAA">
        <w:rPr>
          <w:rFonts w:ascii="Tw Cen MT" w:hAnsi="Tw Cen MT"/>
          <w:color w:val="000000" w:themeColor="text1"/>
          <w:sz w:val="20"/>
          <w:szCs w:val="20"/>
        </w:rPr>
        <w:t>Vrmh# DHQ-IT89-0</w:t>
      </w:r>
      <w:r w:rsidR="002B2C20">
        <w:rPr>
          <w:rFonts w:ascii="Tw Cen MT" w:hAnsi="Tw Cen MT"/>
          <w:color w:val="000000" w:themeColor="text1"/>
          <w:sz w:val="20"/>
          <w:szCs w:val="20"/>
        </w:rPr>
        <w:t>3</w:t>
      </w:r>
    </w:p>
    <w:p w14:paraId="3CDC70EB" w14:textId="370FE574" w:rsidR="00051DF7" w:rsidRPr="00025834" w:rsidRDefault="00C769FC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025834">
        <w:rPr>
          <w:rFonts w:ascii="Tw Cen MT" w:hAnsi="Tw Cen MT"/>
          <w:color w:val="000000" w:themeColor="text1"/>
          <w:sz w:val="20"/>
          <w:szCs w:val="20"/>
        </w:rPr>
        <w:t>Fkii mfm lntgddy esozs tmkk hso summmr izyjelvscl uafr ht Qlqplotz Obsp</w:t>
      </w:r>
      <w:r w:rsidR="00F143DD">
        <w:rPr>
          <w:rFonts w:ascii="Tw Cen MT" w:hAnsi="Tw Cen MT"/>
          <w:color w:val="000000" w:themeColor="text1"/>
          <w:sz w:val="20"/>
          <w:szCs w:val="20"/>
        </w:rPr>
        <w:t xml:space="preserve"> ES Nyza.</w:t>
      </w:r>
      <w:r w:rsidRPr="00025834">
        <w:rPr>
          <w:rFonts w:ascii="Tw Cen MT" w:hAnsi="Tw Cen MT"/>
          <w:color w:val="000000" w:themeColor="text1"/>
          <w:sz w:val="20"/>
          <w:szCs w:val="20"/>
        </w:rPr>
        <w:t>, 699 Vwsac Quz Wmw E, Vjklxmazt, RR 67248</w:t>
      </w:r>
    </w:p>
    <w:p w14:paraId="4AFEB667" w14:textId="54E54080" w:rsidR="00C769FC" w:rsidRPr="00025834" w:rsidRDefault="00C769FC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025834">
        <w:rPr>
          <w:rFonts w:ascii="Tw Cen MT" w:hAnsi="Tw Cen MT"/>
          <w:color w:val="000000" w:themeColor="text1"/>
          <w:sz w:val="20"/>
          <w:szCs w:val="20"/>
        </w:rPr>
        <w:t>Turn</w:t>
      </w:r>
      <w:r w:rsidR="00E90BAA" w:rsidRPr="00025834">
        <w:rPr>
          <w:rFonts w:ascii="Tw Cen MT" w:hAnsi="Tw Cen MT"/>
          <w:color w:val="000000" w:themeColor="text1"/>
          <w:sz w:val="20"/>
          <w:szCs w:val="20"/>
        </w:rPr>
        <w:t>around Time</w:t>
      </w:r>
      <w:r w:rsidR="008703EC" w:rsidRPr="00025834">
        <w:rPr>
          <w:rFonts w:ascii="Tw Cen MT" w:hAnsi="Tw Cen MT"/>
          <w:color w:val="000000" w:themeColor="text1"/>
          <w:sz w:val="20"/>
          <w:szCs w:val="20"/>
        </w:rPr>
        <w:t xml:space="preserve"> (TAT)</w:t>
      </w:r>
      <w:r w:rsidR="00E90BAA" w:rsidRPr="00025834">
        <w:rPr>
          <w:rFonts w:ascii="Tw Cen MT" w:hAnsi="Tw Cen MT"/>
          <w:color w:val="000000" w:themeColor="text1"/>
          <w:sz w:val="20"/>
          <w:szCs w:val="20"/>
        </w:rPr>
        <w:t>:</w:t>
      </w:r>
      <w:r w:rsidR="001F107F" w:rsidRPr="00025834">
        <w:rPr>
          <w:rFonts w:ascii="Tw Cen MT" w:hAnsi="Tw Cen MT"/>
          <w:color w:val="000000" w:themeColor="text1"/>
          <w:sz w:val="20"/>
          <w:szCs w:val="20"/>
        </w:rPr>
        <w:t xml:space="preserve"> Regular:</w:t>
      </w:r>
      <w:r w:rsidR="00E90BAA" w:rsidRPr="00025834">
        <w:rPr>
          <w:rFonts w:ascii="Tw Cen MT" w:hAnsi="Tw Cen MT"/>
          <w:color w:val="000000" w:themeColor="text1"/>
          <w:sz w:val="20"/>
          <w:szCs w:val="20"/>
        </w:rPr>
        <w:t xml:space="preserve"> 5-7 business days. The turnaround time starts the day after receiving sample.</w:t>
      </w:r>
      <w:r w:rsidR="009F313B" w:rsidRPr="00025834">
        <w:rPr>
          <w:rFonts w:ascii="Tw Cen MT" w:hAnsi="Tw Cen MT"/>
          <w:color w:val="000000" w:themeColor="text1"/>
          <w:sz w:val="20"/>
          <w:szCs w:val="20"/>
        </w:rPr>
        <w:t xml:space="preserve"> </w:t>
      </w:r>
    </w:p>
    <w:p w14:paraId="1F711D23" w14:textId="5BD79853" w:rsidR="00930F77" w:rsidRPr="00025834" w:rsidRDefault="00930F77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025834">
        <w:rPr>
          <w:rFonts w:ascii="Tw Cen MT" w:hAnsi="Tw Cen MT"/>
          <w:color w:val="000000" w:themeColor="text1"/>
          <w:sz w:val="20"/>
          <w:szCs w:val="20"/>
        </w:rPr>
        <w:t>Rush Service</w:t>
      </w:r>
      <w:r w:rsidR="00221976" w:rsidRPr="00025834">
        <w:rPr>
          <w:rFonts w:ascii="Tw Cen MT" w:hAnsi="Tw Cen MT"/>
          <w:color w:val="000000" w:themeColor="text1"/>
          <w:sz w:val="20"/>
          <w:szCs w:val="20"/>
        </w:rPr>
        <w:t xml:space="preserve"> Charges</w:t>
      </w:r>
      <w:r w:rsidRPr="00025834">
        <w:rPr>
          <w:rFonts w:ascii="Tw Cen MT" w:hAnsi="Tw Cen MT"/>
          <w:color w:val="000000" w:themeColor="text1"/>
          <w:sz w:val="20"/>
          <w:szCs w:val="20"/>
        </w:rPr>
        <w:t xml:space="preserve">: </w:t>
      </w:r>
      <w:r w:rsidR="009A2456" w:rsidRPr="00025834">
        <w:rPr>
          <w:rFonts w:ascii="Tw Cen MT" w:hAnsi="Tw Cen MT"/>
          <w:color w:val="000000" w:themeColor="text1"/>
          <w:sz w:val="20"/>
          <w:szCs w:val="20"/>
        </w:rPr>
        <w:t>1</w:t>
      </w:r>
      <w:r w:rsidR="00221976" w:rsidRPr="00025834">
        <w:rPr>
          <w:rFonts w:ascii="Tw Cen MT" w:hAnsi="Tw Cen MT"/>
          <w:color w:val="000000" w:themeColor="text1"/>
          <w:sz w:val="20"/>
          <w:szCs w:val="20"/>
        </w:rPr>
        <w:t>-</w:t>
      </w:r>
      <w:r w:rsidR="009A2456" w:rsidRPr="00025834">
        <w:rPr>
          <w:rFonts w:ascii="Tw Cen MT" w:hAnsi="Tw Cen MT"/>
          <w:color w:val="000000" w:themeColor="text1"/>
          <w:sz w:val="20"/>
          <w:szCs w:val="20"/>
        </w:rPr>
        <w:t>2</w:t>
      </w:r>
      <w:r w:rsidR="00221976" w:rsidRPr="00025834">
        <w:rPr>
          <w:rFonts w:ascii="Tw Cen MT" w:hAnsi="Tw Cen MT"/>
          <w:color w:val="000000" w:themeColor="text1"/>
          <w:sz w:val="20"/>
          <w:szCs w:val="20"/>
        </w:rPr>
        <w:t xml:space="preserve"> Days: 2</w:t>
      </w:r>
      <w:r w:rsidR="008703EC" w:rsidRPr="00025834">
        <w:rPr>
          <w:rFonts w:ascii="Tw Cen MT" w:hAnsi="Tw Cen MT"/>
          <w:color w:val="000000" w:themeColor="text1"/>
          <w:sz w:val="20"/>
          <w:szCs w:val="20"/>
        </w:rPr>
        <w:t xml:space="preserve">XRegular, </w:t>
      </w:r>
      <w:r w:rsidR="00221976" w:rsidRPr="00025834">
        <w:rPr>
          <w:rFonts w:ascii="Tw Cen MT" w:hAnsi="Tw Cen MT"/>
          <w:color w:val="000000" w:themeColor="text1"/>
          <w:sz w:val="20"/>
          <w:szCs w:val="20"/>
        </w:rPr>
        <w:t>3-4 days:1.5XRegular</w:t>
      </w:r>
    </w:p>
    <w:p w14:paraId="78FB7F11" w14:textId="443769E9" w:rsidR="008360B3" w:rsidRPr="00025834" w:rsidRDefault="008360B3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025834">
        <w:rPr>
          <w:rFonts w:ascii="Tw Cen MT" w:hAnsi="Tw Cen MT"/>
          <w:color w:val="000000" w:themeColor="text1"/>
          <w:sz w:val="20"/>
          <w:szCs w:val="20"/>
        </w:rPr>
        <w:t xml:space="preserve">(Icltnosr ro </w:t>
      </w:r>
      <w:r w:rsidR="00472CB3" w:rsidRPr="00025834">
        <w:rPr>
          <w:rFonts w:ascii="Tw Cen MT" w:hAnsi="Tw Cen MT"/>
          <w:color w:val="000000" w:themeColor="text1"/>
          <w:sz w:val="20"/>
          <w:szCs w:val="20"/>
        </w:rPr>
        <w:t>z</w:t>
      </w:r>
      <w:r w:rsidR="00D42C55" w:rsidRPr="00025834">
        <w:rPr>
          <w:rFonts w:ascii="Tw Cen MT" w:hAnsi="Tw Cen MT"/>
          <w:color w:val="000000" w:themeColor="text1"/>
          <w:sz w:val="20"/>
          <w:szCs w:val="20"/>
        </w:rPr>
        <w:t xml:space="preserve">dfry tprxuah oc Zruylagm </w:t>
      </w:r>
      <w:r w:rsidR="00A73739" w:rsidRPr="00025834">
        <w:rPr>
          <w:rFonts w:ascii="Tw Cen MT" w:hAnsi="Tw Cen MT"/>
          <w:color w:val="000000" w:themeColor="text1"/>
          <w:sz w:val="20"/>
          <w:szCs w:val="20"/>
        </w:rPr>
        <w:t>Tkki</w:t>
      </w:r>
      <w:r w:rsidR="005D4D9A" w:rsidRPr="00025834">
        <w:rPr>
          <w:rFonts w:ascii="Tw Cen MT" w:hAnsi="Tw Cen MT"/>
          <w:color w:val="000000" w:themeColor="text1"/>
          <w:sz w:val="20"/>
          <w:szCs w:val="20"/>
        </w:rPr>
        <w:t xml:space="preserve"> ES Nyza.</w:t>
      </w:r>
      <w:r w:rsidRPr="00025834">
        <w:rPr>
          <w:rFonts w:ascii="Tw Cen MT" w:hAnsi="Tw Cen MT"/>
          <w:color w:val="000000" w:themeColor="text1"/>
          <w:sz w:val="20"/>
          <w:szCs w:val="20"/>
        </w:rPr>
        <w:t>)</w:t>
      </w:r>
    </w:p>
    <w:p w14:paraId="2A7F7BC0" w14:textId="1CE6E72A" w:rsidR="00472CB3" w:rsidRPr="00025834" w:rsidRDefault="00472CB3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025834">
        <w:rPr>
          <w:rFonts w:ascii="Tw Cen MT" w:hAnsi="Tw Cen MT"/>
          <w:color w:val="000000" w:themeColor="text1"/>
          <w:sz w:val="20"/>
          <w:szCs w:val="20"/>
        </w:rPr>
        <w:t>All samples will be d</w:t>
      </w:r>
      <w:r w:rsidR="00904F62" w:rsidRPr="00025834">
        <w:rPr>
          <w:rFonts w:ascii="Tw Cen MT" w:hAnsi="Tw Cen MT"/>
          <w:color w:val="000000" w:themeColor="text1"/>
          <w:sz w:val="20"/>
          <w:szCs w:val="20"/>
        </w:rPr>
        <w:t>iscarded</w:t>
      </w:r>
      <w:r w:rsidRPr="00025834">
        <w:rPr>
          <w:rFonts w:ascii="Tw Cen MT" w:hAnsi="Tw Cen MT"/>
          <w:color w:val="000000" w:themeColor="text1"/>
          <w:sz w:val="20"/>
          <w:szCs w:val="20"/>
        </w:rPr>
        <w:t xml:space="preserve"> after 30 days unless instructed</w:t>
      </w:r>
      <w:r w:rsidR="007921F5" w:rsidRPr="00025834">
        <w:rPr>
          <w:rFonts w:ascii="Tw Cen MT" w:hAnsi="Tw Cen MT"/>
          <w:color w:val="000000" w:themeColor="text1"/>
          <w:sz w:val="20"/>
          <w:szCs w:val="20"/>
        </w:rPr>
        <w:t xml:space="preserve"> otherwise</w:t>
      </w:r>
      <w:r w:rsidR="00A73739" w:rsidRPr="00025834">
        <w:rPr>
          <w:rFonts w:ascii="Tw Cen MT" w:hAnsi="Tw Cen MT"/>
          <w:color w:val="000000" w:themeColor="text1"/>
          <w:sz w:val="20"/>
          <w:szCs w:val="20"/>
        </w:rPr>
        <w:t>.</w:t>
      </w:r>
    </w:p>
    <w:p w14:paraId="1B174BBE" w14:textId="77777777" w:rsidR="00E50A54" w:rsidRPr="001F107F" w:rsidRDefault="00E50A54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b/>
          <w:bCs/>
          <w:color w:val="000000" w:themeColor="text1"/>
          <w:sz w:val="20"/>
          <w:szCs w:val="20"/>
        </w:rPr>
      </w:pPr>
    </w:p>
    <w:p w14:paraId="08E5135D" w14:textId="2F05283C" w:rsidR="00C57679" w:rsidRPr="006E20FE" w:rsidRDefault="00C57679" w:rsidP="00C57679">
      <w:pPr>
        <w:jc w:val="center"/>
        <w:rPr>
          <w:sz w:val="20"/>
        </w:rPr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325"/>
        <w:gridCol w:w="3240"/>
        <w:gridCol w:w="990"/>
        <w:gridCol w:w="3240"/>
      </w:tblGrid>
      <w:tr w:rsidR="000019B2" w14:paraId="7693FDAD" w14:textId="77777777" w:rsidTr="002641AC">
        <w:trPr>
          <w:trHeight w:val="360"/>
        </w:trPr>
        <w:tc>
          <w:tcPr>
            <w:tcW w:w="3325" w:type="dxa"/>
            <w:tcBorders>
              <w:bottom w:val="single" w:sz="4" w:space="0" w:color="000000" w:themeColor="text1"/>
            </w:tcBorders>
            <w:vAlign w:val="center"/>
          </w:tcPr>
          <w:p w14:paraId="7376B054" w14:textId="77777777" w:rsidR="000019B2" w:rsidRPr="006E20FE" w:rsidRDefault="000019B2" w:rsidP="000511C0">
            <w:pPr>
              <w:rPr>
                <w:rFonts w:ascii="Tw Cen MT" w:hAnsi="Tw Cen MT"/>
                <w:b w:val="0"/>
                <w:bCs/>
                <w:szCs w:val="24"/>
              </w:rPr>
            </w:pPr>
            <w:r w:rsidRPr="006E20FE">
              <w:rPr>
                <w:rFonts w:ascii="Tw Cen MT" w:hAnsi="Tw Cen MT"/>
                <w:b w:val="0"/>
                <w:bCs/>
                <w:szCs w:val="24"/>
              </w:rPr>
              <w:t xml:space="preserve">Date submitted: </w:t>
            </w:r>
            <w:r>
              <w:t xml:space="preserve"> 06/25/2026</w:t>
            </w:r>
          </w:p>
        </w:tc>
        <w:tc>
          <w:tcPr>
            <w:tcW w:w="423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14:paraId="7CCA9766" w14:textId="0214AC44" w:rsidR="000019B2" w:rsidRPr="006E20FE" w:rsidRDefault="000019B2" w:rsidP="000511C0">
            <w:pPr>
              <w:rPr>
                <w:rFonts w:ascii="Tw Cen MT" w:hAnsi="Tw Cen MT"/>
                <w:b w:val="0"/>
                <w:bCs/>
                <w:szCs w:val="24"/>
              </w:rPr>
            </w:pPr>
            <w:r>
              <w:rPr>
                <w:rFonts w:ascii="Tw Cen MT" w:hAnsi="Tw Cen MT"/>
                <w:b w:val="0"/>
                <w:bCs/>
                <w:szCs w:val="24"/>
              </w:rPr>
              <w:t xml:space="preserve">Submitted By: </w:t>
            </w:r>
            <w:r>
              <w:t xml:space="preserve"> Calla Quell</w:t>
            </w:r>
          </w:p>
        </w:tc>
        <w:tc>
          <w:tcPr>
            <w:tcW w:w="3240" w:type="dxa"/>
            <w:tcBorders>
              <w:bottom w:val="single" w:sz="4" w:space="0" w:color="000000" w:themeColor="text1"/>
            </w:tcBorders>
            <w:vAlign w:val="center"/>
          </w:tcPr>
          <w:p w14:paraId="5D0BAE48" w14:textId="50522DA0" w:rsidR="000019B2" w:rsidRPr="006E20FE" w:rsidRDefault="000019B2" w:rsidP="000511C0">
            <w:pPr>
              <w:rPr>
                <w:rFonts w:ascii="Tw Cen MT" w:hAnsi="Tw Cen MT"/>
                <w:b w:val="0"/>
                <w:bCs/>
                <w:szCs w:val="24"/>
              </w:rPr>
            </w:pPr>
            <w:r>
              <w:rPr>
                <w:rFonts w:ascii="Tw Cen MT" w:hAnsi="Tw Cen MT"/>
                <w:b w:val="0"/>
                <w:bCs/>
                <w:szCs w:val="24"/>
              </w:rPr>
              <w:t>PO#:</w:t>
            </w:r>
          </w:p>
        </w:tc>
      </w:tr>
      <w:tr w:rsidR="006E20FE" w:rsidRPr="006E20FE" w14:paraId="65CCA000" w14:textId="782EEDD7" w:rsidTr="000019B2">
        <w:trPr>
          <w:trHeight w:val="377"/>
        </w:trPr>
        <w:tc>
          <w:tcPr>
            <w:tcW w:w="33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7F7F7F" w:themeFill="text1" w:themeFillTint="80"/>
            <w:vAlign w:val="center"/>
          </w:tcPr>
          <w:p w14:paraId="36CC0C40" w14:textId="31E14E46" w:rsidR="006E20FE" w:rsidRPr="00930F77" w:rsidRDefault="000511C0" w:rsidP="00C57679">
            <w:pPr>
              <w:jc w:val="center"/>
              <w:rPr>
                <w:rFonts w:ascii="Tw Cen MT" w:hAnsi="Tw Cen MT"/>
                <w:color w:val="FFFFFF" w:themeColor="background1"/>
                <w:sz w:val="22"/>
                <w:szCs w:val="22"/>
              </w:rPr>
            </w:pPr>
            <w:r w:rsidRPr="00930F77">
              <w:rPr>
                <w:rFonts w:ascii="Tw Cen MT" w:hAnsi="Tw Cen MT"/>
                <w:color w:val="FFFFFF" w:themeColor="background1"/>
                <w:sz w:val="22"/>
                <w:szCs w:val="22"/>
              </w:rPr>
              <w:t>COMPANY NAME &amp; ADDRESS</w:t>
            </w: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7F7F7F" w:themeFill="text1" w:themeFillTint="80"/>
            <w:vAlign w:val="center"/>
          </w:tcPr>
          <w:p w14:paraId="4CFECB5D" w14:textId="0FC60CA4" w:rsidR="006E20FE" w:rsidRPr="00930F77" w:rsidRDefault="000511C0" w:rsidP="000511C0">
            <w:pPr>
              <w:jc w:val="center"/>
              <w:rPr>
                <w:rFonts w:ascii="Tw Cen MT" w:hAnsi="Tw Cen MT"/>
                <w:color w:val="FFFFFF" w:themeColor="background1"/>
                <w:sz w:val="22"/>
                <w:szCs w:val="22"/>
              </w:rPr>
            </w:pPr>
            <w:r w:rsidRPr="00930F77">
              <w:rPr>
                <w:rFonts w:ascii="Tw Cen MT" w:hAnsi="Tw Cen MT"/>
                <w:color w:val="FFFFFF" w:themeColor="background1"/>
                <w:sz w:val="22"/>
                <w:szCs w:val="22"/>
              </w:rPr>
              <w:t xml:space="preserve">BILL TO </w:t>
            </w:r>
            <w:r w:rsidR="008A6DB6" w:rsidRPr="00930F77">
              <w:rPr>
                <w:rFonts w:ascii="Tw Cen MT" w:hAnsi="Tw Cen MT"/>
                <w:color w:val="FFFFFF" w:themeColor="background1"/>
                <w:sz w:val="22"/>
                <w:szCs w:val="22"/>
              </w:rPr>
              <w:t>ADDRESS (</w:t>
            </w:r>
            <w:r w:rsidR="006E20FE" w:rsidRPr="00930F77">
              <w:rPr>
                <w:rFonts w:ascii="Tw Cen MT" w:hAnsi="Tw Cen MT"/>
                <w:color w:val="FFFFFF" w:themeColor="background1"/>
                <w:sz w:val="22"/>
                <w:szCs w:val="22"/>
              </w:rPr>
              <w:t>if different)</w:t>
            </w:r>
          </w:p>
        </w:tc>
        <w:tc>
          <w:tcPr>
            <w:tcW w:w="423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7F7F7F" w:themeFill="text1" w:themeFillTint="80"/>
            <w:vAlign w:val="center"/>
          </w:tcPr>
          <w:p w14:paraId="3B673D3A" w14:textId="2B81D1C5" w:rsidR="006E20FE" w:rsidRPr="00930F77" w:rsidRDefault="000511C0" w:rsidP="00C57679">
            <w:pPr>
              <w:jc w:val="center"/>
              <w:rPr>
                <w:rFonts w:ascii="Tw Cen MT" w:hAnsi="Tw Cen MT"/>
                <w:color w:val="FFFFFF" w:themeColor="background1"/>
                <w:sz w:val="22"/>
                <w:szCs w:val="22"/>
              </w:rPr>
            </w:pPr>
            <w:r w:rsidRPr="00930F77">
              <w:rPr>
                <w:rFonts w:ascii="Tw Cen MT" w:hAnsi="Tw Cen MT"/>
                <w:color w:val="FFFFFF" w:themeColor="background1"/>
                <w:sz w:val="22"/>
                <w:szCs w:val="22"/>
              </w:rPr>
              <w:t>SEND REPORTS TO</w:t>
            </w:r>
          </w:p>
        </w:tc>
      </w:tr>
      <w:tr w:rsidR="00442CDB" w:rsidRPr="006E20FE" w14:paraId="5C796623" w14:textId="77777777" w:rsidTr="008F3DCB">
        <w:trPr>
          <w:trHeight w:val="360"/>
        </w:trPr>
        <w:tc>
          <w:tcPr>
            <w:tcW w:w="3325" w:type="dxa"/>
            <w:vMerge w:val="restart"/>
            <w:tcBorders>
              <w:top w:val="single" w:sz="4" w:space="0" w:color="000000" w:themeColor="text1"/>
            </w:tcBorders>
          </w:tcPr>
          <w:p w14:paraId="58AE7374" w14:textId="38B959BE" w:rsidR="008F3DCB" w:rsidRPr="00C42BA0" w:rsidRDefault="008F3DCB" w:rsidP="008F3DCB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>
              <w:t>RXD</w:t>
              <w:br/>
            </w:r>
            <w:r>
              <w:t>121 Tamsin Lane</w:t>
              <w:br/>
            </w:r>
            <w:r>
              <w:t>Velmora Heights, NJ 07998</w:t>
              <w:br/>
            </w:r>
            <w:r>
              <w:t>(201) 555-0159</w:t>
              <w:br/>
            </w:r>
            <w:r>
              <w:t>calla.quell@rxd.example</w:t>
            </w:r>
          </w:p>
        </w:tc>
        <w:tc>
          <w:tcPr>
            <w:tcW w:w="3240" w:type="dxa"/>
            <w:vMerge w:val="restart"/>
            <w:tcBorders>
              <w:top w:val="single" w:sz="4" w:space="0" w:color="000000" w:themeColor="text1"/>
            </w:tcBorders>
          </w:tcPr>
          <w:p w14:paraId="3C6402AE" w14:textId="77777777" w:rsidR="00442CDB" w:rsidRPr="00C42BA0" w:rsidRDefault="00442CDB" w:rsidP="0004034F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  <w:p w14:paraId="37900647" w14:textId="77777777" w:rsidR="00442CDB" w:rsidRPr="00C42BA0" w:rsidRDefault="00442CDB" w:rsidP="009B6079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000000" w:themeColor="text1"/>
            </w:tcBorders>
            <w:vAlign w:val="center"/>
          </w:tcPr>
          <w:p w14:paraId="5153C496" w14:textId="0F9E8D95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 w:rsidRPr="00C42BA0">
              <w:rPr>
                <w:rFonts w:ascii="Tw Cen MT" w:hAnsi="Tw Cen MT"/>
                <w:b w:val="0"/>
                <w:bCs/>
                <w:sz w:val="22"/>
                <w:szCs w:val="22"/>
              </w:rPr>
              <w:t>Attn</w:t>
            </w:r>
          </w:p>
        </w:tc>
        <w:tc>
          <w:tcPr>
            <w:tcW w:w="3240" w:type="dxa"/>
            <w:tcBorders>
              <w:top w:val="single" w:sz="4" w:space="0" w:color="000000" w:themeColor="text1"/>
            </w:tcBorders>
            <w:vAlign w:val="center"/>
          </w:tcPr>
          <w:p w14:paraId="2B4DA32B" w14:textId="3A243BDF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>
              <w:t>Delphine Thorne-Ames</w:t>
            </w:r>
          </w:p>
        </w:tc>
      </w:tr>
      <w:tr w:rsidR="00442CDB" w:rsidRPr="006E20FE" w14:paraId="6B9FC08D" w14:textId="77777777" w:rsidTr="008F3DCB">
        <w:trPr>
          <w:trHeight w:val="360"/>
        </w:trPr>
        <w:tc>
          <w:tcPr>
            <w:tcW w:w="3325" w:type="dxa"/>
            <w:vMerge/>
          </w:tcPr>
          <w:p w14:paraId="6BD94353" w14:textId="77777777" w:rsidR="00442CDB" w:rsidRPr="00C42BA0" w:rsidRDefault="00442CDB" w:rsidP="0004034F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</w:tc>
        <w:tc>
          <w:tcPr>
            <w:tcW w:w="3240" w:type="dxa"/>
            <w:vMerge/>
          </w:tcPr>
          <w:p w14:paraId="08F8A797" w14:textId="77777777" w:rsidR="00442CDB" w:rsidRPr="00C42BA0" w:rsidRDefault="00442CDB" w:rsidP="0004034F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000000" w:themeColor="text1"/>
            </w:tcBorders>
            <w:vAlign w:val="center"/>
          </w:tcPr>
          <w:p w14:paraId="21E98A2C" w14:textId="22629E17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 w:rsidRPr="00C42BA0">
              <w:rPr>
                <w:rFonts w:ascii="Tw Cen MT" w:hAnsi="Tw Cen MT"/>
                <w:b w:val="0"/>
                <w:bCs/>
                <w:sz w:val="22"/>
                <w:szCs w:val="22"/>
              </w:rPr>
              <w:t>Phone #</w:t>
            </w:r>
          </w:p>
        </w:tc>
        <w:tc>
          <w:tcPr>
            <w:tcW w:w="3240" w:type="dxa"/>
            <w:tcBorders>
              <w:top w:val="single" w:sz="4" w:space="0" w:color="000000" w:themeColor="text1"/>
            </w:tcBorders>
            <w:vAlign w:val="center"/>
          </w:tcPr>
          <w:p w14:paraId="4641F6A4" w14:textId="1B19A910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>
              <w:t>(201) 555-0165</w:t>
            </w:r>
          </w:p>
        </w:tc>
      </w:tr>
      <w:tr w:rsidR="00442CDB" w:rsidRPr="006E20FE" w14:paraId="20ADDB71" w14:textId="77777777" w:rsidTr="008F3DCB">
        <w:trPr>
          <w:trHeight w:val="360"/>
        </w:trPr>
        <w:tc>
          <w:tcPr>
            <w:tcW w:w="3325" w:type="dxa"/>
            <w:vMerge/>
          </w:tcPr>
          <w:p w14:paraId="6AAACC4B" w14:textId="77777777" w:rsidR="00442CDB" w:rsidRPr="00C42BA0" w:rsidRDefault="00442CDB" w:rsidP="0004034F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</w:tc>
        <w:tc>
          <w:tcPr>
            <w:tcW w:w="3240" w:type="dxa"/>
            <w:vMerge/>
          </w:tcPr>
          <w:p w14:paraId="356C48D1" w14:textId="77777777" w:rsidR="00442CDB" w:rsidRPr="00C42BA0" w:rsidRDefault="00442CDB" w:rsidP="0004034F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000000" w:themeColor="text1"/>
            </w:tcBorders>
            <w:vAlign w:val="center"/>
          </w:tcPr>
          <w:p w14:paraId="095107DD" w14:textId="523F79A1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 w:rsidRPr="00C42BA0">
              <w:rPr>
                <w:rFonts w:ascii="Tw Cen MT" w:hAnsi="Tw Cen MT"/>
                <w:b w:val="0"/>
                <w:bCs/>
                <w:sz w:val="22"/>
                <w:szCs w:val="22"/>
              </w:rPr>
              <w:t>Email ID</w:t>
            </w:r>
          </w:p>
        </w:tc>
        <w:tc>
          <w:tcPr>
            <w:tcW w:w="3240" w:type="dxa"/>
            <w:tcBorders>
              <w:top w:val="single" w:sz="4" w:space="0" w:color="000000" w:themeColor="text1"/>
            </w:tcBorders>
            <w:vAlign w:val="center"/>
          </w:tcPr>
          <w:p w14:paraId="16323F2A" w14:textId="4277967E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>
              <w:t>delphine.thorne-ames@rxd.example</w:t>
            </w:r>
          </w:p>
        </w:tc>
      </w:tr>
      <w:bookmarkStart w:id="2" w:name="_Hlk112915132"/>
      <w:tr w:rsidR="00DC155E" w:rsidRPr="00DC155E" w14:paraId="75DF5B88" w14:textId="77777777" w:rsidTr="00847CA1">
        <w:trPr>
          <w:trHeight w:val="323"/>
        </w:trPr>
        <w:tc>
          <w:tcPr>
            <w:tcW w:w="10795" w:type="dxa"/>
            <w:gridSpan w:val="4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3CAA8C91" w14:textId="7B616553" w:rsidR="0004034F" w:rsidRPr="00DC155E" w:rsidRDefault="002B2C20" w:rsidP="003D3F4E">
            <w:pPr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</w:pPr>
            <w:sdt>
              <w:sdtPr>
                <w:rPr>
                  <w:szCs w:val="24"/>
                </w:rPr>
                <w:id w:val="109094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7CA1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442CDB" w:rsidRPr="0002291E">
              <w:rPr>
                <w:szCs w:val="24"/>
              </w:rPr>
              <w:t xml:space="preserve"> </w:t>
            </w:r>
            <w:r w:rsidR="003D3F4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PHARMACEUTICALS </w:t>
            </w:r>
            <w:r w:rsidR="0060509D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      </w:t>
            </w:r>
            <w:r w:rsidR="0054685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      </w:t>
            </w:r>
            <w:sdt>
              <w:sdtPr>
                <w:rPr>
                  <w:szCs w:val="24"/>
                </w:rPr>
                <w:id w:val="1699815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5E12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442CDB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3D3F4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COSMETICS </w:t>
            </w:r>
            <w:r w:rsidR="0060509D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 </w:t>
            </w:r>
            <w:r w:rsidR="0054685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    </w:t>
            </w:r>
            <w:r w:rsidR="0060509D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54685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</w:t>
            </w:r>
            <w:sdt>
              <w:sdtPr>
                <w:rPr>
                  <w:szCs w:val="24"/>
                </w:rPr>
                <w:id w:val="691501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5E12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60509D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3D3F4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NUTRACEUTICALS   </w:t>
            </w:r>
            <w:r w:rsidR="0060509D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      </w:t>
            </w:r>
            <w:r w:rsidR="0054685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</w:t>
            </w:r>
            <w:sdt>
              <w:sdtPr>
                <w:rPr>
                  <w:szCs w:val="24"/>
                </w:rPr>
                <w:id w:val="-778717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5E12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9654EF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FC6B93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>OTHER</w:t>
            </w:r>
            <w:bookmarkEnd w:id="2"/>
          </w:p>
        </w:tc>
      </w:tr>
      <w:tr w:rsidR="00847CA1" w:rsidRPr="00DC155E" w14:paraId="426B707D" w14:textId="77777777" w:rsidTr="009654EF">
        <w:trPr>
          <w:trHeight w:val="323"/>
        </w:trPr>
        <w:tc>
          <w:tcPr>
            <w:tcW w:w="10795" w:type="dxa"/>
            <w:gridSpan w:val="4"/>
            <w:tcBorders>
              <w:top w:val="single" w:sz="4" w:space="0" w:color="000000" w:themeColor="text1"/>
            </w:tcBorders>
            <w:vAlign w:val="bottom"/>
          </w:tcPr>
          <w:p w14:paraId="46583EBB" w14:textId="15C1B6A4" w:rsidR="00847CA1" w:rsidRDefault="002B2C20" w:rsidP="00847CA1">
            <w:pPr>
              <w:rPr>
                <w:szCs w:val="24"/>
              </w:rPr>
            </w:pPr>
            <w:sdt>
              <w:sdtPr>
                <w:rPr>
                  <w:szCs w:val="24"/>
                </w:rPr>
                <w:id w:val="2099213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7726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447726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>METHOD VALIDATION</w:t>
            </w:r>
            <w:r w:rsidR="00847CA1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847CA1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>REQUIRED</w:t>
            </w:r>
            <w:r w:rsidR="00847CA1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sdt>
              <w:sdtPr>
                <w:rPr>
                  <w:szCs w:val="24"/>
                </w:rPr>
                <w:id w:val="-714814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7726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847CA1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847CA1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>HAZARDOUS</w:t>
            </w:r>
            <w:r w:rsidR="00847CA1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</w:t>
            </w:r>
            <w:sdt>
              <w:sdtPr>
                <w:rPr>
                  <w:szCs w:val="24"/>
                </w:rPr>
                <w:id w:val="-1978677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31C8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847CA1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847CA1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>MSDS INCLUDED</w:t>
            </w:r>
          </w:p>
        </w:tc>
      </w:tr>
    </w:tbl>
    <w:p w14:paraId="15194787" w14:textId="77777777" w:rsidR="009F313B" w:rsidRPr="00C42BA0" w:rsidRDefault="009F313B" w:rsidP="00C57679">
      <w:pPr>
        <w:jc w:val="center"/>
        <w:rPr>
          <w:sz w:val="20"/>
        </w:rPr>
      </w:pPr>
    </w:p>
    <w:tbl>
      <w:tblPr>
        <w:tblStyle w:val="TableGrid"/>
        <w:tblW w:w="10795" w:type="dxa"/>
        <w:tblLayout w:type="fixed"/>
        <w:tblLook w:val="04A0" w:firstRow="1" w:lastRow="0" w:firstColumn="1" w:lastColumn="0" w:noHBand="0" w:noVBand="1"/>
      </w:tblPr>
      <w:tblGrid>
        <w:gridCol w:w="542"/>
        <w:gridCol w:w="3233"/>
        <w:gridCol w:w="1350"/>
        <w:gridCol w:w="630"/>
        <w:gridCol w:w="1170"/>
        <w:gridCol w:w="1080"/>
        <w:gridCol w:w="1710"/>
        <w:gridCol w:w="1080"/>
      </w:tblGrid>
      <w:tr w:rsidR="003A3FCA" w:rsidRPr="00EF4686" w14:paraId="4C219449" w14:textId="77777777" w:rsidTr="00AB4E15">
        <w:trPr>
          <w:trHeight w:val="432"/>
        </w:trPr>
        <w:tc>
          <w:tcPr>
            <w:tcW w:w="542" w:type="dxa"/>
            <w:vAlign w:val="center"/>
          </w:tcPr>
          <w:p w14:paraId="413842D6" w14:textId="4FDB0BB1" w:rsidR="003A3FCA" w:rsidRPr="00EF4686" w:rsidRDefault="003A3FCA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>No.</w:t>
            </w:r>
          </w:p>
        </w:tc>
        <w:tc>
          <w:tcPr>
            <w:tcW w:w="3233" w:type="dxa"/>
            <w:vAlign w:val="center"/>
          </w:tcPr>
          <w:p w14:paraId="34F54113" w14:textId="1ECD335D" w:rsidR="003A3FCA" w:rsidRPr="00EF4686" w:rsidRDefault="003A3FCA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>SAMPLE DESCRIPTION</w:t>
            </w:r>
          </w:p>
        </w:tc>
        <w:tc>
          <w:tcPr>
            <w:tcW w:w="1350" w:type="dxa"/>
          </w:tcPr>
          <w:p w14:paraId="2E492DFD" w14:textId="77777777" w:rsidR="003A3FCA" w:rsidRPr="00304B72" w:rsidRDefault="00C92373" w:rsidP="00304B72">
            <w:pPr>
              <w:jc w:val="center"/>
              <w:rPr>
                <w:rFonts w:ascii="Tw Cen MT" w:hAnsi="Tw Cen MT"/>
                <w:sz w:val="16"/>
                <w:szCs w:val="16"/>
              </w:rPr>
            </w:pPr>
            <w:r w:rsidRPr="00304B72">
              <w:rPr>
                <w:rFonts w:ascii="Tw Cen MT" w:hAnsi="Tw Cen MT"/>
                <w:sz w:val="16"/>
                <w:szCs w:val="16"/>
              </w:rPr>
              <w:t>TYPE</w:t>
            </w:r>
          </w:p>
          <w:p w14:paraId="34F3C212" w14:textId="42B08D77" w:rsidR="00C92373" w:rsidRPr="00304B72" w:rsidRDefault="00C92373" w:rsidP="00304B72">
            <w:pPr>
              <w:jc w:val="center"/>
              <w:rPr>
                <w:rFonts w:ascii="Tw Cen MT" w:hAnsi="Tw Cen MT"/>
                <w:sz w:val="16"/>
                <w:szCs w:val="16"/>
              </w:rPr>
            </w:pPr>
            <w:r w:rsidRPr="00304B72">
              <w:rPr>
                <w:rFonts w:ascii="Tw Cen MT" w:hAnsi="Tw Cen MT"/>
                <w:sz w:val="16"/>
                <w:szCs w:val="16"/>
              </w:rPr>
              <w:t>FP/IP/RM/R&amp;D</w:t>
            </w:r>
          </w:p>
          <w:p w14:paraId="0AB95623" w14:textId="22FF597D" w:rsidR="00C92373" w:rsidRPr="00C92373" w:rsidRDefault="00C92373" w:rsidP="00304B72">
            <w:pPr>
              <w:jc w:val="center"/>
              <w:rPr>
                <w:rFonts w:ascii="Tw Cen MT" w:hAnsi="Tw Cen MT"/>
                <w:sz w:val="12"/>
                <w:szCs w:val="12"/>
              </w:rPr>
            </w:pPr>
            <w:r w:rsidRPr="00304B72">
              <w:rPr>
                <w:rFonts w:ascii="Tw Cen MT" w:hAnsi="Tw Cen MT"/>
                <w:sz w:val="16"/>
                <w:szCs w:val="16"/>
              </w:rPr>
              <w:t>Stab. Condition</w:t>
            </w:r>
          </w:p>
        </w:tc>
        <w:tc>
          <w:tcPr>
            <w:tcW w:w="630" w:type="dxa"/>
            <w:vAlign w:val="center"/>
          </w:tcPr>
          <w:p w14:paraId="5DB4BF36" w14:textId="3A1675FE" w:rsidR="003A3FCA" w:rsidRPr="00EF4686" w:rsidRDefault="003A3FCA" w:rsidP="009B351F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>*TAT #</w:t>
            </w:r>
          </w:p>
        </w:tc>
        <w:tc>
          <w:tcPr>
            <w:tcW w:w="1170" w:type="dxa"/>
            <w:vAlign w:val="center"/>
          </w:tcPr>
          <w:p w14:paraId="3FCE3405" w14:textId="43A87F1B" w:rsidR="003A3FCA" w:rsidRPr="00EF4686" w:rsidRDefault="003A3FCA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>LOT NUMBER</w:t>
            </w:r>
          </w:p>
        </w:tc>
        <w:tc>
          <w:tcPr>
            <w:tcW w:w="1080" w:type="dxa"/>
            <w:vAlign w:val="center"/>
          </w:tcPr>
          <w:p w14:paraId="0015F9D5" w14:textId="6BDFB668" w:rsidR="003A3FCA" w:rsidRPr="00EF4686" w:rsidRDefault="00D451B8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 xml:space="preserve">PRODUCT </w:t>
            </w:r>
            <w:r w:rsidR="003A3FCA" w:rsidRPr="00EF4686">
              <w:rPr>
                <w:rFonts w:ascii="Tw Cen MT" w:hAnsi="Tw Cen MT"/>
                <w:sz w:val="18"/>
                <w:szCs w:val="18"/>
              </w:rPr>
              <w:t>CODE</w:t>
            </w:r>
          </w:p>
          <w:p w14:paraId="64AE6D8B" w14:textId="3012C3BE" w:rsidR="003A3FCA" w:rsidRPr="00EF4686" w:rsidRDefault="003A3FCA" w:rsidP="00702230">
            <w:pPr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 xml:space="preserve">   (If any)</w:t>
            </w:r>
          </w:p>
        </w:tc>
        <w:tc>
          <w:tcPr>
            <w:tcW w:w="1710" w:type="dxa"/>
            <w:vAlign w:val="center"/>
          </w:tcPr>
          <w:p w14:paraId="12AD6383" w14:textId="42E02384" w:rsidR="003A3FCA" w:rsidRPr="00EF4686" w:rsidRDefault="003A3FCA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>TESTS REQUESTED</w:t>
            </w:r>
          </w:p>
        </w:tc>
        <w:tc>
          <w:tcPr>
            <w:tcW w:w="1080" w:type="dxa"/>
            <w:vAlign w:val="center"/>
          </w:tcPr>
          <w:p w14:paraId="3C64E208" w14:textId="77777777" w:rsidR="003A3FCA" w:rsidRDefault="00E4269E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LIMITS</w:t>
            </w:r>
          </w:p>
          <w:p w14:paraId="20CF4F4A" w14:textId="1C49F858" w:rsidR="00F25950" w:rsidRPr="00EF4686" w:rsidRDefault="00F25950" w:rsidP="00EF0682">
            <w:pPr>
              <w:jc w:val="center"/>
              <w:rPr>
                <w:rFonts w:ascii="Tw Cen MT" w:hAnsi="Tw Cen MT"/>
                <w:b w:val="0"/>
                <w:bCs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(If any)</w:t>
            </w:r>
          </w:p>
        </w:tc>
      </w:tr>
      <w:tr w:rsidR="003A3FCA" w:rsidRPr="00295E12" w14:paraId="3D198947" w14:textId="77777777" w:rsidTr="00304B72">
        <w:trPr>
          <w:trHeight w:val="504"/>
        </w:trPr>
        <w:tc>
          <w:tcPr>
            <w:tcW w:w="542" w:type="dxa"/>
          </w:tcPr>
          <w:p w14:paraId="2355DE9E" w14:textId="587FD041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  <w:r>
              <w:t>1</w:t>
            </w:r>
          </w:p>
        </w:tc>
        <w:tc>
          <w:tcPr>
            <w:tcW w:w="3233" w:type="dxa"/>
          </w:tcPr>
          <w:p w14:paraId="3F429C85" w14:textId="25B6CEEC" w:rsidR="003A3FCA" w:rsidRPr="00295E12" w:rsidRDefault="003A3FCA" w:rsidP="00295E12">
            <w:r>
              <w:t>Ecimhgvkmirovnj 79mg Yhjmnlig</w:t>
            </w:r>
          </w:p>
        </w:tc>
        <w:tc>
          <w:tcPr>
            <w:tcW w:w="1350" w:type="dxa"/>
          </w:tcPr>
          <w:p w14:paraId="041D3E43" w14:textId="77777777" w:rsidR="003A3FCA" w:rsidRPr="00295E12" w:rsidRDefault="003A3FCA" w:rsidP="00EF0682">
            <w:pPr>
              <w:jc w:val="center"/>
            </w:pPr>
            <w:r>
              <w:t>FP</w:t>
            </w:r>
          </w:p>
        </w:tc>
        <w:tc>
          <w:tcPr>
            <w:tcW w:w="630" w:type="dxa"/>
          </w:tcPr>
          <w:p w14:paraId="172CC779" w14:textId="032A2D6C" w:rsidR="003A3FCA" w:rsidRPr="00295E12" w:rsidRDefault="003A3FCA" w:rsidP="00EF0682">
            <w:pPr>
              <w:jc w:val="center"/>
            </w:pPr>
            <w:r>
              <w:t>2</w:t>
            </w:r>
          </w:p>
        </w:tc>
        <w:tc>
          <w:tcPr>
            <w:tcW w:w="1170" w:type="dxa"/>
          </w:tcPr>
          <w:p w14:paraId="797B78A6" w14:textId="5AFDAB2C" w:rsidR="003A3FCA" w:rsidRPr="00295E12" w:rsidRDefault="003A3FCA" w:rsidP="00EF0682">
            <w:pPr>
              <w:jc w:val="center"/>
            </w:pPr>
            <w:r>
              <w:t>H159531</w:t>
            </w:r>
          </w:p>
        </w:tc>
        <w:tc>
          <w:tcPr>
            <w:tcW w:w="1080" w:type="dxa"/>
          </w:tcPr>
          <w:p w14:paraId="10D06C72" w14:textId="1254D1B4" w:rsidR="003A3FCA" w:rsidRPr="00295E12" w:rsidRDefault="003A3FCA" w:rsidP="00EF0682">
            <w:pPr>
              <w:jc w:val="center"/>
            </w:pPr>
            <w:r>
              <w:t>1988U</w:t>
            </w:r>
          </w:p>
        </w:tc>
        <w:tc>
          <w:tcPr>
            <w:tcW w:w="1710" w:type="dxa"/>
          </w:tcPr>
          <w:p w14:paraId="26DD19DF" w14:textId="28E91EF1" w:rsidR="003A3FCA" w:rsidRPr="00295E12" w:rsidRDefault="003A3FCA" w:rsidP="00EF0682">
            <w:pPr>
              <w:jc w:val="center"/>
            </w:pPr>
            <w:r>
              <w:t>Average capsule weight</w:t>
            </w:r>
          </w:p>
        </w:tc>
        <w:tc>
          <w:tcPr>
            <w:tcW w:w="1080" w:type="dxa"/>
          </w:tcPr>
          <w:p w14:paraId="0B364C4B" w14:textId="209C5803" w:rsidR="003A3FCA" w:rsidRPr="00295E12" w:rsidRDefault="003A3FCA" w:rsidP="00EF0682">
            <w:pPr>
              <w:jc w:val="center"/>
            </w:pPr>
          </w:p>
        </w:tc>
      </w:tr>
      <w:tr w:rsidR="003A3FCA" w:rsidRPr="00295E12" w14:paraId="2C9762FD" w14:textId="77777777" w:rsidTr="00304B72">
        <w:trPr>
          <w:trHeight w:val="504"/>
        </w:trPr>
        <w:tc>
          <w:tcPr>
            <w:tcW w:w="542" w:type="dxa"/>
          </w:tcPr>
          <w:p w14:paraId="2823B56E" w14:textId="3A652C79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  <w:r>
              <w:t>2</w:t>
            </w:r>
          </w:p>
        </w:tc>
        <w:tc>
          <w:tcPr>
            <w:tcW w:w="3233" w:type="dxa"/>
          </w:tcPr>
          <w:p w14:paraId="17B42CD5" w14:textId="304A296B" w:rsidR="003A3FCA" w:rsidRPr="00295E12" w:rsidRDefault="003A3FCA" w:rsidP="00EF0682">
            <w:pPr>
              <w:jc w:val="center"/>
            </w:pPr>
            <w:r>
              <w:t>Ecimhgvkmirovnj 79mg Yhjmnlig</w:t>
            </w:r>
          </w:p>
        </w:tc>
        <w:tc>
          <w:tcPr>
            <w:tcW w:w="1350" w:type="dxa"/>
          </w:tcPr>
          <w:p w14:paraId="6601F40C" w14:textId="77777777" w:rsidR="003A3FCA" w:rsidRPr="00295E12" w:rsidRDefault="003A3FCA" w:rsidP="00EF0682">
            <w:pPr>
              <w:jc w:val="center"/>
            </w:pPr>
            <w:r>
              <w:t>FP</w:t>
            </w:r>
          </w:p>
        </w:tc>
        <w:tc>
          <w:tcPr>
            <w:tcW w:w="630" w:type="dxa"/>
          </w:tcPr>
          <w:p w14:paraId="462CAF87" w14:textId="70EA4264" w:rsidR="003A3FCA" w:rsidRPr="00295E12" w:rsidRDefault="003A3FCA" w:rsidP="00EF0682">
            <w:pPr>
              <w:jc w:val="center"/>
            </w:pPr>
            <w:r>
              <w:t>2</w:t>
            </w:r>
          </w:p>
        </w:tc>
        <w:tc>
          <w:tcPr>
            <w:tcW w:w="1170" w:type="dxa"/>
          </w:tcPr>
          <w:p w14:paraId="76289827" w14:textId="2BED3590" w:rsidR="003A3FCA" w:rsidRPr="00295E12" w:rsidRDefault="003A3FCA" w:rsidP="00EF0682">
            <w:pPr>
              <w:jc w:val="center"/>
            </w:pPr>
            <w:r>
              <w:t>H159531</w:t>
            </w:r>
          </w:p>
        </w:tc>
        <w:tc>
          <w:tcPr>
            <w:tcW w:w="1080" w:type="dxa"/>
          </w:tcPr>
          <w:p w14:paraId="0E6219E4" w14:textId="77777777" w:rsidR="003A3FCA" w:rsidRPr="00295E12" w:rsidRDefault="003A3FCA" w:rsidP="00EF0682">
            <w:pPr>
              <w:jc w:val="center"/>
            </w:pPr>
            <w:r>
              <w:t>1988U</w:t>
            </w:r>
          </w:p>
        </w:tc>
        <w:tc>
          <w:tcPr>
            <w:tcW w:w="1710" w:type="dxa"/>
          </w:tcPr>
          <w:p w14:paraId="6487EDE8" w14:textId="77777777" w:rsidR="003A3FCA" w:rsidRPr="00295E12" w:rsidRDefault="003A3FCA" w:rsidP="00EF0682">
            <w:pPr>
              <w:jc w:val="center"/>
            </w:pPr>
            <w:r>
              <w:t>Average capsule weight</w:t>
            </w:r>
          </w:p>
        </w:tc>
        <w:tc>
          <w:tcPr>
            <w:tcW w:w="1080" w:type="dxa"/>
          </w:tcPr>
          <w:p w14:paraId="4DBED252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0AD1F70A" w14:textId="77777777" w:rsidTr="00304B72">
        <w:trPr>
          <w:trHeight w:val="504"/>
        </w:trPr>
        <w:tc>
          <w:tcPr>
            <w:tcW w:w="542" w:type="dxa"/>
          </w:tcPr>
          <w:p w14:paraId="380ACB74" w14:textId="5667F626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  <w:r>
              <w:t>3</w:t>
            </w:r>
          </w:p>
        </w:tc>
        <w:tc>
          <w:tcPr>
            <w:tcW w:w="3233" w:type="dxa"/>
          </w:tcPr>
          <w:p w14:paraId="46BD5D86" w14:textId="7CF40257" w:rsidR="003A3FCA" w:rsidRPr="00295E12" w:rsidRDefault="003A3FCA" w:rsidP="00EF0682">
            <w:pPr>
              <w:jc w:val="center"/>
            </w:pPr>
            <w:r>
              <w:t>Ecimhgvkmirovnj 79mg Yhjmnlig</w:t>
            </w:r>
          </w:p>
        </w:tc>
        <w:tc>
          <w:tcPr>
            <w:tcW w:w="1350" w:type="dxa"/>
          </w:tcPr>
          <w:p w14:paraId="3301BDD1" w14:textId="77777777" w:rsidR="003A3FCA" w:rsidRPr="00295E12" w:rsidRDefault="003A3FCA" w:rsidP="00EF0682">
            <w:pPr>
              <w:jc w:val="center"/>
            </w:pPr>
            <w:r>
              <w:t>FP</w:t>
            </w:r>
          </w:p>
        </w:tc>
        <w:tc>
          <w:tcPr>
            <w:tcW w:w="630" w:type="dxa"/>
          </w:tcPr>
          <w:p w14:paraId="04B2EEF4" w14:textId="73FC597B" w:rsidR="003A3FCA" w:rsidRPr="00295E12" w:rsidRDefault="003A3FCA" w:rsidP="00EF0682">
            <w:pPr>
              <w:jc w:val="center"/>
            </w:pPr>
            <w:r>
              <w:t>2</w:t>
            </w:r>
          </w:p>
        </w:tc>
        <w:tc>
          <w:tcPr>
            <w:tcW w:w="1170" w:type="dxa"/>
          </w:tcPr>
          <w:p w14:paraId="69B9C0CF" w14:textId="3B569C32" w:rsidR="003A3FCA" w:rsidRPr="00295E12" w:rsidRDefault="003A3FCA" w:rsidP="00EF0682">
            <w:pPr>
              <w:jc w:val="center"/>
            </w:pPr>
            <w:r>
              <w:t>H159531</w:t>
            </w:r>
          </w:p>
        </w:tc>
        <w:tc>
          <w:tcPr>
            <w:tcW w:w="1080" w:type="dxa"/>
          </w:tcPr>
          <w:p w14:paraId="1626AAF4" w14:textId="77777777" w:rsidR="003A3FCA" w:rsidRPr="00295E12" w:rsidRDefault="003A3FCA" w:rsidP="00EF0682">
            <w:pPr>
              <w:jc w:val="center"/>
            </w:pPr>
            <w:r>
              <w:t>1988U</w:t>
            </w:r>
          </w:p>
        </w:tc>
        <w:tc>
          <w:tcPr>
            <w:tcW w:w="1710" w:type="dxa"/>
          </w:tcPr>
          <w:p w14:paraId="64791FBD" w14:textId="77777777" w:rsidR="003A3FCA" w:rsidRPr="00295E12" w:rsidRDefault="003A3FCA" w:rsidP="00EF0682">
            <w:pPr>
              <w:jc w:val="center"/>
            </w:pPr>
            <w:r>
              <w:t>Average capsule weight</w:t>
            </w:r>
          </w:p>
        </w:tc>
        <w:tc>
          <w:tcPr>
            <w:tcW w:w="1080" w:type="dxa"/>
          </w:tcPr>
          <w:p w14:paraId="15C39258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09D9EC27" w14:textId="77777777" w:rsidTr="00304B72">
        <w:trPr>
          <w:trHeight w:val="504"/>
        </w:trPr>
        <w:tc>
          <w:tcPr>
            <w:tcW w:w="542" w:type="dxa"/>
          </w:tcPr>
          <w:p w14:paraId="5B5A2E1E" w14:textId="6D5AE1A0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  <w:r>
              <w:t>4</w:t>
            </w:r>
          </w:p>
        </w:tc>
        <w:tc>
          <w:tcPr>
            <w:tcW w:w="3233" w:type="dxa"/>
          </w:tcPr>
          <w:p w14:paraId="33FEEF89" w14:textId="112BE0C2" w:rsidR="003A3FCA" w:rsidRPr="00295E12" w:rsidRDefault="003A3FCA" w:rsidP="00EF0682">
            <w:pPr>
              <w:jc w:val="center"/>
            </w:pPr>
            <w:r>
              <w:t>Ecimhgvkmirovnj 79mg Yhjmnlig</w:t>
            </w:r>
          </w:p>
        </w:tc>
        <w:tc>
          <w:tcPr>
            <w:tcW w:w="1350" w:type="dxa"/>
          </w:tcPr>
          <w:p w14:paraId="60F12FB3" w14:textId="77777777" w:rsidR="003A3FCA" w:rsidRPr="00295E12" w:rsidRDefault="003A3FCA" w:rsidP="00EF0682">
            <w:pPr>
              <w:jc w:val="center"/>
            </w:pPr>
            <w:r>
              <w:t>FP</w:t>
            </w:r>
          </w:p>
        </w:tc>
        <w:tc>
          <w:tcPr>
            <w:tcW w:w="630" w:type="dxa"/>
          </w:tcPr>
          <w:p w14:paraId="26CC3362" w14:textId="64DBD7C3" w:rsidR="003A3FCA" w:rsidRPr="00295E12" w:rsidRDefault="003A3FCA" w:rsidP="00EF0682">
            <w:pPr>
              <w:jc w:val="center"/>
            </w:pPr>
            <w:r>
              <w:t>2</w:t>
            </w:r>
          </w:p>
        </w:tc>
        <w:tc>
          <w:tcPr>
            <w:tcW w:w="1170" w:type="dxa"/>
          </w:tcPr>
          <w:p w14:paraId="56381763" w14:textId="5F85B060" w:rsidR="003A3FCA" w:rsidRPr="00295E12" w:rsidRDefault="003A3FCA" w:rsidP="00EF0682">
            <w:pPr>
              <w:jc w:val="center"/>
            </w:pPr>
            <w:r>
              <w:t>A383081</w:t>
            </w:r>
          </w:p>
        </w:tc>
        <w:tc>
          <w:tcPr>
            <w:tcW w:w="1080" w:type="dxa"/>
          </w:tcPr>
          <w:p w14:paraId="40E608C8" w14:textId="77777777" w:rsidR="003A3FCA" w:rsidRPr="00295E12" w:rsidRDefault="003A3FCA" w:rsidP="00EF0682">
            <w:pPr>
              <w:jc w:val="center"/>
            </w:pPr>
            <w:r>
              <w:t>6442V</w:t>
            </w:r>
          </w:p>
        </w:tc>
        <w:tc>
          <w:tcPr>
            <w:tcW w:w="1710" w:type="dxa"/>
          </w:tcPr>
          <w:p w14:paraId="53EBB600" w14:textId="77777777" w:rsidR="003A3FCA" w:rsidRPr="00295E12" w:rsidRDefault="003A3FCA" w:rsidP="00EF0682">
            <w:pPr>
              <w:jc w:val="center"/>
            </w:pPr>
            <w:r>
              <w:t>Average capsule weight</w:t>
            </w:r>
          </w:p>
        </w:tc>
        <w:tc>
          <w:tcPr>
            <w:tcW w:w="1080" w:type="dxa"/>
          </w:tcPr>
          <w:p w14:paraId="14B1F392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1C075A6E" w14:textId="77777777" w:rsidTr="00304B72">
        <w:trPr>
          <w:trHeight w:val="504"/>
        </w:trPr>
        <w:tc>
          <w:tcPr>
            <w:tcW w:w="542" w:type="dxa"/>
          </w:tcPr>
          <w:p w14:paraId="26A89389" w14:textId="528E9E73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  <w:r>
              <w:t>5</w:t>
            </w:r>
          </w:p>
        </w:tc>
        <w:tc>
          <w:tcPr>
            <w:tcW w:w="3233" w:type="dxa"/>
          </w:tcPr>
          <w:p w14:paraId="08454BEB" w14:textId="2722C5A3" w:rsidR="003A3FCA" w:rsidRPr="00295E12" w:rsidRDefault="003A3FCA" w:rsidP="00EF0682">
            <w:pPr>
              <w:jc w:val="center"/>
            </w:pPr>
            <w:r>
              <w:t>Juxjjjxjpyxetil 84mg Nghjfqkc</w:t>
            </w:r>
          </w:p>
        </w:tc>
        <w:tc>
          <w:tcPr>
            <w:tcW w:w="1350" w:type="dxa"/>
          </w:tcPr>
          <w:p w14:paraId="1E2A0B8B" w14:textId="77777777" w:rsidR="003A3FCA" w:rsidRPr="00295E12" w:rsidRDefault="003A3FCA" w:rsidP="00EF0682">
            <w:pPr>
              <w:jc w:val="center"/>
            </w:pPr>
            <w:r>
              <w:t>FP</w:t>
            </w:r>
          </w:p>
        </w:tc>
        <w:tc>
          <w:tcPr>
            <w:tcW w:w="630" w:type="dxa"/>
          </w:tcPr>
          <w:p w14:paraId="4F2A93D3" w14:textId="1FBFDA65" w:rsidR="003A3FCA" w:rsidRPr="00295E12" w:rsidRDefault="003A3FCA" w:rsidP="00EF0682">
            <w:pPr>
              <w:jc w:val="center"/>
            </w:pPr>
            <w:r>
              <w:t>2</w:t>
            </w:r>
          </w:p>
        </w:tc>
        <w:tc>
          <w:tcPr>
            <w:tcW w:w="1170" w:type="dxa"/>
          </w:tcPr>
          <w:p w14:paraId="657E2F3D" w14:textId="02DC0EA5" w:rsidR="003A3FCA" w:rsidRPr="00295E12" w:rsidRDefault="003A3FCA" w:rsidP="00EF0682">
            <w:pPr>
              <w:jc w:val="center"/>
            </w:pPr>
            <w:r>
              <w:t>F782437</w:t>
            </w:r>
          </w:p>
        </w:tc>
        <w:tc>
          <w:tcPr>
            <w:tcW w:w="1080" w:type="dxa"/>
          </w:tcPr>
          <w:p w14:paraId="34E73232" w14:textId="77777777" w:rsidR="003A3FCA" w:rsidRPr="00295E12" w:rsidRDefault="003A3FCA" w:rsidP="00EF0682">
            <w:pPr>
              <w:jc w:val="center"/>
            </w:pPr>
            <w:r>
              <w:t>2251V</w:t>
            </w:r>
          </w:p>
        </w:tc>
        <w:tc>
          <w:tcPr>
            <w:tcW w:w="1710" w:type="dxa"/>
          </w:tcPr>
          <w:p w14:paraId="247D6562" w14:textId="77777777" w:rsidR="003A3FCA" w:rsidRPr="00295E12" w:rsidRDefault="003A3FCA" w:rsidP="00EF0682">
            <w:pPr>
              <w:jc w:val="center"/>
            </w:pPr>
            <w:r>
              <w:t>Average capsule weight</w:t>
            </w:r>
          </w:p>
        </w:tc>
        <w:tc>
          <w:tcPr>
            <w:tcW w:w="1080" w:type="dxa"/>
          </w:tcPr>
          <w:p w14:paraId="79A7236F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496F73B5" w14:textId="77777777" w:rsidTr="00304B72">
        <w:trPr>
          <w:trHeight w:val="504"/>
        </w:trPr>
        <w:tc>
          <w:tcPr>
            <w:tcW w:w="542" w:type="dxa"/>
          </w:tcPr>
          <w:p w14:paraId="505631A7" w14:textId="77777777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15BBAA83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5E5252B7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5B892B12" w14:textId="4E098579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38463652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789EA707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797A9D11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6FE89A2C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52AB8E2F" w14:textId="77777777" w:rsidTr="00304B72">
        <w:trPr>
          <w:trHeight w:val="504"/>
        </w:trPr>
        <w:tc>
          <w:tcPr>
            <w:tcW w:w="542" w:type="dxa"/>
          </w:tcPr>
          <w:p w14:paraId="53B6CBFB" w14:textId="77777777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26BC453C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77142268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1FB8DB9A" w14:textId="173C1591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11CD5D64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0E8492E2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0F039B81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18716E92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0065651C" w14:textId="77777777" w:rsidTr="00304B72">
        <w:trPr>
          <w:trHeight w:val="504"/>
        </w:trPr>
        <w:tc>
          <w:tcPr>
            <w:tcW w:w="542" w:type="dxa"/>
          </w:tcPr>
          <w:p w14:paraId="1A7A954A" w14:textId="77777777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6BBE0728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698D8B78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74256A1C" w14:textId="5A78DB9A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5A64B99E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6531CF91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42F4E077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4754198F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4FE9386D" w14:textId="77777777" w:rsidTr="00304B72">
        <w:trPr>
          <w:trHeight w:val="504"/>
        </w:trPr>
        <w:tc>
          <w:tcPr>
            <w:tcW w:w="542" w:type="dxa"/>
          </w:tcPr>
          <w:p w14:paraId="4CE494B3" w14:textId="77777777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78297356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1FEBFE43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693AB070" w14:textId="762C6357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0B8F9ED1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1FCC8182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039119F1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709CF17D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363CFF64" w14:textId="77777777" w:rsidTr="00304B72">
        <w:trPr>
          <w:trHeight w:val="504"/>
        </w:trPr>
        <w:tc>
          <w:tcPr>
            <w:tcW w:w="542" w:type="dxa"/>
          </w:tcPr>
          <w:p w14:paraId="41269CB7" w14:textId="77777777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015700A3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22D3D1FE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01C00CC4" w14:textId="3B861B58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3FB65A60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51B5E96E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4AC8F64E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1A9DE3E8" w14:textId="77777777" w:rsidR="003A3FCA" w:rsidRPr="00295E12" w:rsidRDefault="003A3FCA" w:rsidP="00EF0682">
            <w:pPr>
              <w:jc w:val="center"/>
            </w:pPr>
          </w:p>
        </w:tc>
      </w:tr>
    </w:tbl>
    <w:p w14:paraId="724BACAC" w14:textId="23DB596D" w:rsidR="0004034F" w:rsidRPr="00E4269E" w:rsidRDefault="006C48EC" w:rsidP="00C626B4">
      <w:pPr>
        <w:jc w:val="center"/>
        <w:rPr>
          <w:rFonts w:ascii="Tw Cen MT" w:hAnsi="Tw Cen MT"/>
          <w:b w:val="0"/>
          <w:bCs/>
          <w:sz w:val="18"/>
          <w:szCs w:val="18"/>
        </w:rPr>
      </w:pPr>
      <w:r w:rsidRPr="00E4269E">
        <w:rPr>
          <w:rFonts w:ascii="Tw Cen MT" w:hAnsi="Tw Cen MT"/>
          <w:b w:val="0"/>
          <w:bCs/>
          <w:sz w:val="18"/>
          <w:szCs w:val="18"/>
        </w:rPr>
        <w:t>*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 xml:space="preserve"> TAT# (</w:t>
      </w:r>
      <w:r w:rsidR="00702230" w:rsidRPr="00E4269E">
        <w:rPr>
          <w:rFonts w:ascii="Tw Cen MT" w:hAnsi="Tw Cen MT"/>
          <w:b w:val="0"/>
          <w:bCs/>
          <w:sz w:val="18"/>
          <w:szCs w:val="18"/>
        </w:rPr>
        <w:t xml:space="preserve">Required 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>Turn</w:t>
      </w:r>
      <w:r w:rsidR="009C0A01" w:rsidRPr="00E4269E">
        <w:rPr>
          <w:rFonts w:ascii="Tw Cen MT" w:hAnsi="Tw Cen MT"/>
          <w:b w:val="0"/>
          <w:bCs/>
          <w:sz w:val="18"/>
          <w:szCs w:val="18"/>
        </w:rPr>
        <w:t>a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>round Time #</w:t>
      </w:r>
      <w:r w:rsidR="009A2456" w:rsidRPr="00E4269E">
        <w:rPr>
          <w:rFonts w:ascii="Tw Cen MT" w:hAnsi="Tw Cen MT"/>
          <w:b w:val="0"/>
          <w:bCs/>
          <w:sz w:val="18"/>
          <w:szCs w:val="18"/>
        </w:rPr>
        <w:t>):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 xml:space="preserve"> 1=</w:t>
      </w:r>
      <w:r w:rsidR="00472CB3" w:rsidRPr="00E4269E">
        <w:rPr>
          <w:rFonts w:ascii="Tw Cen MT" w:hAnsi="Tw Cen MT"/>
          <w:b w:val="0"/>
          <w:bCs/>
          <w:sz w:val="18"/>
          <w:szCs w:val="18"/>
        </w:rPr>
        <w:t>Regular, 2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>=</w:t>
      </w:r>
      <w:r w:rsidR="00E4269E">
        <w:rPr>
          <w:rFonts w:ascii="Tw Cen MT" w:hAnsi="Tw Cen MT"/>
          <w:b w:val="0"/>
          <w:bCs/>
          <w:sz w:val="18"/>
          <w:szCs w:val="18"/>
        </w:rPr>
        <w:t>1-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 xml:space="preserve">2 </w:t>
      </w:r>
      <w:r w:rsidR="00E4269E" w:rsidRPr="00E4269E">
        <w:rPr>
          <w:rFonts w:ascii="Tw Cen MT" w:hAnsi="Tw Cen MT"/>
          <w:b w:val="0"/>
          <w:bCs/>
          <w:sz w:val="18"/>
          <w:szCs w:val="18"/>
        </w:rPr>
        <w:t>days, 3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>=3-4 days</w:t>
      </w:r>
    </w:p>
    <w:p w14:paraId="3259D0C8" w14:textId="77777777" w:rsidR="001E6B04" w:rsidRDefault="001E6B04" w:rsidP="00C626B4">
      <w:pPr>
        <w:jc w:val="center"/>
      </w:pPr>
    </w:p>
    <w:p w14:paraId="05863D7D" w14:textId="2F56E4B7" w:rsidR="009A60EC" w:rsidRPr="000A4977" w:rsidRDefault="00B425D7" w:rsidP="00C626B4">
      <w:pPr>
        <w:jc w:val="center"/>
        <w:rPr>
          <w:rFonts w:ascii="Tw Cen MT" w:hAnsi="Tw Cen MT"/>
          <w:sz w:val="20"/>
        </w:rPr>
      </w:pPr>
      <w:r w:rsidRPr="000A4977">
        <w:rPr>
          <w:rFonts w:ascii="Tw Cen MT" w:hAnsi="Tw Cen MT"/>
          <w:sz w:val="20"/>
        </w:rPr>
        <w:t>EOV CLAYLSUQ JVQ UKZM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462"/>
        <w:gridCol w:w="3463"/>
        <w:gridCol w:w="3870"/>
      </w:tblGrid>
      <w:tr w:rsidR="002B2C20" w14:paraId="0E4DC0F8" w14:textId="77777777" w:rsidTr="00860706">
        <w:trPr>
          <w:trHeight w:val="360"/>
        </w:trPr>
        <w:tc>
          <w:tcPr>
            <w:tcW w:w="3462" w:type="dxa"/>
          </w:tcPr>
          <w:p w14:paraId="70E8DCD4" w14:textId="77777777" w:rsidR="002B2C20" w:rsidRPr="00E4269E" w:rsidRDefault="002B2C20" w:rsidP="00F41A57">
            <w:pPr>
              <w:rPr>
                <w:rFonts w:ascii="Tw Cen MT" w:hAnsi="Tw Cen MT"/>
                <w:b w:val="0"/>
                <w:bCs/>
                <w:sz w:val="20"/>
              </w:rPr>
            </w:pPr>
            <w:r w:rsidRPr="00E4269E">
              <w:rPr>
                <w:rFonts w:ascii="Tw Cen MT" w:hAnsi="Tw Cen MT"/>
                <w:b w:val="0"/>
                <w:bCs/>
                <w:sz w:val="20"/>
              </w:rPr>
              <w:t>Date Sample(s) received:</w:t>
            </w:r>
            <w:r>
              <w:t xml:space="preserve"> 06/26/2026</w:t>
            </w:r>
          </w:p>
        </w:tc>
        <w:tc>
          <w:tcPr>
            <w:tcW w:w="3463" w:type="dxa"/>
          </w:tcPr>
          <w:p w14:paraId="440C788B" w14:textId="07C2ED9D" w:rsidR="002B2C20" w:rsidRPr="00E4269E" w:rsidRDefault="002B2C20" w:rsidP="00F41A57">
            <w:pPr>
              <w:rPr>
                <w:rFonts w:ascii="Tw Cen MT" w:hAnsi="Tw Cen MT"/>
                <w:b w:val="0"/>
                <w:bCs/>
                <w:sz w:val="20"/>
              </w:rPr>
            </w:pPr>
            <w:r>
              <w:rPr>
                <w:rFonts w:ascii="Tw Cen MT" w:hAnsi="Tw Cen MT"/>
                <w:b w:val="0"/>
                <w:bCs/>
                <w:sz w:val="20"/>
              </w:rPr>
              <w:t>Time received:</w:t>
            </w:r>
            <w:r>
              <w:t xml:space="preserve"> 12:01</w:t>
            </w:r>
          </w:p>
        </w:tc>
        <w:tc>
          <w:tcPr>
            <w:tcW w:w="3870" w:type="dxa"/>
          </w:tcPr>
          <w:p w14:paraId="2D793421" w14:textId="36DD80BC" w:rsidR="002B2C20" w:rsidRPr="00E4269E" w:rsidRDefault="002B2C20" w:rsidP="00F41A57">
            <w:pPr>
              <w:rPr>
                <w:rFonts w:ascii="Tw Cen MT" w:hAnsi="Tw Cen MT"/>
                <w:b w:val="0"/>
                <w:bCs/>
                <w:sz w:val="20"/>
              </w:rPr>
            </w:pPr>
            <w:r w:rsidRPr="00E4269E">
              <w:rPr>
                <w:rFonts w:ascii="Tw Cen MT" w:hAnsi="Tw Cen MT"/>
                <w:b w:val="0"/>
                <w:bCs/>
                <w:sz w:val="20"/>
              </w:rPr>
              <w:t>Received By:</w:t>
            </w:r>
            <w:r>
              <w:t xml:space="preserve"> EX</w:t>
            </w:r>
          </w:p>
        </w:tc>
      </w:tr>
      <w:tr w:rsidR="00F41A57" w14:paraId="19692A20" w14:textId="77777777" w:rsidTr="00FC6B93">
        <w:trPr>
          <w:trHeight w:val="504"/>
        </w:trPr>
        <w:tc>
          <w:tcPr>
            <w:tcW w:w="10795" w:type="dxa"/>
            <w:gridSpan w:val="3"/>
          </w:tcPr>
          <w:p w14:paraId="17BF1A85" w14:textId="1419ACF0" w:rsidR="00F41A57" w:rsidRPr="00E4269E" w:rsidRDefault="006C48EC" w:rsidP="00F41A57">
            <w:pPr>
              <w:rPr>
                <w:rFonts w:ascii="Tw Cen MT" w:hAnsi="Tw Cen MT"/>
                <w:b w:val="0"/>
                <w:bCs/>
                <w:sz w:val="20"/>
              </w:rPr>
            </w:pPr>
            <w:r w:rsidRPr="00E4269E">
              <w:rPr>
                <w:rFonts w:ascii="Tw Cen MT" w:hAnsi="Tw Cen MT"/>
                <w:b w:val="0"/>
                <w:bCs/>
                <w:sz w:val="20"/>
              </w:rPr>
              <w:t>Comments:</w:t>
            </w:r>
            <w:r>
              <w:t xml:space="preserve"> 3 x Sjtgdw</w:t>
            </w:r>
          </w:p>
        </w:tc>
      </w:tr>
    </w:tbl>
    <w:p w14:paraId="1387FAB6" w14:textId="73CC5A74" w:rsidR="009A60EC" w:rsidRPr="009A60EC" w:rsidRDefault="009A60EC" w:rsidP="00CD2F5D">
      <w:pPr>
        <w:jc w:val="center"/>
        <w:rPr>
          <w:rFonts w:ascii="Tw Cen MT" w:hAnsi="Tw Cen MT"/>
          <w:b w:val="0"/>
          <w:bCs/>
          <w:sz w:val="20"/>
          <w:u w:val="single"/>
        </w:rPr>
      </w:pPr>
    </w:p>
    <w:sectPr w:rsidR="009A60EC" w:rsidRPr="009A60EC" w:rsidSect="001621B9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288" w:footer="432" w:gutter="0"/>
      <w:pgNumType w:fmt="numberInDash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A8A199" w14:textId="77777777" w:rsidR="00C67E32" w:rsidRDefault="00C67E32" w:rsidP="00C67E32">
      <w:r>
        <w:separator/>
      </w:r>
    </w:p>
  </w:endnote>
  <w:endnote w:type="continuationSeparator" w:id="0">
    <w:p w14:paraId="71613D15" w14:textId="77777777" w:rsidR="00C67E32" w:rsidRDefault="00C67E32" w:rsidP="00C67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w Cen MT" w:hAnsi="Tw Cen MT"/>
        <w:sz w:val="20"/>
      </w:rPr>
      <w:id w:val="1469937157"/>
      <w:docPartObj>
        <w:docPartGallery w:val="Page Numbers (Bottom of Page)"/>
        <w:docPartUnique/>
      </w:docPartObj>
    </w:sdtPr>
    <w:sdtEndPr/>
    <w:sdtContent>
      <w:sdt>
        <w:sdtPr>
          <w:rPr>
            <w:rFonts w:ascii="Tw Cen MT" w:hAnsi="Tw Cen MT"/>
            <w:sz w:val="20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A405EAA" w14:textId="47A08FD5" w:rsidR="001621B9" w:rsidRPr="001621B9" w:rsidRDefault="001621B9" w:rsidP="001621B9">
            <w:pPr>
              <w:pStyle w:val="Footer"/>
              <w:jc w:val="center"/>
              <w:rPr>
                <w:rFonts w:ascii="Tw Cen MT" w:hAnsi="Tw Cen MT"/>
                <w:sz w:val="20"/>
              </w:rPr>
            </w:pPr>
            <w:r w:rsidRPr="001621B9">
              <w:rPr>
                <w:rFonts w:ascii="Tw Cen MT" w:hAnsi="Tw Cen MT"/>
                <w:sz w:val="20"/>
              </w:rPr>
              <w:t xml:space="preserve">Page 2 of </w:t>
            </w:r>
            <w:r w:rsidRPr="001621B9">
              <w:rPr>
                <w:rFonts w:ascii="Tw Cen MT" w:hAnsi="Tw Cen MT"/>
                <w:sz w:val="20"/>
              </w:rPr>
              <w:fldChar w:fldCharType="begin"/>
            </w:r>
            <w:r w:rsidRPr="001621B9">
              <w:rPr>
                <w:rFonts w:ascii="Tw Cen MT" w:hAnsi="Tw Cen MT"/>
                <w:sz w:val="20"/>
              </w:rPr>
              <w:instrText xml:space="preserve"> NUMPAGES  </w:instrText>
            </w:r>
            <w:r w:rsidRPr="001621B9">
              <w:rPr>
                <w:rFonts w:ascii="Tw Cen MT" w:hAnsi="Tw Cen MT"/>
                <w:sz w:val="20"/>
              </w:rPr>
              <w:fldChar w:fldCharType="separate"/>
            </w:r>
            <w:r w:rsidRPr="001621B9">
              <w:rPr>
                <w:rFonts w:ascii="Tw Cen MT" w:hAnsi="Tw Cen MT"/>
                <w:noProof/>
                <w:sz w:val="20"/>
              </w:rPr>
              <w:t>2</w:t>
            </w:r>
            <w:r w:rsidRPr="001621B9">
              <w:rPr>
                <w:rFonts w:ascii="Tw Cen MT" w:hAnsi="Tw Cen MT"/>
                <w:sz w:val="20"/>
              </w:rPr>
              <w:fldChar w:fldCharType="end"/>
            </w:r>
          </w:p>
        </w:sdtContent>
      </w:sdt>
    </w:sdtContent>
  </w:sdt>
  <w:p w14:paraId="36C56393" w14:textId="77777777" w:rsidR="001621B9" w:rsidRPr="001621B9" w:rsidRDefault="001621B9" w:rsidP="001621B9">
    <w:pPr>
      <w:pStyle w:val="Footer"/>
      <w:jc w:val="center"/>
      <w:rPr>
        <w:rFonts w:ascii="Tw Cen MT" w:hAnsi="Tw Cen MT"/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6E297" w14:textId="6C52A47C" w:rsidR="00013A7E" w:rsidRDefault="001621B9" w:rsidP="001621B9">
    <w:pPr>
      <w:pStyle w:val="Footer"/>
      <w:tabs>
        <w:tab w:val="center" w:pos="5400"/>
        <w:tab w:val="left" w:pos="9990"/>
      </w:tabs>
      <w:rPr>
        <w:rFonts w:ascii="Tw Cen MT" w:hAnsi="Tw Cen MT"/>
        <w:noProof/>
        <w:sz w:val="20"/>
      </w:rPr>
    </w:pPr>
    <w:r>
      <w:rPr>
        <w:rFonts w:ascii="Tw Cen MT" w:hAnsi="Tw Cen MT"/>
        <w:noProof/>
        <w:sz w:val="20"/>
      </w:rPr>
      <w:tab/>
    </w:r>
    <w:r>
      <w:rPr>
        <w:rFonts w:ascii="Tw Cen MT" w:hAnsi="Tw Cen MT"/>
        <w:noProof/>
        <w:sz w:val="20"/>
      </w:rPr>
      <w:tab/>
    </w:r>
    <w:r w:rsidR="00013A7E" w:rsidRPr="000A421D">
      <w:rPr>
        <w:rFonts w:ascii="Tw Cen MT" w:hAnsi="Tw Cen MT"/>
        <w:noProof/>
        <w:sz w:val="20"/>
      </w:rPr>
      <w:t xml:space="preserve">Page </w:t>
    </w:r>
    <w:r w:rsidR="00013A7E" w:rsidRPr="000A421D">
      <w:rPr>
        <w:rFonts w:ascii="Tw Cen MT" w:hAnsi="Tw Cen MT"/>
        <w:noProof/>
        <w:sz w:val="20"/>
      </w:rPr>
      <w:fldChar w:fldCharType="begin"/>
    </w:r>
    <w:r w:rsidR="00013A7E" w:rsidRPr="000A421D">
      <w:rPr>
        <w:rFonts w:ascii="Tw Cen MT" w:hAnsi="Tw Cen MT"/>
        <w:noProof/>
        <w:sz w:val="20"/>
      </w:rPr>
      <w:instrText xml:space="preserve"> PAGE  \* Arabic  \* MERGEFORMAT </w:instrText>
    </w:r>
    <w:r w:rsidR="00013A7E" w:rsidRPr="000A421D">
      <w:rPr>
        <w:rFonts w:ascii="Tw Cen MT" w:hAnsi="Tw Cen MT"/>
        <w:noProof/>
        <w:sz w:val="20"/>
      </w:rPr>
      <w:fldChar w:fldCharType="separate"/>
    </w:r>
    <w:r w:rsidR="00013A7E" w:rsidRPr="000A421D">
      <w:rPr>
        <w:rFonts w:ascii="Tw Cen MT" w:hAnsi="Tw Cen MT"/>
        <w:noProof/>
        <w:sz w:val="20"/>
      </w:rPr>
      <w:t>1</w:t>
    </w:r>
    <w:r w:rsidR="00013A7E" w:rsidRPr="000A421D">
      <w:rPr>
        <w:rFonts w:ascii="Tw Cen MT" w:hAnsi="Tw Cen MT"/>
        <w:noProof/>
        <w:sz w:val="20"/>
      </w:rPr>
      <w:fldChar w:fldCharType="end"/>
    </w:r>
    <w:r w:rsidR="00013A7E" w:rsidRPr="000A421D">
      <w:rPr>
        <w:rFonts w:ascii="Tw Cen MT" w:hAnsi="Tw Cen MT"/>
        <w:noProof/>
        <w:sz w:val="20"/>
      </w:rPr>
      <w:t xml:space="preserve"> of </w:t>
    </w:r>
    <w:r w:rsidR="00013A7E" w:rsidRPr="000A421D">
      <w:rPr>
        <w:rFonts w:ascii="Tw Cen MT" w:hAnsi="Tw Cen MT"/>
        <w:noProof/>
        <w:sz w:val="20"/>
      </w:rPr>
      <w:fldChar w:fldCharType="begin"/>
    </w:r>
    <w:r w:rsidR="00013A7E" w:rsidRPr="000A421D">
      <w:rPr>
        <w:rFonts w:ascii="Tw Cen MT" w:hAnsi="Tw Cen MT"/>
        <w:noProof/>
        <w:sz w:val="20"/>
      </w:rPr>
      <w:instrText xml:space="preserve"> NUMPAGES  \* Arabic  \* MERGEFORMAT </w:instrText>
    </w:r>
    <w:r w:rsidR="00013A7E" w:rsidRPr="000A421D">
      <w:rPr>
        <w:rFonts w:ascii="Tw Cen MT" w:hAnsi="Tw Cen MT"/>
        <w:noProof/>
        <w:sz w:val="20"/>
      </w:rPr>
      <w:fldChar w:fldCharType="separate"/>
    </w:r>
    <w:r w:rsidR="00013A7E" w:rsidRPr="000A421D">
      <w:rPr>
        <w:rFonts w:ascii="Tw Cen MT" w:hAnsi="Tw Cen MT"/>
        <w:noProof/>
        <w:sz w:val="20"/>
      </w:rPr>
      <w:t>2</w:t>
    </w:r>
    <w:r w:rsidR="00013A7E" w:rsidRPr="000A421D">
      <w:rPr>
        <w:rFonts w:ascii="Tw Cen MT" w:hAnsi="Tw Cen MT"/>
        <w:noProof/>
        <w:sz w:val="20"/>
      </w:rPr>
      <w:fldChar w:fldCharType="end"/>
    </w:r>
    <w:r>
      <w:rPr>
        <w:rFonts w:ascii="Tw Cen MT" w:hAnsi="Tw Cen MT"/>
        <w:noProof/>
        <w:sz w:val="20"/>
      </w:rPr>
      <w:tab/>
    </w:r>
    <w:r>
      <w:rPr>
        <w:rFonts w:ascii="Tw Cen MT" w:hAnsi="Tw Cen MT"/>
        <w:noProof/>
        <w:sz w:val="20"/>
      </w:rPr>
      <w:tab/>
    </w:r>
  </w:p>
  <w:p w14:paraId="397D104C" w14:textId="77777777" w:rsidR="001621B9" w:rsidRPr="000A421D" w:rsidRDefault="001621B9" w:rsidP="001621B9">
    <w:pPr>
      <w:pStyle w:val="Footer"/>
      <w:tabs>
        <w:tab w:val="center" w:pos="5400"/>
        <w:tab w:val="left" w:pos="9990"/>
      </w:tabs>
      <w:rPr>
        <w:rFonts w:ascii="Tw Cen MT" w:hAnsi="Tw Cen MT"/>
        <w:noProof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FADD0E" w14:textId="77777777" w:rsidR="00C67E32" w:rsidRDefault="00C67E32" w:rsidP="00C67E32">
      <w:bookmarkStart w:id="0" w:name="_Hlk112751763"/>
      <w:bookmarkEnd w:id="0"/>
      <w:r>
        <w:separator/>
      </w:r>
    </w:p>
  </w:footnote>
  <w:footnote w:type="continuationSeparator" w:id="0">
    <w:p w14:paraId="4FB2B6C4" w14:textId="77777777" w:rsidR="00C67E32" w:rsidRDefault="00C67E32" w:rsidP="00C67E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C6DEB" w14:textId="4367E2E9" w:rsidR="00394F5A" w:rsidRDefault="001621B9" w:rsidP="001621B9">
    <w:pPr>
      <w:pStyle w:val="Header"/>
      <w:tabs>
        <w:tab w:val="left" w:pos="600"/>
      </w:tabs>
      <w:jc w:val="center"/>
      <w:rPr>
        <w:noProof/>
      </w:rPr>
    </w:pPr>
    <w:r w:rsidRPr="00A966F0">
      <w:rPr>
        <w:rFonts w:ascii="Calibri" w:eastAsia="Calibri" w:hAnsi="Calibri"/>
        <w:noProof/>
      </w:rPr>
      <w:drawing>
        <wp:inline distT="0" distB="0" distL="0" distR="0" wp14:anchorId="70EB599B" wp14:editId="0FD98A32">
          <wp:extent cx="514350" cy="639041"/>
          <wp:effectExtent l="0" t="0" r="0" b="8890"/>
          <wp:docPr id="4" name="Picture 4" descr="Sltq  Eambhmocujp kqdwesgmqodao xyzpcrlcj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ltq  Eambhmocujp kqdwesgmqodao xyzpcrlcj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738" cy="6420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A45AC05" w14:textId="77777777" w:rsidR="001621B9" w:rsidRPr="001621B9" w:rsidRDefault="001621B9" w:rsidP="001621B9">
    <w:pPr>
      <w:tabs>
        <w:tab w:val="center" w:pos="4320"/>
        <w:tab w:val="right" w:pos="8640"/>
      </w:tabs>
      <w:jc w:val="center"/>
      <w:rPr>
        <w:rFonts w:ascii="Tw Cen MT" w:hAnsi="Tw Cen MT"/>
        <w:noProof/>
        <w:sz w:val="28"/>
        <w:szCs w:val="28"/>
      </w:rPr>
    </w:pPr>
    <w:r w:rsidRPr="001621B9">
      <w:rPr>
        <w:rFonts w:ascii="Tw Cen MT" w:hAnsi="Tw Cen MT"/>
        <w:noProof/>
        <w:sz w:val="28"/>
        <w:szCs w:val="28"/>
      </w:rPr>
      <w:t>JRQCFANP ZUSQ YN PGMZ</w:t>
    </w:r>
  </w:p>
  <w:p w14:paraId="4D89CCA1" w14:textId="4354FE80" w:rsidR="001621B9" w:rsidRPr="000A421D" w:rsidRDefault="001621B9" w:rsidP="001621B9">
    <w:pPr>
      <w:tabs>
        <w:tab w:val="left" w:pos="4155"/>
      </w:tabs>
      <w:jc w:val="center"/>
      <w:rPr>
        <w:rFonts w:ascii="Tw Cen MT" w:hAnsi="Tw Cen MT"/>
        <w:b w:val="0"/>
        <w:bCs/>
        <w:color w:val="000000" w:themeColor="text1"/>
        <w:sz w:val="20"/>
      </w:rPr>
    </w:pPr>
    <w:r w:rsidRPr="000A421D">
      <w:rPr>
        <w:rFonts w:ascii="Tw Cen MT" w:hAnsi="Tw Cen MT"/>
        <w:b w:val="0"/>
        <w:bCs/>
        <w:sz w:val="20"/>
      </w:rPr>
      <w:t xml:space="preserve">154 Ozejf Fvfktt Mil D, Rrvewnayy, NC 63417, </w:t>
    </w:r>
    <w:r w:rsidRPr="000A421D">
      <w:rPr>
        <w:rFonts w:ascii="Tw Cen MT" w:hAnsi="Tw Cen MT"/>
        <w:b w:val="0"/>
        <w:bCs/>
        <w:noProof/>
        <w:sz w:val="20"/>
      </w:rPr>
      <w:t xml:space="preserve">856 130 5429,  </w:t>
    </w:r>
    <w:hyperlink r:id="rId3" w:history="1">
      <w:r w:rsidRPr="000A421D">
        <w:rPr>
          <w:rStyle w:val="Hyperlink"/>
          <w:rFonts w:ascii="Tw Cen MT" w:hAnsi="Tw Cen MT"/>
          <w:b w:val="0"/>
          <w:bCs/>
          <w:noProof/>
          <w:color w:val="auto"/>
          <w:sz w:val="20"/>
        </w:rPr>
        <w:t>rglq@rpftkfrx.gfq</w:t>
      </w:r>
    </w:hyperlink>
  </w:p>
  <w:p w14:paraId="2F6D0CBB" w14:textId="3A7C083E" w:rsidR="00394F5A" w:rsidRDefault="00394F5A" w:rsidP="00394F5A">
    <w:pPr>
      <w:pStyle w:val="Header"/>
      <w:tabs>
        <w:tab w:val="left" w:pos="60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AEFE2" w14:textId="28EC9B3E" w:rsidR="00326E37" w:rsidRPr="00C67E32" w:rsidRDefault="00394F5A" w:rsidP="00394F5A">
    <w:pPr>
      <w:tabs>
        <w:tab w:val="center" w:pos="4320"/>
        <w:tab w:val="center" w:pos="5400"/>
        <w:tab w:val="left" w:pos="6645"/>
        <w:tab w:val="right" w:pos="8640"/>
      </w:tabs>
      <w:contextualSpacing/>
      <w:rPr>
        <w:noProof/>
      </w:rPr>
    </w:pPr>
    <w:r>
      <w:rPr>
        <w:noProof/>
      </w:rPr>
      <w:tab/>
    </w:r>
    <w:r>
      <w:rPr>
        <w:noProof/>
      </w:rPr>
      <w:tab/>
    </w:r>
    <w:r w:rsidR="00326E37" w:rsidRPr="00A966F0">
      <w:rPr>
        <w:rFonts w:ascii="Calibri" w:eastAsia="Calibri" w:hAnsi="Calibri"/>
        <w:noProof/>
      </w:rPr>
      <w:drawing>
        <wp:inline distT="0" distB="0" distL="0" distR="0" wp14:anchorId="4A606670" wp14:editId="6F46BB77">
          <wp:extent cx="514350" cy="639041"/>
          <wp:effectExtent l="0" t="0" r="0" b="8890"/>
          <wp:docPr id="3" name="Picture 3" descr="Sltq  Eambhmocujp kqdwesgmqodao xyzpcrlcj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ltq  Eambhmocujp kqdwesgmqodao xyzpcrlcj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738" cy="6420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tab/>
    </w:r>
  </w:p>
  <w:p w14:paraId="41B17B81" w14:textId="4C460696" w:rsidR="00326E37" w:rsidRPr="00DF7657" w:rsidRDefault="00326E37" w:rsidP="00326E37">
    <w:pPr>
      <w:tabs>
        <w:tab w:val="center" w:pos="4320"/>
        <w:tab w:val="right" w:pos="8640"/>
      </w:tabs>
      <w:jc w:val="center"/>
      <w:rPr>
        <w:rFonts w:ascii="Tw Cen MT" w:hAnsi="Tw Cen MT"/>
        <w:noProof/>
        <w:sz w:val="32"/>
        <w:szCs w:val="32"/>
      </w:rPr>
    </w:pPr>
    <w:r w:rsidRPr="00DF7657">
      <w:rPr>
        <w:rFonts w:ascii="Tw Cen MT" w:hAnsi="Tw Cen MT"/>
        <w:noProof/>
        <w:sz w:val="32"/>
        <w:szCs w:val="32"/>
      </w:rPr>
      <w:t>FWAZWKXF WVCM</w:t>
    </w:r>
    <w:r w:rsidR="003C47E2">
      <w:rPr>
        <w:rFonts w:ascii="Tw Cen MT" w:hAnsi="Tw Cen MT"/>
        <w:noProof/>
        <w:sz w:val="32"/>
        <w:szCs w:val="32"/>
      </w:rPr>
      <w:t xml:space="preserve"> QR PJLJ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C78"/>
    <w:multiLevelType w:val="hybridMultilevel"/>
    <w:tmpl w:val="8DD00B2A"/>
    <w:lvl w:ilvl="0" w:tplc="900C81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673AB0"/>
    <w:multiLevelType w:val="multilevel"/>
    <w:tmpl w:val="2D54645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color w:val="auto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7A90307"/>
    <w:multiLevelType w:val="multilevel"/>
    <w:tmpl w:val="1432FF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37F86767"/>
    <w:multiLevelType w:val="hybridMultilevel"/>
    <w:tmpl w:val="0ED6977C"/>
    <w:lvl w:ilvl="0" w:tplc="E91A2000">
      <w:start w:val="1"/>
      <w:numFmt w:val="decimal"/>
      <w:lvlText w:val="%1."/>
      <w:lvlJc w:val="left"/>
      <w:pPr>
        <w:ind w:left="706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26" w:hanging="360"/>
      </w:pPr>
    </w:lvl>
    <w:lvl w:ilvl="2" w:tplc="0409001B" w:tentative="1">
      <w:start w:val="1"/>
      <w:numFmt w:val="lowerRoman"/>
      <w:lvlText w:val="%3."/>
      <w:lvlJc w:val="right"/>
      <w:pPr>
        <w:ind w:left="2146" w:hanging="180"/>
      </w:pPr>
    </w:lvl>
    <w:lvl w:ilvl="3" w:tplc="0409000F" w:tentative="1">
      <w:start w:val="1"/>
      <w:numFmt w:val="decimal"/>
      <w:lvlText w:val="%4."/>
      <w:lvlJc w:val="left"/>
      <w:pPr>
        <w:ind w:left="2866" w:hanging="360"/>
      </w:pPr>
    </w:lvl>
    <w:lvl w:ilvl="4" w:tplc="04090019" w:tentative="1">
      <w:start w:val="1"/>
      <w:numFmt w:val="lowerLetter"/>
      <w:lvlText w:val="%5."/>
      <w:lvlJc w:val="left"/>
      <w:pPr>
        <w:ind w:left="3586" w:hanging="360"/>
      </w:pPr>
    </w:lvl>
    <w:lvl w:ilvl="5" w:tplc="0409001B" w:tentative="1">
      <w:start w:val="1"/>
      <w:numFmt w:val="lowerRoman"/>
      <w:lvlText w:val="%6."/>
      <w:lvlJc w:val="right"/>
      <w:pPr>
        <w:ind w:left="4306" w:hanging="180"/>
      </w:pPr>
    </w:lvl>
    <w:lvl w:ilvl="6" w:tplc="0409000F" w:tentative="1">
      <w:start w:val="1"/>
      <w:numFmt w:val="decimal"/>
      <w:lvlText w:val="%7."/>
      <w:lvlJc w:val="left"/>
      <w:pPr>
        <w:ind w:left="5026" w:hanging="360"/>
      </w:pPr>
    </w:lvl>
    <w:lvl w:ilvl="7" w:tplc="04090019" w:tentative="1">
      <w:start w:val="1"/>
      <w:numFmt w:val="lowerLetter"/>
      <w:lvlText w:val="%8."/>
      <w:lvlJc w:val="left"/>
      <w:pPr>
        <w:ind w:left="5746" w:hanging="360"/>
      </w:pPr>
    </w:lvl>
    <w:lvl w:ilvl="8" w:tplc="0409001B" w:tentative="1">
      <w:start w:val="1"/>
      <w:numFmt w:val="lowerRoman"/>
      <w:lvlText w:val="%9."/>
      <w:lvlJc w:val="right"/>
      <w:pPr>
        <w:ind w:left="6466" w:hanging="180"/>
      </w:pPr>
    </w:lvl>
  </w:abstractNum>
  <w:abstractNum w:abstractNumId="4" w15:restartNumberingAfterBreak="0">
    <w:nsid w:val="3AFA366C"/>
    <w:multiLevelType w:val="hybridMultilevel"/>
    <w:tmpl w:val="55A40424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C727A7"/>
    <w:multiLevelType w:val="hybridMultilevel"/>
    <w:tmpl w:val="DF44ADB8"/>
    <w:lvl w:ilvl="0" w:tplc="5E00810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AD5328"/>
    <w:multiLevelType w:val="hybridMultilevel"/>
    <w:tmpl w:val="B4B4E3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0B36FD"/>
    <w:multiLevelType w:val="hybridMultilevel"/>
    <w:tmpl w:val="B80EA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B65C16"/>
    <w:multiLevelType w:val="multilevel"/>
    <w:tmpl w:val="7018E792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612" w:hanging="432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  <w:b w:val="0"/>
        <w:bCs w:val="0"/>
        <w:color w:val="auto"/>
      </w:rPr>
    </w:lvl>
    <w:lvl w:ilvl="3">
      <w:start w:val="1"/>
      <w:numFmt w:val="decimal"/>
      <w:lvlText w:val="%1.%2.%3.%4."/>
      <w:lvlJc w:val="left"/>
      <w:pPr>
        <w:ind w:left="4608" w:hanging="648"/>
      </w:pPr>
      <w:rPr>
        <w:rFonts w:hint="default"/>
        <w:color w:val="auto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55667F3A"/>
    <w:multiLevelType w:val="hybridMultilevel"/>
    <w:tmpl w:val="D52C7F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C110AB"/>
    <w:multiLevelType w:val="multilevel"/>
    <w:tmpl w:val="C4E068DC"/>
    <w:lvl w:ilvl="0">
      <w:start w:val="1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 w:val="0"/>
        <w:bCs w:val="0"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 w:hint="default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5FE6339D"/>
    <w:multiLevelType w:val="hybridMultilevel"/>
    <w:tmpl w:val="BFC43DA4"/>
    <w:lvl w:ilvl="0" w:tplc="9C4EC2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531E32"/>
    <w:multiLevelType w:val="multilevel"/>
    <w:tmpl w:val="C2862D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rFonts w:hint="default"/>
        <w:b w:val="0"/>
        <w:bCs w:val="0"/>
      </w:rPr>
    </w:lvl>
    <w:lvl w:ilvl="3">
      <w:start w:val="1"/>
      <w:numFmt w:val="decimal"/>
      <w:suff w:val="space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74FF2A69"/>
    <w:multiLevelType w:val="hybridMultilevel"/>
    <w:tmpl w:val="1EA04726"/>
    <w:lvl w:ilvl="0" w:tplc="900C81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EA7376"/>
    <w:multiLevelType w:val="hybridMultilevel"/>
    <w:tmpl w:val="3BFA4B00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3C060A"/>
    <w:multiLevelType w:val="hybridMultilevel"/>
    <w:tmpl w:val="CFFC75B2"/>
    <w:lvl w:ilvl="0" w:tplc="91F2650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B86EC9"/>
    <w:multiLevelType w:val="multilevel"/>
    <w:tmpl w:val="338A917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 w:val="0"/>
        <w:bCs w:val="0"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 w:hint="default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3231195">
    <w:abstractNumId w:val="8"/>
  </w:num>
  <w:num w:numId="2" w16cid:durableId="247230206">
    <w:abstractNumId w:val="1"/>
  </w:num>
  <w:num w:numId="3" w16cid:durableId="1480228158">
    <w:abstractNumId w:val="16"/>
  </w:num>
  <w:num w:numId="4" w16cid:durableId="317929439">
    <w:abstractNumId w:val="12"/>
  </w:num>
  <w:num w:numId="5" w16cid:durableId="881284258">
    <w:abstractNumId w:val="2"/>
  </w:num>
  <w:num w:numId="6" w16cid:durableId="563179550">
    <w:abstractNumId w:val="15"/>
  </w:num>
  <w:num w:numId="7" w16cid:durableId="2085570781">
    <w:abstractNumId w:val="3"/>
  </w:num>
  <w:num w:numId="8" w16cid:durableId="1249122676">
    <w:abstractNumId w:val="16"/>
  </w:num>
  <w:num w:numId="9" w16cid:durableId="697047948">
    <w:abstractNumId w:val="9"/>
  </w:num>
  <w:num w:numId="10" w16cid:durableId="209462468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232286">
    <w:abstractNumId w:val="14"/>
  </w:num>
  <w:num w:numId="12" w16cid:durableId="75675701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41252025">
    <w:abstractNumId w:val="4"/>
  </w:num>
  <w:num w:numId="14" w16cid:durableId="5450231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888210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50818692">
    <w:abstractNumId w:val="6"/>
  </w:num>
  <w:num w:numId="17" w16cid:durableId="213578107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137987372">
    <w:abstractNumId w:val="7"/>
  </w:num>
  <w:num w:numId="19" w16cid:durableId="5706957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2622192">
    <w:abstractNumId w:val="8"/>
  </w:num>
  <w:num w:numId="21" w16cid:durableId="771170171">
    <w:abstractNumId w:val="10"/>
  </w:num>
  <w:num w:numId="22" w16cid:durableId="1027028503">
    <w:abstractNumId w:val="0"/>
  </w:num>
  <w:num w:numId="23" w16cid:durableId="1792507059">
    <w:abstractNumId w:val="5"/>
  </w:num>
  <w:num w:numId="24" w16cid:durableId="2065718228">
    <w:abstractNumId w:val="13"/>
  </w:num>
  <w:num w:numId="25" w16cid:durableId="11878633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740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E32"/>
    <w:rsid w:val="000019B2"/>
    <w:rsid w:val="0000424D"/>
    <w:rsid w:val="00004D38"/>
    <w:rsid w:val="00013A7E"/>
    <w:rsid w:val="00015A65"/>
    <w:rsid w:val="000201C0"/>
    <w:rsid w:val="00021BFE"/>
    <w:rsid w:val="00025834"/>
    <w:rsid w:val="0004034F"/>
    <w:rsid w:val="0004492A"/>
    <w:rsid w:val="00045BAE"/>
    <w:rsid w:val="000511C0"/>
    <w:rsid w:val="00051DF7"/>
    <w:rsid w:val="0005645B"/>
    <w:rsid w:val="00067F34"/>
    <w:rsid w:val="00095562"/>
    <w:rsid w:val="000A421D"/>
    <w:rsid w:val="000A4977"/>
    <w:rsid w:val="000A4C57"/>
    <w:rsid w:val="000D2AAF"/>
    <w:rsid w:val="000F573A"/>
    <w:rsid w:val="0010365D"/>
    <w:rsid w:val="00116BF1"/>
    <w:rsid w:val="00116EB5"/>
    <w:rsid w:val="00134D2F"/>
    <w:rsid w:val="001366D3"/>
    <w:rsid w:val="00140290"/>
    <w:rsid w:val="00144B2B"/>
    <w:rsid w:val="00151D39"/>
    <w:rsid w:val="00155A24"/>
    <w:rsid w:val="001621B9"/>
    <w:rsid w:val="00166C43"/>
    <w:rsid w:val="0016731A"/>
    <w:rsid w:val="00167A8C"/>
    <w:rsid w:val="001847FA"/>
    <w:rsid w:val="00194A61"/>
    <w:rsid w:val="001A3338"/>
    <w:rsid w:val="001E6B04"/>
    <w:rsid w:val="001F107F"/>
    <w:rsid w:val="002020C6"/>
    <w:rsid w:val="0021450F"/>
    <w:rsid w:val="00221976"/>
    <w:rsid w:val="00246680"/>
    <w:rsid w:val="00253F61"/>
    <w:rsid w:val="00256015"/>
    <w:rsid w:val="002641AC"/>
    <w:rsid w:val="0026559C"/>
    <w:rsid w:val="002670AE"/>
    <w:rsid w:val="00280781"/>
    <w:rsid w:val="00283FF6"/>
    <w:rsid w:val="00290C1F"/>
    <w:rsid w:val="00295E12"/>
    <w:rsid w:val="00295F3C"/>
    <w:rsid w:val="002A33B8"/>
    <w:rsid w:val="002B2C20"/>
    <w:rsid w:val="002B67B3"/>
    <w:rsid w:val="002C776A"/>
    <w:rsid w:val="002E2D0A"/>
    <w:rsid w:val="002E4BE7"/>
    <w:rsid w:val="00304B72"/>
    <w:rsid w:val="00326E37"/>
    <w:rsid w:val="00330EB3"/>
    <w:rsid w:val="0033323A"/>
    <w:rsid w:val="00333B61"/>
    <w:rsid w:val="003344F2"/>
    <w:rsid w:val="00350959"/>
    <w:rsid w:val="0035390E"/>
    <w:rsid w:val="0037666A"/>
    <w:rsid w:val="00394F5A"/>
    <w:rsid w:val="00396108"/>
    <w:rsid w:val="003A2083"/>
    <w:rsid w:val="003A3FCA"/>
    <w:rsid w:val="003B1C77"/>
    <w:rsid w:val="003C47E2"/>
    <w:rsid w:val="003C5382"/>
    <w:rsid w:val="003D3F4E"/>
    <w:rsid w:val="003D4A4F"/>
    <w:rsid w:val="003D5B77"/>
    <w:rsid w:val="003E5B8F"/>
    <w:rsid w:val="003E7942"/>
    <w:rsid w:val="003F51DD"/>
    <w:rsid w:val="0041226C"/>
    <w:rsid w:val="00412BC2"/>
    <w:rsid w:val="00413A75"/>
    <w:rsid w:val="00421691"/>
    <w:rsid w:val="00436814"/>
    <w:rsid w:val="004368FA"/>
    <w:rsid w:val="00442CDB"/>
    <w:rsid w:val="00445D62"/>
    <w:rsid w:val="00447726"/>
    <w:rsid w:val="0045479D"/>
    <w:rsid w:val="00456B92"/>
    <w:rsid w:val="00472CB3"/>
    <w:rsid w:val="00477B56"/>
    <w:rsid w:val="0049061E"/>
    <w:rsid w:val="00494D31"/>
    <w:rsid w:val="004A1691"/>
    <w:rsid w:val="004C0F06"/>
    <w:rsid w:val="004C469C"/>
    <w:rsid w:val="004E6FE9"/>
    <w:rsid w:val="004F7114"/>
    <w:rsid w:val="004F73ED"/>
    <w:rsid w:val="00500B54"/>
    <w:rsid w:val="005120FD"/>
    <w:rsid w:val="005121CB"/>
    <w:rsid w:val="00525BBC"/>
    <w:rsid w:val="005345CD"/>
    <w:rsid w:val="0054495C"/>
    <w:rsid w:val="0054685E"/>
    <w:rsid w:val="005A3DB0"/>
    <w:rsid w:val="005D370A"/>
    <w:rsid w:val="005D4A37"/>
    <w:rsid w:val="005D4D9A"/>
    <w:rsid w:val="005D5F57"/>
    <w:rsid w:val="005D7161"/>
    <w:rsid w:val="005F09DC"/>
    <w:rsid w:val="005F2F02"/>
    <w:rsid w:val="0060509D"/>
    <w:rsid w:val="0060604A"/>
    <w:rsid w:val="006168EA"/>
    <w:rsid w:val="00626DE2"/>
    <w:rsid w:val="0063375B"/>
    <w:rsid w:val="00636303"/>
    <w:rsid w:val="00637F80"/>
    <w:rsid w:val="006419CB"/>
    <w:rsid w:val="00643DDF"/>
    <w:rsid w:val="00661027"/>
    <w:rsid w:val="00687E52"/>
    <w:rsid w:val="006A2F06"/>
    <w:rsid w:val="006C1106"/>
    <w:rsid w:val="006C48EC"/>
    <w:rsid w:val="006D48B0"/>
    <w:rsid w:val="006E20FE"/>
    <w:rsid w:val="006E2643"/>
    <w:rsid w:val="006E31C8"/>
    <w:rsid w:val="006F53BD"/>
    <w:rsid w:val="00702230"/>
    <w:rsid w:val="007024EB"/>
    <w:rsid w:val="0071017B"/>
    <w:rsid w:val="0072590E"/>
    <w:rsid w:val="00726A29"/>
    <w:rsid w:val="007812E9"/>
    <w:rsid w:val="007921F5"/>
    <w:rsid w:val="007A1755"/>
    <w:rsid w:val="007A296E"/>
    <w:rsid w:val="007C133C"/>
    <w:rsid w:val="007C1379"/>
    <w:rsid w:val="007C297F"/>
    <w:rsid w:val="007D2D57"/>
    <w:rsid w:val="007D4F4F"/>
    <w:rsid w:val="007D6DFD"/>
    <w:rsid w:val="007E5D24"/>
    <w:rsid w:val="007E6F0B"/>
    <w:rsid w:val="007F432F"/>
    <w:rsid w:val="00813B4A"/>
    <w:rsid w:val="008176B3"/>
    <w:rsid w:val="00826643"/>
    <w:rsid w:val="008309BA"/>
    <w:rsid w:val="008360B3"/>
    <w:rsid w:val="00844F4F"/>
    <w:rsid w:val="00847258"/>
    <w:rsid w:val="00847CA1"/>
    <w:rsid w:val="00867BCE"/>
    <w:rsid w:val="008703EC"/>
    <w:rsid w:val="008A3329"/>
    <w:rsid w:val="008A637B"/>
    <w:rsid w:val="008A6DB6"/>
    <w:rsid w:val="008D26CA"/>
    <w:rsid w:val="008F01DD"/>
    <w:rsid w:val="008F2121"/>
    <w:rsid w:val="008F3DCB"/>
    <w:rsid w:val="008F4A29"/>
    <w:rsid w:val="008F6FA5"/>
    <w:rsid w:val="00900238"/>
    <w:rsid w:val="00904F62"/>
    <w:rsid w:val="009147A5"/>
    <w:rsid w:val="009149F4"/>
    <w:rsid w:val="009178ED"/>
    <w:rsid w:val="00917D81"/>
    <w:rsid w:val="00926D1D"/>
    <w:rsid w:val="00930F77"/>
    <w:rsid w:val="00937C70"/>
    <w:rsid w:val="00952706"/>
    <w:rsid w:val="00960511"/>
    <w:rsid w:val="009654EF"/>
    <w:rsid w:val="009838C1"/>
    <w:rsid w:val="009A2456"/>
    <w:rsid w:val="009A3DD4"/>
    <w:rsid w:val="009A60EC"/>
    <w:rsid w:val="009B16E7"/>
    <w:rsid w:val="009B193A"/>
    <w:rsid w:val="009B351F"/>
    <w:rsid w:val="009B6079"/>
    <w:rsid w:val="009C0A01"/>
    <w:rsid w:val="009D1289"/>
    <w:rsid w:val="009D254E"/>
    <w:rsid w:val="009D4ACD"/>
    <w:rsid w:val="009E4964"/>
    <w:rsid w:val="009F2F8A"/>
    <w:rsid w:val="009F313B"/>
    <w:rsid w:val="00A03D18"/>
    <w:rsid w:val="00A118E1"/>
    <w:rsid w:val="00A20AAA"/>
    <w:rsid w:val="00A225FC"/>
    <w:rsid w:val="00A229B0"/>
    <w:rsid w:val="00A23C57"/>
    <w:rsid w:val="00A25A42"/>
    <w:rsid w:val="00A3180A"/>
    <w:rsid w:val="00A35039"/>
    <w:rsid w:val="00A46527"/>
    <w:rsid w:val="00A51F63"/>
    <w:rsid w:val="00A70BC5"/>
    <w:rsid w:val="00A717CC"/>
    <w:rsid w:val="00A71FBB"/>
    <w:rsid w:val="00A73739"/>
    <w:rsid w:val="00A7662B"/>
    <w:rsid w:val="00A85E98"/>
    <w:rsid w:val="00AB4E15"/>
    <w:rsid w:val="00AD0F65"/>
    <w:rsid w:val="00AD7CF5"/>
    <w:rsid w:val="00AE4C40"/>
    <w:rsid w:val="00AF7F6A"/>
    <w:rsid w:val="00B04CA4"/>
    <w:rsid w:val="00B068AE"/>
    <w:rsid w:val="00B336D4"/>
    <w:rsid w:val="00B425D7"/>
    <w:rsid w:val="00B46994"/>
    <w:rsid w:val="00B52CA9"/>
    <w:rsid w:val="00B628AB"/>
    <w:rsid w:val="00B63F4F"/>
    <w:rsid w:val="00B70BD1"/>
    <w:rsid w:val="00B81EED"/>
    <w:rsid w:val="00B838AB"/>
    <w:rsid w:val="00B83E3E"/>
    <w:rsid w:val="00BC0DAF"/>
    <w:rsid w:val="00BE13BE"/>
    <w:rsid w:val="00BE2172"/>
    <w:rsid w:val="00BF1FFE"/>
    <w:rsid w:val="00BF2AEA"/>
    <w:rsid w:val="00C03C78"/>
    <w:rsid w:val="00C07BD9"/>
    <w:rsid w:val="00C1344A"/>
    <w:rsid w:val="00C1390B"/>
    <w:rsid w:val="00C3760D"/>
    <w:rsid w:val="00C40493"/>
    <w:rsid w:val="00C42BA0"/>
    <w:rsid w:val="00C57679"/>
    <w:rsid w:val="00C626B4"/>
    <w:rsid w:val="00C67E32"/>
    <w:rsid w:val="00C769FC"/>
    <w:rsid w:val="00C80362"/>
    <w:rsid w:val="00C82651"/>
    <w:rsid w:val="00C83C34"/>
    <w:rsid w:val="00C861E9"/>
    <w:rsid w:val="00C92373"/>
    <w:rsid w:val="00CB5D97"/>
    <w:rsid w:val="00CB7EEB"/>
    <w:rsid w:val="00CC1D0E"/>
    <w:rsid w:val="00CD2F5D"/>
    <w:rsid w:val="00CE3A8F"/>
    <w:rsid w:val="00CE7BBB"/>
    <w:rsid w:val="00CF1F1F"/>
    <w:rsid w:val="00CF44EF"/>
    <w:rsid w:val="00D109AD"/>
    <w:rsid w:val="00D42C55"/>
    <w:rsid w:val="00D42C8D"/>
    <w:rsid w:val="00D451B8"/>
    <w:rsid w:val="00D5630D"/>
    <w:rsid w:val="00D56486"/>
    <w:rsid w:val="00D71818"/>
    <w:rsid w:val="00D75810"/>
    <w:rsid w:val="00D823FA"/>
    <w:rsid w:val="00D82B75"/>
    <w:rsid w:val="00D83693"/>
    <w:rsid w:val="00D92071"/>
    <w:rsid w:val="00DA190D"/>
    <w:rsid w:val="00DA2970"/>
    <w:rsid w:val="00DC155E"/>
    <w:rsid w:val="00DD2BA2"/>
    <w:rsid w:val="00DE2A35"/>
    <w:rsid w:val="00DF7657"/>
    <w:rsid w:val="00E06566"/>
    <w:rsid w:val="00E25EE7"/>
    <w:rsid w:val="00E3421A"/>
    <w:rsid w:val="00E4269E"/>
    <w:rsid w:val="00E50A54"/>
    <w:rsid w:val="00E659F5"/>
    <w:rsid w:val="00E738E8"/>
    <w:rsid w:val="00E73D1E"/>
    <w:rsid w:val="00E83741"/>
    <w:rsid w:val="00E84660"/>
    <w:rsid w:val="00E86CC4"/>
    <w:rsid w:val="00E90BAA"/>
    <w:rsid w:val="00EC44AF"/>
    <w:rsid w:val="00ED344F"/>
    <w:rsid w:val="00EE7BF7"/>
    <w:rsid w:val="00EF0682"/>
    <w:rsid w:val="00EF4686"/>
    <w:rsid w:val="00EF470A"/>
    <w:rsid w:val="00EF532D"/>
    <w:rsid w:val="00F01B12"/>
    <w:rsid w:val="00F02B18"/>
    <w:rsid w:val="00F143DD"/>
    <w:rsid w:val="00F1503A"/>
    <w:rsid w:val="00F25950"/>
    <w:rsid w:val="00F32687"/>
    <w:rsid w:val="00F41A57"/>
    <w:rsid w:val="00F43111"/>
    <w:rsid w:val="00F577F1"/>
    <w:rsid w:val="00F719A9"/>
    <w:rsid w:val="00F82D39"/>
    <w:rsid w:val="00F8311F"/>
    <w:rsid w:val="00FC498E"/>
    <w:rsid w:val="00FC66E1"/>
    <w:rsid w:val="00FC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081"/>
    <o:shapelayout v:ext="edit">
      <o:idmap v:ext="edit" data="1"/>
    </o:shapelayout>
  </w:shapeDefaults>
  <w:decimalSymbol w:val="."/>
  <w:listSeparator w:val=","/>
  <w14:docId w14:val="23C5D4D9"/>
  <w15:chartTrackingRefBased/>
  <w15:docId w15:val="{84AE83AF-2531-42E6-ACA0-0DA48A386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E32"/>
    <w:pPr>
      <w:spacing w:after="0" w:line="240" w:lineRule="auto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47A5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7E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7E32"/>
    <w:rPr>
      <w:rFonts w:ascii="Times New Roman" w:eastAsia="Times New Roman" w:hAnsi="Times New Roman" w:cs="Times New Roman"/>
      <w:b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C67E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7E32"/>
    <w:rPr>
      <w:rFonts w:ascii="Times New Roman" w:eastAsia="Times New Roman" w:hAnsi="Times New Roman" w:cs="Times New Roman"/>
      <w:b/>
      <w:sz w:val="24"/>
      <w:szCs w:val="20"/>
    </w:rPr>
  </w:style>
  <w:style w:type="paragraph" w:styleId="ListParagraph">
    <w:name w:val="List Paragraph"/>
    <w:basedOn w:val="Normal"/>
    <w:uiPriority w:val="34"/>
    <w:qFormat/>
    <w:rsid w:val="00067F34"/>
    <w:pPr>
      <w:ind w:left="720"/>
      <w:contextualSpacing/>
    </w:pPr>
    <w:rPr>
      <w:rFonts w:ascii="Arial" w:hAnsi="Arial"/>
      <w:b w:val="0"/>
    </w:rPr>
  </w:style>
  <w:style w:type="paragraph" w:customStyle="1" w:styleId="Default">
    <w:name w:val="Default"/>
    <w:rsid w:val="00067F34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067F34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67F34"/>
    <w:rPr>
      <w:rFonts w:ascii="Times New Roman" w:eastAsia="Times New Roman" w:hAnsi="Times New Roman" w:cs="Times New Roman"/>
      <w:b/>
      <w:sz w:val="20"/>
      <w:szCs w:val="20"/>
    </w:rPr>
  </w:style>
  <w:style w:type="character" w:styleId="CommentReference">
    <w:name w:val="annotation reference"/>
    <w:uiPriority w:val="99"/>
    <w:rsid w:val="00067F34"/>
    <w:rPr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445D62"/>
    <w:pPr>
      <w:tabs>
        <w:tab w:val="left" w:pos="450"/>
        <w:tab w:val="left" w:pos="880"/>
        <w:tab w:val="right" w:leader="dot" w:pos="9350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41226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147A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numbering" w:customStyle="1" w:styleId="NoList1">
    <w:name w:val="No List1"/>
    <w:next w:val="NoList"/>
    <w:uiPriority w:val="99"/>
    <w:semiHidden/>
    <w:unhideWhenUsed/>
    <w:rsid w:val="009147A5"/>
  </w:style>
  <w:style w:type="table" w:styleId="GridTable1Light">
    <w:name w:val="Grid Table 1 Light"/>
    <w:basedOn w:val="TableNormal"/>
    <w:uiPriority w:val="46"/>
    <w:rsid w:val="009147A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9147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47A5"/>
    <w:pPr>
      <w:spacing w:after="160"/>
    </w:pPr>
    <w:rPr>
      <w:rFonts w:asciiTheme="minorHAnsi" w:eastAsiaTheme="minorHAnsi" w:hAnsiTheme="minorHAnsi" w:cstheme="minorBidi"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47A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147A5"/>
    <w:pPr>
      <w:outlineLvl w:val="9"/>
    </w:pPr>
  </w:style>
  <w:style w:type="table" w:customStyle="1" w:styleId="TableGrid1">
    <w:name w:val="Table Grid1"/>
    <w:basedOn w:val="TableNormal"/>
    <w:next w:val="TableGrid"/>
    <w:uiPriority w:val="39"/>
    <w:rsid w:val="009147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9147A5"/>
    <w:rPr>
      <w:rFonts w:asciiTheme="minorHAnsi" w:eastAsiaTheme="minorHAnsi" w:hAnsiTheme="minorHAnsi" w:cstheme="minorBidi"/>
      <w:b w:val="0"/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147A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147A5"/>
    <w:rPr>
      <w:vertAlign w:val="superscript"/>
    </w:rPr>
  </w:style>
  <w:style w:type="paragraph" w:customStyle="1" w:styleId="TableParagraph">
    <w:name w:val="Table Paragraph"/>
    <w:basedOn w:val="Normal"/>
    <w:uiPriority w:val="1"/>
    <w:qFormat/>
    <w:rsid w:val="009147A5"/>
    <w:pPr>
      <w:widowControl w:val="0"/>
      <w:autoSpaceDE w:val="0"/>
      <w:autoSpaceDN w:val="0"/>
      <w:spacing w:line="210" w:lineRule="exact"/>
      <w:ind w:left="105"/>
    </w:pPr>
    <w:rPr>
      <w:b w:val="0"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9147A5"/>
    <w:pPr>
      <w:widowControl w:val="0"/>
      <w:autoSpaceDE w:val="0"/>
      <w:autoSpaceDN w:val="0"/>
    </w:pPr>
    <w:rPr>
      <w:b w:val="0"/>
      <w:sz w:val="20"/>
    </w:rPr>
  </w:style>
  <w:style w:type="character" w:customStyle="1" w:styleId="BodyTextChar">
    <w:name w:val="Body Text Char"/>
    <w:basedOn w:val="DefaultParagraphFont"/>
    <w:link w:val="BodyText"/>
    <w:uiPriority w:val="1"/>
    <w:rsid w:val="009147A5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9147A5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CF1F1F"/>
    <w:rPr>
      <w:color w:val="800080" w:themeColor="followedHyperlink"/>
      <w:u w:val="single"/>
    </w:rPr>
  </w:style>
  <w:style w:type="paragraph" w:customStyle="1" w:styleId="msonormal0">
    <w:name w:val="msonormal"/>
    <w:basedOn w:val="Normal"/>
    <w:rsid w:val="00CF1F1F"/>
    <w:pPr>
      <w:spacing w:before="100" w:beforeAutospacing="1" w:after="100" w:afterAutospacing="1"/>
    </w:pPr>
    <w:rPr>
      <w:b w:val="0"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CF1F1F"/>
    <w:pPr>
      <w:spacing w:after="100" w:line="256" w:lineRule="auto"/>
      <w:ind w:left="220"/>
    </w:pPr>
    <w:rPr>
      <w:rFonts w:asciiTheme="minorHAnsi" w:eastAsiaTheme="minorEastAsia" w:hAnsiTheme="minorHAnsi"/>
      <w:b w:val="0"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F1F1F"/>
    <w:pPr>
      <w:spacing w:after="100" w:line="256" w:lineRule="auto"/>
      <w:ind w:left="440"/>
    </w:pPr>
    <w:rPr>
      <w:rFonts w:asciiTheme="minorHAnsi" w:eastAsiaTheme="minorEastAsia" w:hAnsiTheme="minorHAnsi"/>
      <w:b w:val="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26E3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21BFE"/>
    <w:pPr>
      <w:spacing w:before="100" w:beforeAutospacing="1" w:after="100" w:afterAutospacing="1"/>
    </w:pPr>
    <w:rPr>
      <w:b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nton@vercsqqy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mailto:nton@vercsqqy.com" TargetMode="External"/><Relationship Id="rId2" Type="http://schemas.openxmlformats.org/officeDocument/2006/relationships/image" Target="cid:lksri266.cws@92U9WK99.708EBOL4" TargetMode="External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cid:lksri266.cws@92U9WK99.708EBOL4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94BCAA-60A5-4744-A889-6292D1815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cp:lastPrinted>2026-01-01T00:00:00Z</cp:lastPrinted>
  <dcterms:created xsi:type="dcterms:W3CDTF">2026-01-01T00:00:00Z</dcterms:created>
  <dcterms:modified xsi:type="dcterms:W3CDTF">2026-01-01T00:00:00Z</dcterms:modified>
</cp:coreProperties>
</file>