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09/25/2026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Calla Halloway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Tallowby Botanicals LLC</w:t>
              <w:br/>
            </w:r>
            <w:r>
              <w:t>748 Juniper Mill Drive</w:t>
              <w:br/>
            </w:r>
            <w:r>
              <w:t>Orrin Bay, NY 14999</w:t>
              <w:br/>
            </w:r>
            <w:r>
              <w:t>(201) 555-0171</w:t>
              <w:br/>
            </w:r>
            <w:r>
              <w:t>calla.halloway@tallowby.example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Tallowby Botanicals LLC</w:t>
              <w:br/>
            </w:r>
            <w:r>
              <w:t>Attn: Idris Halloway</w:t>
              <w:br/>
            </w:r>
            <w:r>
              <w:t>78 Larkspur Way</w:t>
              <w:br/>
            </w:r>
            <w:r>
              <w:t>Orrin Bay, NY 14999</w:t>
            </w: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Senna Thorne-Ames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555-0138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senna.thorne-ames@tallowby.example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Tallowby Zinc Picolinate 30 mg Capsules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LT-267759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TLB-5077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09/28/2026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13:17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IS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3 x 60 ct HDPE bottle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