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09/02/2026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Calla Thorne-Ames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871 Quarry Hill Road</w:t>
              <w:br/>
            </w:r>
            <w:r>
              <w:t>Velmora Heights, NJ 07998</w:t>
              <w:br/>
            </w:r>
            <w:r>
              <w:t>(201) 555-0110</w:t>
              <w:br/>
            </w:r>
            <w:r>
              <w:t>calla.thorne-ames@rxd.example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Calla Thorne-Ames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555-0110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calla.thorne-ames@rxd.example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Pmcxpcgkm Lpj Giucpljj Rgbw &amp; Intt Nydlskj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O249289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5382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09/04/2026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04:56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1 x Jycfvxy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