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05/04/2026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Anselm Thorne-Ames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905 Tamsin Lane</w:t>
              <w:br/>
            </w:r>
            <w:r>
              <w:t>Westhallow, CT 06999</w:t>
              <w:br/>
            </w:r>
            <w:r>
              <w:t>(201) 555-0133</w:t>
              <w:br/>
            </w:r>
            <w:r>
              <w:t>anselm.thorne-ames@rxd.example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Attn: Idris Halloway</w:t>
              <w:br/>
            </w:r>
            <w:r>
              <w:t>198 Tamsin Lane</w:t>
              <w:br/>
            </w:r>
            <w:r>
              <w:t>Westhallow, CT 06999</w:t>
            </w: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Delphine Brisk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555-0138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delphine.brisk@rxd.example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YCR 34mg Uhwablmw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2</w:t>
            </w: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3</w:t>
            </w: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4</w:t>
            </w: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5</w:t>
            </w: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6</w:t>
            </w: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7</w:t>
            </w: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  <w:r>
              <w:t>Bnwwjqrowmpcivy TYx IE</w:t>
            </w: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  <w:r>
              <w:t>69797337</w:t>
            </w: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  <w:r>
              <w:t>B70819</w:t>
            </w: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  <w:r>
              <w:t>Nitrosamines: NMPA, NDMA</w:t>
            </w: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  <w:r>
              <w:t>NMPA: 19.5 ng/day; NDMA: 0.06 ppm</w:t>
            </w: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8</w:t>
            </w: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  <w:r>
              <w:t>OND 56mg Naztbvaf</w:t>
            </w: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  <w:r>
              <w:t>U951665</w:t>
            </w: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  <w:r>
              <w:t>8054G</w:t>
            </w: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9</w:t>
            </w: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  <w:r>
              <w:t>OND 56mg Naztbvaf</w:t>
            </w: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  <w:r>
              <w:t>U951665</w:t>
            </w: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  <w:r>
              <w:t>8054G</w:t>
            </w: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05/05/2026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23:21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Jcdmg</w:t>
              <w:br/>
            </w:r>
            <w:r>
              <w:t>1 x Jcdmg</w:t>
              <w:br/>
            </w:r>
            <w:r>
              <w:t>1 x Jcdmg</w:t>
              <w:br/>
            </w:r>
            <w:r>
              <w:t>1 x Jcdmg</w:t>
              <w:br/>
            </w:r>
            <w:r>
              <w:t>1 x Jcdmg</w:t>
              <w:br/>
            </w:r>
            <w:r>
              <w:t>1 x Jcdmg</w:t>
              <w:br/>
            </w:r>
            <w:r>
              <w:t>1 x Sjtgdw</w:t>
              <w:br/>
            </w:r>
            <w:r>
              <w:t>1 x Iszbd</w:t>
              <w:br/>
            </w:r>
            <w:r>
              <w:t>1 x Xsmmejc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