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797FC" w14:textId="6A1F394C" w:rsidR="00A717CC" w:rsidRDefault="0063375B" w:rsidP="00FC6B9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E60841" wp14:editId="0C2DA35A">
                <wp:simplePos x="0" y="0"/>
                <wp:positionH relativeFrom="page">
                  <wp:align>left</wp:align>
                </wp:positionH>
                <wp:positionV relativeFrom="paragraph">
                  <wp:posOffset>-203835</wp:posOffset>
                </wp:positionV>
                <wp:extent cx="7772400" cy="3143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C6ABB5" w14:textId="7DAD0A29" w:rsidR="00B81EED" w:rsidRPr="00AE4C40" w:rsidRDefault="00B81EED" w:rsidP="00B81EED">
                            <w:pPr>
                              <w:jc w:val="center"/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</w:pPr>
                            <w:r w:rsidRPr="00AE4C40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>FWAZWKXF WVCM</w:t>
                            </w:r>
                            <w:r w:rsidR="00F143DD">
                              <w:rPr>
                                <w:rFonts w:ascii="Tw Cen MT" w:hAnsi="Tw Cen MT"/>
                                <w:sz w:val="32"/>
                                <w:szCs w:val="32"/>
                              </w:rPr>
                              <w:t xml:space="preserve"> KV BGPO.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60841" id="Rectangle 2" o:spid="_x0000_s1026" style="position:absolute;margin-left:0;margin-top:-16.05pt;width:612pt;height:24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fillcolor="#4f81bd [3204]" strokecolor="#243f60 [1604]" strokeweight="1pt">
                <v:textbox>
                  <w:txbxContent>
                    <w:p w14:paraId="06C6ABB5" w14:textId="7DAD0A29" w:rsidR="00B81EED" w:rsidRPr="00AE4C40" w:rsidRDefault="00B81EED" w:rsidP="00B81EED">
                      <w:pPr>
                        <w:jc w:val="center"/>
                        <w:rPr>
                          <w:rFonts w:ascii="Tw Cen MT" w:hAnsi="Tw Cen MT"/>
                          <w:sz w:val="32"/>
                          <w:szCs w:val="32"/>
                        </w:rPr>
                      </w:pPr>
                      <w:r w:rsidRPr="00AE4C40">
                        <w:rPr>
                          <w:rFonts w:ascii="Tw Cen MT" w:hAnsi="Tw Cen MT"/>
                          <w:sz w:val="32"/>
                          <w:szCs w:val="32"/>
                        </w:rPr>
                        <w:t>FWAZWKXF WVCM</w:t>
                      </w:r>
                      <w:r w:rsidR="00F143DD">
                        <w:rPr>
                          <w:rFonts w:ascii="Tw Cen MT" w:hAnsi="Tw Cen MT"/>
                          <w:sz w:val="32"/>
                          <w:szCs w:val="32"/>
                        </w:rPr>
                        <w:t xml:space="preserve"> KV BGPO.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9B9104B" w14:textId="11A6245E" w:rsidR="009E4964" w:rsidRPr="000A421D" w:rsidRDefault="00636303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  <w:sz w:val="20"/>
        </w:rPr>
      </w:pPr>
      <w:bookmarkStart w:id="1" w:name="_Hlk107903591"/>
      <w:bookmarkEnd w:id="1"/>
      <w:r w:rsidRPr="000A421D">
        <w:rPr>
          <w:rFonts w:ascii="Tw Cen MT" w:hAnsi="Tw Cen MT"/>
          <w:b w:val="0"/>
          <w:bCs/>
          <w:sz w:val="20"/>
        </w:rPr>
        <w:t xml:space="preserve">154 Ozejf Fvfktt Mil D, Rrvewnayy, NC 63417, </w:t>
      </w:r>
      <w:r w:rsidRPr="000A421D">
        <w:rPr>
          <w:rFonts w:ascii="Tw Cen MT" w:hAnsi="Tw Cen MT"/>
          <w:b w:val="0"/>
          <w:bCs/>
          <w:noProof/>
          <w:sz w:val="20"/>
        </w:rPr>
        <w:t xml:space="preserve">856 130 5429,  </w:t>
      </w:r>
      <w:hyperlink r:id="rId8" w:history="1">
        <w:r w:rsidRPr="000A421D">
          <w:rPr>
            <w:rStyle w:val="Hyperlink"/>
            <w:rFonts w:ascii="Tw Cen MT" w:hAnsi="Tw Cen MT"/>
            <w:b w:val="0"/>
            <w:bCs/>
            <w:noProof/>
            <w:color w:val="auto"/>
            <w:sz w:val="20"/>
          </w:rPr>
          <w:t>rglq@rpftkfrx.gfq</w:t>
        </w:r>
      </w:hyperlink>
    </w:p>
    <w:p w14:paraId="1DBA35A7" w14:textId="77777777" w:rsidR="009E4964" w:rsidRDefault="009E4964" w:rsidP="009E4964">
      <w:pPr>
        <w:tabs>
          <w:tab w:val="left" w:pos="4155"/>
        </w:tabs>
        <w:jc w:val="center"/>
        <w:rPr>
          <w:rFonts w:ascii="Tw Cen MT" w:hAnsi="Tw Cen MT"/>
          <w:b w:val="0"/>
          <w:bCs/>
          <w:color w:val="000000" w:themeColor="text1"/>
        </w:rPr>
      </w:pPr>
    </w:p>
    <w:p w14:paraId="1BDD0D3B" w14:textId="3FF06F8C" w:rsidR="00BF2AEA" w:rsidRPr="001F107F" w:rsidRDefault="00051DF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</w:pPr>
      <w:r w:rsidRPr="001F107F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>SAMPLE SUBMISSION FORM</w:t>
      </w:r>
      <w:r w:rsidR="009D254E">
        <w:rPr>
          <w:rFonts w:ascii="Tw Cen MT" w:hAnsi="Tw Cen MT"/>
          <w:b/>
          <w:bCs/>
          <w:color w:val="000000" w:themeColor="text1"/>
          <w:sz w:val="36"/>
          <w:szCs w:val="36"/>
          <w:u w:val="single"/>
        </w:rPr>
        <w:t xml:space="preserve"> (General)</w:t>
      </w:r>
    </w:p>
    <w:p w14:paraId="0DF5908F" w14:textId="2AB7081A" w:rsidR="00C626B4" w:rsidRPr="00A20AAA" w:rsidRDefault="00C626B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A20AAA">
        <w:rPr>
          <w:rFonts w:ascii="Tw Cen MT" w:hAnsi="Tw Cen MT"/>
          <w:color w:val="000000" w:themeColor="text1"/>
          <w:sz w:val="20"/>
          <w:szCs w:val="20"/>
        </w:rPr>
        <w:t>Vrmh# DHQ-IT89-0</w:t>
      </w:r>
      <w:r w:rsidR="002B2C20">
        <w:rPr>
          <w:rFonts w:ascii="Tw Cen MT" w:hAnsi="Tw Cen MT"/>
          <w:color w:val="000000" w:themeColor="text1"/>
          <w:sz w:val="20"/>
          <w:szCs w:val="20"/>
        </w:rPr>
        <w:t>3</w:t>
      </w:r>
    </w:p>
    <w:p w14:paraId="3CDC70EB" w14:textId="370FE574" w:rsidR="00051DF7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Fkii mfm lntgddy esozs tmkk hso summmr izyjelvscl uafr ht Qlqplotz Obsp</w:t>
      </w:r>
      <w:r w:rsidR="00F143DD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, 699 Vwsac Quz Wmw E, Vjklxmazt, RR 67248</w:t>
      </w:r>
    </w:p>
    <w:p w14:paraId="4AFEB667" w14:textId="54E54080" w:rsidR="00C769FC" w:rsidRPr="00025834" w:rsidRDefault="00C769FC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Turn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around Time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 (TAT)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>:</w:t>
      </w:r>
      <w:r w:rsidR="001F107F" w:rsidRPr="00025834">
        <w:rPr>
          <w:rFonts w:ascii="Tw Cen MT" w:hAnsi="Tw Cen MT"/>
          <w:color w:val="000000" w:themeColor="text1"/>
          <w:sz w:val="20"/>
          <w:szCs w:val="20"/>
        </w:rPr>
        <w:t xml:space="preserve"> Regular:</w:t>
      </w:r>
      <w:r w:rsidR="00E90BAA" w:rsidRPr="00025834">
        <w:rPr>
          <w:rFonts w:ascii="Tw Cen MT" w:hAnsi="Tw Cen MT"/>
          <w:color w:val="000000" w:themeColor="text1"/>
          <w:sz w:val="20"/>
          <w:szCs w:val="20"/>
        </w:rPr>
        <w:t xml:space="preserve"> 5-7 business days. The turnaround time starts the day after receiving sample.</w:t>
      </w:r>
      <w:r w:rsidR="009F313B" w:rsidRPr="00025834">
        <w:rPr>
          <w:rFonts w:ascii="Tw Cen MT" w:hAnsi="Tw Cen MT"/>
          <w:color w:val="000000" w:themeColor="text1"/>
          <w:sz w:val="20"/>
          <w:szCs w:val="20"/>
        </w:rPr>
        <w:t xml:space="preserve"> </w:t>
      </w:r>
    </w:p>
    <w:p w14:paraId="1F711D23" w14:textId="5BD79853" w:rsidR="00930F77" w:rsidRPr="00025834" w:rsidRDefault="00930F77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Rush Service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Charges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: 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1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-</w:t>
      </w:r>
      <w:r w:rsidR="009A2456" w:rsidRPr="00025834">
        <w:rPr>
          <w:rFonts w:ascii="Tw Cen MT" w:hAnsi="Tw Cen MT"/>
          <w:color w:val="000000" w:themeColor="text1"/>
          <w:sz w:val="20"/>
          <w:szCs w:val="20"/>
        </w:rPr>
        <w:t>2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 xml:space="preserve"> Days: 2</w:t>
      </w:r>
      <w:r w:rsidR="008703EC" w:rsidRPr="00025834">
        <w:rPr>
          <w:rFonts w:ascii="Tw Cen MT" w:hAnsi="Tw Cen MT"/>
          <w:color w:val="000000" w:themeColor="text1"/>
          <w:sz w:val="20"/>
          <w:szCs w:val="20"/>
        </w:rPr>
        <w:t xml:space="preserve">XRegular, </w:t>
      </w:r>
      <w:r w:rsidR="00221976" w:rsidRPr="00025834">
        <w:rPr>
          <w:rFonts w:ascii="Tw Cen MT" w:hAnsi="Tw Cen MT"/>
          <w:color w:val="000000" w:themeColor="text1"/>
          <w:sz w:val="20"/>
          <w:szCs w:val="20"/>
        </w:rPr>
        <w:t>3-4 days:1.5XRegular</w:t>
      </w:r>
    </w:p>
    <w:p w14:paraId="78FB7F11" w14:textId="443769E9" w:rsidR="008360B3" w:rsidRPr="00025834" w:rsidRDefault="008360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(Icltnosr ro </w:t>
      </w:r>
      <w:r w:rsidR="00472CB3" w:rsidRPr="00025834">
        <w:rPr>
          <w:rFonts w:ascii="Tw Cen MT" w:hAnsi="Tw Cen MT"/>
          <w:color w:val="000000" w:themeColor="text1"/>
          <w:sz w:val="20"/>
          <w:szCs w:val="20"/>
        </w:rPr>
        <w:t>z</w:t>
      </w:r>
      <w:r w:rsidR="00D42C55" w:rsidRPr="00025834">
        <w:rPr>
          <w:rFonts w:ascii="Tw Cen MT" w:hAnsi="Tw Cen MT"/>
          <w:color w:val="000000" w:themeColor="text1"/>
          <w:sz w:val="20"/>
          <w:szCs w:val="20"/>
        </w:rPr>
        <w:t xml:space="preserve">dfry tprxuah oc Zruylagm 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Tkki</w:t>
      </w:r>
      <w:r w:rsidR="005D4D9A" w:rsidRPr="00025834">
        <w:rPr>
          <w:rFonts w:ascii="Tw Cen MT" w:hAnsi="Tw Cen MT"/>
          <w:color w:val="000000" w:themeColor="text1"/>
          <w:sz w:val="20"/>
          <w:szCs w:val="20"/>
        </w:rPr>
        <w:t xml:space="preserve"> ES Nyza.</w:t>
      </w:r>
      <w:r w:rsidRPr="00025834">
        <w:rPr>
          <w:rFonts w:ascii="Tw Cen MT" w:hAnsi="Tw Cen MT"/>
          <w:color w:val="000000" w:themeColor="text1"/>
          <w:sz w:val="20"/>
          <w:szCs w:val="20"/>
        </w:rPr>
        <w:t>)</w:t>
      </w:r>
    </w:p>
    <w:p w14:paraId="2A7F7BC0" w14:textId="1CE6E72A" w:rsidR="00472CB3" w:rsidRPr="00025834" w:rsidRDefault="00472CB3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color w:val="000000" w:themeColor="text1"/>
          <w:sz w:val="20"/>
          <w:szCs w:val="20"/>
        </w:rPr>
      </w:pPr>
      <w:r w:rsidRPr="00025834">
        <w:rPr>
          <w:rFonts w:ascii="Tw Cen MT" w:hAnsi="Tw Cen MT"/>
          <w:color w:val="000000" w:themeColor="text1"/>
          <w:sz w:val="20"/>
          <w:szCs w:val="20"/>
        </w:rPr>
        <w:t>All samples will be d</w:t>
      </w:r>
      <w:r w:rsidR="00904F62" w:rsidRPr="00025834">
        <w:rPr>
          <w:rFonts w:ascii="Tw Cen MT" w:hAnsi="Tw Cen MT"/>
          <w:color w:val="000000" w:themeColor="text1"/>
          <w:sz w:val="20"/>
          <w:szCs w:val="20"/>
        </w:rPr>
        <w:t>iscarded</w:t>
      </w:r>
      <w:r w:rsidRPr="00025834">
        <w:rPr>
          <w:rFonts w:ascii="Tw Cen MT" w:hAnsi="Tw Cen MT"/>
          <w:color w:val="000000" w:themeColor="text1"/>
          <w:sz w:val="20"/>
          <w:szCs w:val="20"/>
        </w:rPr>
        <w:t xml:space="preserve"> after 30 days unless instructed</w:t>
      </w:r>
      <w:r w:rsidR="007921F5" w:rsidRPr="00025834">
        <w:rPr>
          <w:rFonts w:ascii="Tw Cen MT" w:hAnsi="Tw Cen MT"/>
          <w:color w:val="000000" w:themeColor="text1"/>
          <w:sz w:val="20"/>
          <w:szCs w:val="20"/>
        </w:rPr>
        <w:t xml:space="preserve"> otherwise</w:t>
      </w:r>
      <w:r w:rsidR="00A73739" w:rsidRPr="00025834">
        <w:rPr>
          <w:rFonts w:ascii="Tw Cen MT" w:hAnsi="Tw Cen MT"/>
          <w:color w:val="000000" w:themeColor="text1"/>
          <w:sz w:val="20"/>
          <w:szCs w:val="20"/>
        </w:rPr>
        <w:t>.</w:t>
      </w:r>
    </w:p>
    <w:p w14:paraId="1B174BBE" w14:textId="77777777" w:rsidR="00E50A54" w:rsidRPr="001F107F" w:rsidRDefault="00E50A54" w:rsidP="00C769FC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Tw Cen MT" w:hAnsi="Tw Cen MT"/>
          <w:b/>
          <w:bCs/>
          <w:color w:val="000000" w:themeColor="text1"/>
          <w:sz w:val="20"/>
          <w:szCs w:val="20"/>
        </w:rPr>
      </w:pPr>
    </w:p>
    <w:p w14:paraId="08E5135D" w14:textId="2F05283C" w:rsidR="00C57679" w:rsidRPr="006E20FE" w:rsidRDefault="00C57679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325"/>
        <w:gridCol w:w="3240"/>
        <w:gridCol w:w="990"/>
        <w:gridCol w:w="3240"/>
      </w:tblGrid>
      <w:tr w:rsidR="000019B2" w14:paraId="7693FDAD" w14:textId="77777777" w:rsidTr="002641AC">
        <w:trPr>
          <w:trHeight w:val="360"/>
        </w:trPr>
        <w:tc>
          <w:tcPr>
            <w:tcW w:w="3325" w:type="dxa"/>
            <w:tcBorders>
              <w:bottom w:val="single" w:sz="4" w:space="0" w:color="000000" w:themeColor="text1"/>
            </w:tcBorders>
            <w:vAlign w:val="center"/>
          </w:tcPr>
          <w:p w14:paraId="7376B054" w14:textId="77777777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 w:rsidRPr="006E20FE">
              <w:rPr>
                <w:rFonts w:ascii="Tw Cen MT" w:hAnsi="Tw Cen MT"/>
                <w:b w:val="0"/>
                <w:bCs/>
                <w:szCs w:val="24"/>
              </w:rPr>
              <w:t xml:space="preserve">Date submitted: </w:t>
            </w:r>
            <w:r>
              <w:t xml:space="preserve"> 09/20/2026</w:t>
            </w:r>
          </w:p>
        </w:tc>
        <w:tc>
          <w:tcPr>
            <w:tcW w:w="4230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14:paraId="7CCA9766" w14:textId="0214AC44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 xml:space="preserve">Submitted By: </w:t>
            </w:r>
            <w:r>
              <w:t xml:space="preserve"> Tobiah Lindgard</w:t>
            </w:r>
          </w:p>
        </w:tc>
        <w:tc>
          <w:tcPr>
            <w:tcW w:w="3240" w:type="dxa"/>
            <w:tcBorders>
              <w:bottom w:val="single" w:sz="4" w:space="0" w:color="000000" w:themeColor="text1"/>
            </w:tcBorders>
            <w:vAlign w:val="center"/>
          </w:tcPr>
          <w:p w14:paraId="5D0BAE48" w14:textId="50522DA0" w:rsidR="000019B2" w:rsidRPr="006E20FE" w:rsidRDefault="000019B2" w:rsidP="000511C0">
            <w:pPr>
              <w:rPr>
                <w:rFonts w:ascii="Tw Cen MT" w:hAnsi="Tw Cen MT"/>
                <w:b w:val="0"/>
                <w:bCs/>
                <w:szCs w:val="24"/>
              </w:rPr>
            </w:pPr>
            <w:r>
              <w:rPr>
                <w:rFonts w:ascii="Tw Cen MT" w:hAnsi="Tw Cen MT"/>
                <w:b w:val="0"/>
                <w:bCs/>
                <w:szCs w:val="24"/>
              </w:rPr>
              <w:t>PO#:</w:t>
            </w:r>
          </w:p>
        </w:tc>
      </w:tr>
      <w:tr w:rsidR="006E20FE" w:rsidRPr="006E20FE" w14:paraId="65CCA000" w14:textId="782EEDD7" w:rsidTr="000019B2">
        <w:trPr>
          <w:trHeight w:val="377"/>
        </w:trPr>
        <w:tc>
          <w:tcPr>
            <w:tcW w:w="332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6CC0C40" w14:textId="31E14E46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COMPANY NAME &amp; ADDRESS</w:t>
            </w:r>
          </w:p>
        </w:tc>
        <w:tc>
          <w:tcPr>
            <w:tcW w:w="32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4CFECB5D" w14:textId="0FC60CA4" w:rsidR="006E20FE" w:rsidRPr="00930F77" w:rsidRDefault="000511C0" w:rsidP="000511C0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 xml:space="preserve">BILL TO </w:t>
            </w:r>
            <w:r w:rsidR="008A6DB6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ADDRESS (</w:t>
            </w:r>
            <w:r w:rsidR="006E20FE"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if different)</w:t>
            </w:r>
          </w:p>
        </w:tc>
        <w:tc>
          <w:tcPr>
            <w:tcW w:w="423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7F7F7F" w:themeFill="text1" w:themeFillTint="80"/>
            <w:vAlign w:val="center"/>
          </w:tcPr>
          <w:p w14:paraId="3B673D3A" w14:textId="2B81D1C5" w:rsidR="006E20FE" w:rsidRPr="00930F77" w:rsidRDefault="000511C0" w:rsidP="00C57679">
            <w:pPr>
              <w:jc w:val="center"/>
              <w:rPr>
                <w:rFonts w:ascii="Tw Cen MT" w:hAnsi="Tw Cen MT"/>
                <w:color w:val="FFFFFF" w:themeColor="background1"/>
                <w:sz w:val="22"/>
                <w:szCs w:val="22"/>
              </w:rPr>
            </w:pPr>
            <w:r w:rsidRPr="00930F77">
              <w:rPr>
                <w:rFonts w:ascii="Tw Cen MT" w:hAnsi="Tw Cen MT"/>
                <w:color w:val="FFFFFF" w:themeColor="background1"/>
                <w:sz w:val="22"/>
                <w:szCs w:val="22"/>
              </w:rPr>
              <w:t>SEND REPORTS TO</w:t>
            </w:r>
          </w:p>
        </w:tc>
      </w:tr>
      <w:tr w:rsidR="00442CDB" w:rsidRPr="006E20FE" w14:paraId="5C796623" w14:textId="77777777" w:rsidTr="008F3DCB">
        <w:trPr>
          <w:trHeight w:val="360"/>
        </w:trPr>
        <w:tc>
          <w:tcPr>
            <w:tcW w:w="3325" w:type="dxa"/>
            <w:vMerge w:val="restart"/>
            <w:tcBorders>
              <w:top w:val="single" w:sz="4" w:space="0" w:color="000000" w:themeColor="text1"/>
            </w:tcBorders>
          </w:tcPr>
          <w:p w14:paraId="58AE7374" w14:textId="38B959BE" w:rsidR="008F3DCB" w:rsidRPr="00C42BA0" w:rsidRDefault="008F3DCB" w:rsidP="008F3DCB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RXD</w:t>
              <w:br/>
            </w:r>
            <w:r>
              <w:t>54 Quarry Hill Road</w:t>
              <w:br/>
            </w:r>
            <w:r>
              <w:t>Orrin Bay, NY 14999</w:t>
              <w:br/>
            </w:r>
            <w:r>
              <w:t>(201) 555-0140</w:t>
              <w:br/>
            </w:r>
            <w:r>
              <w:t>tobiah.lindgard@rxd.example</w:t>
            </w:r>
          </w:p>
        </w:tc>
        <w:tc>
          <w:tcPr>
            <w:tcW w:w="3240" w:type="dxa"/>
            <w:vMerge w:val="restart"/>
            <w:tcBorders>
              <w:top w:val="single" w:sz="4" w:space="0" w:color="000000" w:themeColor="text1"/>
            </w:tcBorders>
          </w:tcPr>
          <w:p w14:paraId="3C6402AE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RXD</w:t>
              <w:br/>
            </w:r>
            <w:r>
              <w:t>Attn: Delphine Brisk</w:t>
              <w:br/>
            </w:r>
            <w:r>
              <w:t>163 Larkspur Way</w:t>
              <w:br/>
            </w:r>
            <w:r>
              <w:t>Orrin Bay, NY 14999</w:t>
            </w:r>
          </w:p>
          <w:p w14:paraId="37900647" w14:textId="77777777" w:rsidR="00442CDB" w:rsidRPr="00C42BA0" w:rsidRDefault="00442CDB" w:rsidP="009B6079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5153C496" w14:textId="0F9E8D95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Attn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2B4DA32B" w14:textId="3A243BDF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Idris Vantongeren</w:t>
            </w:r>
          </w:p>
        </w:tc>
      </w:tr>
      <w:tr w:rsidR="00442CDB" w:rsidRPr="006E20FE" w14:paraId="6B9FC08D" w14:textId="77777777" w:rsidTr="008F3DCB">
        <w:trPr>
          <w:trHeight w:val="360"/>
        </w:trPr>
        <w:tc>
          <w:tcPr>
            <w:tcW w:w="3325" w:type="dxa"/>
            <w:vMerge/>
          </w:tcPr>
          <w:p w14:paraId="6BD94353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08F8A797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21E98A2C" w14:textId="22629E17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Phone #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4641F6A4" w14:textId="1B19A910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(201) 555-0166</w:t>
            </w:r>
          </w:p>
        </w:tc>
      </w:tr>
      <w:tr w:rsidR="00442CDB" w:rsidRPr="006E20FE" w14:paraId="20ADDB71" w14:textId="77777777" w:rsidTr="008F3DCB">
        <w:trPr>
          <w:trHeight w:val="360"/>
        </w:trPr>
        <w:tc>
          <w:tcPr>
            <w:tcW w:w="3325" w:type="dxa"/>
            <w:vMerge/>
          </w:tcPr>
          <w:p w14:paraId="6AAACC4B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3240" w:type="dxa"/>
            <w:vMerge/>
          </w:tcPr>
          <w:p w14:paraId="356C48D1" w14:textId="77777777" w:rsidR="00442CDB" w:rsidRPr="00C42BA0" w:rsidRDefault="00442CDB" w:rsidP="0004034F">
            <w:pPr>
              <w:jc w:val="center"/>
              <w:rPr>
                <w:rFonts w:ascii="Tw Cen MT" w:hAnsi="Tw Cen MT"/>
                <w:b w:val="0"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single" w:sz="4" w:space="0" w:color="000000" w:themeColor="text1"/>
            </w:tcBorders>
            <w:vAlign w:val="center"/>
          </w:tcPr>
          <w:p w14:paraId="095107DD" w14:textId="523F79A1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 w:rsidRPr="00C42BA0">
              <w:rPr>
                <w:rFonts w:ascii="Tw Cen MT" w:hAnsi="Tw Cen MT"/>
                <w:b w:val="0"/>
                <w:bCs/>
                <w:sz w:val="22"/>
                <w:szCs w:val="22"/>
              </w:rPr>
              <w:t>Email ID</w:t>
            </w:r>
          </w:p>
        </w:tc>
        <w:tc>
          <w:tcPr>
            <w:tcW w:w="3240" w:type="dxa"/>
            <w:tcBorders>
              <w:top w:val="single" w:sz="4" w:space="0" w:color="000000" w:themeColor="text1"/>
            </w:tcBorders>
            <w:vAlign w:val="center"/>
          </w:tcPr>
          <w:p w14:paraId="16323F2A" w14:textId="4277967E" w:rsidR="00442CDB" w:rsidRPr="00C42BA0" w:rsidRDefault="00442CDB" w:rsidP="008F3DCB">
            <w:pPr>
              <w:rPr>
                <w:rFonts w:ascii="Tw Cen MT" w:hAnsi="Tw Cen MT"/>
                <w:b w:val="0"/>
                <w:bCs/>
                <w:sz w:val="22"/>
                <w:szCs w:val="22"/>
              </w:rPr>
            </w:pPr>
            <w:r>
              <w:t>idris.vantongeren@rxd.example</w:t>
            </w:r>
          </w:p>
        </w:tc>
      </w:tr>
      <w:bookmarkStart w:id="2" w:name="_Hlk112915132"/>
      <w:tr w:rsidR="00DC155E" w:rsidRPr="00DC155E" w14:paraId="75DF5B88" w14:textId="77777777" w:rsidTr="00847CA1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3CAA8C91" w14:textId="7B616553" w:rsidR="0004034F" w:rsidRPr="00DC155E" w:rsidRDefault="002B2C20" w:rsidP="003D3F4E">
            <w:pPr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</w:pPr>
            <w:sdt>
              <w:sdtPr>
                <w:rPr>
                  <w:szCs w:val="24"/>
                </w:rPr>
                <w:id w:val="109094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47CA1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02291E">
              <w:rPr>
                <w:szCs w:val="24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PHARMACEUTICALS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sdt>
              <w:sdtPr>
                <w:rPr>
                  <w:szCs w:val="24"/>
                </w:rPr>
                <w:id w:val="1699815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2CDB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COSMETICS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691501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3D3F4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NUTRACEUTICALS   </w:t>
            </w:r>
            <w:r w:rsidR="0060509D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      </w:t>
            </w:r>
            <w:r w:rsidR="0054685E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778717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5E12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9654EF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FC6B93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OTHER</w:t>
            </w:r>
            <w:bookmarkEnd w:id="2"/>
          </w:p>
        </w:tc>
      </w:tr>
      <w:tr w:rsidR="00847CA1" w:rsidRPr="00DC155E" w14:paraId="426B707D" w14:textId="77777777" w:rsidTr="009654EF">
        <w:trPr>
          <w:trHeight w:val="323"/>
        </w:trPr>
        <w:tc>
          <w:tcPr>
            <w:tcW w:w="10795" w:type="dxa"/>
            <w:gridSpan w:val="4"/>
            <w:tcBorders>
              <w:top w:val="single" w:sz="4" w:space="0" w:color="000000" w:themeColor="text1"/>
            </w:tcBorders>
            <w:vAlign w:val="bottom"/>
          </w:tcPr>
          <w:p w14:paraId="46583EBB" w14:textId="15C1B6A4" w:rsidR="00847CA1" w:rsidRDefault="002B2C20" w:rsidP="00847CA1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209921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447726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METHOD VALIDATION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REQUIRED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sdt>
              <w:sdtPr>
                <w:rPr>
                  <w:szCs w:val="24"/>
                </w:rPr>
                <w:id w:val="-7148145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47726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HAZARDOUS</w:t>
            </w:r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 </w:t>
            </w:r>
            <w:sdt>
              <w:sdtPr>
                <w:rPr>
                  <w:szCs w:val="24"/>
                </w:rPr>
                <w:id w:val="-1978677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E31C8">
                  <w:rPr>
                    <w:rFonts w:ascii="MS Gothic" w:eastAsia="MS Gothic" w:hAnsi="MS Gothic" w:hint="eastAsia"/>
                    <w:szCs w:val="24"/>
                  </w:rPr>
                  <w:t>☐</w:t>
                </w:r>
              </w:sdtContent>
            </w:sdt>
            <w:r w:rsidR="00847CA1" w:rsidRPr="00DC155E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 xml:space="preserve"> </w:t>
            </w:r>
            <w:r w:rsidR="00847CA1">
              <w:rPr>
                <w:rFonts w:ascii="Tw Cen MT" w:hAnsi="Tw Cen MT"/>
                <w:b w:val="0"/>
                <w:bCs/>
                <w:color w:val="000000" w:themeColor="text1"/>
                <w:sz w:val="20"/>
              </w:rPr>
              <w:t>MSDS INCLUDED</w:t>
            </w:r>
          </w:p>
        </w:tc>
      </w:tr>
    </w:tbl>
    <w:p w14:paraId="15194787" w14:textId="77777777" w:rsidR="009F313B" w:rsidRPr="00C42BA0" w:rsidRDefault="009F313B" w:rsidP="00C57679">
      <w:pPr>
        <w:jc w:val="center"/>
        <w:rPr>
          <w:sz w:val="20"/>
        </w:rPr>
      </w:pPr>
    </w:p>
    <w:tbl>
      <w:tblPr>
        <w:tblStyle w:val="TableGrid"/>
        <w:tblW w:w="10795" w:type="dxa"/>
        <w:tblLayout w:type="fixed"/>
        <w:tblLook w:val="04A0" w:firstRow="1" w:lastRow="0" w:firstColumn="1" w:lastColumn="0" w:noHBand="0" w:noVBand="1"/>
      </w:tblPr>
      <w:tblGrid>
        <w:gridCol w:w="542"/>
        <w:gridCol w:w="3233"/>
        <w:gridCol w:w="1350"/>
        <w:gridCol w:w="630"/>
        <w:gridCol w:w="1170"/>
        <w:gridCol w:w="1080"/>
        <w:gridCol w:w="1710"/>
        <w:gridCol w:w="1080"/>
      </w:tblGrid>
      <w:tr w:rsidR="003A3FCA" w:rsidRPr="00EF4686" w14:paraId="4C219449" w14:textId="77777777" w:rsidTr="00AB4E15">
        <w:trPr>
          <w:trHeight w:val="432"/>
        </w:trPr>
        <w:tc>
          <w:tcPr>
            <w:tcW w:w="542" w:type="dxa"/>
            <w:vAlign w:val="center"/>
          </w:tcPr>
          <w:p w14:paraId="413842D6" w14:textId="4FDB0BB1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No.</w:t>
            </w:r>
          </w:p>
        </w:tc>
        <w:tc>
          <w:tcPr>
            <w:tcW w:w="3233" w:type="dxa"/>
            <w:vAlign w:val="center"/>
          </w:tcPr>
          <w:p w14:paraId="34F54113" w14:textId="1ECD335D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SAMPLE DESCRIPTION</w:t>
            </w:r>
          </w:p>
        </w:tc>
        <w:tc>
          <w:tcPr>
            <w:tcW w:w="1350" w:type="dxa"/>
          </w:tcPr>
          <w:p w14:paraId="2E492DFD" w14:textId="77777777" w:rsidR="003A3FCA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TYPE</w:t>
            </w:r>
          </w:p>
          <w:p w14:paraId="34F3C212" w14:textId="42B08D77" w:rsidR="00C92373" w:rsidRPr="00304B72" w:rsidRDefault="00C92373" w:rsidP="00304B72">
            <w:pPr>
              <w:jc w:val="center"/>
              <w:rPr>
                <w:rFonts w:ascii="Tw Cen MT" w:hAnsi="Tw Cen MT"/>
                <w:sz w:val="16"/>
                <w:szCs w:val="16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FP/IP/RM/R&amp;D</w:t>
            </w:r>
          </w:p>
          <w:p w14:paraId="0AB95623" w14:textId="22FF597D" w:rsidR="00C92373" w:rsidRPr="00C92373" w:rsidRDefault="00C92373" w:rsidP="00304B72">
            <w:pPr>
              <w:jc w:val="center"/>
              <w:rPr>
                <w:rFonts w:ascii="Tw Cen MT" w:hAnsi="Tw Cen MT"/>
                <w:sz w:val="12"/>
                <w:szCs w:val="12"/>
              </w:rPr>
            </w:pPr>
            <w:r w:rsidRPr="00304B72">
              <w:rPr>
                <w:rFonts w:ascii="Tw Cen MT" w:hAnsi="Tw Cen MT"/>
                <w:sz w:val="16"/>
                <w:szCs w:val="16"/>
              </w:rPr>
              <w:t>Stab. Condition</w:t>
            </w:r>
          </w:p>
        </w:tc>
        <w:tc>
          <w:tcPr>
            <w:tcW w:w="630" w:type="dxa"/>
            <w:vAlign w:val="center"/>
          </w:tcPr>
          <w:p w14:paraId="5DB4BF36" w14:textId="3A1675FE" w:rsidR="003A3FCA" w:rsidRPr="00EF4686" w:rsidRDefault="003A3FCA" w:rsidP="009B351F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*TAT #</w:t>
            </w:r>
          </w:p>
        </w:tc>
        <w:tc>
          <w:tcPr>
            <w:tcW w:w="1170" w:type="dxa"/>
            <w:vAlign w:val="center"/>
          </w:tcPr>
          <w:p w14:paraId="3FCE3405" w14:textId="43A87F1B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LOT NUMBER</w:t>
            </w:r>
          </w:p>
        </w:tc>
        <w:tc>
          <w:tcPr>
            <w:tcW w:w="1080" w:type="dxa"/>
            <w:vAlign w:val="center"/>
          </w:tcPr>
          <w:p w14:paraId="0015F9D5" w14:textId="6BDFB668" w:rsidR="003A3FCA" w:rsidRPr="00EF4686" w:rsidRDefault="00D451B8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 xml:space="preserve">PRODUCT </w:t>
            </w:r>
            <w:r w:rsidR="003A3FCA" w:rsidRPr="00EF4686">
              <w:rPr>
                <w:rFonts w:ascii="Tw Cen MT" w:hAnsi="Tw Cen MT"/>
                <w:sz w:val="18"/>
                <w:szCs w:val="18"/>
              </w:rPr>
              <w:t>CODE</w:t>
            </w:r>
          </w:p>
          <w:p w14:paraId="64AE6D8B" w14:textId="3012C3BE" w:rsidR="003A3FCA" w:rsidRPr="00EF4686" w:rsidRDefault="003A3FCA" w:rsidP="00702230">
            <w:pPr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 xml:space="preserve">   (If any)</w:t>
            </w:r>
          </w:p>
        </w:tc>
        <w:tc>
          <w:tcPr>
            <w:tcW w:w="1710" w:type="dxa"/>
            <w:vAlign w:val="center"/>
          </w:tcPr>
          <w:p w14:paraId="12AD6383" w14:textId="42E02384" w:rsidR="003A3FCA" w:rsidRPr="00EF4686" w:rsidRDefault="003A3FCA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 w:rsidRPr="00EF4686">
              <w:rPr>
                <w:rFonts w:ascii="Tw Cen MT" w:hAnsi="Tw Cen MT"/>
                <w:sz w:val="18"/>
                <w:szCs w:val="18"/>
              </w:rPr>
              <w:t>TESTS REQUESTED</w:t>
            </w:r>
          </w:p>
        </w:tc>
        <w:tc>
          <w:tcPr>
            <w:tcW w:w="1080" w:type="dxa"/>
            <w:vAlign w:val="center"/>
          </w:tcPr>
          <w:p w14:paraId="3C64E208" w14:textId="77777777" w:rsidR="003A3FCA" w:rsidRDefault="00E4269E" w:rsidP="00EF0682">
            <w:pPr>
              <w:jc w:val="center"/>
              <w:rPr>
                <w:rFonts w:ascii="Tw Cen MT" w:hAnsi="Tw Cen MT"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LIMITS</w:t>
            </w:r>
          </w:p>
          <w:p w14:paraId="20CF4F4A" w14:textId="1C49F858" w:rsidR="00F25950" w:rsidRPr="00EF4686" w:rsidRDefault="00F25950" w:rsidP="00EF0682">
            <w:pPr>
              <w:jc w:val="center"/>
              <w:rPr>
                <w:rFonts w:ascii="Tw Cen MT" w:hAnsi="Tw Cen MT"/>
                <w:b w:val="0"/>
                <w:bCs/>
                <w:sz w:val="18"/>
                <w:szCs w:val="18"/>
              </w:rPr>
            </w:pPr>
            <w:r>
              <w:rPr>
                <w:rFonts w:ascii="Tw Cen MT" w:hAnsi="Tw Cen MT"/>
                <w:sz w:val="18"/>
                <w:szCs w:val="18"/>
              </w:rPr>
              <w:t>(If any)</w:t>
            </w:r>
          </w:p>
        </w:tc>
      </w:tr>
      <w:tr w:rsidR="003A3FCA" w:rsidRPr="00295E12" w14:paraId="3D198947" w14:textId="77777777" w:rsidTr="00304B72">
        <w:trPr>
          <w:trHeight w:val="504"/>
        </w:trPr>
        <w:tc>
          <w:tcPr>
            <w:tcW w:w="542" w:type="dxa"/>
          </w:tcPr>
          <w:p w14:paraId="2355DE9E" w14:textId="587FD041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  <w:r>
              <w:t>1</w:t>
            </w:r>
          </w:p>
        </w:tc>
        <w:tc>
          <w:tcPr>
            <w:tcW w:w="3233" w:type="dxa"/>
          </w:tcPr>
          <w:p w14:paraId="3F429C85" w14:textId="25B6CEEC" w:rsidR="003A3FCA" w:rsidRPr="00295E12" w:rsidRDefault="003A3FCA" w:rsidP="00295E12">
            <w:r>
              <w:t>Magnesium Glycinate 200 mg Capsules</w:t>
            </w:r>
          </w:p>
        </w:tc>
        <w:tc>
          <w:tcPr>
            <w:tcW w:w="1350" w:type="dxa"/>
          </w:tcPr>
          <w:p w14:paraId="041D3E43" w14:textId="77777777" w:rsidR="003A3FCA" w:rsidRPr="00295E12" w:rsidRDefault="003A3FCA" w:rsidP="00EF0682">
            <w:pPr>
              <w:jc w:val="center"/>
            </w:pPr>
            <w:r>
              <w:t>IP</w:t>
            </w:r>
          </w:p>
        </w:tc>
        <w:tc>
          <w:tcPr>
            <w:tcW w:w="630" w:type="dxa"/>
          </w:tcPr>
          <w:p w14:paraId="172CC779" w14:textId="032A2D6C" w:rsidR="003A3FCA" w:rsidRPr="00295E12" w:rsidRDefault="003A3FCA" w:rsidP="00EF0682">
            <w:pPr>
              <w:jc w:val="center"/>
            </w:pPr>
            <w:r>
              <w:t>1</w:t>
            </w:r>
          </w:p>
        </w:tc>
        <w:tc>
          <w:tcPr>
            <w:tcW w:w="1170" w:type="dxa"/>
          </w:tcPr>
          <w:p w14:paraId="797B78A6" w14:textId="5AFDAB2C" w:rsidR="003A3FCA" w:rsidRPr="00295E12" w:rsidRDefault="003A3FCA" w:rsidP="00EF0682">
            <w:pPr>
              <w:jc w:val="center"/>
            </w:pPr>
            <w:r>
              <w:t>O354510</w:t>
            </w:r>
          </w:p>
        </w:tc>
        <w:tc>
          <w:tcPr>
            <w:tcW w:w="1080" w:type="dxa"/>
          </w:tcPr>
          <w:p w14:paraId="10D06C72" w14:textId="1254D1B4" w:rsidR="003A3FCA" w:rsidRPr="00295E12" w:rsidRDefault="003A3FCA" w:rsidP="00EF0682">
            <w:pPr>
              <w:jc w:val="center"/>
            </w:pPr>
            <w:r>
              <w:t>9141R</w:t>
            </w:r>
          </w:p>
        </w:tc>
        <w:tc>
          <w:tcPr>
            <w:tcW w:w="1710" w:type="dxa"/>
          </w:tcPr>
          <w:p w14:paraId="26DD19DF" w14:textId="28E91EF1" w:rsidR="003A3FCA" w:rsidRPr="00295E12" w:rsidRDefault="003A3FCA" w:rsidP="00EF0682">
            <w:pPr>
              <w:jc w:val="center"/>
            </w:pPr>
            <w:r>
              <w:t>Assay</w:t>
            </w:r>
          </w:p>
        </w:tc>
        <w:tc>
          <w:tcPr>
            <w:tcW w:w="1080" w:type="dxa"/>
          </w:tcPr>
          <w:p w14:paraId="0B364C4B" w14:textId="209C5803" w:rsidR="003A3FCA" w:rsidRPr="00295E12" w:rsidRDefault="003A3FCA" w:rsidP="00EF0682">
            <w:pPr>
              <w:jc w:val="center"/>
            </w:pPr>
            <w:r>
              <w:t>TLHVTGW &lt; 66.8ng/day</w:t>
            </w:r>
          </w:p>
        </w:tc>
      </w:tr>
      <w:tr w:rsidR="003A3FCA" w:rsidRPr="00295E12" w14:paraId="2C9762FD" w14:textId="77777777" w:rsidTr="00304B72">
        <w:trPr>
          <w:trHeight w:val="504"/>
        </w:trPr>
        <w:tc>
          <w:tcPr>
            <w:tcW w:w="542" w:type="dxa"/>
          </w:tcPr>
          <w:p w14:paraId="2823B56E" w14:textId="3A652C79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17B42CD5" w14:textId="304A296B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601F40C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462CAF87" w14:textId="70EA4264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76289827" w14:textId="2BED3590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0E6219E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6487EDE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DBED25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AD1F70A" w14:textId="77777777" w:rsidTr="00304B72">
        <w:trPr>
          <w:trHeight w:val="504"/>
        </w:trPr>
        <w:tc>
          <w:tcPr>
            <w:tcW w:w="542" w:type="dxa"/>
          </w:tcPr>
          <w:p w14:paraId="380ACB74" w14:textId="5667F626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46BD5D86" w14:textId="7CF4025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3301BD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4B2EEF4" w14:textId="73FC597B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69B9C0CF" w14:textId="3B569C32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626AAF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64791FBD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5C39258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9D9EC27" w14:textId="77777777" w:rsidTr="00304B72">
        <w:trPr>
          <w:trHeight w:val="504"/>
        </w:trPr>
        <w:tc>
          <w:tcPr>
            <w:tcW w:w="542" w:type="dxa"/>
          </w:tcPr>
          <w:p w14:paraId="5B5A2E1E" w14:textId="6D5AE1A0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33FEEF89" w14:textId="112BE0C2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0F12FB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26CC3362" w14:textId="64DBD7C3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56381763" w14:textId="5F85B060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0E608C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53EBB60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4B1F3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1C075A6E" w14:textId="77777777" w:rsidTr="00304B72">
        <w:trPr>
          <w:trHeight w:val="504"/>
        </w:trPr>
        <w:tc>
          <w:tcPr>
            <w:tcW w:w="542" w:type="dxa"/>
          </w:tcPr>
          <w:p w14:paraId="26A89389" w14:textId="528E9E73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8454BEB" w14:textId="2722C5A3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E2A0B8B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4F2A93D3" w14:textId="1FBFDA65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657E2F3D" w14:textId="02DC0EA5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34E7323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247D656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9A7236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96F73B5" w14:textId="77777777" w:rsidTr="00304B72">
        <w:trPr>
          <w:trHeight w:val="504"/>
        </w:trPr>
        <w:tc>
          <w:tcPr>
            <w:tcW w:w="542" w:type="dxa"/>
          </w:tcPr>
          <w:p w14:paraId="505631A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15BBAA8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5E5252B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5B892B12" w14:textId="4E098579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846365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89EA70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797A9D1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FE89A2C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52AB8E2F" w14:textId="77777777" w:rsidTr="00304B72">
        <w:trPr>
          <w:trHeight w:val="504"/>
        </w:trPr>
        <w:tc>
          <w:tcPr>
            <w:tcW w:w="542" w:type="dxa"/>
          </w:tcPr>
          <w:p w14:paraId="53B6CBFB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26BC453C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7714226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1FB8DB9A" w14:textId="173C1591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11CD5D64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0E8492E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F039B8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8716E92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0065651C" w14:textId="77777777" w:rsidTr="00304B72">
        <w:trPr>
          <w:trHeight w:val="504"/>
        </w:trPr>
        <w:tc>
          <w:tcPr>
            <w:tcW w:w="542" w:type="dxa"/>
          </w:tcPr>
          <w:p w14:paraId="1A7A954A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6BBE072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698D8B78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74256A1C" w14:textId="5A78DB9A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5A64B99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6531CF9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2F4E077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4754198F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4FE9386D" w14:textId="77777777" w:rsidTr="00304B72">
        <w:trPr>
          <w:trHeight w:val="504"/>
        </w:trPr>
        <w:tc>
          <w:tcPr>
            <w:tcW w:w="542" w:type="dxa"/>
          </w:tcPr>
          <w:p w14:paraId="4CE494B3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78297356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1FEBFE4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693AB070" w14:textId="762C6357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0B8F9ED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FCC8182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039119F1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709CF17D" w14:textId="77777777" w:rsidR="003A3FCA" w:rsidRPr="00295E12" w:rsidRDefault="003A3FCA" w:rsidP="00EF0682">
            <w:pPr>
              <w:jc w:val="center"/>
            </w:pPr>
          </w:p>
        </w:tc>
      </w:tr>
      <w:tr w:rsidR="003A3FCA" w:rsidRPr="00295E12" w14:paraId="363CFF64" w14:textId="77777777" w:rsidTr="00304B72">
        <w:trPr>
          <w:trHeight w:val="504"/>
        </w:trPr>
        <w:tc>
          <w:tcPr>
            <w:tcW w:w="542" w:type="dxa"/>
          </w:tcPr>
          <w:p w14:paraId="41269CB7" w14:textId="77777777" w:rsidR="003A3FCA" w:rsidRPr="00702230" w:rsidRDefault="003A3FCA" w:rsidP="00EF0682">
            <w:pPr>
              <w:jc w:val="center"/>
              <w:rPr>
                <w:rFonts w:ascii="Tw Cen MT" w:hAnsi="Tw Cen MT"/>
                <w:sz w:val="22"/>
                <w:szCs w:val="22"/>
              </w:rPr>
            </w:pPr>
          </w:p>
        </w:tc>
        <w:tc>
          <w:tcPr>
            <w:tcW w:w="3233" w:type="dxa"/>
          </w:tcPr>
          <w:p w14:paraId="015700A3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350" w:type="dxa"/>
          </w:tcPr>
          <w:p w14:paraId="22D3D1F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630" w:type="dxa"/>
          </w:tcPr>
          <w:p w14:paraId="01C00CC4" w14:textId="3B861B58" w:rsidR="003A3FCA" w:rsidRPr="00295E12" w:rsidRDefault="003A3FCA" w:rsidP="00EF0682">
            <w:pPr>
              <w:jc w:val="center"/>
            </w:pPr>
          </w:p>
        </w:tc>
        <w:tc>
          <w:tcPr>
            <w:tcW w:w="1170" w:type="dxa"/>
          </w:tcPr>
          <w:p w14:paraId="3FB65A60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51B5E96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710" w:type="dxa"/>
          </w:tcPr>
          <w:p w14:paraId="4AC8F64E" w14:textId="77777777" w:rsidR="003A3FCA" w:rsidRPr="00295E12" w:rsidRDefault="003A3FCA" w:rsidP="00EF0682">
            <w:pPr>
              <w:jc w:val="center"/>
            </w:pPr>
          </w:p>
        </w:tc>
        <w:tc>
          <w:tcPr>
            <w:tcW w:w="1080" w:type="dxa"/>
          </w:tcPr>
          <w:p w14:paraId="1A9DE3E8" w14:textId="77777777" w:rsidR="003A3FCA" w:rsidRPr="00295E12" w:rsidRDefault="003A3FCA" w:rsidP="00EF0682">
            <w:pPr>
              <w:jc w:val="center"/>
            </w:pPr>
          </w:p>
        </w:tc>
      </w:tr>
    </w:tbl>
    <w:p w14:paraId="724BACAC" w14:textId="23DB596D" w:rsidR="0004034F" w:rsidRPr="00E4269E" w:rsidRDefault="006C48EC" w:rsidP="00C626B4">
      <w:pPr>
        <w:jc w:val="center"/>
        <w:rPr>
          <w:rFonts w:ascii="Tw Cen MT" w:hAnsi="Tw Cen MT"/>
          <w:b w:val="0"/>
          <w:bCs/>
          <w:sz w:val="18"/>
          <w:szCs w:val="18"/>
        </w:rPr>
      </w:pPr>
      <w:r w:rsidRPr="00E4269E">
        <w:rPr>
          <w:rFonts w:ascii="Tw Cen MT" w:hAnsi="Tw Cen MT"/>
          <w:b w:val="0"/>
          <w:bCs/>
          <w:sz w:val="18"/>
          <w:szCs w:val="18"/>
        </w:rPr>
        <w:t>*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TAT# (</w:t>
      </w:r>
      <w:r w:rsidR="00702230" w:rsidRPr="00E4269E">
        <w:rPr>
          <w:rFonts w:ascii="Tw Cen MT" w:hAnsi="Tw Cen MT"/>
          <w:b w:val="0"/>
          <w:bCs/>
          <w:sz w:val="18"/>
          <w:szCs w:val="18"/>
        </w:rPr>
        <w:t xml:space="preserve">Required 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Turn</w:t>
      </w:r>
      <w:r w:rsidR="009C0A01" w:rsidRPr="00E4269E">
        <w:rPr>
          <w:rFonts w:ascii="Tw Cen MT" w:hAnsi="Tw Cen MT"/>
          <w:b w:val="0"/>
          <w:bCs/>
          <w:sz w:val="18"/>
          <w:szCs w:val="18"/>
        </w:rPr>
        <w:t>a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round Time #</w:t>
      </w:r>
      <w:r w:rsidR="009A2456" w:rsidRPr="00E4269E">
        <w:rPr>
          <w:rFonts w:ascii="Tw Cen MT" w:hAnsi="Tw Cen MT"/>
          <w:b w:val="0"/>
          <w:bCs/>
          <w:sz w:val="18"/>
          <w:szCs w:val="18"/>
        </w:rPr>
        <w:t>):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 1=</w:t>
      </w:r>
      <w:r w:rsidR="00472CB3" w:rsidRPr="00E4269E">
        <w:rPr>
          <w:rFonts w:ascii="Tw Cen MT" w:hAnsi="Tw Cen MT"/>
          <w:b w:val="0"/>
          <w:bCs/>
          <w:sz w:val="18"/>
          <w:szCs w:val="18"/>
        </w:rPr>
        <w:t>Regular, 2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</w:t>
      </w:r>
      <w:r w:rsidR="00E4269E">
        <w:rPr>
          <w:rFonts w:ascii="Tw Cen MT" w:hAnsi="Tw Cen MT"/>
          <w:b w:val="0"/>
          <w:bCs/>
          <w:sz w:val="18"/>
          <w:szCs w:val="18"/>
        </w:rPr>
        <w:t>1-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 xml:space="preserve">2 </w:t>
      </w:r>
      <w:r w:rsidR="00E4269E" w:rsidRPr="00E4269E">
        <w:rPr>
          <w:rFonts w:ascii="Tw Cen MT" w:hAnsi="Tw Cen MT"/>
          <w:b w:val="0"/>
          <w:bCs/>
          <w:sz w:val="18"/>
          <w:szCs w:val="18"/>
        </w:rPr>
        <w:t>days, 3</w:t>
      </w:r>
      <w:r w:rsidR="00EF0682" w:rsidRPr="00E4269E">
        <w:rPr>
          <w:rFonts w:ascii="Tw Cen MT" w:hAnsi="Tw Cen MT"/>
          <w:b w:val="0"/>
          <w:bCs/>
          <w:sz w:val="18"/>
          <w:szCs w:val="18"/>
        </w:rPr>
        <w:t>=3-4 days</w:t>
      </w:r>
    </w:p>
    <w:p w14:paraId="3259D0C8" w14:textId="77777777" w:rsidR="001E6B04" w:rsidRDefault="001E6B04" w:rsidP="00C626B4">
      <w:pPr>
        <w:jc w:val="center"/>
      </w:pPr>
    </w:p>
    <w:p w14:paraId="05863D7D" w14:textId="2F56E4B7" w:rsidR="009A60EC" w:rsidRPr="000A4977" w:rsidRDefault="00B425D7" w:rsidP="00C626B4">
      <w:pPr>
        <w:jc w:val="center"/>
        <w:rPr>
          <w:rFonts w:ascii="Tw Cen MT" w:hAnsi="Tw Cen MT"/>
          <w:sz w:val="20"/>
        </w:rPr>
      </w:pPr>
      <w:r w:rsidRPr="000A4977">
        <w:rPr>
          <w:rFonts w:ascii="Tw Cen MT" w:hAnsi="Tw Cen MT"/>
          <w:sz w:val="20"/>
        </w:rPr>
        <w:t>EOV CLAYLSUQ JVQ UKZM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462"/>
        <w:gridCol w:w="3463"/>
        <w:gridCol w:w="3870"/>
      </w:tblGrid>
      <w:tr w:rsidR="002B2C20" w14:paraId="0E4DC0F8" w14:textId="77777777" w:rsidTr="00860706">
        <w:trPr>
          <w:trHeight w:val="360"/>
        </w:trPr>
        <w:tc>
          <w:tcPr>
            <w:tcW w:w="3462" w:type="dxa"/>
          </w:tcPr>
          <w:p w14:paraId="70E8DCD4" w14:textId="77777777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Date Sample(s) received:</w:t>
            </w:r>
            <w:r>
              <w:t xml:space="preserve"> 09/21/2026</w:t>
            </w:r>
          </w:p>
        </w:tc>
        <w:tc>
          <w:tcPr>
            <w:tcW w:w="3463" w:type="dxa"/>
          </w:tcPr>
          <w:p w14:paraId="440C788B" w14:textId="07C2ED9D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>
              <w:rPr>
                <w:rFonts w:ascii="Tw Cen MT" w:hAnsi="Tw Cen MT"/>
                <w:b w:val="0"/>
                <w:bCs/>
                <w:sz w:val="20"/>
              </w:rPr>
              <w:t>Time received:</w:t>
            </w:r>
            <w:r>
              <w:t xml:space="preserve"> 14:30</w:t>
            </w:r>
          </w:p>
        </w:tc>
        <w:tc>
          <w:tcPr>
            <w:tcW w:w="3870" w:type="dxa"/>
          </w:tcPr>
          <w:p w14:paraId="2D793421" w14:textId="36DD80BC" w:rsidR="002B2C20" w:rsidRPr="00E4269E" w:rsidRDefault="002B2C20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Received By:</w:t>
            </w:r>
            <w:r>
              <w:t xml:space="preserve"> EX</w:t>
            </w:r>
          </w:p>
        </w:tc>
      </w:tr>
      <w:tr w:rsidR="00F41A57" w14:paraId="19692A20" w14:textId="77777777" w:rsidTr="00FC6B93">
        <w:trPr>
          <w:trHeight w:val="504"/>
        </w:trPr>
        <w:tc>
          <w:tcPr>
            <w:tcW w:w="10795" w:type="dxa"/>
            <w:gridSpan w:val="3"/>
          </w:tcPr>
          <w:p w14:paraId="17BF1A85" w14:textId="1419ACF0" w:rsidR="00F41A57" w:rsidRPr="00E4269E" w:rsidRDefault="006C48EC" w:rsidP="00F41A57">
            <w:pPr>
              <w:rPr>
                <w:rFonts w:ascii="Tw Cen MT" w:hAnsi="Tw Cen MT"/>
                <w:b w:val="0"/>
                <w:bCs/>
                <w:sz w:val="20"/>
              </w:rPr>
            </w:pPr>
            <w:r w:rsidRPr="00E4269E">
              <w:rPr>
                <w:rFonts w:ascii="Tw Cen MT" w:hAnsi="Tw Cen MT"/>
                <w:b w:val="0"/>
                <w:bCs/>
                <w:sz w:val="20"/>
              </w:rPr>
              <w:t>Comments:</w:t>
            </w:r>
            <w:r>
              <w:t xml:space="preserve"> 1 x Jcdmg</w:t>
            </w:r>
          </w:p>
        </w:tc>
      </w:tr>
    </w:tbl>
    <w:p w14:paraId="1387FAB6" w14:textId="73CC5A74" w:rsidR="009A60EC" w:rsidRPr="009A60EC" w:rsidRDefault="009A60EC" w:rsidP="00CD2F5D">
      <w:pPr>
        <w:jc w:val="center"/>
        <w:rPr>
          <w:rFonts w:ascii="Tw Cen MT" w:hAnsi="Tw Cen MT"/>
          <w:b w:val="0"/>
          <w:bCs/>
          <w:sz w:val="20"/>
          <w:u w:val="single"/>
        </w:rPr>
      </w:pPr>
    </w:p>
    <w:sectPr w:rsidR="009A60EC" w:rsidRPr="009A60EC" w:rsidSect="001621B9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288" w:footer="432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A8A199" w14:textId="77777777" w:rsidR="00C67E32" w:rsidRDefault="00C67E32" w:rsidP="00C67E32">
      <w:r>
        <w:separator/>
      </w:r>
    </w:p>
  </w:endnote>
  <w:endnote w:type="continuationSeparator" w:id="0">
    <w:p w14:paraId="71613D15" w14:textId="77777777" w:rsidR="00C67E32" w:rsidRDefault="00C67E32" w:rsidP="00C67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w Cen MT" w:hAnsi="Tw Cen MT"/>
        <w:sz w:val="20"/>
      </w:rPr>
      <w:id w:val="1469937157"/>
      <w:docPartObj>
        <w:docPartGallery w:val="Page Numbers (Bottom of Page)"/>
        <w:docPartUnique/>
      </w:docPartObj>
    </w:sdtPr>
    <w:sdtEndPr/>
    <w:sdtContent>
      <w:sdt>
        <w:sdtPr>
          <w:rPr>
            <w:rFonts w:ascii="Tw Cen MT" w:hAnsi="Tw Cen MT"/>
            <w:sz w:val="20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A405EAA" w14:textId="47A08FD5" w:rsidR="001621B9" w:rsidRPr="001621B9" w:rsidRDefault="001621B9" w:rsidP="001621B9">
            <w:pPr>
              <w:pStyle w:val="Footer"/>
              <w:jc w:val="center"/>
              <w:rPr>
                <w:rFonts w:ascii="Tw Cen MT" w:hAnsi="Tw Cen MT"/>
                <w:sz w:val="20"/>
              </w:rPr>
            </w:pPr>
            <w:r w:rsidRPr="001621B9">
              <w:rPr>
                <w:rFonts w:ascii="Tw Cen MT" w:hAnsi="Tw Cen MT"/>
                <w:sz w:val="20"/>
              </w:rPr>
              <w:t xml:space="preserve">Page 2 of </w:t>
            </w:r>
            <w:r w:rsidRPr="001621B9">
              <w:rPr>
                <w:rFonts w:ascii="Tw Cen MT" w:hAnsi="Tw Cen MT"/>
                <w:sz w:val="20"/>
              </w:rPr>
              <w:fldChar w:fldCharType="begin"/>
            </w:r>
            <w:r w:rsidRPr="001621B9">
              <w:rPr>
                <w:rFonts w:ascii="Tw Cen MT" w:hAnsi="Tw Cen MT"/>
                <w:sz w:val="20"/>
              </w:rPr>
              <w:instrText xml:space="preserve"> NUMPAGES  </w:instrText>
            </w:r>
            <w:r w:rsidRPr="001621B9">
              <w:rPr>
                <w:rFonts w:ascii="Tw Cen MT" w:hAnsi="Tw Cen MT"/>
                <w:sz w:val="20"/>
              </w:rPr>
              <w:fldChar w:fldCharType="separate"/>
            </w:r>
            <w:r w:rsidRPr="001621B9">
              <w:rPr>
                <w:rFonts w:ascii="Tw Cen MT" w:hAnsi="Tw Cen MT"/>
                <w:noProof/>
                <w:sz w:val="20"/>
              </w:rPr>
              <w:t>2</w:t>
            </w:r>
            <w:r w:rsidRPr="001621B9">
              <w:rPr>
                <w:rFonts w:ascii="Tw Cen MT" w:hAnsi="Tw Cen MT"/>
                <w:sz w:val="20"/>
              </w:rPr>
              <w:fldChar w:fldCharType="end"/>
            </w:r>
          </w:p>
        </w:sdtContent>
      </w:sdt>
    </w:sdtContent>
  </w:sdt>
  <w:p w14:paraId="36C56393" w14:textId="77777777" w:rsidR="001621B9" w:rsidRPr="001621B9" w:rsidRDefault="001621B9" w:rsidP="001621B9">
    <w:pPr>
      <w:pStyle w:val="Footer"/>
      <w:jc w:val="center"/>
      <w:rPr>
        <w:rFonts w:ascii="Tw Cen MT" w:hAnsi="Tw Cen MT"/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6E297" w14:textId="6C52A47C" w:rsidR="00013A7E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  <w:r w:rsidR="00013A7E" w:rsidRPr="000A421D">
      <w:rPr>
        <w:rFonts w:ascii="Tw Cen MT" w:hAnsi="Tw Cen MT"/>
        <w:noProof/>
        <w:sz w:val="20"/>
      </w:rPr>
      <w:t xml:space="preserve">Page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PAGE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1</w:t>
    </w:r>
    <w:r w:rsidR="00013A7E" w:rsidRPr="000A421D">
      <w:rPr>
        <w:rFonts w:ascii="Tw Cen MT" w:hAnsi="Tw Cen MT"/>
        <w:noProof/>
        <w:sz w:val="20"/>
      </w:rPr>
      <w:fldChar w:fldCharType="end"/>
    </w:r>
    <w:r w:rsidR="00013A7E" w:rsidRPr="000A421D">
      <w:rPr>
        <w:rFonts w:ascii="Tw Cen MT" w:hAnsi="Tw Cen MT"/>
        <w:noProof/>
        <w:sz w:val="20"/>
      </w:rPr>
      <w:t xml:space="preserve"> of </w:t>
    </w:r>
    <w:r w:rsidR="00013A7E" w:rsidRPr="000A421D">
      <w:rPr>
        <w:rFonts w:ascii="Tw Cen MT" w:hAnsi="Tw Cen MT"/>
        <w:noProof/>
        <w:sz w:val="20"/>
      </w:rPr>
      <w:fldChar w:fldCharType="begin"/>
    </w:r>
    <w:r w:rsidR="00013A7E" w:rsidRPr="000A421D">
      <w:rPr>
        <w:rFonts w:ascii="Tw Cen MT" w:hAnsi="Tw Cen MT"/>
        <w:noProof/>
        <w:sz w:val="20"/>
      </w:rPr>
      <w:instrText xml:space="preserve"> NUMPAGES  \* Arabic  \* MERGEFORMAT </w:instrText>
    </w:r>
    <w:r w:rsidR="00013A7E" w:rsidRPr="000A421D">
      <w:rPr>
        <w:rFonts w:ascii="Tw Cen MT" w:hAnsi="Tw Cen MT"/>
        <w:noProof/>
        <w:sz w:val="20"/>
      </w:rPr>
      <w:fldChar w:fldCharType="separate"/>
    </w:r>
    <w:r w:rsidR="00013A7E" w:rsidRPr="000A421D">
      <w:rPr>
        <w:rFonts w:ascii="Tw Cen MT" w:hAnsi="Tw Cen MT"/>
        <w:noProof/>
        <w:sz w:val="20"/>
      </w:rPr>
      <w:t>2</w:t>
    </w:r>
    <w:r w:rsidR="00013A7E" w:rsidRPr="000A421D">
      <w:rPr>
        <w:rFonts w:ascii="Tw Cen MT" w:hAnsi="Tw Cen MT"/>
        <w:noProof/>
        <w:sz w:val="20"/>
      </w:rPr>
      <w:fldChar w:fldCharType="end"/>
    </w:r>
    <w:r>
      <w:rPr>
        <w:rFonts w:ascii="Tw Cen MT" w:hAnsi="Tw Cen MT"/>
        <w:noProof/>
        <w:sz w:val="20"/>
      </w:rPr>
      <w:tab/>
    </w:r>
    <w:r>
      <w:rPr>
        <w:rFonts w:ascii="Tw Cen MT" w:hAnsi="Tw Cen MT"/>
        <w:noProof/>
        <w:sz w:val="20"/>
      </w:rPr>
      <w:tab/>
    </w:r>
  </w:p>
  <w:p w14:paraId="397D104C" w14:textId="77777777" w:rsidR="001621B9" w:rsidRPr="000A421D" w:rsidRDefault="001621B9" w:rsidP="001621B9">
    <w:pPr>
      <w:pStyle w:val="Footer"/>
      <w:tabs>
        <w:tab w:val="center" w:pos="5400"/>
        <w:tab w:val="left" w:pos="9990"/>
      </w:tabs>
      <w:rPr>
        <w:rFonts w:ascii="Tw Cen MT" w:hAnsi="Tw Cen MT"/>
        <w:noProof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ADD0E" w14:textId="77777777" w:rsidR="00C67E32" w:rsidRDefault="00C67E32" w:rsidP="00C67E32">
      <w:bookmarkStart w:id="0" w:name="_Hlk112751763"/>
      <w:bookmarkEnd w:id="0"/>
      <w:r>
        <w:separator/>
      </w:r>
    </w:p>
  </w:footnote>
  <w:footnote w:type="continuationSeparator" w:id="0">
    <w:p w14:paraId="4FB2B6C4" w14:textId="77777777" w:rsidR="00C67E32" w:rsidRDefault="00C67E32" w:rsidP="00C67E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C6DEB" w14:textId="4367E2E9" w:rsidR="00394F5A" w:rsidRDefault="001621B9" w:rsidP="001621B9">
    <w:pPr>
      <w:pStyle w:val="Header"/>
      <w:tabs>
        <w:tab w:val="left" w:pos="600"/>
      </w:tabs>
      <w:jc w:val="center"/>
      <w:rPr>
        <w:noProof/>
      </w:rPr>
    </w:pPr>
    <w:r w:rsidRPr="00A966F0">
      <w:rPr>
        <w:rFonts w:ascii="Calibri" w:eastAsia="Calibri" w:hAnsi="Calibri"/>
        <w:noProof/>
      </w:rPr>
      <w:drawing>
        <wp:inline distT="0" distB="0" distL="0" distR="0" wp14:anchorId="70EB599B" wp14:editId="0FD98A32">
          <wp:extent cx="514350" cy="639041"/>
          <wp:effectExtent l="0" t="0" r="0" b="8890"/>
          <wp:docPr id="4" name="Picture 4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A45AC05" w14:textId="77777777" w:rsidR="001621B9" w:rsidRPr="001621B9" w:rsidRDefault="001621B9" w:rsidP="001621B9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28"/>
        <w:szCs w:val="28"/>
      </w:rPr>
    </w:pPr>
    <w:r w:rsidRPr="001621B9">
      <w:rPr>
        <w:rFonts w:ascii="Tw Cen MT" w:hAnsi="Tw Cen MT"/>
        <w:noProof/>
        <w:sz w:val="28"/>
        <w:szCs w:val="28"/>
      </w:rPr>
      <w:t>JRQCFANP ZUSQ YN PGMZ</w:t>
    </w:r>
  </w:p>
  <w:p w14:paraId="4D89CCA1" w14:textId="4354FE80" w:rsidR="001621B9" w:rsidRPr="000A421D" w:rsidRDefault="001621B9" w:rsidP="001621B9">
    <w:pPr>
      <w:tabs>
        <w:tab w:val="left" w:pos="4155"/>
      </w:tabs>
      <w:jc w:val="center"/>
      <w:rPr>
        <w:rFonts w:ascii="Tw Cen MT" w:hAnsi="Tw Cen MT"/>
        <w:b w:val="0"/>
        <w:bCs/>
        <w:color w:val="000000" w:themeColor="text1"/>
        <w:sz w:val="20"/>
      </w:rPr>
    </w:pPr>
    <w:r w:rsidRPr="000A421D">
      <w:rPr>
        <w:rFonts w:ascii="Tw Cen MT" w:hAnsi="Tw Cen MT"/>
        <w:b w:val="0"/>
        <w:bCs/>
        <w:sz w:val="20"/>
      </w:rPr>
      <w:t xml:space="preserve">154 Ozejf Fvfktt Mil D, Rrvewnayy, NC 63417, </w:t>
    </w:r>
    <w:r w:rsidRPr="000A421D">
      <w:rPr>
        <w:rFonts w:ascii="Tw Cen MT" w:hAnsi="Tw Cen MT"/>
        <w:b w:val="0"/>
        <w:bCs/>
        <w:noProof/>
        <w:sz w:val="20"/>
      </w:rPr>
      <w:t xml:space="preserve">856 130 5429,  </w:t>
    </w:r>
    <w:hyperlink r:id="rId3" w:history="1">
      <w:r w:rsidRPr="000A421D">
        <w:rPr>
          <w:rStyle w:val="Hyperlink"/>
          <w:rFonts w:ascii="Tw Cen MT" w:hAnsi="Tw Cen MT"/>
          <w:b w:val="0"/>
          <w:bCs/>
          <w:noProof/>
          <w:color w:val="auto"/>
          <w:sz w:val="20"/>
        </w:rPr>
        <w:t>rglq@rpftkfrx.gfq</w:t>
      </w:r>
    </w:hyperlink>
  </w:p>
  <w:p w14:paraId="2F6D0CBB" w14:textId="3A7C083E" w:rsidR="00394F5A" w:rsidRDefault="00394F5A" w:rsidP="00394F5A">
    <w:pPr>
      <w:pStyle w:val="Header"/>
      <w:tabs>
        <w:tab w:val="left" w:pos="60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5AEFE2" w14:textId="28EC9B3E" w:rsidR="00326E37" w:rsidRPr="00C67E32" w:rsidRDefault="00394F5A" w:rsidP="00394F5A">
    <w:pPr>
      <w:tabs>
        <w:tab w:val="center" w:pos="4320"/>
        <w:tab w:val="center" w:pos="5400"/>
        <w:tab w:val="left" w:pos="6645"/>
        <w:tab w:val="right" w:pos="8640"/>
      </w:tabs>
      <w:contextualSpacing/>
      <w:rPr>
        <w:noProof/>
      </w:rPr>
    </w:pPr>
    <w:r>
      <w:rPr>
        <w:noProof/>
      </w:rPr>
      <w:tab/>
    </w:r>
    <w:r>
      <w:rPr>
        <w:noProof/>
      </w:rPr>
      <w:tab/>
    </w:r>
    <w:r w:rsidR="00326E37" w:rsidRPr="00A966F0">
      <w:rPr>
        <w:rFonts w:ascii="Calibri" w:eastAsia="Calibri" w:hAnsi="Calibri"/>
        <w:noProof/>
      </w:rPr>
      <w:drawing>
        <wp:inline distT="0" distB="0" distL="0" distR="0" wp14:anchorId="4A606670" wp14:editId="6F46BB77">
          <wp:extent cx="514350" cy="639041"/>
          <wp:effectExtent l="0" t="0" r="0" b="8890"/>
          <wp:docPr id="3" name="Picture 3" descr="Sltq  Eambhmocujp kqdwesgmqodao xyzpcrlc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ltq  Eambhmocujp kqdwesgmqodao xyzpcrlcj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738" cy="6420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ab/>
    </w:r>
  </w:p>
  <w:p w14:paraId="41B17B81" w14:textId="4C460696" w:rsidR="00326E37" w:rsidRPr="00DF7657" w:rsidRDefault="00326E37" w:rsidP="00326E37">
    <w:pPr>
      <w:tabs>
        <w:tab w:val="center" w:pos="4320"/>
        <w:tab w:val="right" w:pos="8640"/>
      </w:tabs>
      <w:jc w:val="center"/>
      <w:rPr>
        <w:rFonts w:ascii="Tw Cen MT" w:hAnsi="Tw Cen MT"/>
        <w:noProof/>
        <w:sz w:val="32"/>
        <w:szCs w:val="32"/>
      </w:rPr>
    </w:pPr>
    <w:r w:rsidRPr="00DF7657">
      <w:rPr>
        <w:rFonts w:ascii="Tw Cen MT" w:hAnsi="Tw Cen MT"/>
        <w:noProof/>
        <w:sz w:val="32"/>
        <w:szCs w:val="32"/>
      </w:rPr>
      <w:t>FWAZWKXF WVCM</w:t>
    </w:r>
    <w:r w:rsidR="003C47E2">
      <w:rPr>
        <w:rFonts w:ascii="Tw Cen MT" w:hAnsi="Tw Cen MT"/>
        <w:noProof/>
        <w:sz w:val="32"/>
        <w:szCs w:val="32"/>
      </w:rPr>
      <w:t xml:space="preserve"> QR PJLJ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C78"/>
    <w:multiLevelType w:val="hybridMultilevel"/>
    <w:tmpl w:val="8DD00B2A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73AB0"/>
    <w:multiLevelType w:val="multilevel"/>
    <w:tmpl w:val="2D54645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color w:val="auto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A90307"/>
    <w:multiLevelType w:val="multilevel"/>
    <w:tmpl w:val="1432FF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7F86767"/>
    <w:multiLevelType w:val="hybridMultilevel"/>
    <w:tmpl w:val="0ED6977C"/>
    <w:lvl w:ilvl="0" w:tplc="E91A2000">
      <w:start w:val="1"/>
      <w:numFmt w:val="decimal"/>
      <w:lvlText w:val="%1."/>
      <w:lvlJc w:val="left"/>
      <w:pPr>
        <w:ind w:left="706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" w15:restartNumberingAfterBreak="0">
    <w:nsid w:val="3AFA366C"/>
    <w:multiLevelType w:val="hybridMultilevel"/>
    <w:tmpl w:val="55A40424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C727A7"/>
    <w:multiLevelType w:val="hybridMultilevel"/>
    <w:tmpl w:val="DF44ADB8"/>
    <w:lvl w:ilvl="0" w:tplc="5E00810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AD5328"/>
    <w:multiLevelType w:val="hybridMultilevel"/>
    <w:tmpl w:val="B4B4E3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0B36FD"/>
    <w:multiLevelType w:val="hybridMultilevel"/>
    <w:tmpl w:val="B80EA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B65C16"/>
    <w:multiLevelType w:val="multilevel"/>
    <w:tmpl w:val="7018E792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612" w:hanging="432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944" w:hanging="504"/>
      </w:pPr>
      <w:rPr>
        <w:rFonts w:hint="default"/>
        <w:b w:val="0"/>
        <w:bCs w:val="0"/>
        <w:color w:val="auto"/>
      </w:rPr>
    </w:lvl>
    <w:lvl w:ilvl="3">
      <w:start w:val="1"/>
      <w:numFmt w:val="decimal"/>
      <w:lvlText w:val="%1.%2.%3.%4."/>
      <w:lvlJc w:val="left"/>
      <w:pPr>
        <w:ind w:left="4608" w:hanging="648"/>
      </w:pPr>
      <w:rPr>
        <w:rFonts w:hint="default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5667F3A"/>
    <w:multiLevelType w:val="hybridMultilevel"/>
    <w:tmpl w:val="D52C7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110AB"/>
    <w:multiLevelType w:val="multilevel"/>
    <w:tmpl w:val="C4E068DC"/>
    <w:lvl w:ilvl="0">
      <w:start w:val="1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FE6339D"/>
    <w:multiLevelType w:val="hybridMultilevel"/>
    <w:tmpl w:val="BFC43DA4"/>
    <w:lvl w:ilvl="0" w:tplc="9C4EC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531E32"/>
    <w:multiLevelType w:val="multilevel"/>
    <w:tmpl w:val="C2862D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74FF2A69"/>
    <w:multiLevelType w:val="hybridMultilevel"/>
    <w:tmpl w:val="1EA04726"/>
    <w:lvl w:ilvl="0" w:tplc="900C81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A7376"/>
    <w:multiLevelType w:val="hybridMultilevel"/>
    <w:tmpl w:val="3BFA4B00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3C060A"/>
    <w:multiLevelType w:val="hybridMultilevel"/>
    <w:tmpl w:val="CFFC75B2"/>
    <w:lvl w:ilvl="0" w:tplc="91F2650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B86EC9"/>
    <w:multiLevelType w:val="multilevel"/>
    <w:tmpl w:val="338A9170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b w:val="0"/>
        <w:bCs w:val="0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3231195">
    <w:abstractNumId w:val="8"/>
  </w:num>
  <w:num w:numId="2" w16cid:durableId="247230206">
    <w:abstractNumId w:val="1"/>
  </w:num>
  <w:num w:numId="3" w16cid:durableId="1480228158">
    <w:abstractNumId w:val="16"/>
  </w:num>
  <w:num w:numId="4" w16cid:durableId="317929439">
    <w:abstractNumId w:val="12"/>
  </w:num>
  <w:num w:numId="5" w16cid:durableId="881284258">
    <w:abstractNumId w:val="2"/>
  </w:num>
  <w:num w:numId="6" w16cid:durableId="563179550">
    <w:abstractNumId w:val="15"/>
  </w:num>
  <w:num w:numId="7" w16cid:durableId="2085570781">
    <w:abstractNumId w:val="3"/>
  </w:num>
  <w:num w:numId="8" w16cid:durableId="1249122676">
    <w:abstractNumId w:val="16"/>
  </w:num>
  <w:num w:numId="9" w16cid:durableId="697047948">
    <w:abstractNumId w:val="9"/>
  </w:num>
  <w:num w:numId="10" w16cid:durableId="20946246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32286">
    <w:abstractNumId w:val="14"/>
  </w:num>
  <w:num w:numId="12" w16cid:durableId="7567570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1252025">
    <w:abstractNumId w:val="4"/>
  </w:num>
  <w:num w:numId="14" w16cid:durableId="5450231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888210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50818692">
    <w:abstractNumId w:val="6"/>
  </w:num>
  <w:num w:numId="17" w16cid:durableId="21357810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37987372">
    <w:abstractNumId w:val="7"/>
  </w:num>
  <w:num w:numId="19" w16cid:durableId="57069577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2622192">
    <w:abstractNumId w:val="8"/>
  </w:num>
  <w:num w:numId="21" w16cid:durableId="771170171">
    <w:abstractNumId w:val="10"/>
  </w:num>
  <w:num w:numId="22" w16cid:durableId="1027028503">
    <w:abstractNumId w:val="0"/>
  </w:num>
  <w:num w:numId="23" w16cid:durableId="1792507059">
    <w:abstractNumId w:val="5"/>
  </w:num>
  <w:num w:numId="24" w16cid:durableId="2065718228">
    <w:abstractNumId w:val="13"/>
  </w:num>
  <w:num w:numId="25" w16cid:durableId="1187863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740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E32"/>
    <w:rsid w:val="000019B2"/>
    <w:rsid w:val="0000424D"/>
    <w:rsid w:val="00004D38"/>
    <w:rsid w:val="00013A7E"/>
    <w:rsid w:val="00015A65"/>
    <w:rsid w:val="000201C0"/>
    <w:rsid w:val="00021BFE"/>
    <w:rsid w:val="00025834"/>
    <w:rsid w:val="0004034F"/>
    <w:rsid w:val="0004492A"/>
    <w:rsid w:val="00045BAE"/>
    <w:rsid w:val="000511C0"/>
    <w:rsid w:val="00051DF7"/>
    <w:rsid w:val="0005645B"/>
    <w:rsid w:val="00067F34"/>
    <w:rsid w:val="00095562"/>
    <w:rsid w:val="000A421D"/>
    <w:rsid w:val="000A4977"/>
    <w:rsid w:val="000A4C57"/>
    <w:rsid w:val="000D2AAF"/>
    <w:rsid w:val="000F573A"/>
    <w:rsid w:val="0010365D"/>
    <w:rsid w:val="00116BF1"/>
    <w:rsid w:val="00116EB5"/>
    <w:rsid w:val="00134D2F"/>
    <w:rsid w:val="001366D3"/>
    <w:rsid w:val="00140290"/>
    <w:rsid w:val="00144B2B"/>
    <w:rsid w:val="00151D39"/>
    <w:rsid w:val="00155A24"/>
    <w:rsid w:val="001621B9"/>
    <w:rsid w:val="00166C43"/>
    <w:rsid w:val="0016731A"/>
    <w:rsid w:val="00167A8C"/>
    <w:rsid w:val="001847FA"/>
    <w:rsid w:val="00194A61"/>
    <w:rsid w:val="001A3338"/>
    <w:rsid w:val="001E6B04"/>
    <w:rsid w:val="001F107F"/>
    <w:rsid w:val="002020C6"/>
    <w:rsid w:val="0021450F"/>
    <w:rsid w:val="00221976"/>
    <w:rsid w:val="00246680"/>
    <w:rsid w:val="00253F61"/>
    <w:rsid w:val="00256015"/>
    <w:rsid w:val="002641AC"/>
    <w:rsid w:val="0026559C"/>
    <w:rsid w:val="002670AE"/>
    <w:rsid w:val="00280781"/>
    <w:rsid w:val="00283FF6"/>
    <w:rsid w:val="00290C1F"/>
    <w:rsid w:val="00295E12"/>
    <w:rsid w:val="00295F3C"/>
    <w:rsid w:val="002A33B8"/>
    <w:rsid w:val="002B2C20"/>
    <w:rsid w:val="002B67B3"/>
    <w:rsid w:val="002C776A"/>
    <w:rsid w:val="002E2D0A"/>
    <w:rsid w:val="002E4BE7"/>
    <w:rsid w:val="00304B72"/>
    <w:rsid w:val="00326E37"/>
    <w:rsid w:val="00330EB3"/>
    <w:rsid w:val="0033323A"/>
    <w:rsid w:val="00333B61"/>
    <w:rsid w:val="003344F2"/>
    <w:rsid w:val="00350959"/>
    <w:rsid w:val="0035390E"/>
    <w:rsid w:val="0037666A"/>
    <w:rsid w:val="00394F5A"/>
    <w:rsid w:val="00396108"/>
    <w:rsid w:val="003A2083"/>
    <w:rsid w:val="003A3FCA"/>
    <w:rsid w:val="003B1C77"/>
    <w:rsid w:val="003C47E2"/>
    <w:rsid w:val="003C5382"/>
    <w:rsid w:val="003D3F4E"/>
    <w:rsid w:val="003D4A4F"/>
    <w:rsid w:val="003D5B77"/>
    <w:rsid w:val="003E5B8F"/>
    <w:rsid w:val="003E7942"/>
    <w:rsid w:val="003F51DD"/>
    <w:rsid w:val="0041226C"/>
    <w:rsid w:val="00412BC2"/>
    <w:rsid w:val="00413A75"/>
    <w:rsid w:val="00421691"/>
    <w:rsid w:val="00436814"/>
    <w:rsid w:val="004368FA"/>
    <w:rsid w:val="00442CDB"/>
    <w:rsid w:val="00445D62"/>
    <w:rsid w:val="00447726"/>
    <w:rsid w:val="0045479D"/>
    <w:rsid w:val="00456B92"/>
    <w:rsid w:val="00472CB3"/>
    <w:rsid w:val="00477B56"/>
    <w:rsid w:val="0049061E"/>
    <w:rsid w:val="00494D31"/>
    <w:rsid w:val="004A1691"/>
    <w:rsid w:val="004C0F06"/>
    <w:rsid w:val="004C469C"/>
    <w:rsid w:val="004E6FE9"/>
    <w:rsid w:val="004F7114"/>
    <w:rsid w:val="004F73ED"/>
    <w:rsid w:val="00500B54"/>
    <w:rsid w:val="005120FD"/>
    <w:rsid w:val="005121CB"/>
    <w:rsid w:val="00525BBC"/>
    <w:rsid w:val="005345CD"/>
    <w:rsid w:val="0054495C"/>
    <w:rsid w:val="0054685E"/>
    <w:rsid w:val="005A3DB0"/>
    <w:rsid w:val="005D370A"/>
    <w:rsid w:val="005D4A37"/>
    <w:rsid w:val="005D4D9A"/>
    <w:rsid w:val="005D5F57"/>
    <w:rsid w:val="005D7161"/>
    <w:rsid w:val="005F09DC"/>
    <w:rsid w:val="005F2F02"/>
    <w:rsid w:val="0060509D"/>
    <w:rsid w:val="0060604A"/>
    <w:rsid w:val="006168EA"/>
    <w:rsid w:val="00626DE2"/>
    <w:rsid w:val="0063375B"/>
    <w:rsid w:val="00636303"/>
    <w:rsid w:val="00637F80"/>
    <w:rsid w:val="006419CB"/>
    <w:rsid w:val="00643DDF"/>
    <w:rsid w:val="00661027"/>
    <w:rsid w:val="00687E52"/>
    <w:rsid w:val="006A2F06"/>
    <w:rsid w:val="006C1106"/>
    <w:rsid w:val="006C48EC"/>
    <w:rsid w:val="006D48B0"/>
    <w:rsid w:val="006E20FE"/>
    <w:rsid w:val="006E2643"/>
    <w:rsid w:val="006E31C8"/>
    <w:rsid w:val="006F53BD"/>
    <w:rsid w:val="00702230"/>
    <w:rsid w:val="007024EB"/>
    <w:rsid w:val="0071017B"/>
    <w:rsid w:val="0072590E"/>
    <w:rsid w:val="00726A29"/>
    <w:rsid w:val="007812E9"/>
    <w:rsid w:val="007921F5"/>
    <w:rsid w:val="007A1755"/>
    <w:rsid w:val="007A296E"/>
    <w:rsid w:val="007C133C"/>
    <w:rsid w:val="007C1379"/>
    <w:rsid w:val="007C297F"/>
    <w:rsid w:val="007D2D57"/>
    <w:rsid w:val="007D4F4F"/>
    <w:rsid w:val="007D6DFD"/>
    <w:rsid w:val="007E5D24"/>
    <w:rsid w:val="007E6F0B"/>
    <w:rsid w:val="007F432F"/>
    <w:rsid w:val="00813B4A"/>
    <w:rsid w:val="008176B3"/>
    <w:rsid w:val="00826643"/>
    <w:rsid w:val="008309BA"/>
    <w:rsid w:val="008360B3"/>
    <w:rsid w:val="00844F4F"/>
    <w:rsid w:val="00847258"/>
    <w:rsid w:val="00847CA1"/>
    <w:rsid w:val="00867BCE"/>
    <w:rsid w:val="008703EC"/>
    <w:rsid w:val="008A3329"/>
    <w:rsid w:val="008A637B"/>
    <w:rsid w:val="008A6DB6"/>
    <w:rsid w:val="008D26CA"/>
    <w:rsid w:val="008F01DD"/>
    <w:rsid w:val="008F2121"/>
    <w:rsid w:val="008F3DCB"/>
    <w:rsid w:val="008F4A29"/>
    <w:rsid w:val="008F6FA5"/>
    <w:rsid w:val="00900238"/>
    <w:rsid w:val="00904F62"/>
    <w:rsid w:val="009147A5"/>
    <w:rsid w:val="009149F4"/>
    <w:rsid w:val="009178ED"/>
    <w:rsid w:val="00917D81"/>
    <w:rsid w:val="00926D1D"/>
    <w:rsid w:val="00930F77"/>
    <w:rsid w:val="00937C70"/>
    <w:rsid w:val="00952706"/>
    <w:rsid w:val="00960511"/>
    <w:rsid w:val="009654EF"/>
    <w:rsid w:val="009838C1"/>
    <w:rsid w:val="009A2456"/>
    <w:rsid w:val="009A3DD4"/>
    <w:rsid w:val="009A60EC"/>
    <w:rsid w:val="009B16E7"/>
    <w:rsid w:val="009B193A"/>
    <w:rsid w:val="009B351F"/>
    <w:rsid w:val="009B6079"/>
    <w:rsid w:val="009C0A01"/>
    <w:rsid w:val="009D1289"/>
    <w:rsid w:val="009D254E"/>
    <w:rsid w:val="009D4ACD"/>
    <w:rsid w:val="009E4964"/>
    <w:rsid w:val="009F2F8A"/>
    <w:rsid w:val="009F313B"/>
    <w:rsid w:val="00A03D18"/>
    <w:rsid w:val="00A118E1"/>
    <w:rsid w:val="00A20AAA"/>
    <w:rsid w:val="00A225FC"/>
    <w:rsid w:val="00A229B0"/>
    <w:rsid w:val="00A23C57"/>
    <w:rsid w:val="00A25A42"/>
    <w:rsid w:val="00A3180A"/>
    <w:rsid w:val="00A35039"/>
    <w:rsid w:val="00A46527"/>
    <w:rsid w:val="00A51F63"/>
    <w:rsid w:val="00A70BC5"/>
    <w:rsid w:val="00A717CC"/>
    <w:rsid w:val="00A71FBB"/>
    <w:rsid w:val="00A73739"/>
    <w:rsid w:val="00A7662B"/>
    <w:rsid w:val="00A85E98"/>
    <w:rsid w:val="00AB4E15"/>
    <w:rsid w:val="00AD0F65"/>
    <w:rsid w:val="00AD7CF5"/>
    <w:rsid w:val="00AE4C40"/>
    <w:rsid w:val="00AF7F6A"/>
    <w:rsid w:val="00B04CA4"/>
    <w:rsid w:val="00B068AE"/>
    <w:rsid w:val="00B336D4"/>
    <w:rsid w:val="00B425D7"/>
    <w:rsid w:val="00B46994"/>
    <w:rsid w:val="00B52CA9"/>
    <w:rsid w:val="00B628AB"/>
    <w:rsid w:val="00B63F4F"/>
    <w:rsid w:val="00B70BD1"/>
    <w:rsid w:val="00B81EED"/>
    <w:rsid w:val="00B838AB"/>
    <w:rsid w:val="00B83E3E"/>
    <w:rsid w:val="00BC0DAF"/>
    <w:rsid w:val="00BE13BE"/>
    <w:rsid w:val="00BE2172"/>
    <w:rsid w:val="00BF1FFE"/>
    <w:rsid w:val="00BF2AEA"/>
    <w:rsid w:val="00C03C78"/>
    <w:rsid w:val="00C07BD9"/>
    <w:rsid w:val="00C1344A"/>
    <w:rsid w:val="00C1390B"/>
    <w:rsid w:val="00C3760D"/>
    <w:rsid w:val="00C40493"/>
    <w:rsid w:val="00C42BA0"/>
    <w:rsid w:val="00C57679"/>
    <w:rsid w:val="00C626B4"/>
    <w:rsid w:val="00C67E32"/>
    <w:rsid w:val="00C769FC"/>
    <w:rsid w:val="00C80362"/>
    <w:rsid w:val="00C82651"/>
    <w:rsid w:val="00C83C34"/>
    <w:rsid w:val="00C861E9"/>
    <w:rsid w:val="00C92373"/>
    <w:rsid w:val="00CB5D97"/>
    <w:rsid w:val="00CB7EEB"/>
    <w:rsid w:val="00CC1D0E"/>
    <w:rsid w:val="00CD2F5D"/>
    <w:rsid w:val="00CE3A8F"/>
    <w:rsid w:val="00CE7BBB"/>
    <w:rsid w:val="00CF1F1F"/>
    <w:rsid w:val="00CF44EF"/>
    <w:rsid w:val="00D109AD"/>
    <w:rsid w:val="00D42C55"/>
    <w:rsid w:val="00D42C8D"/>
    <w:rsid w:val="00D451B8"/>
    <w:rsid w:val="00D5630D"/>
    <w:rsid w:val="00D56486"/>
    <w:rsid w:val="00D71818"/>
    <w:rsid w:val="00D75810"/>
    <w:rsid w:val="00D823FA"/>
    <w:rsid w:val="00D82B75"/>
    <w:rsid w:val="00D83693"/>
    <w:rsid w:val="00D92071"/>
    <w:rsid w:val="00DA190D"/>
    <w:rsid w:val="00DA2970"/>
    <w:rsid w:val="00DC155E"/>
    <w:rsid w:val="00DD2BA2"/>
    <w:rsid w:val="00DE2A35"/>
    <w:rsid w:val="00DF7657"/>
    <w:rsid w:val="00E06566"/>
    <w:rsid w:val="00E25EE7"/>
    <w:rsid w:val="00E3421A"/>
    <w:rsid w:val="00E4269E"/>
    <w:rsid w:val="00E50A54"/>
    <w:rsid w:val="00E659F5"/>
    <w:rsid w:val="00E738E8"/>
    <w:rsid w:val="00E73D1E"/>
    <w:rsid w:val="00E83741"/>
    <w:rsid w:val="00E84660"/>
    <w:rsid w:val="00E86CC4"/>
    <w:rsid w:val="00E90BAA"/>
    <w:rsid w:val="00EC44AF"/>
    <w:rsid w:val="00ED344F"/>
    <w:rsid w:val="00EE7BF7"/>
    <w:rsid w:val="00EF0682"/>
    <w:rsid w:val="00EF4686"/>
    <w:rsid w:val="00EF470A"/>
    <w:rsid w:val="00EF532D"/>
    <w:rsid w:val="00F01B12"/>
    <w:rsid w:val="00F02B18"/>
    <w:rsid w:val="00F143DD"/>
    <w:rsid w:val="00F1503A"/>
    <w:rsid w:val="00F25950"/>
    <w:rsid w:val="00F32687"/>
    <w:rsid w:val="00F41A57"/>
    <w:rsid w:val="00F43111"/>
    <w:rsid w:val="00F577F1"/>
    <w:rsid w:val="00F719A9"/>
    <w:rsid w:val="00F82D39"/>
    <w:rsid w:val="00F8311F"/>
    <w:rsid w:val="00FC498E"/>
    <w:rsid w:val="00FC66E1"/>
    <w:rsid w:val="00FC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081"/>
    <o:shapelayout v:ext="edit">
      <o:idmap v:ext="edit" data="1"/>
    </o:shapelayout>
  </w:shapeDefaults>
  <w:decimalSymbol w:val="."/>
  <w:listSeparator w:val=","/>
  <w14:docId w14:val="23C5D4D9"/>
  <w15:chartTrackingRefBased/>
  <w15:docId w15:val="{84AE83AF-2531-42E6-ACA0-0DA48A38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E32"/>
    <w:pPr>
      <w:spacing w:after="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47A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C67E3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7E32"/>
    <w:rPr>
      <w:rFonts w:ascii="Times New Roman" w:eastAsia="Times New Roman" w:hAnsi="Times New Roman" w:cs="Times New Roman"/>
      <w:b/>
      <w:sz w:val="24"/>
      <w:szCs w:val="20"/>
    </w:rPr>
  </w:style>
  <w:style w:type="paragraph" w:styleId="ListParagraph">
    <w:name w:val="List Paragraph"/>
    <w:basedOn w:val="Normal"/>
    <w:uiPriority w:val="34"/>
    <w:qFormat/>
    <w:rsid w:val="00067F34"/>
    <w:pPr>
      <w:ind w:left="720"/>
      <w:contextualSpacing/>
    </w:pPr>
    <w:rPr>
      <w:rFonts w:ascii="Arial" w:hAnsi="Arial"/>
      <w:b w:val="0"/>
    </w:rPr>
  </w:style>
  <w:style w:type="paragraph" w:customStyle="1" w:styleId="Default">
    <w:name w:val="Default"/>
    <w:rsid w:val="00067F3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unhideWhenUsed/>
    <w:rsid w:val="00067F34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67F34"/>
    <w:rPr>
      <w:rFonts w:ascii="Times New Roman" w:eastAsia="Times New Roman" w:hAnsi="Times New Roman" w:cs="Times New Roman"/>
      <w:b/>
      <w:sz w:val="20"/>
      <w:szCs w:val="20"/>
    </w:rPr>
  </w:style>
  <w:style w:type="character" w:styleId="CommentReference">
    <w:name w:val="annotation reference"/>
    <w:uiPriority w:val="99"/>
    <w:rsid w:val="00067F34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445D62"/>
    <w:pPr>
      <w:tabs>
        <w:tab w:val="left" w:pos="450"/>
        <w:tab w:val="left" w:pos="880"/>
        <w:tab w:val="right" w:leader="dot" w:pos="9350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41226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147A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numbering" w:customStyle="1" w:styleId="NoList1">
    <w:name w:val="No List1"/>
    <w:next w:val="NoList"/>
    <w:uiPriority w:val="99"/>
    <w:semiHidden/>
    <w:unhideWhenUsed/>
    <w:rsid w:val="009147A5"/>
  </w:style>
  <w:style w:type="table" w:styleId="GridTable1Light">
    <w:name w:val="Grid Table 1 Light"/>
    <w:basedOn w:val="TableNormal"/>
    <w:uiPriority w:val="46"/>
    <w:rsid w:val="009147A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47A5"/>
    <w:pPr>
      <w:spacing w:after="160"/>
    </w:pPr>
    <w:rPr>
      <w:rFonts w:asciiTheme="minorHAnsi" w:eastAsiaTheme="minorHAnsi" w:hAnsiTheme="minorHAnsi" w:cstheme="minorBidi"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47A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147A5"/>
    <w:pPr>
      <w:outlineLvl w:val="9"/>
    </w:pPr>
  </w:style>
  <w:style w:type="table" w:customStyle="1" w:styleId="TableGrid1">
    <w:name w:val="Table Grid1"/>
    <w:basedOn w:val="TableNormal"/>
    <w:next w:val="TableGrid"/>
    <w:uiPriority w:val="39"/>
    <w:rsid w:val="009147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147A5"/>
    <w:rPr>
      <w:rFonts w:asciiTheme="minorHAnsi" w:eastAsiaTheme="minorHAnsi" w:hAnsiTheme="minorHAnsi" w:cstheme="minorBidi"/>
      <w:b w:val="0"/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147A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147A5"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9147A5"/>
    <w:pPr>
      <w:widowControl w:val="0"/>
      <w:autoSpaceDE w:val="0"/>
      <w:autoSpaceDN w:val="0"/>
      <w:spacing w:line="210" w:lineRule="exact"/>
      <w:ind w:left="105"/>
    </w:pPr>
    <w:rPr>
      <w:b w:val="0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9147A5"/>
    <w:pPr>
      <w:widowControl w:val="0"/>
      <w:autoSpaceDE w:val="0"/>
      <w:autoSpaceDN w:val="0"/>
    </w:pPr>
    <w:rPr>
      <w:b w:val="0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147A5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9147A5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CF1F1F"/>
    <w:rPr>
      <w:color w:val="800080" w:themeColor="followedHyperlink"/>
      <w:u w:val="single"/>
    </w:rPr>
  </w:style>
  <w:style w:type="paragraph" w:customStyle="1" w:styleId="msonormal0">
    <w:name w:val="msonormal"/>
    <w:basedOn w:val="Normal"/>
    <w:rsid w:val="00CF1F1F"/>
    <w:pPr>
      <w:spacing w:before="100" w:beforeAutospacing="1" w:after="100" w:afterAutospacing="1"/>
    </w:pPr>
    <w:rPr>
      <w:b w:val="0"/>
      <w:szCs w:val="24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220"/>
    </w:pPr>
    <w:rPr>
      <w:rFonts w:asciiTheme="minorHAnsi" w:eastAsiaTheme="minorEastAsia" w:hAnsiTheme="minorHAnsi"/>
      <w:b w:val="0"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CF1F1F"/>
    <w:pPr>
      <w:spacing w:after="100" w:line="256" w:lineRule="auto"/>
      <w:ind w:left="440"/>
    </w:pPr>
    <w:rPr>
      <w:rFonts w:asciiTheme="minorHAnsi" w:eastAsiaTheme="minorEastAsia" w:hAnsiTheme="minorHAnsi"/>
      <w:b w:val="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26E3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21BFE"/>
    <w:pPr>
      <w:spacing w:before="100" w:beforeAutospacing="1" w:after="100" w:afterAutospacing="1"/>
    </w:pPr>
    <w:rPr>
      <w:b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ton@vercsqqy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nton@vercsqqy.com" TargetMode="External"/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cid:lksri266.cws@92U9WK99.708EBOL4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4BCAA-60A5-4744-A889-6292D1815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2026-01-01T00:00:00Z</cp:lastPrinted>
  <dcterms:created xsi:type="dcterms:W3CDTF">2026-01-01T00:00:00Z</dcterms:created>
  <dcterms:modified xsi:type="dcterms:W3CDTF">2026-01-01T00:00:00Z</dcterms:modified>
</cp:coreProperties>
</file>