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DA" w:rsidRPr="003742B6" w:rsidRDefault="003742B6" w:rsidP="00500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2B6">
        <w:rPr>
          <w:rFonts w:ascii="Times New Roman" w:hAnsi="Times New Roman" w:cs="Times New Roman"/>
          <w:sz w:val="24"/>
          <w:szCs w:val="24"/>
        </w:rPr>
        <w:t>我感受的东南大学校园文化</w:t>
      </w:r>
    </w:p>
    <w:p w:rsidR="003742B6" w:rsidRDefault="003742B6" w:rsidP="00500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在东南大学本科</w:t>
      </w:r>
      <w:r w:rsidR="00500C47">
        <w:rPr>
          <w:rFonts w:ascii="Times New Roman" w:hAnsi="Times New Roman" w:cs="Times New Roman" w:hint="eastAsia"/>
          <w:sz w:val="24"/>
          <w:szCs w:val="24"/>
        </w:rPr>
        <w:t>的学习</w:t>
      </w:r>
      <w:r>
        <w:rPr>
          <w:rFonts w:ascii="Times New Roman" w:hAnsi="Times New Roman" w:cs="Times New Roman" w:hint="eastAsia"/>
          <w:sz w:val="24"/>
          <w:szCs w:val="24"/>
        </w:rPr>
        <w:t>阶段，我有幸度过了非常</w:t>
      </w:r>
      <w:r w:rsidR="00500C47">
        <w:rPr>
          <w:rFonts w:ascii="Times New Roman" w:hAnsi="Times New Roman" w:cs="Times New Roman" w:hint="eastAsia"/>
          <w:sz w:val="24"/>
          <w:szCs w:val="24"/>
        </w:rPr>
        <w:t>愉快和有意义的五年时光。在这五年</w:t>
      </w:r>
      <w:r w:rsidR="0033218D">
        <w:rPr>
          <w:rFonts w:ascii="Times New Roman" w:hAnsi="Times New Roman" w:cs="Times New Roman" w:hint="eastAsia"/>
          <w:sz w:val="24"/>
          <w:szCs w:val="24"/>
        </w:rPr>
        <w:t>期间</w:t>
      </w:r>
      <w:r w:rsidR="00500C47">
        <w:rPr>
          <w:rFonts w:ascii="Times New Roman" w:hAnsi="Times New Roman" w:cs="Times New Roman" w:hint="eastAsia"/>
          <w:sz w:val="24"/>
          <w:szCs w:val="24"/>
        </w:rPr>
        <w:t>，我不仅在医学院</w:t>
      </w:r>
      <w:r w:rsidR="0033218D">
        <w:rPr>
          <w:rFonts w:ascii="Times New Roman" w:hAnsi="Times New Roman" w:cs="Times New Roman" w:hint="eastAsia"/>
          <w:sz w:val="24"/>
          <w:szCs w:val="24"/>
        </w:rPr>
        <w:t>学习到了专业的理论知识与实践操作，让我明确了个人今后的工作目标与学术的素养追求。更是在课余之后，积极参加课外与社团活动，比如</w:t>
      </w:r>
      <w:r w:rsidR="009A0885">
        <w:rPr>
          <w:rFonts w:ascii="Times New Roman" w:hAnsi="Times New Roman" w:cs="Times New Roman" w:hint="eastAsia"/>
          <w:sz w:val="24"/>
          <w:szCs w:val="24"/>
        </w:rPr>
        <w:t>我在前不久参加了人文讲座，人文课程以及“高雅艺术进校园”，“文化名人进校园”等各类校园文化活动。这些活动不仅让我在紧张的学习之余得到放松，更是增长了我的见识，开拓了我的视野，让我真切得感受到中华文化的博大精深与源远流长。也让我对探索这些文化产生了无穷的动力。</w:t>
      </w:r>
    </w:p>
    <w:p w:rsidR="009A0885" w:rsidRDefault="009A0885" w:rsidP="00500C4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在这些活动中，最令我印象深刻的文化元素是昆曲和风筝。先说昆曲，在此之前，我对昆曲</w:t>
      </w:r>
      <w:r w:rsidR="00447AC2">
        <w:rPr>
          <w:rFonts w:ascii="Times New Roman" w:hAnsi="Times New Roman" w:cs="Times New Roman" w:hint="eastAsia"/>
          <w:sz w:val="24"/>
          <w:szCs w:val="24"/>
        </w:rPr>
        <w:t>知之甚少，同时也并没有对这些戏曲种类有浓厚的兴趣。然而，这次的活动让我深刻得感受到昆曲的魅力，不愧为中华传统文化艺术的珍品</w:t>
      </w:r>
      <w:r w:rsidR="00760E2F">
        <w:rPr>
          <w:rFonts w:ascii="Times New Roman" w:hAnsi="Times New Roman" w:cs="Times New Roman" w:hint="eastAsia"/>
          <w:sz w:val="24"/>
          <w:szCs w:val="24"/>
        </w:rPr>
        <w:t>。昆曲是起源于中国明代的新兴戏剧，之后的几百年经过不断的发展，逐渐成为如今中国最重要的戏剧形式之一，被称之为中国戏曲之母。在了解了一些昆曲作品后，我最喜欢的</w:t>
      </w:r>
      <w:r w:rsidR="00483F0A">
        <w:rPr>
          <w:rFonts w:ascii="Times New Roman" w:hAnsi="Times New Roman" w:cs="Times New Roman" w:hint="eastAsia"/>
          <w:sz w:val="24"/>
          <w:szCs w:val="24"/>
        </w:rPr>
        <w:t>一部作品便是汤显祖的《牡丹亭》。在《牡丹亭》中，剧作家汤显祖给观众呈现了</w:t>
      </w:r>
      <w:r w:rsidR="000B0E1F">
        <w:rPr>
          <w:rFonts w:ascii="Times New Roman" w:hAnsi="Times New Roman" w:cs="Times New Roman" w:hint="eastAsia"/>
          <w:sz w:val="24"/>
          <w:szCs w:val="24"/>
        </w:rPr>
        <w:t>一个惊天地泣鬼神的爱情故事。</w:t>
      </w:r>
      <w:r w:rsidR="000B0E1F" w:rsidRPr="000B0E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《</w:t>
      </w:r>
      <w:r w:rsidR="000B0E1F">
        <w:rPr>
          <w:rFonts w:ascii="Times New Roman" w:hAnsi="Times New Roman" w:cs="Times New Roman" w:hint="eastAsia"/>
          <w:sz w:val="24"/>
          <w:szCs w:val="24"/>
        </w:rPr>
        <w:t>牡丹亭</w:t>
      </w:r>
      <w:r w:rsidR="000B0E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》</w:t>
      </w:r>
      <w:r w:rsidR="00833C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突破了中国传统伦理道德，</w:t>
      </w:r>
      <w:r w:rsidR="00833CA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与当时守旧的道德观念相悖，男女主人公之间人鬼情未了式的爱情更是突破那个时代的思想禁锢。</w:t>
      </w:r>
      <w:r w:rsidR="0006090A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昆曲作为一种艺术形式，除了反应惊天动地的爱情主题外，还有一大部分</w:t>
      </w:r>
      <w:r w:rsidR="00F810F2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反映</w:t>
      </w:r>
      <w:r w:rsidR="0006090A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当时的政治环境与底层民众与达官贵族之间的冲突。</w:t>
      </w:r>
      <w:r w:rsidR="00F810F2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客观</w:t>
      </w:r>
      <w:r w:rsidR="00A32010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突出了当时司法紊乱，道德败坏的社会现实。</w:t>
      </w:r>
    </w:p>
    <w:p w:rsidR="00A32010" w:rsidRDefault="00A32010" w:rsidP="00500C4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昆曲除了在其拥有巨大的文学价值外，在舞台的表现上亦有其精妙之处。昆曲汇集了南方和北方各种曲调的特色，再</w:t>
      </w:r>
      <w:r w:rsidR="003B5442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结合江南民歌小调音乐，给人以音乐的美感。</w:t>
      </w:r>
      <w:r w:rsidR="0087146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因此，在这次活动之后，我在空闲时间里开始听昆曲，逐渐培养新的兴趣</w:t>
      </w:r>
      <w:r w:rsidR="0087146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爱好。</w:t>
      </w:r>
    </w:p>
    <w:p w:rsidR="00BA39F2" w:rsidRDefault="00BA39F2" w:rsidP="00500C4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此外，</w:t>
      </w:r>
      <w:r w:rsidR="002B1D55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我还了解了风筝文化。放风筝是我小时候特别喜欢的活动之一，尤其是在春天。然而在这次的活动中，我知道了风筝的起源以及其背后的寓意。在漫长的岁月里，我们的祖先通过制作各种反映吉祥，合家欢乐的图案，以此来表达对未来美好生活的向往与憧憬。</w:t>
      </w:r>
    </w:p>
    <w:p w:rsidR="00384E98" w:rsidRPr="003742B6" w:rsidRDefault="00384E98" w:rsidP="00500C4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2C1A94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经历了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这次的活动，我感触</w:t>
      </w:r>
      <w:r w:rsidR="00B50C8D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良多，</w:t>
      </w:r>
      <w:r w:rsidR="002C1A94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也激发了我对中华传统文化的</w:t>
      </w:r>
      <w:r w:rsidR="00B50C8D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求知欲以及</w:t>
      </w:r>
      <w:r w:rsidR="002C1A94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内心</w:t>
      </w:r>
      <w:r w:rsidR="00B50C8D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作为炎黄子孙一部分的强烈的自豪感。而我作为年轻一代，更要担当起传承中华文化的使命与责任，并且将在今后的学习与工作中不断去了解并且传播这些文化艺术，</w:t>
      </w:r>
      <w:r w:rsidR="00F46E69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想必也是非常有意义的。</w:t>
      </w:r>
      <w:bookmarkStart w:id="0" w:name="_GoBack"/>
      <w:bookmarkEnd w:id="0"/>
    </w:p>
    <w:sectPr w:rsidR="00384E98" w:rsidRPr="0037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EA"/>
    <w:rsid w:val="0006090A"/>
    <w:rsid w:val="000B0E1F"/>
    <w:rsid w:val="002B1D55"/>
    <w:rsid w:val="002C1A94"/>
    <w:rsid w:val="0033218D"/>
    <w:rsid w:val="003742B6"/>
    <w:rsid w:val="00384E98"/>
    <w:rsid w:val="003B5442"/>
    <w:rsid w:val="00447AC2"/>
    <w:rsid w:val="00483F0A"/>
    <w:rsid w:val="00500C47"/>
    <w:rsid w:val="00691CEA"/>
    <w:rsid w:val="00760E2F"/>
    <w:rsid w:val="00833CAF"/>
    <w:rsid w:val="0087146F"/>
    <w:rsid w:val="009A0885"/>
    <w:rsid w:val="00A32010"/>
    <w:rsid w:val="00B50C8D"/>
    <w:rsid w:val="00BA39F2"/>
    <w:rsid w:val="00C417DA"/>
    <w:rsid w:val="00F46E69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21A1E-1E64-41F2-B5CE-399A3709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智鹏 顾</dc:creator>
  <cp:keywords/>
  <dc:description/>
  <cp:lastModifiedBy>智鹏 顾</cp:lastModifiedBy>
  <cp:revision>10</cp:revision>
  <dcterms:created xsi:type="dcterms:W3CDTF">2018-05-17T17:14:00Z</dcterms:created>
  <dcterms:modified xsi:type="dcterms:W3CDTF">2018-05-17T20:38:00Z</dcterms:modified>
</cp:coreProperties>
</file>