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3AA9" w:rsidRPr="008A3382" w:rsidRDefault="00163AA9" w:rsidP="0063658F">
      <w:pPr>
        <w:adjustRightInd w:val="0"/>
        <w:snapToGrid w:val="0"/>
        <w:spacing w:line="360" w:lineRule="auto"/>
        <w:jc w:val="center"/>
        <w:rPr>
          <w:rFonts w:ascii="宋体" w:eastAsia="宋体" w:hAnsi="宋体"/>
          <w:sz w:val="28"/>
          <w:szCs w:val="28"/>
        </w:rPr>
      </w:pPr>
      <w:bookmarkStart w:id="0" w:name="_Hlk100566123"/>
      <w:r w:rsidRPr="008A3382">
        <w:rPr>
          <w:rFonts w:ascii="宋体" w:eastAsia="宋体" w:hAnsi="宋体" w:hint="eastAsia"/>
          <w:sz w:val="28"/>
          <w:szCs w:val="28"/>
        </w:rPr>
        <w:t>说  明  书</w:t>
      </w:r>
      <w:r w:rsidR="00137D8C">
        <w:rPr>
          <w:rFonts w:ascii="宋体" w:eastAsia="宋体" w:hAnsi="宋体" w:hint="eastAsia"/>
          <w:sz w:val="28"/>
          <w:szCs w:val="28"/>
        </w:rPr>
        <w:t xml:space="preserve">  摘  要</w:t>
      </w:r>
    </w:p>
    <w:p w:rsidR="00163AA9" w:rsidRPr="008A3382" w:rsidRDefault="003102C7" w:rsidP="0063658F">
      <w:pPr>
        <w:adjustRightInd w:val="0"/>
        <w:snapToGrid w:val="0"/>
        <w:spacing w:line="360" w:lineRule="auto"/>
        <w:rPr>
          <w:rFonts w:ascii="宋体" w:eastAsia="宋体" w:hAnsi="宋体"/>
          <w:sz w:val="28"/>
          <w:szCs w:val="28"/>
          <w:u w:val="single"/>
        </w:rPr>
      </w:pPr>
      <w:r>
        <w:rPr>
          <w:rFonts w:ascii="宋体" w:eastAsia="宋体" w:hAnsi="宋体" w:hint="eastAsia"/>
          <w:sz w:val="28"/>
          <w:szCs w:val="28"/>
          <w:u w:val="single"/>
        </w:rPr>
        <w:t xml:space="preserve">                                                                 </w:t>
      </w:r>
    </w:p>
    <w:p w:rsidR="00BF0144" w:rsidRPr="005635C1" w:rsidRDefault="00BF0144" w:rsidP="00137D8C">
      <w:pPr>
        <w:adjustRightInd w:val="0"/>
        <w:snapToGrid w:val="0"/>
        <w:spacing w:line="360" w:lineRule="auto"/>
        <w:ind w:firstLineChars="250" w:firstLine="700"/>
        <w:rPr>
          <w:rFonts w:ascii="宋体" w:eastAsia="宋体" w:hAnsi="宋体"/>
          <w:sz w:val="28"/>
          <w:szCs w:val="28"/>
        </w:rPr>
      </w:pPr>
      <w:bookmarkStart w:id="1" w:name="_Hlk101703879"/>
      <w:r w:rsidRPr="00137D8C">
        <w:rPr>
          <w:rFonts w:ascii="宋体" w:eastAsia="宋体" w:hAnsi="宋体" w:hint="eastAsia"/>
          <w:sz w:val="28"/>
          <w:szCs w:val="28"/>
        </w:rPr>
        <w:t>一种钢铁厂铁运机车仿真调度系统</w:t>
      </w:r>
      <w:r w:rsidR="00137D8C">
        <w:rPr>
          <w:rFonts w:ascii="宋体" w:eastAsia="宋体" w:hAnsi="宋体" w:hint="eastAsia"/>
          <w:sz w:val="28"/>
          <w:szCs w:val="28"/>
        </w:rPr>
        <w:t>，</w:t>
      </w:r>
      <w:r w:rsidRPr="005635C1">
        <w:rPr>
          <w:rFonts w:ascii="宋体" w:eastAsia="宋体" w:hAnsi="宋体" w:hint="eastAsia"/>
          <w:sz w:val="28"/>
          <w:szCs w:val="28"/>
        </w:rPr>
        <w:t>属于铁运机车仿真调度技术领域</w:t>
      </w:r>
      <w:r w:rsidR="006E3C28" w:rsidRPr="005635C1">
        <w:rPr>
          <w:rFonts w:ascii="宋体" w:eastAsia="宋体" w:hAnsi="宋体"/>
          <w:sz w:val="28"/>
          <w:szCs w:val="28"/>
        </w:rPr>
        <w:t>。</w:t>
      </w:r>
      <w:r w:rsidR="00137D8C" w:rsidRPr="00BF0144">
        <w:rPr>
          <w:rFonts w:ascii="宋体" w:eastAsia="宋体" w:hAnsi="宋体" w:hint="eastAsia"/>
          <w:sz w:val="28"/>
          <w:szCs w:val="28"/>
        </w:rPr>
        <w:t>包括</w:t>
      </w:r>
      <w:r w:rsidR="00137D8C">
        <w:rPr>
          <w:rFonts w:ascii="宋体" w:eastAsia="宋体" w:hAnsi="宋体" w:hint="eastAsia"/>
          <w:sz w:val="28"/>
          <w:szCs w:val="28"/>
        </w:rPr>
        <w:t>，</w:t>
      </w:r>
      <w:r w:rsidR="00137D8C" w:rsidRPr="00950F36">
        <w:rPr>
          <w:rFonts w:ascii="宋体" w:eastAsia="宋体" w:hAnsi="宋体" w:hint="eastAsia"/>
          <w:sz w:val="28"/>
          <w:szCs w:val="28"/>
        </w:rPr>
        <w:t>台式电脑</w:t>
      </w:r>
      <w:r w:rsidR="00137D8C" w:rsidRPr="00154153">
        <w:rPr>
          <w:rFonts w:ascii="宋体" w:eastAsia="宋体" w:hAnsi="宋体" w:hint="eastAsia"/>
          <w:sz w:val="28"/>
          <w:szCs w:val="28"/>
        </w:rPr>
        <w:t>，</w:t>
      </w:r>
      <w:r w:rsidR="00137D8C" w:rsidRPr="00950F36">
        <w:rPr>
          <w:rFonts w:ascii="宋体" w:eastAsia="宋体" w:hAnsi="宋体" w:hint="eastAsia"/>
          <w:sz w:val="28"/>
          <w:szCs w:val="28"/>
        </w:rPr>
        <w:t>服务器</w:t>
      </w:r>
      <w:r w:rsidR="00137D8C" w:rsidRPr="00154153">
        <w:rPr>
          <w:rFonts w:ascii="宋体" w:eastAsia="宋体" w:hAnsi="宋体" w:hint="eastAsia"/>
          <w:sz w:val="28"/>
          <w:szCs w:val="28"/>
        </w:rPr>
        <w:t>，</w:t>
      </w:r>
      <w:r w:rsidR="00137D8C" w:rsidRPr="00950F36">
        <w:rPr>
          <w:rFonts w:ascii="宋体" w:eastAsia="宋体" w:hAnsi="宋体" w:hint="eastAsia"/>
          <w:sz w:val="28"/>
          <w:szCs w:val="28"/>
        </w:rPr>
        <w:t>显示器</w:t>
      </w:r>
      <w:r w:rsidR="00137D8C" w:rsidRPr="00154153">
        <w:rPr>
          <w:rFonts w:ascii="宋体" w:eastAsia="宋体" w:hAnsi="宋体" w:hint="eastAsia"/>
          <w:sz w:val="28"/>
          <w:szCs w:val="28"/>
        </w:rPr>
        <w:t>，</w:t>
      </w:r>
      <w:r w:rsidR="00137D8C" w:rsidRPr="00950F36">
        <w:rPr>
          <w:rFonts w:ascii="宋体" w:eastAsia="宋体" w:hAnsi="宋体" w:hint="eastAsia"/>
          <w:sz w:val="28"/>
          <w:szCs w:val="28"/>
        </w:rPr>
        <w:t>数据模拟器</w:t>
      </w:r>
      <w:r w:rsidR="00137D8C" w:rsidRPr="00154153">
        <w:rPr>
          <w:rFonts w:ascii="宋体" w:eastAsia="宋体" w:hAnsi="宋体" w:hint="eastAsia"/>
          <w:sz w:val="28"/>
          <w:szCs w:val="28"/>
        </w:rPr>
        <w:t>，</w:t>
      </w:r>
      <w:r w:rsidR="00137D8C" w:rsidRPr="00950F36">
        <w:rPr>
          <w:rFonts w:ascii="宋体" w:eastAsia="宋体" w:hAnsi="宋体" w:hint="eastAsia"/>
          <w:sz w:val="28"/>
          <w:szCs w:val="28"/>
        </w:rPr>
        <w:t>电源设备</w:t>
      </w:r>
      <w:r w:rsidR="00137D8C" w:rsidRPr="00154153">
        <w:rPr>
          <w:rFonts w:ascii="宋体" w:eastAsia="宋体" w:hAnsi="宋体" w:hint="eastAsia"/>
          <w:sz w:val="28"/>
          <w:szCs w:val="28"/>
        </w:rPr>
        <w:t>，</w:t>
      </w:r>
      <w:r w:rsidR="00137D8C">
        <w:rPr>
          <w:rFonts w:ascii="宋体" w:eastAsia="宋体" w:hAnsi="宋体" w:hint="eastAsia"/>
          <w:sz w:val="28"/>
          <w:szCs w:val="28"/>
        </w:rPr>
        <w:t>路由器；</w:t>
      </w:r>
      <w:r w:rsidR="00137D8C" w:rsidRPr="00BF0144">
        <w:rPr>
          <w:rFonts w:ascii="宋体" w:eastAsia="宋体" w:hAnsi="宋体" w:hint="eastAsia"/>
          <w:sz w:val="28"/>
          <w:szCs w:val="28"/>
        </w:rPr>
        <w:t>铁运任务管理智能体、机车管理智能体、铁水包管理智能体</w:t>
      </w:r>
      <w:r w:rsidR="00137D8C">
        <w:rPr>
          <w:rFonts w:ascii="宋体" w:eastAsia="宋体" w:hAnsi="宋体" w:hint="eastAsia"/>
          <w:sz w:val="28"/>
          <w:szCs w:val="28"/>
        </w:rPr>
        <w:t>。电源设备分别与台式电脑、</w:t>
      </w:r>
      <w:r w:rsidR="00137D8C" w:rsidRPr="00950F36">
        <w:rPr>
          <w:rFonts w:ascii="宋体" w:eastAsia="宋体" w:hAnsi="宋体" w:hint="eastAsia"/>
          <w:sz w:val="28"/>
          <w:szCs w:val="28"/>
        </w:rPr>
        <w:t>服务器</w:t>
      </w:r>
      <w:r w:rsidR="00137D8C">
        <w:rPr>
          <w:rFonts w:ascii="宋体" w:eastAsia="宋体" w:hAnsi="宋体" w:hint="eastAsia"/>
          <w:sz w:val="28"/>
          <w:szCs w:val="28"/>
        </w:rPr>
        <w:t>、</w:t>
      </w:r>
      <w:r w:rsidR="00137D8C" w:rsidRPr="00950F36">
        <w:rPr>
          <w:rFonts w:ascii="宋体" w:eastAsia="宋体" w:hAnsi="宋体" w:hint="eastAsia"/>
          <w:sz w:val="28"/>
          <w:szCs w:val="28"/>
        </w:rPr>
        <w:t>显示器</w:t>
      </w:r>
      <w:r w:rsidR="00137D8C">
        <w:rPr>
          <w:rFonts w:ascii="宋体" w:eastAsia="宋体" w:hAnsi="宋体" w:hint="eastAsia"/>
          <w:sz w:val="28"/>
          <w:szCs w:val="28"/>
        </w:rPr>
        <w:t>、</w:t>
      </w:r>
      <w:r w:rsidR="00137D8C" w:rsidRPr="00950F36">
        <w:rPr>
          <w:rFonts w:ascii="宋体" w:eastAsia="宋体" w:hAnsi="宋体" w:hint="eastAsia"/>
          <w:sz w:val="28"/>
          <w:szCs w:val="28"/>
        </w:rPr>
        <w:t>数据模拟器</w:t>
      </w:r>
      <w:r w:rsidR="00137D8C">
        <w:rPr>
          <w:rFonts w:ascii="宋体" w:eastAsia="宋体" w:hAnsi="宋体" w:hint="eastAsia"/>
          <w:sz w:val="28"/>
          <w:szCs w:val="28"/>
        </w:rPr>
        <w:t>和路由器连接；台式电脑与服务器、显示器、路由器和数据模拟器连接，服务器与显示器、路由器和数据模拟器连接；搭建完硬件环境后，</w:t>
      </w:r>
      <w:r w:rsidR="00137D8C" w:rsidRPr="00916531">
        <w:rPr>
          <w:rFonts w:ascii="宋体" w:eastAsia="宋体" w:hAnsi="宋体" w:hint="eastAsia"/>
          <w:color w:val="0000FF"/>
          <w:sz w:val="28"/>
          <w:szCs w:val="28"/>
        </w:rPr>
        <w:t>铁运任务管理智能体、机车管理智能体、铁水包管理智能体均装入并运行在台式</w:t>
      </w:r>
      <w:r w:rsidR="00137D8C" w:rsidRPr="00505781">
        <w:rPr>
          <w:rFonts w:ascii="宋体" w:eastAsia="宋体" w:hAnsi="宋体" w:hint="eastAsia"/>
          <w:color w:val="0000FF"/>
          <w:sz w:val="28"/>
          <w:szCs w:val="28"/>
        </w:rPr>
        <w:t>电脑</w:t>
      </w:r>
      <w:r w:rsidR="00137D8C" w:rsidRPr="00916531">
        <w:rPr>
          <w:rFonts w:ascii="宋体" w:eastAsia="宋体" w:hAnsi="宋体" w:hint="eastAsia"/>
          <w:color w:val="0000FF"/>
          <w:sz w:val="28"/>
          <w:szCs w:val="28"/>
        </w:rPr>
        <w:t>上</w:t>
      </w:r>
      <w:r w:rsidR="00137D8C">
        <w:rPr>
          <w:rFonts w:ascii="宋体" w:eastAsia="宋体" w:hAnsi="宋体" w:hint="eastAsia"/>
          <w:sz w:val="28"/>
          <w:szCs w:val="28"/>
        </w:rPr>
        <w:t>，通过观察显示器上的运行结果来分析此次仿真效果。优点在于，</w:t>
      </w:r>
      <w:r w:rsidRPr="005635C1">
        <w:rPr>
          <w:rFonts w:ascii="宋体" w:eastAsia="宋体" w:hAnsi="宋体" w:hint="eastAsia"/>
          <w:sz w:val="28"/>
          <w:szCs w:val="28"/>
        </w:rPr>
        <w:t>通过优化协调机车和铁水包资源，达到提高铁水包周转率、机车运输效率的效果，对于铁水运输过程的高效、安全运行具有重要意义。</w:t>
      </w:r>
    </w:p>
    <w:bookmarkEnd w:id="0"/>
    <w:bookmarkEnd w:id="1"/>
    <w:p w:rsidR="00EC6E35" w:rsidRPr="005635C1" w:rsidRDefault="00EC6E35" w:rsidP="005635C1">
      <w:pPr>
        <w:pStyle w:val="a0"/>
        <w:adjustRightInd w:val="0"/>
        <w:snapToGrid w:val="0"/>
        <w:spacing w:after="0"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</w:p>
    <w:sectPr w:rsidR="00EC6E35" w:rsidRPr="005635C1" w:rsidSect="00137D8C">
      <w:pgSz w:w="11906" w:h="16838"/>
      <w:pgMar w:top="1361" w:right="1588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386E" w:rsidRDefault="00C9386E">
      <w:r>
        <w:separator/>
      </w:r>
    </w:p>
  </w:endnote>
  <w:endnote w:type="continuationSeparator" w:id="1">
    <w:p w:rsidR="00C9386E" w:rsidRDefault="00C9386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386E" w:rsidRDefault="00C9386E">
      <w:r>
        <w:separator/>
      </w:r>
    </w:p>
  </w:footnote>
  <w:footnote w:type="continuationSeparator" w:id="1">
    <w:p w:rsidR="00C9386E" w:rsidRDefault="00C9386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B1EA1"/>
    <w:rsid w:val="00003ED3"/>
    <w:rsid w:val="000279CA"/>
    <w:rsid w:val="00083798"/>
    <w:rsid w:val="000A2E5A"/>
    <w:rsid w:val="000F6C86"/>
    <w:rsid w:val="00136160"/>
    <w:rsid w:val="00137D8C"/>
    <w:rsid w:val="0014141A"/>
    <w:rsid w:val="001522EB"/>
    <w:rsid w:val="00154153"/>
    <w:rsid w:val="00163AA9"/>
    <w:rsid w:val="00167787"/>
    <w:rsid w:val="001C6BDC"/>
    <w:rsid w:val="001E2F74"/>
    <w:rsid w:val="0023096D"/>
    <w:rsid w:val="0023121B"/>
    <w:rsid w:val="00266524"/>
    <w:rsid w:val="00271FAF"/>
    <w:rsid w:val="003102C7"/>
    <w:rsid w:val="00321EC7"/>
    <w:rsid w:val="00332691"/>
    <w:rsid w:val="0035305B"/>
    <w:rsid w:val="0035500B"/>
    <w:rsid w:val="003579CC"/>
    <w:rsid w:val="0037656E"/>
    <w:rsid w:val="00385BFA"/>
    <w:rsid w:val="003A7028"/>
    <w:rsid w:val="003C131B"/>
    <w:rsid w:val="00465756"/>
    <w:rsid w:val="004A19AD"/>
    <w:rsid w:val="004B250D"/>
    <w:rsid w:val="004C689D"/>
    <w:rsid w:val="004F7CF3"/>
    <w:rsid w:val="005635C1"/>
    <w:rsid w:val="00585D9D"/>
    <w:rsid w:val="005E325B"/>
    <w:rsid w:val="0063433E"/>
    <w:rsid w:val="0063658F"/>
    <w:rsid w:val="006443E3"/>
    <w:rsid w:val="0065779D"/>
    <w:rsid w:val="006722A0"/>
    <w:rsid w:val="00691EB8"/>
    <w:rsid w:val="00695ECE"/>
    <w:rsid w:val="006D426F"/>
    <w:rsid w:val="006E0306"/>
    <w:rsid w:val="006E3C28"/>
    <w:rsid w:val="006F148F"/>
    <w:rsid w:val="00741113"/>
    <w:rsid w:val="00754795"/>
    <w:rsid w:val="007645C1"/>
    <w:rsid w:val="007C27EB"/>
    <w:rsid w:val="007D34CF"/>
    <w:rsid w:val="007E5D59"/>
    <w:rsid w:val="008052A7"/>
    <w:rsid w:val="0082097C"/>
    <w:rsid w:val="00824EE2"/>
    <w:rsid w:val="00851142"/>
    <w:rsid w:val="008527C9"/>
    <w:rsid w:val="00860318"/>
    <w:rsid w:val="008621EF"/>
    <w:rsid w:val="00882E65"/>
    <w:rsid w:val="008A3382"/>
    <w:rsid w:val="008A4B9E"/>
    <w:rsid w:val="008C2162"/>
    <w:rsid w:val="008F44D7"/>
    <w:rsid w:val="00916531"/>
    <w:rsid w:val="00943FB8"/>
    <w:rsid w:val="009440C6"/>
    <w:rsid w:val="00950F36"/>
    <w:rsid w:val="0099247C"/>
    <w:rsid w:val="00996BF4"/>
    <w:rsid w:val="009B7AAC"/>
    <w:rsid w:val="009F7C58"/>
    <w:rsid w:val="00A021BA"/>
    <w:rsid w:val="00A0284D"/>
    <w:rsid w:val="00A054AD"/>
    <w:rsid w:val="00A1673F"/>
    <w:rsid w:val="00A17B03"/>
    <w:rsid w:val="00A82E87"/>
    <w:rsid w:val="00AB41EF"/>
    <w:rsid w:val="00AB5D20"/>
    <w:rsid w:val="00AC16A5"/>
    <w:rsid w:val="00AE526A"/>
    <w:rsid w:val="00B00C77"/>
    <w:rsid w:val="00B0515A"/>
    <w:rsid w:val="00B20E76"/>
    <w:rsid w:val="00B23496"/>
    <w:rsid w:val="00B4442F"/>
    <w:rsid w:val="00B454EA"/>
    <w:rsid w:val="00B84065"/>
    <w:rsid w:val="00BA3B34"/>
    <w:rsid w:val="00BC0D86"/>
    <w:rsid w:val="00BC6AFA"/>
    <w:rsid w:val="00BF0144"/>
    <w:rsid w:val="00C23179"/>
    <w:rsid w:val="00C53150"/>
    <w:rsid w:val="00C7141F"/>
    <w:rsid w:val="00C83B48"/>
    <w:rsid w:val="00C93813"/>
    <w:rsid w:val="00C9386E"/>
    <w:rsid w:val="00CC1746"/>
    <w:rsid w:val="00CC762C"/>
    <w:rsid w:val="00D819AF"/>
    <w:rsid w:val="00D92D45"/>
    <w:rsid w:val="00DB1EA1"/>
    <w:rsid w:val="00DC5083"/>
    <w:rsid w:val="00DF521C"/>
    <w:rsid w:val="00E02D34"/>
    <w:rsid w:val="00E23E93"/>
    <w:rsid w:val="00E624E9"/>
    <w:rsid w:val="00EB2D53"/>
    <w:rsid w:val="00EC6E35"/>
    <w:rsid w:val="00EF3477"/>
    <w:rsid w:val="00F47E66"/>
    <w:rsid w:val="00F51986"/>
    <w:rsid w:val="00FA1795"/>
    <w:rsid w:val="00FF07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next w:val="a0"/>
    <w:qFormat/>
    <w:rsid w:val="00DB1EA1"/>
    <w:pPr>
      <w:widowControl w:val="0"/>
      <w:jc w:val="both"/>
    </w:pPr>
    <w:rPr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Char"/>
    <w:unhideWhenUsed/>
    <w:qFormat/>
    <w:rsid w:val="00DB1EA1"/>
    <w:pPr>
      <w:spacing w:after="120"/>
    </w:pPr>
  </w:style>
  <w:style w:type="character" w:customStyle="1" w:styleId="Char">
    <w:name w:val="正文文本 Char"/>
    <w:basedOn w:val="a1"/>
    <w:link w:val="a0"/>
    <w:rsid w:val="00DB1EA1"/>
    <w:rPr>
      <w:szCs w:val="24"/>
    </w:rPr>
  </w:style>
  <w:style w:type="paragraph" w:styleId="a4">
    <w:name w:val="header"/>
    <w:basedOn w:val="a"/>
    <w:link w:val="Char0"/>
    <w:qFormat/>
    <w:rsid w:val="00DB1EA1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Char0">
    <w:name w:val="页眉 Char"/>
    <w:basedOn w:val="a1"/>
    <w:link w:val="a4"/>
    <w:rsid w:val="00DB1EA1"/>
    <w:rPr>
      <w:sz w:val="18"/>
      <w:szCs w:val="24"/>
    </w:rPr>
  </w:style>
  <w:style w:type="paragraph" w:styleId="a5">
    <w:name w:val="footer"/>
    <w:basedOn w:val="a"/>
    <w:link w:val="Char1"/>
    <w:uiPriority w:val="99"/>
    <w:unhideWhenUsed/>
    <w:rsid w:val="00FA17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5"/>
    <w:uiPriority w:val="99"/>
    <w:rsid w:val="00FA1795"/>
    <w:rPr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136160"/>
    <w:rPr>
      <w:sz w:val="18"/>
      <w:szCs w:val="18"/>
    </w:rPr>
  </w:style>
  <w:style w:type="character" w:customStyle="1" w:styleId="Char2">
    <w:name w:val="批注框文本 Char"/>
    <w:basedOn w:val="a1"/>
    <w:link w:val="a6"/>
    <w:uiPriority w:val="99"/>
    <w:semiHidden/>
    <w:rsid w:val="00136160"/>
    <w:rPr>
      <w:sz w:val="18"/>
      <w:szCs w:val="18"/>
    </w:rPr>
  </w:style>
  <w:style w:type="paragraph" w:styleId="a7">
    <w:name w:val="Body Text First Indent"/>
    <w:basedOn w:val="a0"/>
    <w:link w:val="Char3"/>
    <w:uiPriority w:val="99"/>
    <w:semiHidden/>
    <w:unhideWhenUsed/>
    <w:rsid w:val="00BF0144"/>
    <w:pPr>
      <w:ind w:firstLineChars="100" w:firstLine="420"/>
    </w:pPr>
  </w:style>
  <w:style w:type="character" w:customStyle="1" w:styleId="Char3">
    <w:name w:val="正文首行缩进 Char"/>
    <w:basedOn w:val="Char"/>
    <w:link w:val="a7"/>
    <w:uiPriority w:val="99"/>
    <w:semiHidden/>
    <w:rsid w:val="00BF0144"/>
    <w:rPr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 越</dc:creator>
  <cp:lastModifiedBy>user</cp:lastModifiedBy>
  <cp:revision>3</cp:revision>
  <dcterms:created xsi:type="dcterms:W3CDTF">2023-10-28T11:37:00Z</dcterms:created>
  <dcterms:modified xsi:type="dcterms:W3CDTF">2023-10-28T11:40:00Z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2023-10-24T18:48:58Z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94f215c1-bf74-4875-8500-cebb13ccae86</vt:lpwstr>
  </property>
  <property fmtid="{D5CDD505-2E9C-101B-9397-08002B2CF9AE}" pid="7" name="MSIP_Label_defa4170-0d19-0005-0004-bc88714345d2_ActionId">
    <vt:lpwstr>08d8ffa0-c36a-4bbe-ba61-6193b3cbf05e</vt:lpwstr>
  </property>
  <property fmtid="{D5CDD505-2E9C-101B-9397-08002B2CF9AE}" pid="8" name="MSIP_Label_defa4170-0d19-0005-0004-bc88714345d2_ContentBits">
    <vt:lpwstr>0</vt:lpwstr>
  </property>
</Properties>
</file>