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9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C6D9F0" w:themeFill="text2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3260"/>
        <w:gridCol w:w="2126"/>
        <w:gridCol w:w="17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tabs>
                <w:tab w:val="left" w:pos="2761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TÜV Order No.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ind w:right="120"/>
              <w:rPr>
                <w:rFonts w:cs="Arial" w:asciiTheme="minorHAnsi" w:hAnsiTheme="minorHAnsi"/>
                <w:b/>
              </w:rPr>
            </w:pPr>
            <w:r>
              <w:rPr>
                <w:rStyle w:val="52"/>
                <w:rFonts w:asciiTheme="minorHAnsi" w:hAnsiTheme="minorHAnsi"/>
                <w:b/>
                <w:color w:val="auto"/>
              </w:rPr>
              <w:fldChar w:fldCharType="begin">
                <w:ffData>
                  <w:name w:val="OrderNo"/>
                  <w:enabled/>
                  <w:calcOnExit w:val="0"/>
                  <w:textInput>
                    <w:type w:val="number"/>
                    <w:default w:val="164xxxxxx"/>
                  </w:textInput>
                </w:ffData>
              </w:fldChar>
            </w:r>
            <w:bookmarkStart w:id="0" w:name="OrderNo"/>
            <w:r>
              <w:rPr>
                <w:rStyle w:val="52"/>
                <w:rFonts w:asciiTheme="minorHAnsi" w:hAnsiTheme="minorHAnsi"/>
                <w:b/>
                <w:color w:val="auto"/>
              </w:rPr>
              <w:instrText xml:space="preserve"> FORMTEXT </w:instrText>
            </w:r>
            <w:r>
              <w:rPr>
                <w:rStyle w:val="52"/>
                <w:rFonts w:asciiTheme="minorHAnsi" w:hAnsiTheme="minorHAnsi"/>
                <w:b/>
                <w:color w:val="auto"/>
              </w:rPr>
              <w:fldChar w:fldCharType="separate"/>
            </w:r>
            <w:r>
              <w:rPr>
                <w:rStyle w:val="52"/>
                <w:rFonts w:asciiTheme="minorHAnsi" w:hAnsiTheme="minorHAnsi"/>
                <w:b/>
                <w:color w:val="auto"/>
              </w:rPr>
              <w:t>     </w:t>
            </w:r>
            <w:r>
              <w:rPr>
                <w:rStyle w:val="52"/>
                <w:rFonts w:asciiTheme="minorHAnsi" w:hAnsiTheme="minorHAnsi"/>
                <w:b/>
                <w:color w:val="auto"/>
              </w:rPr>
              <w:fldChar w:fldCharType="end"/>
            </w:r>
            <w:bookmarkEnd w:id="0"/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tabs>
                <w:tab w:val="left" w:pos="1026"/>
              </w:tabs>
              <w:ind w:right="120"/>
              <w:jc w:val="right"/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Date of Receipt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ind w:right="120"/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2016-08-04"/>
                  </w:textInput>
                </w:ffData>
              </w:fldChar>
            </w:r>
            <w:bookmarkStart w:id="1" w:name="Text2"/>
            <w:r>
              <w:rPr>
                <w:rFonts w:cs="Arial" w:asciiTheme="minorHAnsi" w:hAnsiTheme="minorHAnsi"/>
                <w:b/>
              </w:rPr>
              <w:instrText xml:space="preserve"> FORMTEXT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t>     </w:t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1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781" w:type="dxa"/>
            <w:gridSpan w:val="4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ind w:right="120"/>
              <w:rPr>
                <w:rFonts w:cs="Arial" w:asciiTheme="minorHAnsi" w:hAnsiTheme="minorHAnsi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781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C6D9F0" w:themeFill="text2" w:themeFillTint="33"/>
            <w:vAlign w:val="center"/>
          </w:tcPr>
          <w:p>
            <w:pPr>
              <w:pStyle w:val="53"/>
              <w:numPr>
                <w:ilvl w:val="0"/>
                <w:numId w:val="2"/>
              </w:numPr>
              <w:rPr>
                <w:rFonts w:cs="Arial" w:asciiTheme="minorHAnsi" w:hAnsiTheme="minorHAnsi" w:eastAsiaTheme="minorEastAsia"/>
                <w:b/>
                <w:lang w:eastAsia="zh-CN"/>
              </w:rPr>
            </w:pPr>
            <w:r>
              <w:rPr>
                <w:rFonts w:cs="Arial" w:asciiTheme="minorHAnsi" w:hAnsiTheme="minorHAnsi"/>
                <w:b/>
                <w:i/>
                <w:sz w:val="24"/>
                <w:szCs w:val="24"/>
              </w:rPr>
              <w:t xml:space="preserve">Client Information </w:t>
            </w:r>
            <w:r>
              <w:rPr>
                <w:rFonts w:cs="Arial" w:asciiTheme="minorHAnsi" w:hAnsiTheme="minorHAnsi"/>
                <w:b/>
                <w:i/>
                <w:sz w:val="24"/>
                <w:szCs w:val="24"/>
                <w:highlight w:val="yellow"/>
              </w:rPr>
              <w:t>(cannot be empty)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Applicant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 w:eastAsiaTheme="minorEastAsia"/>
                <w:b/>
                <w:lang w:eastAsia="zh-CN"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报告和证书的《申请者》"/>
                  </w:textInput>
                </w:ffData>
              </w:fldChar>
            </w:r>
            <w:bookmarkStart w:id="2" w:name="Text1"/>
            <w:r>
              <w:rPr>
                <w:rFonts w:cs="Arial" w:asciiTheme="minorHAnsi" w:hAnsiTheme="minorHAnsi"/>
                <w:b/>
                <w:lang w:eastAsia="zh-CN"/>
              </w:rPr>
              <w:instrText xml:space="preserve"> FORMTEXT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t>     </w:t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Address of Applicant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申请者地址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Factory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  <w:lang w:eastAsia="zh-CN"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name w:val="Text3"/>
                  <w:enabled/>
                  <w:calcOnExit w:val="0"/>
                  <w:textInput>
                    <w:default w:val="N/A"/>
                  </w:textInput>
                </w:ffData>
              </w:fldChar>
            </w:r>
            <w:bookmarkStart w:id="3" w:name="Text3"/>
            <w:r>
              <w:rPr>
                <w:rFonts w:eastAsia="宋体" w:cs="Arial" w:asciiTheme="minorHAnsi" w:hAnsiTheme="minorHAnsi"/>
                <w:b/>
                <w:lang w:eastAsia="zh-CN"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bookmarkEnd w:id="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Address of Factory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  <w:lang w:eastAsia="zh-CN"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N/A"/>
                  </w:textInput>
                </w:ffData>
              </w:fldChar>
            </w:r>
            <w:bookmarkStart w:id="4" w:name="Text4"/>
            <w:r>
              <w:rPr>
                <w:rFonts w:eastAsia="宋体" w:cs="Arial" w:asciiTheme="minorHAnsi" w:hAnsiTheme="minorHAnsi"/>
                <w:b/>
                <w:lang w:eastAsia="zh-CN"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78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rPr>
                <w:rFonts w:eastAsia="宋体" w:cs="Arial" w:asciiTheme="minorHAnsi" w:hAnsiTheme="minorHAnsi"/>
                <w:b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781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C6D9F0" w:themeFill="text2" w:themeFillTint="33"/>
            <w:vAlign w:val="center"/>
          </w:tcPr>
          <w:p>
            <w:pPr>
              <w:pStyle w:val="53"/>
              <w:numPr>
                <w:ilvl w:val="0"/>
                <w:numId w:val="2"/>
              </w:num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i/>
                <w:sz w:val="24"/>
                <w:szCs w:val="24"/>
              </w:rPr>
              <w:t xml:space="preserve">Description of E.U.T. </w:t>
            </w:r>
            <w:r>
              <w:rPr>
                <w:rFonts w:cs="Arial" w:asciiTheme="minorHAnsi" w:hAnsiTheme="minorHAnsi"/>
                <w:b/>
                <w:i/>
                <w:sz w:val="24"/>
                <w:szCs w:val="24"/>
                <w:highlight w:val="yellow"/>
              </w:rPr>
              <w:t>(cannot be empty)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Product Name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产品名称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Testing Model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eastAsia="宋体"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主测型号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Additional Model</w:t>
            </w:r>
          </w:p>
        </w:tc>
        <w:tc>
          <w:tcPr>
            <w:tcW w:w="7087" w:type="dxa"/>
            <w:gridSpan w:val="3"/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如有多型号，型号之间用&quot;,&quot;隔开）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Trademark</w:t>
            </w:r>
          </w:p>
        </w:tc>
        <w:tc>
          <w:tcPr>
            <w:tcW w:w="7087" w:type="dxa"/>
            <w:gridSpan w:val="3"/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5" w:name="Text13"/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bookmarkEnd w:id="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Operating Temperature</w:t>
            </w:r>
          </w:p>
        </w:tc>
        <w:tc>
          <w:tcPr>
            <w:tcW w:w="7087" w:type="dxa"/>
            <w:gridSpan w:val="3"/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  <w:lang w:eastAsia="zh-CN"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工作最低温度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  <w:lang w:eastAsia="zh-CN"/>
              </w:rPr>
              <w:t xml:space="preserve"> °C ~ </w:t>
            </w: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65"/>
                  </w:textInput>
                </w:ffData>
              </w:fldChar>
            </w:r>
            <w:bookmarkStart w:id="6" w:name="Text9"/>
            <w:r>
              <w:rPr>
                <w:rFonts w:eastAsia="宋体" w:cs="Arial" w:asciiTheme="minorHAnsi" w:hAnsiTheme="minorHAnsi"/>
                <w:b/>
                <w:lang w:eastAsia="zh-CN"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bookmarkEnd w:id="6"/>
            <w:r>
              <w:rPr>
                <w:rFonts w:cs="Arial" w:asciiTheme="minorHAnsi" w:hAnsiTheme="minorHAnsi"/>
                <w:b/>
                <w:lang w:eastAsia="zh-CN"/>
              </w:rPr>
              <w:t xml:space="preserve"> 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vMerge w:val="restart"/>
            <w:shd w:val="clear" w:color="auto" w:fill="auto"/>
          </w:tcPr>
          <w:p>
            <w:pPr>
              <w:tabs>
                <w:tab w:val="left" w:pos="2478"/>
              </w:tabs>
              <w:jc w:val="both"/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Operating Voltage</w:t>
            </w:r>
          </w:p>
        </w:tc>
        <w:tc>
          <w:tcPr>
            <w:tcW w:w="7087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eastAsia="宋体" w:cs="Arial" w:asciiTheme="minorHAnsi" w:hAnsiTheme="minorHAnsi"/>
                <w:b/>
                <w:lang w:eastAsia="zh-CN"/>
              </w:rPr>
            </w:pP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begin">
                <w:ffData>
                  <w:name w:val="选中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选中10"/>
            <w:r>
              <w:rPr>
                <w:rFonts w:eastAsia="宋体" w:cs="Arial" w:asciiTheme="minorHAnsi" w:hAnsiTheme="minorHAnsi"/>
                <w:b/>
                <w:lang w:eastAsia="zh-CN"/>
              </w:rPr>
              <w:instrText xml:space="preserve"> FORMCHECKBOX </w:instrText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end"/>
            </w:r>
            <w:bookmarkEnd w:id="7"/>
            <w:r>
              <w:rPr>
                <w:rFonts w:eastAsia="宋体" w:cs="Arial" w:asciiTheme="minorHAnsi" w:hAnsiTheme="minorHAnsi"/>
                <w:b/>
                <w:lang w:eastAsia="zh-CN"/>
              </w:rPr>
              <w:t xml:space="preserve"> AC Mains: 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t>example</w:t>
            </w:r>
            <w:r>
              <w:rPr>
                <w:rFonts w:hint="eastAsia" w:eastAsia="宋体" w:cs="Arial" w:asciiTheme="minorHAnsi" w:hAnsiTheme="minorHAnsi"/>
                <w:b/>
                <w:color w:val="FF0000"/>
                <w:lang w:eastAsia="zh-CN"/>
              </w:rPr>
              <w:t xml:space="preserve">: 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t>AC 220~240V, 50/60Hz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vMerge w:val="continue"/>
            <w:shd w:val="clear" w:color="auto" w:fill="auto"/>
          </w:tcPr>
          <w:p>
            <w:pPr>
              <w:tabs>
                <w:tab w:val="left" w:pos="2478"/>
              </w:tabs>
              <w:jc w:val="both"/>
              <w:rPr>
                <w:rFonts w:cs="Arial" w:asciiTheme="minorHAnsi" w:hAnsiTheme="minorHAnsi"/>
                <w:b/>
              </w:rPr>
            </w:pPr>
          </w:p>
        </w:tc>
        <w:tc>
          <w:tcPr>
            <w:tcW w:w="7087" w:type="dxa"/>
            <w:gridSpan w:val="3"/>
            <w:shd w:val="clear" w:color="auto" w:fill="auto"/>
            <w:vAlign w:val="center"/>
          </w:tcPr>
          <w:p>
            <w:pPr>
              <w:spacing w:before="20" w:after="20"/>
              <w:rPr>
                <w:rFonts w:eastAsia="宋体" w:cs="Arial" w:asciiTheme="minorHAnsi" w:hAnsiTheme="minorHAnsi"/>
                <w:b/>
                <w:lang w:eastAsia="zh-CN"/>
              </w:rPr>
            </w:pP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begin">
                <w:ffData>
                  <w:name w:val="选中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instrText xml:space="preserve"> FORMCHECKBOX </w:instrText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end"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t xml:space="preserve"> DC Power: 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t>example: DC 12.0V, 3A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end"/>
            </w:r>
          </w:p>
          <w:p>
            <w:pPr>
              <w:tabs>
                <w:tab w:val="left" w:pos="317"/>
              </w:tabs>
              <w:spacing w:before="20" w:after="20"/>
              <w:rPr>
                <w:rFonts w:eastAsia="宋体" w:cs="Arial" w:asciiTheme="minorHAnsi" w:hAnsiTheme="minorHAnsi"/>
                <w:b/>
                <w:lang w:eastAsia="zh-CN"/>
              </w:rPr>
            </w:pPr>
            <w:r>
              <w:rPr>
                <w:rFonts w:eastAsia="宋体" w:cs="Arial" w:asciiTheme="minorHAnsi" w:hAnsiTheme="minorHAnsi"/>
                <w:b/>
                <w:lang w:eastAsia="zh-CN"/>
              </w:rPr>
              <w:tab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begin">
                <w:ffData>
                  <w:name w:val="选中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instrText xml:space="preserve"> FORMCHECKBOX </w:instrText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end"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t xml:space="preserve"> BO, 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t>example: DC 3.7V via internal rechargeable lithium battery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end"/>
            </w:r>
          </w:p>
          <w:p>
            <w:pPr>
              <w:tabs>
                <w:tab w:val="left" w:pos="317"/>
              </w:tabs>
              <w:spacing w:before="20" w:after="20"/>
              <w:rPr>
                <w:rFonts w:eastAsia="宋体" w:cs="Arial" w:asciiTheme="minorHAnsi" w:hAnsiTheme="minorHAnsi"/>
                <w:b/>
                <w:lang w:eastAsia="zh-CN"/>
              </w:rPr>
            </w:pPr>
            <w:r>
              <w:rPr>
                <w:rFonts w:eastAsia="宋体" w:cs="Arial" w:asciiTheme="minorHAnsi" w:hAnsiTheme="minorHAnsi"/>
                <w:b/>
                <w:lang w:eastAsia="zh-CN"/>
              </w:rPr>
              <w:tab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begin">
                <w:ffData>
                  <w:name w:val="选中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instrText xml:space="preserve"> FORMCHECKBOX </w:instrText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end"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t xml:space="preserve"> AC/DC Adapter, 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t>example: Output: DC 5.0V, 2A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end"/>
            </w:r>
          </w:p>
          <w:p>
            <w:pPr>
              <w:tabs>
                <w:tab w:val="left" w:pos="317"/>
              </w:tabs>
              <w:spacing w:before="20" w:after="20"/>
              <w:rPr>
                <w:rFonts w:eastAsia="宋体" w:cs="Arial" w:asciiTheme="minorHAnsi" w:hAnsiTheme="minorHAnsi"/>
                <w:b/>
                <w:lang w:eastAsia="zh-CN"/>
              </w:rPr>
            </w:pPr>
            <w:r>
              <w:rPr>
                <w:rFonts w:eastAsia="宋体" w:cs="Arial" w:asciiTheme="minorHAnsi" w:hAnsiTheme="minorHAnsi"/>
                <w:b/>
                <w:lang w:eastAsia="zh-CN"/>
              </w:rPr>
              <w:tab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begin">
                <w:ffData>
                  <w:name w:val="选中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instrText xml:space="preserve"> FORMCHECKBOX </w:instrText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end"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t xml:space="preserve"> USB Port, 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t>example: DC 5.0V</w:t>
            </w:r>
            <w:r>
              <w:rPr>
                <w:rFonts w:eastAsia="宋体" w:cs="Arial" w:asciiTheme="minorHAnsi" w:hAnsiTheme="minorHAnsi"/>
                <w:b/>
                <w:color w:val="FF0000"/>
                <w:lang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shd w:val="clear" w:color="auto" w:fill="auto"/>
          </w:tcPr>
          <w:p>
            <w:pPr>
              <w:tabs>
                <w:tab w:val="left" w:pos="2478"/>
              </w:tabs>
              <w:jc w:val="both"/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Remark</w:t>
            </w:r>
          </w:p>
        </w:tc>
        <w:tc>
          <w:tcPr>
            <w:tcW w:w="7087" w:type="dxa"/>
            <w:gridSpan w:val="3"/>
            <w:shd w:val="clear" w:color="auto" w:fill="auto"/>
            <w:vAlign w:val="center"/>
          </w:tcPr>
          <w:p>
            <w:pPr>
              <w:spacing w:before="20" w:after="20"/>
              <w:rPr>
                <w:rFonts w:eastAsia="宋体" w:cs="Arial" w:asciiTheme="minorHAnsi" w:hAnsiTheme="minorHAnsi"/>
                <w:b/>
                <w:lang w:eastAsia="zh-CN"/>
              </w:rPr>
            </w:pP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8" w:name="Text14"/>
            <w:r>
              <w:rPr>
                <w:rFonts w:eastAsia="宋体" w:cs="Arial" w:asciiTheme="minorHAnsi" w:hAnsiTheme="minorHAnsi"/>
                <w:b/>
                <w:lang w:eastAsia="zh-CN"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t>     </w:t>
            </w:r>
            <w:r>
              <w:rPr>
                <w:rFonts w:eastAsia="宋体" w:cs="Arial" w:asciiTheme="minorHAnsi" w:hAnsiTheme="minorHAnsi"/>
                <w:b/>
                <w:lang w:eastAsia="zh-CN"/>
              </w:rPr>
              <w:fldChar w:fldCharType="end"/>
            </w:r>
            <w:bookmarkEnd w:id="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78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rPr>
                <w:rFonts w:eastAsia="宋体" w:cs="Arial" w:asciiTheme="minorHAnsi" w:hAnsiTheme="minorHAnsi"/>
                <w:b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781" w:type="dxa"/>
            <w:gridSpan w:val="4"/>
            <w:tcBorders>
              <w:bottom w:val="single" w:color="auto" w:sz="4" w:space="0"/>
            </w:tcBorders>
            <w:shd w:val="clear" w:color="auto" w:fill="C6D9F0" w:themeFill="text2" w:themeFillTint="33"/>
            <w:vAlign w:val="center"/>
          </w:tcPr>
          <w:p>
            <w:pPr>
              <w:pStyle w:val="53"/>
              <w:numPr>
                <w:ilvl w:val="0"/>
                <w:numId w:val="2"/>
              </w:num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i/>
                <w:sz w:val="24"/>
                <w:szCs w:val="24"/>
              </w:rPr>
              <w:t>For Bluetooth Devices</w:t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  <w:i/>
                <w:sz w:val="24"/>
                <w:szCs w:val="24"/>
                <w:highlight w:val="yellow"/>
              </w:rPr>
              <w:t>(optional)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Operating Frequency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2402.0 - 2480.0 MHz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Core Version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9" w:name="Check1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9"/>
            <w:r>
              <w:rPr>
                <w:rFonts w:ascii="Arial" w:hAnsi="Arial" w:cs="Arial"/>
              </w:rPr>
              <w:t xml:space="preserve"> 5.0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0" w:name="Check2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10"/>
            <w:r>
              <w:rPr>
                <w:rFonts w:ascii="Arial" w:hAnsi="Arial" w:cs="Arial"/>
              </w:rPr>
              <w:t xml:space="preserve"> 4.2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1" w:name="Check3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11"/>
            <w:r>
              <w:rPr>
                <w:rFonts w:ascii="Arial" w:hAnsi="Arial" w:cs="Arial"/>
              </w:rPr>
              <w:t xml:space="preserve"> 4.1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eck4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12"/>
            <w:r>
              <w:rPr>
                <w:rFonts w:ascii="Arial" w:hAnsi="Arial" w:cs="Arial"/>
              </w:rPr>
              <w:t xml:space="preserve"> 4.0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3" w:name="Check5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13"/>
            <w:r>
              <w:rPr>
                <w:rFonts w:ascii="Arial" w:hAnsi="Arial" w:cs="Arial"/>
              </w:rPr>
              <w:t xml:space="preserve"> 3.0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4" w:name="Check6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14"/>
            <w:r>
              <w:rPr>
                <w:rFonts w:ascii="Arial" w:hAnsi="Arial" w:cs="Arial"/>
              </w:rPr>
              <w:t xml:space="preserve"> 2.1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5" w:name="Check7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15"/>
            <w:r>
              <w:rPr>
                <w:rFonts w:ascii="Arial" w:hAnsi="Arial" w:cs="Arial"/>
              </w:rPr>
              <w:t xml:space="preserve"> 2.0 Others:</w:t>
            </w:r>
            <w:r>
              <w:rPr>
                <w:rFonts w:ascii="Arial" w:hAnsi="Arial" w:cs="Arial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6" w:name="Text15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hint="eastAsia" w:ascii="Arial" w:hAnsi="Arial" w:eastAsia="宋体" w:cs="Arial"/>
                <w:lang w:eastAsia="zh-CN"/>
              </w:rPr>
              <w:t>5</w:t>
            </w:r>
            <w:r>
              <w:rPr>
                <w:rFonts w:hint="eastAsia" w:ascii="Arial" w:hAnsi="Arial" w:eastAsia="宋体" w:cs="Arial"/>
                <w:lang w:val="en-US" w:eastAsia="zh-CN"/>
              </w:rPr>
              <w:t>.1</w:t>
            </w:r>
            <w:r>
              <w:rPr>
                <w:rFonts w:ascii="Arial" w:hAnsi="Arial" w:cs="Arial"/>
              </w:rPr>
              <w:fldChar w:fldCharType="end"/>
            </w:r>
            <w:bookmarkEnd w:id="16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Supported Features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7" w:name="Check8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17"/>
            <w:r>
              <w:rPr>
                <w:rFonts w:ascii="Arial" w:hAnsi="Arial" w:cs="Arial"/>
              </w:rPr>
              <w:t xml:space="preserve"> BR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8" w:name="Check9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18"/>
            <w:r>
              <w:rPr>
                <w:rFonts w:ascii="Arial" w:hAnsi="Arial" w:cs="Arial"/>
              </w:rPr>
              <w:t xml:space="preserve"> EDR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9" w:name="Check10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19"/>
            <w:r>
              <w:rPr>
                <w:rFonts w:ascii="Arial" w:hAnsi="Arial" w:cs="Arial"/>
              </w:rPr>
              <w:t xml:space="preserve"> HS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0" w:name="Check11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20"/>
            <w:r>
              <w:rPr>
                <w:rFonts w:ascii="Arial" w:hAnsi="Arial" w:cs="Arial"/>
              </w:rPr>
              <w:t xml:space="preserve"> LE 1M    </w:t>
            </w:r>
            <w:r>
              <w:rPr>
                <w:rFonts w:ascii="Arial" w:hAnsi="Arial"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1" w:name="Check12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21"/>
            <w:r>
              <w:rPr>
                <w:rFonts w:ascii="Arial" w:hAnsi="Arial" w:cs="Arial"/>
              </w:rPr>
              <w:t xml:space="preserve">LE 2M    </w:t>
            </w:r>
            <w:r>
              <w:rPr>
                <w:rFonts w:ascii="Arial" w:hAnsi="Arial" w:cs="Arial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eck13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22"/>
            <w:r>
              <w:rPr>
                <w:rFonts w:ascii="Arial" w:hAnsi="Arial" w:cs="Arial"/>
              </w:rPr>
              <w:t xml:space="preserve"> LE Coded    </w:t>
            </w:r>
            <w:r>
              <w:rPr>
                <w:rFonts w:ascii="Arial" w:hAnsi="Arial"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eck14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bookmarkEnd w:id="23"/>
            <w:r>
              <w:rPr>
                <w:rFonts w:ascii="Arial" w:hAnsi="Arial" w:cs="Arial"/>
              </w:rPr>
              <w:t xml:space="preserve"> LE SMI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Type of Modulation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【Choose an item】"/>
                    <w:listEntry w:val="==Analog modulation=="/>
                    <w:listEntry w:val="AM"/>
                    <w:listEntry w:val="FM"/>
                    <w:listEntry w:val="PM"/>
                    <w:listEntry w:val="QAM"/>
                    <w:listEntry w:val="SM"/>
                    <w:listEntry w:val="SSB"/>
                    <w:listEntry w:val="==Digital modulation=="/>
                    <w:listEntry w:val="ASK"/>
                    <w:listEntry w:val="APSK"/>
                    <w:listEntry w:val="CPM"/>
                    <w:listEntry w:val="FSK"/>
                    <w:listEntry w:val="MFSK"/>
                    <w:listEntry w:val="MSK"/>
                    <w:listEntry w:val="OOK"/>
                    <w:listEntry w:val="PPM"/>
                    <w:listEntry w:val="PSK"/>
                    <w:listEntry w:val="GFSK"/>
                    <w:listEntry w:val="GFSK, (π/4)DQPSK"/>
                    <w:listEntry w:val="GFSK, (π/4)DQPSK, 8DPSK"/>
                    <w:listEntry w:val="DSSS(DBPSK/DQPSK/CCK) "/>
                    <w:listEntry w:val="OFDM(BPSK/QPSK/16QAM/64QAM)"/>
                    <w:listEntry w:val="OFDM(BPSK/QPSK/16QAM/64QAM/256QAM)"/>
                    <w:listEntry w:val="Others:"/>
                  </w:ddList>
                </w:ffData>
              </w:fldChar>
            </w:r>
            <w:bookmarkStart w:id="24" w:name="Dropdown1"/>
            <w:r>
              <w:rPr>
                <w:rFonts w:cs="Arial" w:asciiTheme="minorHAnsi" w:hAnsiTheme="minorHAnsi"/>
                <w:b/>
              </w:rPr>
              <w:instrText xml:space="preserve"> FORMDROPDOWN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24"/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25" w:name="Text6"/>
            <w:r>
              <w:rPr>
                <w:rFonts w:cs="Arial" w:asciiTheme="minorHAnsi" w:hAnsiTheme="minorHAnsi"/>
                <w:b/>
              </w:rPr>
              <w:instrText xml:space="preserve"> FORMTEXT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hint="eastAsia" w:cs="Arial" w:asciiTheme="minorHAnsi" w:hAnsiTheme="minorHAnsi"/>
                <w:b/>
              </w:rPr>
              <w:t>GFSK、 π/4-DQPSK</w:t>
            </w:r>
            <w:r>
              <w:rPr>
                <w:rFonts w:cs="Arial" w:asciiTheme="minorHAnsi" w:hAnsiTheme="minorHAnsi"/>
                <w:b/>
              </w:rPr>
              <w:t>     </w:t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25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Number of Channel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产品的所有信道数：蓝牙如:79 Channels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26" w:name="Text8"/>
            <w:r>
              <w:rPr>
                <w:rFonts w:cs="Arial" w:asciiTheme="minorHAnsi" w:hAnsiTheme="minorHAnsi"/>
                <w:b/>
              </w:rPr>
              <w:instrText xml:space="preserve"> FORMTEXT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bookmarkStart w:id="40" w:name="_GoBack"/>
            <w:r>
              <w:rPr>
                <w:rFonts w:hint="eastAsia" w:cs="Arial" w:asciiTheme="minorHAnsi" w:hAnsiTheme="minorHAnsi"/>
                <w:b/>
              </w:rPr>
              <w:t>79</w:t>
            </w:r>
            <w:r>
              <w:rPr>
                <w:rFonts w:cs="Arial" w:asciiTheme="minorHAnsi" w:hAnsiTheme="minorHAnsi"/>
                <w:b/>
              </w:rPr>
              <w:t> </w:t>
            </w:r>
            <w:bookmarkEnd w:id="40"/>
            <w:r>
              <w:rPr>
                <w:rFonts w:cs="Arial" w:asciiTheme="minorHAnsi" w:hAnsiTheme="minorHAnsi"/>
                <w:b/>
              </w:rPr>
              <w:t>    </w:t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26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Radio Power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4.0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dBm"/>
                    <w:listEntry w:val="mW"/>
                    <w:listEntry w:val="W"/>
                    <w:listEntry w:val=" "/>
                  </w:ddList>
                </w:ffData>
              </w:fldChar>
            </w:r>
            <w:bookmarkStart w:id="27" w:name="Dropdown5"/>
            <w:r>
              <w:rPr>
                <w:rFonts w:cs="Arial" w:asciiTheme="minorHAnsi" w:hAnsiTheme="minorHAnsi"/>
                <w:b/>
              </w:rPr>
              <w:instrText xml:space="preserve"> FORMDROPDOWN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27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Type of Antenna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Dropdown4"/>
                  <w:enabled/>
                  <w:calcOnExit w:val="0"/>
                  <w:ddList>
                    <w:listEntry w:val="【Choose an item】"/>
                    <w:listEntry w:val="Integral antenna"/>
                    <w:listEntry w:val="Monopole"/>
                    <w:listEntry w:val="Chip antenna"/>
                    <w:listEntry w:val="PIFA antenna"/>
                    <w:listEntry w:val="PCB layout antenna"/>
                    <w:listEntry w:val="Others:"/>
                  </w:ddList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FORMDROPDOWN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FORMTEXT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hint="eastAsia" w:eastAsia="宋体" w:cs="Arial" w:asciiTheme="minorHAnsi" w:hAnsiTheme="minorHAnsi"/>
                <w:b/>
                <w:lang w:eastAsia="zh-CN"/>
              </w:rPr>
              <w:t>客户自选天线</w:t>
            </w:r>
            <w:r>
              <w:rPr>
                <w:rFonts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Antenna Gain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name w:val="Text11"/>
                  <w:enabled/>
                  <w:calcOnExit w:val="0"/>
                  <w:textInput>
                    <w:default w:val="天线增益"/>
                  </w:textInput>
                </w:ffData>
              </w:fldChar>
            </w:r>
            <w:bookmarkStart w:id="28" w:name="Text11"/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hint="eastAsia" w:eastAsia="宋体" w:cs="Arial" w:asciiTheme="minorHAnsi" w:hAnsiTheme="minorHAnsi"/>
                <w:b/>
                <w:lang w:eastAsia="zh-CN"/>
              </w:rPr>
              <w:t>-</w:t>
            </w:r>
            <w:r>
              <w:rPr>
                <w:rFonts w:hint="eastAsia" w:eastAsia="宋体" w:cs="Arial" w:asciiTheme="minorHAnsi" w:hAnsiTheme="minorHAnsi"/>
                <w:b/>
                <w:lang w:val="en-US" w:eastAsia="zh-CN"/>
              </w:rPr>
              <w:t>0.58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bookmarkEnd w:id="28"/>
            <w:r>
              <w:rPr>
                <w:rFonts w:cs="Arial" w:asciiTheme="minorHAnsi" w:hAnsiTheme="minorHAnsi"/>
                <w:b/>
              </w:rPr>
              <w:t xml:space="preserve"> dBi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781" w:type="dxa"/>
            <w:gridSpan w:val="4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eastAsia="宋体" w:cs="Arial" w:asciiTheme="minorHAnsi" w:hAnsiTheme="minorHAnsi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781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C6D9F0" w:themeFill="text2" w:themeFillTint="33"/>
            <w:vAlign w:val="center"/>
          </w:tcPr>
          <w:p>
            <w:pPr>
              <w:pStyle w:val="53"/>
              <w:numPr>
                <w:ilvl w:val="0"/>
                <w:numId w:val="2"/>
              </w:num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i/>
                <w:sz w:val="24"/>
                <w:szCs w:val="24"/>
              </w:rPr>
              <w:t xml:space="preserve">For 802.11 Wi-Fi Devices </w:t>
            </w:r>
            <w:r>
              <w:rPr>
                <w:rFonts w:cs="Arial" w:asciiTheme="minorHAnsi" w:hAnsiTheme="minorHAnsi"/>
                <w:b/>
                <w:i/>
                <w:sz w:val="24"/>
                <w:szCs w:val="24"/>
                <w:highlight w:val="yellow"/>
              </w:rPr>
              <w:t>(optional)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781" w:type="dxa"/>
            <w:gridSpan w:val="4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9" w:name="选中1"/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29"/>
            <w:r>
              <w:rPr>
                <w:rFonts w:cs="Arial" w:asciiTheme="minorHAnsi" w:hAnsiTheme="minorHAnsi"/>
                <w:b/>
              </w:rPr>
              <w:t xml:space="preserve"> 802.11 a </w:t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选中2"/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30"/>
            <w:r>
              <w:rPr>
                <w:rFonts w:cs="Arial" w:asciiTheme="minorHAnsi" w:hAnsiTheme="minorHAnsi"/>
                <w:b/>
              </w:rPr>
              <w:t xml:space="preserve"> 802.11 b </w:t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802.11 g </w:t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选中3"/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31"/>
            <w:r>
              <w:rPr>
                <w:rFonts w:cs="Arial" w:asciiTheme="minorHAnsi" w:hAnsiTheme="minorHAnsi"/>
                <w:b/>
              </w:rPr>
              <w:t xml:space="preserve"> 802.11 n </w:t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选中4"/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32"/>
            <w:r>
              <w:rPr>
                <w:rFonts w:cs="Arial" w:asciiTheme="minorHAnsi" w:hAnsiTheme="minorHAnsi"/>
                <w:b/>
              </w:rPr>
              <w:t xml:space="preserve"> 802.11 ac </w:t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802.11 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</w:tcBorders>
            <w:shd w:val="clear" w:color="auto" w:fill="auto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Operating Frequency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  <w:lang w:val="de-DE"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  <w:lang w:val="de-DE"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  <w:lang w:val="de-DE"/>
              </w:rPr>
              <w:t xml:space="preserve"> 2412-2462 MHz</w:t>
            </w:r>
            <w:r>
              <w:rPr>
                <w:rFonts w:cs="Arial" w:asciiTheme="minorHAnsi" w:hAnsiTheme="minorHAnsi"/>
                <w:b/>
                <w:lang w:val="de-DE"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  <w:lang w:val="de-DE"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  <w:lang w:val="de-DE"/>
              </w:rPr>
              <w:t xml:space="preserve"> 2412-2472 MHz</w:t>
            </w:r>
            <w:r>
              <w:rPr>
                <w:rFonts w:cs="Arial" w:asciiTheme="minorHAnsi" w:hAnsiTheme="minorHAnsi"/>
                <w:b/>
                <w:lang w:val="de-DE"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  <w:lang w:val="de-DE"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  <w:lang w:val="de-DE"/>
              </w:rPr>
              <w:t xml:space="preserve"> 5180-5240 MHz</w:t>
            </w:r>
          </w:p>
          <w:p>
            <w:pPr>
              <w:rPr>
                <w:rFonts w:cs="Arial" w:asciiTheme="minorHAnsi" w:hAnsiTheme="minorHAnsi"/>
                <w:b/>
                <w:lang w:val="de-DE"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  <w:lang w:val="de-DE"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  <w:lang w:val="de-DE"/>
              </w:rPr>
              <w:t xml:space="preserve"> 5260-5320 MHz</w:t>
            </w:r>
            <w:r>
              <w:rPr>
                <w:rFonts w:cs="Arial" w:asciiTheme="minorHAnsi" w:hAnsiTheme="minorHAnsi"/>
                <w:b/>
                <w:lang w:val="de-DE"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  <w:lang w:val="de-DE"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  <w:lang w:val="de-DE"/>
              </w:rPr>
              <w:t xml:space="preserve"> 5500-5700 MHz</w:t>
            </w:r>
            <w:r>
              <w:rPr>
                <w:rFonts w:cs="Arial" w:asciiTheme="minorHAnsi" w:hAnsiTheme="minorHAnsi"/>
                <w:b/>
                <w:lang w:val="de-DE"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  <w:lang w:val="de-DE"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  <w:lang w:val="de-DE"/>
              </w:rPr>
              <w:t xml:space="preserve"> 5745-5825 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Bandwidth</w:t>
            </w:r>
          </w:p>
        </w:tc>
        <w:tc>
          <w:tcPr>
            <w:tcW w:w="7087" w:type="dxa"/>
            <w:gridSpan w:val="3"/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20 MHz </w:t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40 MHz </w:t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80 MHz </w:t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160 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shd w:val="clear" w:color="auto" w:fill="auto"/>
          </w:tcPr>
          <w:p>
            <w:pPr>
              <w:tabs>
                <w:tab w:val="left" w:pos="2478"/>
              </w:tabs>
              <w:rPr>
                <w:rFonts w:eastAsia="PMingLiU"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Type of Device(</w:t>
            </w:r>
            <w:r>
              <w:rPr>
                <w:rFonts w:cs="Arial" w:asciiTheme="minorHAnsi" w:hAnsiTheme="minorHAnsi"/>
                <w:b/>
                <w:sz w:val="18"/>
                <w:szCs w:val="18"/>
              </w:rPr>
              <w:t>for 5G</w:t>
            </w:r>
            <w:r>
              <w:rPr>
                <w:rFonts w:cs="Arial" w:asciiTheme="minorHAnsi" w:hAnsiTheme="minorHAnsi"/>
                <w:b/>
              </w:rPr>
              <w:t>)</w:t>
            </w:r>
          </w:p>
        </w:tc>
        <w:tc>
          <w:tcPr>
            <w:tcW w:w="7087" w:type="dxa"/>
            <w:gridSpan w:val="3"/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选中8"/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33"/>
            <w:r>
              <w:rPr>
                <w:rFonts w:cs="Arial" w:asciiTheme="minorHAnsi" w:hAnsiTheme="minorHAnsi"/>
                <w:b/>
              </w:rPr>
              <w:t xml:space="preserve"> DFS function </w:t>
            </w:r>
            <w:r>
              <w:rPr>
                <w:rFonts w:cs="Arial" w:asciiTheme="minorHAnsi" w:hAnsiTheme="minorHAnsi"/>
                <w:b/>
              </w:rPr>
              <w:sym w:font="Wingdings" w:char="F0E8"/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4" w:name="选中7"/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34"/>
            <w:r>
              <w:rPr>
                <w:rFonts w:cs="Arial" w:asciiTheme="minorHAnsi" w:hAnsiTheme="minorHAnsi"/>
                <w:b/>
              </w:rPr>
              <w:t xml:space="preserve"> Slave </w:t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5" w:name="选中9"/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35"/>
            <w:r>
              <w:rPr>
                <w:rFonts w:cs="Arial" w:asciiTheme="minorHAnsi" w:hAnsiTheme="minorHAnsi"/>
                <w:b/>
              </w:rPr>
              <w:t xml:space="preserve"> Master</w:t>
            </w:r>
          </w:p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6" w:name="选中5"/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36"/>
            <w:r>
              <w:rPr>
                <w:rFonts w:cs="Arial" w:asciiTheme="minorHAnsi" w:hAnsiTheme="minorHAnsi"/>
                <w:b/>
              </w:rPr>
              <w:t xml:space="preserve"> TPC</w:t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tab/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选中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7" w:name="选中6"/>
            <w:r>
              <w:rPr>
                <w:rFonts w:cs="Arial" w:asciiTheme="minorHAnsi" w:hAnsiTheme="minorHAnsi"/>
                <w:b/>
              </w:rPr>
              <w:instrText xml:space="preserve"> FORMCHECKBOX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37"/>
            <w:r>
              <w:rPr>
                <w:rFonts w:cs="Arial" w:asciiTheme="minorHAnsi" w:hAnsiTheme="minorHAnsi"/>
                <w:b/>
              </w:rPr>
              <w:t xml:space="preserve"> Beamforming</w:t>
            </w:r>
            <w:r>
              <w:rPr>
                <w:rFonts w:cs="Arial" w:asciiTheme="minorHAnsi" w:hAnsiTheme="minorHAnsi"/>
                <w:b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Radio Power</w:t>
            </w:r>
          </w:p>
        </w:tc>
        <w:tc>
          <w:tcPr>
            <w:tcW w:w="7087" w:type="dxa"/>
            <w:gridSpan w:val="3"/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4.0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ddList>
                    <w:listEntry w:val="dBm"/>
                    <w:listEntry w:val="mW"/>
                    <w:listEntry w:val="W"/>
                    <w:listEntry w:val=" "/>
                  </w:ddList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FORMDROPDOWN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Number of Antenna</w:t>
            </w:r>
          </w:p>
        </w:tc>
        <w:tc>
          <w:tcPr>
            <w:tcW w:w="7087" w:type="dxa"/>
            <w:gridSpan w:val="3"/>
            <w:shd w:val="clear" w:color="auto" w:fill="auto"/>
            <w:vAlign w:val="center"/>
          </w:tcPr>
          <w:p>
            <w:pPr>
              <w:rPr>
                <w:rFonts w:eastAsia="宋体"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name w:val="文字1"/>
                  <w:enabled/>
                  <w:calcOnExit w:val="0"/>
                  <w:textInput>
                    <w:default w:val="如：1 or 2 or 3"/>
                  </w:textInput>
                </w:ffData>
              </w:fldChar>
            </w:r>
            <w:bookmarkStart w:id="38" w:name="文字1"/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example: 1 or 2 or 3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bookmarkEnd w:id="3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Type of Antenna</w:t>
            </w:r>
          </w:p>
        </w:tc>
        <w:tc>
          <w:tcPr>
            <w:tcW w:w="7087" w:type="dxa"/>
            <w:gridSpan w:val="3"/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Dropdown4"/>
                  <w:enabled/>
                  <w:calcOnExit w:val="0"/>
                  <w:ddList>
                    <w:listEntry w:val="【Choose an item】"/>
                    <w:listEntry w:val="Integral antenna"/>
                    <w:listEntry w:val="Monopole"/>
                    <w:listEntry w:val="Chip antenna"/>
                    <w:listEntry w:val="PIFA antenna"/>
                    <w:listEntry w:val="PCB layout antenna"/>
                    <w:listEntry w:val="Others:"/>
                  </w:ddList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FORMDROPDOWN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FORMTEXT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t>     </w:t>
            </w:r>
            <w:r>
              <w:rPr>
                <w:rFonts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Antenna Gain</w:t>
            </w:r>
          </w:p>
        </w:tc>
        <w:tc>
          <w:tcPr>
            <w:tcW w:w="7087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name w:val="Text11"/>
                  <w:enabled/>
                  <w:calcOnExit w:val="0"/>
                  <w:textInput>
                    <w:default w:val="天线增益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dBi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78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rPr>
                <w:rFonts w:eastAsia="宋体" w:cs="Arial" w:asciiTheme="minorHAnsi" w:hAnsiTheme="minorHAnsi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781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C6D9F0" w:themeFill="text2" w:themeFillTint="33"/>
            <w:vAlign w:val="center"/>
          </w:tcPr>
          <w:p>
            <w:pPr>
              <w:pStyle w:val="53"/>
              <w:numPr>
                <w:ilvl w:val="0"/>
                <w:numId w:val="2"/>
              </w:num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i/>
                <w:sz w:val="24"/>
                <w:szCs w:val="24"/>
              </w:rPr>
              <w:t xml:space="preserve">For Other Wireless Devices </w:t>
            </w:r>
            <w:r>
              <w:rPr>
                <w:rFonts w:cs="Arial" w:asciiTheme="minorHAnsi" w:hAnsiTheme="minorHAnsi"/>
                <w:b/>
                <w:i/>
                <w:sz w:val="24"/>
                <w:szCs w:val="24"/>
                <w:highlight w:val="yellow"/>
              </w:rPr>
              <w:t>(optional)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Operating Frequency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工作频率: 蓝牙如：2402 - 2480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example: 2402 - 2480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Dropdown6"/>
                  <w:enabled/>
                  <w:calcOnExit w:val="0"/>
                  <w:ddList>
                    <w:listEntry w:val="MHz"/>
                    <w:listEntry w:val="KHz"/>
                    <w:listEntry w:val="Hz"/>
                  </w:ddList>
                </w:ffData>
              </w:fldChar>
            </w:r>
            <w:bookmarkStart w:id="39" w:name="Dropdown6"/>
            <w:r>
              <w:rPr>
                <w:rFonts w:cs="Arial" w:asciiTheme="minorHAnsi" w:hAnsiTheme="minorHAnsi"/>
                <w:b/>
              </w:rPr>
              <w:instrText xml:space="preserve"> FORMDROPDOWN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bookmarkEnd w:id="39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Type of Modulation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【Choose an item】"/>
                    <w:listEntry w:val="==Analog modulation=="/>
                    <w:listEntry w:val="AM"/>
                    <w:listEntry w:val="FM"/>
                    <w:listEntry w:val="PM"/>
                    <w:listEntry w:val="QAM"/>
                    <w:listEntry w:val="SM"/>
                    <w:listEntry w:val="SSB"/>
                    <w:listEntry w:val="==Digital modulation=="/>
                    <w:listEntry w:val="ASK"/>
                    <w:listEntry w:val="APSK"/>
                    <w:listEntry w:val="CPM"/>
                    <w:listEntry w:val="FSK"/>
                    <w:listEntry w:val="MFSK"/>
                    <w:listEntry w:val="MSK"/>
                    <w:listEntry w:val="OOK"/>
                    <w:listEntry w:val="PPM"/>
                    <w:listEntry w:val="PSK"/>
                    <w:listEntry w:val="GFSK"/>
                    <w:listEntry w:val="GFSK, (π/4)DQPSK"/>
                    <w:listEntry w:val="GFSK, (π/4)DQPSK, 8DPSK"/>
                    <w:listEntry w:val="DSSS(DBPSK/DQPSK/CCK) "/>
                    <w:listEntry w:val="OFDM(BPSK/QPSK/16QAM/64QAM)"/>
                    <w:listEntry w:val="OFDM(BPSK/QPSK/16QAM/64QAM/256QAM)"/>
                    <w:listEntry w:val="Others:"/>
                  </w:ddList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FORMDROPDOWN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FORMTEXT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t>     </w:t>
            </w:r>
            <w:r>
              <w:rPr>
                <w:rFonts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Number of Channel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产品的所有信道数：蓝牙如:79 Channels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example: 20 channels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FORMTEXT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t>     </w:t>
            </w:r>
            <w:r>
              <w:rPr>
                <w:rFonts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  <w:color w:val="FF0000"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Channel Separation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信道之间的间隔：蓝牙如 1 MHz for BDR &amp;EDR；2MHz for Low Energy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example:  1MHz or 2MHz or 5 MHz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Radio Power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enabled/>
                  <w:calcOnExit w:val="0"/>
                  <w:textInput>
                    <w:default w:val="4.0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dBm"/>
                    <w:listEntry w:val="mW"/>
                    <w:listEntry w:val="W"/>
                    <w:listEntry w:val=" "/>
                  </w:ddList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FORMDROPDOWN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t>Type of Antenna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Dropdown4"/>
                  <w:enabled/>
                  <w:calcOnExit w:val="0"/>
                  <w:ddList>
                    <w:listEntry w:val="【Choose an item】"/>
                    <w:listEntry w:val="Integral antenna"/>
                    <w:listEntry w:val="Monopole"/>
                    <w:listEntry w:val="Chip antenna"/>
                    <w:listEntry w:val="PIFA antenna"/>
                    <w:listEntry w:val="PCB layout antenna"/>
                    <w:listEntry w:val="Others:"/>
                  </w:ddList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FORMDROPDOWN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</w:t>
            </w:r>
            <w:r>
              <w:rPr>
                <w:rFonts w:cs="Arial" w:asciiTheme="minorHAnsi" w:hAnsiTheme="minorHAnsi"/>
                <w:b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cs="Arial" w:asciiTheme="minorHAnsi" w:hAnsiTheme="minorHAnsi"/>
                <w:b/>
              </w:rPr>
              <w:instrText xml:space="preserve"> FORMTEXT </w:instrText>
            </w:r>
            <w:r>
              <w:rPr>
                <w:rFonts w:cs="Arial" w:asciiTheme="minorHAnsi" w:hAnsiTheme="minorHAnsi"/>
                <w:b/>
              </w:rPr>
              <w:fldChar w:fldCharType="separate"/>
            </w:r>
            <w:r>
              <w:rPr>
                <w:rFonts w:cs="Arial" w:asciiTheme="minorHAnsi" w:hAnsiTheme="minorHAnsi"/>
                <w:b/>
              </w:rPr>
              <w:t>     </w:t>
            </w:r>
            <w:r>
              <w:rPr>
                <w:rFonts w:cs="Arial" w:asciiTheme="minorHAnsi" w:hAnsi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478"/>
              </w:tabs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color w:val="FF0000"/>
              </w:rPr>
              <w:t>Antenna Gain</w:t>
            </w: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b/>
              </w:rPr>
            </w:pPr>
            <w:r>
              <w:rPr>
                <w:rFonts w:eastAsia="宋体" w:cs="Arial" w:asciiTheme="minorHAnsi" w:hAnsiTheme="minorHAnsi"/>
                <w:b/>
              </w:rPr>
              <w:fldChar w:fldCharType="begin">
                <w:ffData>
                  <w:name w:val="Text11"/>
                  <w:enabled/>
                  <w:calcOnExit w:val="0"/>
                  <w:textInput>
                    <w:default w:val="天线增益"/>
                  </w:textInput>
                </w:ffData>
              </w:fldChar>
            </w:r>
            <w:r>
              <w:rPr>
                <w:rFonts w:eastAsia="宋体" w:cs="Arial" w:asciiTheme="minorHAnsi" w:hAnsiTheme="minorHAnsi"/>
                <w:b/>
              </w:rPr>
              <w:instrText xml:space="preserve"> FORMTEXT </w:instrText>
            </w:r>
            <w:r>
              <w:rPr>
                <w:rFonts w:eastAsia="宋体" w:cs="Arial" w:asciiTheme="minorHAnsi" w:hAnsiTheme="minorHAnsi"/>
                <w:b/>
              </w:rPr>
              <w:fldChar w:fldCharType="separate"/>
            </w:r>
            <w:r>
              <w:rPr>
                <w:rFonts w:eastAsia="宋体" w:cs="Arial" w:asciiTheme="minorHAnsi" w:hAnsiTheme="minorHAnsi"/>
                <w:b/>
              </w:rPr>
              <w:t>     </w:t>
            </w:r>
            <w:r>
              <w:rPr>
                <w:rFonts w:eastAsia="宋体" w:cs="Arial" w:asciiTheme="minorHAnsi" w:hAnsiTheme="minorHAnsi"/>
                <w:b/>
              </w:rPr>
              <w:fldChar w:fldCharType="end"/>
            </w:r>
            <w:r>
              <w:rPr>
                <w:rFonts w:cs="Arial" w:asciiTheme="minorHAnsi" w:hAnsiTheme="minorHAnsi"/>
                <w:b/>
              </w:rPr>
              <w:t xml:space="preserve"> dBi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9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tabs>
                <w:tab w:val="left" w:pos="2761"/>
              </w:tabs>
              <w:rPr>
                <w:rFonts w:cs="Arial" w:asciiTheme="minorHAnsi" w:hAnsiTheme="minorHAnsi"/>
                <w:sz w:val="16"/>
                <w:szCs w:val="16"/>
              </w:rPr>
            </w:pPr>
          </w:p>
        </w:tc>
        <w:tc>
          <w:tcPr>
            <w:tcW w:w="7087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rPr>
                <w:rFonts w:cs="Arial" w:asciiTheme="minorHAnsi" w:hAnsiTheme="minorHAnsi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78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>
            <w:pPr>
              <w:jc w:val="center"/>
              <w:rPr>
                <w:rFonts w:cs="Arial" w:asciiTheme="minorHAnsi" w:hAnsiTheme="minorHAnsi" w:eastAsiaTheme="minorEastAsia"/>
                <w:b/>
                <w:i/>
                <w:lang w:eastAsia="zh-CN"/>
              </w:rPr>
            </w:pPr>
            <w:r>
              <w:rPr>
                <w:rFonts w:cs="Arial" w:asciiTheme="minorHAnsi" w:hAnsiTheme="minorHAnsi"/>
                <w:b/>
                <w:bCs/>
                <w:i/>
                <w:lang w:eastAsia="zh-CN"/>
              </w:rPr>
              <w:t>-Please complete all “</w:t>
            </w:r>
            <w:r>
              <w:rPr>
                <w:rFonts w:cs="Arial" w:asciiTheme="minorHAnsi" w:hAnsiTheme="minorHAnsi"/>
                <w:b/>
                <w:bCs/>
                <w:i/>
                <w:color w:val="FF0000"/>
                <w:lang w:eastAsia="zh-CN"/>
              </w:rPr>
              <w:t>RED</w:t>
            </w:r>
            <w:r>
              <w:rPr>
                <w:rFonts w:cs="Arial" w:asciiTheme="minorHAnsi" w:hAnsiTheme="minorHAnsi"/>
                <w:b/>
                <w:bCs/>
                <w:i/>
                <w:lang w:eastAsia="zh-CN"/>
              </w:rPr>
              <w:t>” fields-</w:t>
            </w:r>
            <w:r>
              <w:rPr>
                <w:rFonts w:cs="Arial" w:asciiTheme="minorHAnsi" w:hAnsiTheme="minorHAnsi" w:eastAsiaTheme="minorEastAsia"/>
                <w:b/>
                <w:bCs/>
                <w:i/>
                <w:lang w:eastAsia="zh-CN"/>
              </w:rPr>
              <w:t xml:space="preserve">  </w:t>
            </w:r>
            <w:r>
              <w:rPr>
                <w:rFonts w:cs="Arial" w:asciiTheme="minorHAnsi" w:hAnsiTheme="minorHAnsi" w:eastAsiaTheme="minorEastAsia"/>
                <w:b/>
                <w:bCs/>
                <w:lang w:eastAsia="zh-CN"/>
              </w:rPr>
              <w:t>|</w:t>
            </w:r>
            <w:r>
              <w:rPr>
                <w:rFonts w:cs="Arial" w:asciiTheme="minorHAnsi" w:hAnsiTheme="minorHAnsi" w:eastAsiaTheme="minorEastAsia"/>
                <w:b/>
                <w:bCs/>
                <w:i/>
                <w:lang w:eastAsia="zh-CN"/>
              </w:rPr>
              <w:t xml:space="preserve"> -请根据实际产品, 填写或勾选或选择相关技术参数-V5.0</w:t>
            </w:r>
          </w:p>
        </w:tc>
      </w:tr>
    </w:tbl>
    <w:p>
      <w:pPr>
        <w:rPr>
          <w:rFonts w:cs="Arial" w:asciiTheme="minorHAnsi" w:hAnsiTheme="minorHAnsi" w:eastAsiaTheme="minorEastAsia"/>
          <w:sz w:val="2"/>
          <w:szCs w:val="2"/>
          <w:lang w:eastAsia="zh-CN"/>
        </w:rPr>
      </w:pPr>
    </w:p>
    <w:sectPr>
      <w:headerReference r:id="rId3" w:type="default"/>
      <w:footerReference r:id="rId4" w:type="default"/>
      <w:pgSz w:w="11909" w:h="16834"/>
      <w:pgMar w:top="340" w:right="987" w:bottom="340" w:left="1134" w:header="170" w:footer="57" w:gutter="0"/>
      <w:paperSrc w:first="15" w:other="15"/>
      <w:pgNumType w:start="1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TmsRmn 10pt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Univer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F-簡楷體">
    <w:altName w:val="宋体"/>
    <w:panose1 w:val="00000000000000000000"/>
    <w:charset w:val="00"/>
    <w:family w:val="auto"/>
    <w:pitch w:val="default"/>
    <w:sig w:usb0="00000000" w:usb1="00000000" w:usb2="00000010" w:usb3="00000000" w:csb0="0010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tabs>
        <w:tab w:val="clear" w:pos="4320"/>
        <w:tab w:val="clear" w:pos="8640"/>
      </w:tabs>
      <w:jc w:val="both"/>
      <w:rPr>
        <w:rFonts w:ascii="Arial" w:hAnsi="Arial" w:eastAsia="宋体" w:cs="Arial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pBdr>
        <w:bottom w:val="thickThinSmallGap" w:color="622423" w:themeColor="accent2" w:themeShade="7F" w:sz="24" w:space="1"/>
      </w:pBdr>
      <w:jc w:val="right"/>
      <w:rPr>
        <w:rFonts w:asciiTheme="majorHAnsi" w:hAnsiTheme="majorHAnsi" w:eastAsiaTheme="majorEastAsia" w:cstheme="majorBidi"/>
        <w:sz w:val="32"/>
        <w:szCs w:val="32"/>
      </w:rPr>
    </w:pPr>
    <w:r>
      <w:rPr>
        <w:rFonts w:cs="Arial" w:asciiTheme="minorHAnsi" w:hAnsiTheme="minorHAnsi"/>
        <w:b/>
        <w:sz w:val="44"/>
        <w:szCs w:val="44"/>
        <w:lang w:eastAsia="zh-CN"/>
      </w:rPr>
      <w:t xml:space="preserve">Technical Specification Form </w:t>
    </w:r>
    <w:r>
      <w:rPr>
        <w:rFonts w:ascii="Arial" w:hAnsi="Arial" w:cs="Arial"/>
        <w:sz w:val="24"/>
        <w:szCs w:val="24"/>
        <w:lang w:eastAsia="zh-CN"/>
      </w:rPr>
      <w:drawing>
        <wp:inline distT="0" distB="0" distL="0" distR="0">
          <wp:extent cx="1605915" cy="45783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1981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27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91860"/>
    <w:multiLevelType w:val="multilevel"/>
    <w:tmpl w:val="06191860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87406C4"/>
    <w:multiLevelType w:val="multilevel"/>
    <w:tmpl w:val="687406C4"/>
    <w:lvl w:ilvl="0" w:tentative="0">
      <w:start w:val="4"/>
      <w:numFmt w:val="decimal"/>
      <w:pStyle w:val="10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800"/>
        </w:tabs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520"/>
        </w:tabs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2880"/>
        </w:tabs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600"/>
        </w:tabs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960"/>
        </w:tabs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680"/>
        </w:tabs>
        <w:ind w:left="468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drawingGridHorizontalSpacing w:val="142"/>
  <w:drawingGridVerticalSpacing w:val="120"/>
  <w:displayHorizontalDrawingGridEvery w:val="0"/>
  <w:displayVerticalDrawingGridEvery w:val="3"/>
  <w:noPunctuationKerning w:val="1"/>
  <w:characterSpacingControl w:val="doNotCompress"/>
  <w:doNotValidateAgainstSchema/>
  <w:doNotDemarcateInvalidXml/>
  <w:compat>
    <w:spaceForUL/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0OTNiNDExMzgyM2QwMTgyMjQzNTE3ZGVmMGFhNGQifQ=="/>
  </w:docVars>
  <w:rsids>
    <w:rsidRoot w:val="00172A27"/>
    <w:rsid w:val="00002493"/>
    <w:rsid w:val="00003ACA"/>
    <w:rsid w:val="0000588B"/>
    <w:rsid w:val="00006EC4"/>
    <w:rsid w:val="00017216"/>
    <w:rsid w:val="00024D02"/>
    <w:rsid w:val="0002503F"/>
    <w:rsid w:val="000313B0"/>
    <w:rsid w:val="00031B54"/>
    <w:rsid w:val="0003377E"/>
    <w:rsid w:val="00035CD0"/>
    <w:rsid w:val="00036280"/>
    <w:rsid w:val="0003764D"/>
    <w:rsid w:val="00040AD0"/>
    <w:rsid w:val="00043EB1"/>
    <w:rsid w:val="00051E8E"/>
    <w:rsid w:val="00055406"/>
    <w:rsid w:val="00056AC5"/>
    <w:rsid w:val="00071BCC"/>
    <w:rsid w:val="000734B7"/>
    <w:rsid w:val="000777A0"/>
    <w:rsid w:val="00083B1E"/>
    <w:rsid w:val="00086B75"/>
    <w:rsid w:val="00092CD1"/>
    <w:rsid w:val="00093176"/>
    <w:rsid w:val="00097A8B"/>
    <w:rsid w:val="000A1622"/>
    <w:rsid w:val="000A41AC"/>
    <w:rsid w:val="000B09F9"/>
    <w:rsid w:val="000B4816"/>
    <w:rsid w:val="000C1730"/>
    <w:rsid w:val="000C291A"/>
    <w:rsid w:val="000C3884"/>
    <w:rsid w:val="000C79D3"/>
    <w:rsid w:val="000D03FA"/>
    <w:rsid w:val="000D5E0A"/>
    <w:rsid w:val="000E4C0E"/>
    <w:rsid w:val="000E55E3"/>
    <w:rsid w:val="00100911"/>
    <w:rsid w:val="00106B4F"/>
    <w:rsid w:val="00107991"/>
    <w:rsid w:val="00111E09"/>
    <w:rsid w:val="0012076D"/>
    <w:rsid w:val="0013209A"/>
    <w:rsid w:val="00141B5D"/>
    <w:rsid w:val="00143D22"/>
    <w:rsid w:val="0014577D"/>
    <w:rsid w:val="0015605B"/>
    <w:rsid w:val="0015766B"/>
    <w:rsid w:val="00163659"/>
    <w:rsid w:val="0016480E"/>
    <w:rsid w:val="00165645"/>
    <w:rsid w:val="00165C27"/>
    <w:rsid w:val="00167D44"/>
    <w:rsid w:val="001709BC"/>
    <w:rsid w:val="00172A27"/>
    <w:rsid w:val="00175932"/>
    <w:rsid w:val="00176224"/>
    <w:rsid w:val="00176495"/>
    <w:rsid w:val="00195A29"/>
    <w:rsid w:val="001A1FFD"/>
    <w:rsid w:val="001A2451"/>
    <w:rsid w:val="001A2840"/>
    <w:rsid w:val="001A4464"/>
    <w:rsid w:val="001A5D44"/>
    <w:rsid w:val="001B1F76"/>
    <w:rsid w:val="001B2E2B"/>
    <w:rsid w:val="001B5B61"/>
    <w:rsid w:val="001C0F98"/>
    <w:rsid w:val="001C20AC"/>
    <w:rsid w:val="001C3204"/>
    <w:rsid w:val="001C694C"/>
    <w:rsid w:val="001D54BE"/>
    <w:rsid w:val="001D5C0B"/>
    <w:rsid w:val="001E1D65"/>
    <w:rsid w:val="001E6647"/>
    <w:rsid w:val="001F7343"/>
    <w:rsid w:val="002012CD"/>
    <w:rsid w:val="002038D3"/>
    <w:rsid w:val="00206B90"/>
    <w:rsid w:val="00210BBF"/>
    <w:rsid w:val="0021204C"/>
    <w:rsid w:val="00215ED3"/>
    <w:rsid w:val="00215FED"/>
    <w:rsid w:val="002311A3"/>
    <w:rsid w:val="00236680"/>
    <w:rsid w:val="00241226"/>
    <w:rsid w:val="00244575"/>
    <w:rsid w:val="002466E1"/>
    <w:rsid w:val="00254096"/>
    <w:rsid w:val="0025439D"/>
    <w:rsid w:val="00260A32"/>
    <w:rsid w:val="00261456"/>
    <w:rsid w:val="002634A0"/>
    <w:rsid w:val="0026375C"/>
    <w:rsid w:val="00267138"/>
    <w:rsid w:val="0027089B"/>
    <w:rsid w:val="0027272C"/>
    <w:rsid w:val="00277B4A"/>
    <w:rsid w:val="00281ACB"/>
    <w:rsid w:val="00285AF0"/>
    <w:rsid w:val="0029021C"/>
    <w:rsid w:val="002935DF"/>
    <w:rsid w:val="00294A0C"/>
    <w:rsid w:val="00297FB8"/>
    <w:rsid w:val="002A1276"/>
    <w:rsid w:val="002A207E"/>
    <w:rsid w:val="002B52CB"/>
    <w:rsid w:val="002C00A4"/>
    <w:rsid w:val="002C1065"/>
    <w:rsid w:val="002C2888"/>
    <w:rsid w:val="002C3566"/>
    <w:rsid w:val="002C3909"/>
    <w:rsid w:val="002C3F7B"/>
    <w:rsid w:val="002C6582"/>
    <w:rsid w:val="002D48B0"/>
    <w:rsid w:val="002E2AAC"/>
    <w:rsid w:val="002E2E7F"/>
    <w:rsid w:val="002E5AE3"/>
    <w:rsid w:val="002E75DA"/>
    <w:rsid w:val="002F3E93"/>
    <w:rsid w:val="002F4754"/>
    <w:rsid w:val="00306C18"/>
    <w:rsid w:val="003109EA"/>
    <w:rsid w:val="00313A52"/>
    <w:rsid w:val="003208E9"/>
    <w:rsid w:val="00324650"/>
    <w:rsid w:val="00325C56"/>
    <w:rsid w:val="003268BC"/>
    <w:rsid w:val="00340140"/>
    <w:rsid w:val="003405A4"/>
    <w:rsid w:val="00343CAE"/>
    <w:rsid w:val="00350789"/>
    <w:rsid w:val="003527A0"/>
    <w:rsid w:val="00353316"/>
    <w:rsid w:val="003538C2"/>
    <w:rsid w:val="003544A2"/>
    <w:rsid w:val="00354D9F"/>
    <w:rsid w:val="00357887"/>
    <w:rsid w:val="0036247C"/>
    <w:rsid w:val="00363C62"/>
    <w:rsid w:val="00364171"/>
    <w:rsid w:val="00364EA3"/>
    <w:rsid w:val="00365C0C"/>
    <w:rsid w:val="00366229"/>
    <w:rsid w:val="00367AEA"/>
    <w:rsid w:val="00367FD2"/>
    <w:rsid w:val="00371D35"/>
    <w:rsid w:val="00373B9F"/>
    <w:rsid w:val="00377717"/>
    <w:rsid w:val="00384992"/>
    <w:rsid w:val="00385930"/>
    <w:rsid w:val="00392076"/>
    <w:rsid w:val="003954CF"/>
    <w:rsid w:val="003968D2"/>
    <w:rsid w:val="003A35A4"/>
    <w:rsid w:val="003A7C1C"/>
    <w:rsid w:val="003B059E"/>
    <w:rsid w:val="003C6DC6"/>
    <w:rsid w:val="003C7F55"/>
    <w:rsid w:val="003D27D0"/>
    <w:rsid w:val="003D38A8"/>
    <w:rsid w:val="003D53A7"/>
    <w:rsid w:val="003E012F"/>
    <w:rsid w:val="003E20D2"/>
    <w:rsid w:val="003E2CAF"/>
    <w:rsid w:val="003E6A67"/>
    <w:rsid w:val="003E6E3A"/>
    <w:rsid w:val="003E73BA"/>
    <w:rsid w:val="003F689C"/>
    <w:rsid w:val="004025B1"/>
    <w:rsid w:val="00405D06"/>
    <w:rsid w:val="00410DE1"/>
    <w:rsid w:val="004116A3"/>
    <w:rsid w:val="00412FCA"/>
    <w:rsid w:val="00413A03"/>
    <w:rsid w:val="004151D2"/>
    <w:rsid w:val="004169F4"/>
    <w:rsid w:val="00420DC8"/>
    <w:rsid w:val="00426DA7"/>
    <w:rsid w:val="00432B0D"/>
    <w:rsid w:val="00440032"/>
    <w:rsid w:val="00457530"/>
    <w:rsid w:val="00457CBC"/>
    <w:rsid w:val="00460BA8"/>
    <w:rsid w:val="00461A6C"/>
    <w:rsid w:val="00461C7F"/>
    <w:rsid w:val="0046360C"/>
    <w:rsid w:val="004724E7"/>
    <w:rsid w:val="00472B95"/>
    <w:rsid w:val="0048317C"/>
    <w:rsid w:val="0048328C"/>
    <w:rsid w:val="00483847"/>
    <w:rsid w:val="004840F2"/>
    <w:rsid w:val="00484B0D"/>
    <w:rsid w:val="00484E8E"/>
    <w:rsid w:val="004850A9"/>
    <w:rsid w:val="004861D4"/>
    <w:rsid w:val="00487A60"/>
    <w:rsid w:val="00497156"/>
    <w:rsid w:val="004A3496"/>
    <w:rsid w:val="004A73B1"/>
    <w:rsid w:val="004B008E"/>
    <w:rsid w:val="004B0461"/>
    <w:rsid w:val="004B2162"/>
    <w:rsid w:val="004B245E"/>
    <w:rsid w:val="004B758B"/>
    <w:rsid w:val="004C6C5E"/>
    <w:rsid w:val="004D7CDE"/>
    <w:rsid w:val="004E0036"/>
    <w:rsid w:val="004F5631"/>
    <w:rsid w:val="0050232E"/>
    <w:rsid w:val="00503667"/>
    <w:rsid w:val="00504227"/>
    <w:rsid w:val="0050447F"/>
    <w:rsid w:val="00504D4F"/>
    <w:rsid w:val="00510F8A"/>
    <w:rsid w:val="0052085B"/>
    <w:rsid w:val="005233BC"/>
    <w:rsid w:val="00525D80"/>
    <w:rsid w:val="00526A6B"/>
    <w:rsid w:val="00527AE2"/>
    <w:rsid w:val="00531E42"/>
    <w:rsid w:val="005340E2"/>
    <w:rsid w:val="00544393"/>
    <w:rsid w:val="005570E3"/>
    <w:rsid w:val="00562988"/>
    <w:rsid w:val="00563D2B"/>
    <w:rsid w:val="00565289"/>
    <w:rsid w:val="0056759C"/>
    <w:rsid w:val="00572D57"/>
    <w:rsid w:val="00576794"/>
    <w:rsid w:val="00576C59"/>
    <w:rsid w:val="00580209"/>
    <w:rsid w:val="0058258D"/>
    <w:rsid w:val="005869E3"/>
    <w:rsid w:val="005907F6"/>
    <w:rsid w:val="00595036"/>
    <w:rsid w:val="005A02E8"/>
    <w:rsid w:val="005B1E88"/>
    <w:rsid w:val="005B34C1"/>
    <w:rsid w:val="005C01FA"/>
    <w:rsid w:val="005C06E2"/>
    <w:rsid w:val="005C3CBD"/>
    <w:rsid w:val="005D3882"/>
    <w:rsid w:val="005D4AB7"/>
    <w:rsid w:val="005D7FB5"/>
    <w:rsid w:val="005E544E"/>
    <w:rsid w:val="005E554B"/>
    <w:rsid w:val="005F0AE9"/>
    <w:rsid w:val="005F43CA"/>
    <w:rsid w:val="005F4701"/>
    <w:rsid w:val="005F4891"/>
    <w:rsid w:val="005F4E7F"/>
    <w:rsid w:val="005F5C55"/>
    <w:rsid w:val="005F7F26"/>
    <w:rsid w:val="00600E58"/>
    <w:rsid w:val="006039C8"/>
    <w:rsid w:val="0061065A"/>
    <w:rsid w:val="006120BC"/>
    <w:rsid w:val="0061366D"/>
    <w:rsid w:val="00620E15"/>
    <w:rsid w:val="00621D7D"/>
    <w:rsid w:val="00623551"/>
    <w:rsid w:val="00632D4C"/>
    <w:rsid w:val="0063369C"/>
    <w:rsid w:val="00635CA5"/>
    <w:rsid w:val="00644175"/>
    <w:rsid w:val="00650BB6"/>
    <w:rsid w:val="00653071"/>
    <w:rsid w:val="0065448C"/>
    <w:rsid w:val="00655184"/>
    <w:rsid w:val="0065601A"/>
    <w:rsid w:val="00657171"/>
    <w:rsid w:val="00661FA0"/>
    <w:rsid w:val="0066361D"/>
    <w:rsid w:val="006640E7"/>
    <w:rsid w:val="006651E4"/>
    <w:rsid w:val="006658FC"/>
    <w:rsid w:val="0067430F"/>
    <w:rsid w:val="0067466B"/>
    <w:rsid w:val="00687246"/>
    <w:rsid w:val="00687837"/>
    <w:rsid w:val="0069251B"/>
    <w:rsid w:val="00693BBB"/>
    <w:rsid w:val="00693CD3"/>
    <w:rsid w:val="006A2171"/>
    <w:rsid w:val="006A46E8"/>
    <w:rsid w:val="006A60D0"/>
    <w:rsid w:val="006B4BB5"/>
    <w:rsid w:val="006B5E56"/>
    <w:rsid w:val="006B6286"/>
    <w:rsid w:val="006B7625"/>
    <w:rsid w:val="006C06AD"/>
    <w:rsid w:val="006C1342"/>
    <w:rsid w:val="006C4DAD"/>
    <w:rsid w:val="006D1CE2"/>
    <w:rsid w:val="006D30AF"/>
    <w:rsid w:val="006D519F"/>
    <w:rsid w:val="006D6E9E"/>
    <w:rsid w:val="006E7928"/>
    <w:rsid w:val="006F414C"/>
    <w:rsid w:val="006F61D3"/>
    <w:rsid w:val="006F7ECC"/>
    <w:rsid w:val="0070076D"/>
    <w:rsid w:val="00701E57"/>
    <w:rsid w:val="00701EDE"/>
    <w:rsid w:val="00705176"/>
    <w:rsid w:val="00705B09"/>
    <w:rsid w:val="00705D33"/>
    <w:rsid w:val="00707FD7"/>
    <w:rsid w:val="00717EB0"/>
    <w:rsid w:val="00720C4A"/>
    <w:rsid w:val="0072100F"/>
    <w:rsid w:val="00721868"/>
    <w:rsid w:val="0072431C"/>
    <w:rsid w:val="007245D6"/>
    <w:rsid w:val="0073765D"/>
    <w:rsid w:val="00740056"/>
    <w:rsid w:val="00741184"/>
    <w:rsid w:val="007419F6"/>
    <w:rsid w:val="007436F3"/>
    <w:rsid w:val="0075665F"/>
    <w:rsid w:val="0076189E"/>
    <w:rsid w:val="00761B14"/>
    <w:rsid w:val="00772D4B"/>
    <w:rsid w:val="00776DA4"/>
    <w:rsid w:val="0078188D"/>
    <w:rsid w:val="00786233"/>
    <w:rsid w:val="00793435"/>
    <w:rsid w:val="007A1452"/>
    <w:rsid w:val="007A4C78"/>
    <w:rsid w:val="007B1604"/>
    <w:rsid w:val="007B16E3"/>
    <w:rsid w:val="007B173D"/>
    <w:rsid w:val="007B369C"/>
    <w:rsid w:val="007B403B"/>
    <w:rsid w:val="007B5ECA"/>
    <w:rsid w:val="007B70BD"/>
    <w:rsid w:val="007D13DC"/>
    <w:rsid w:val="007D30C5"/>
    <w:rsid w:val="007D7BC0"/>
    <w:rsid w:val="007E1C2F"/>
    <w:rsid w:val="007E363A"/>
    <w:rsid w:val="007F14DB"/>
    <w:rsid w:val="007F4BAF"/>
    <w:rsid w:val="007F5168"/>
    <w:rsid w:val="007F6FC1"/>
    <w:rsid w:val="007F73AF"/>
    <w:rsid w:val="007F7A66"/>
    <w:rsid w:val="00800E60"/>
    <w:rsid w:val="0080273D"/>
    <w:rsid w:val="00810A2C"/>
    <w:rsid w:val="00812ED4"/>
    <w:rsid w:val="008273C4"/>
    <w:rsid w:val="00834826"/>
    <w:rsid w:val="00837283"/>
    <w:rsid w:val="00842A90"/>
    <w:rsid w:val="00842ABC"/>
    <w:rsid w:val="00844A0E"/>
    <w:rsid w:val="008452D6"/>
    <w:rsid w:val="00845B8D"/>
    <w:rsid w:val="00847E42"/>
    <w:rsid w:val="00853070"/>
    <w:rsid w:val="008533A4"/>
    <w:rsid w:val="00856F6B"/>
    <w:rsid w:val="00863C63"/>
    <w:rsid w:val="00864ACD"/>
    <w:rsid w:val="00867473"/>
    <w:rsid w:val="008677F8"/>
    <w:rsid w:val="0087420F"/>
    <w:rsid w:val="008834B7"/>
    <w:rsid w:val="0088496C"/>
    <w:rsid w:val="008853DA"/>
    <w:rsid w:val="0089018B"/>
    <w:rsid w:val="0089248C"/>
    <w:rsid w:val="008933F1"/>
    <w:rsid w:val="00893C5F"/>
    <w:rsid w:val="008A1AF6"/>
    <w:rsid w:val="008A32A1"/>
    <w:rsid w:val="008B1652"/>
    <w:rsid w:val="008B3318"/>
    <w:rsid w:val="008B4A51"/>
    <w:rsid w:val="008C62CF"/>
    <w:rsid w:val="008C7AE4"/>
    <w:rsid w:val="008C7C2F"/>
    <w:rsid w:val="008D2D75"/>
    <w:rsid w:val="008D5DE7"/>
    <w:rsid w:val="008D65A1"/>
    <w:rsid w:val="008D69C5"/>
    <w:rsid w:val="008E3E3B"/>
    <w:rsid w:val="008E49D0"/>
    <w:rsid w:val="008F7AE5"/>
    <w:rsid w:val="0090052E"/>
    <w:rsid w:val="0090304C"/>
    <w:rsid w:val="00912EE2"/>
    <w:rsid w:val="00914191"/>
    <w:rsid w:val="00917DD0"/>
    <w:rsid w:val="00921F2D"/>
    <w:rsid w:val="00924263"/>
    <w:rsid w:val="00925ADA"/>
    <w:rsid w:val="009278F5"/>
    <w:rsid w:val="00937555"/>
    <w:rsid w:val="009414F0"/>
    <w:rsid w:val="00942825"/>
    <w:rsid w:val="00947E46"/>
    <w:rsid w:val="00952BE8"/>
    <w:rsid w:val="00955E64"/>
    <w:rsid w:val="009636D6"/>
    <w:rsid w:val="00963C71"/>
    <w:rsid w:val="009709BB"/>
    <w:rsid w:val="00973E9D"/>
    <w:rsid w:val="00974F90"/>
    <w:rsid w:val="009801F4"/>
    <w:rsid w:val="009844BE"/>
    <w:rsid w:val="00984794"/>
    <w:rsid w:val="009857DA"/>
    <w:rsid w:val="00986BCC"/>
    <w:rsid w:val="0099281F"/>
    <w:rsid w:val="00993045"/>
    <w:rsid w:val="009969B6"/>
    <w:rsid w:val="0099713A"/>
    <w:rsid w:val="009A1021"/>
    <w:rsid w:val="009A7280"/>
    <w:rsid w:val="009A79EA"/>
    <w:rsid w:val="009B5B56"/>
    <w:rsid w:val="009B611E"/>
    <w:rsid w:val="009C6D9C"/>
    <w:rsid w:val="009D002C"/>
    <w:rsid w:val="009D3A55"/>
    <w:rsid w:val="009D5132"/>
    <w:rsid w:val="009E05CA"/>
    <w:rsid w:val="009E15EC"/>
    <w:rsid w:val="009E4457"/>
    <w:rsid w:val="009E5E87"/>
    <w:rsid w:val="009E7E29"/>
    <w:rsid w:val="009E7F4E"/>
    <w:rsid w:val="009F4AB9"/>
    <w:rsid w:val="009F5FE6"/>
    <w:rsid w:val="00A0430A"/>
    <w:rsid w:val="00A06003"/>
    <w:rsid w:val="00A07C15"/>
    <w:rsid w:val="00A15487"/>
    <w:rsid w:val="00A16DB3"/>
    <w:rsid w:val="00A27E12"/>
    <w:rsid w:val="00A33138"/>
    <w:rsid w:val="00A3430F"/>
    <w:rsid w:val="00A42602"/>
    <w:rsid w:val="00A4264B"/>
    <w:rsid w:val="00A46BCC"/>
    <w:rsid w:val="00A51287"/>
    <w:rsid w:val="00A516A6"/>
    <w:rsid w:val="00A54202"/>
    <w:rsid w:val="00A55765"/>
    <w:rsid w:val="00A56DF7"/>
    <w:rsid w:val="00A575D6"/>
    <w:rsid w:val="00A65607"/>
    <w:rsid w:val="00A66093"/>
    <w:rsid w:val="00A73AD6"/>
    <w:rsid w:val="00A748A3"/>
    <w:rsid w:val="00A77DFF"/>
    <w:rsid w:val="00AA297D"/>
    <w:rsid w:val="00AA73CD"/>
    <w:rsid w:val="00AB25EA"/>
    <w:rsid w:val="00AB39D3"/>
    <w:rsid w:val="00AC146E"/>
    <w:rsid w:val="00AC6C61"/>
    <w:rsid w:val="00AD2A1C"/>
    <w:rsid w:val="00AD67A6"/>
    <w:rsid w:val="00AE4233"/>
    <w:rsid w:val="00AE4859"/>
    <w:rsid w:val="00AE4E64"/>
    <w:rsid w:val="00AE70F8"/>
    <w:rsid w:val="00AF47BE"/>
    <w:rsid w:val="00AF51E9"/>
    <w:rsid w:val="00AF7F83"/>
    <w:rsid w:val="00B00E0D"/>
    <w:rsid w:val="00B07529"/>
    <w:rsid w:val="00B102C2"/>
    <w:rsid w:val="00B12F82"/>
    <w:rsid w:val="00B1585B"/>
    <w:rsid w:val="00B21484"/>
    <w:rsid w:val="00B258E8"/>
    <w:rsid w:val="00B338F7"/>
    <w:rsid w:val="00B445E6"/>
    <w:rsid w:val="00B55834"/>
    <w:rsid w:val="00B55949"/>
    <w:rsid w:val="00B56EF9"/>
    <w:rsid w:val="00B6340C"/>
    <w:rsid w:val="00B63B95"/>
    <w:rsid w:val="00B64435"/>
    <w:rsid w:val="00B64C03"/>
    <w:rsid w:val="00B67D68"/>
    <w:rsid w:val="00B773CE"/>
    <w:rsid w:val="00B77959"/>
    <w:rsid w:val="00B8008F"/>
    <w:rsid w:val="00B8098B"/>
    <w:rsid w:val="00B811C9"/>
    <w:rsid w:val="00B87D7E"/>
    <w:rsid w:val="00B905C4"/>
    <w:rsid w:val="00B97EE4"/>
    <w:rsid w:val="00BA7EC3"/>
    <w:rsid w:val="00BB0456"/>
    <w:rsid w:val="00BB1CFF"/>
    <w:rsid w:val="00BB3D48"/>
    <w:rsid w:val="00BB53CA"/>
    <w:rsid w:val="00BB7E35"/>
    <w:rsid w:val="00BC1B87"/>
    <w:rsid w:val="00BC31DC"/>
    <w:rsid w:val="00BC47BF"/>
    <w:rsid w:val="00BC596B"/>
    <w:rsid w:val="00BD2DDE"/>
    <w:rsid w:val="00BD3226"/>
    <w:rsid w:val="00BD40C6"/>
    <w:rsid w:val="00BE45AB"/>
    <w:rsid w:val="00BE5466"/>
    <w:rsid w:val="00BE770E"/>
    <w:rsid w:val="00BF4F5B"/>
    <w:rsid w:val="00BF543C"/>
    <w:rsid w:val="00C055B4"/>
    <w:rsid w:val="00C1021A"/>
    <w:rsid w:val="00C130D7"/>
    <w:rsid w:val="00C14688"/>
    <w:rsid w:val="00C1515A"/>
    <w:rsid w:val="00C15E57"/>
    <w:rsid w:val="00C1673D"/>
    <w:rsid w:val="00C216DA"/>
    <w:rsid w:val="00C21D4D"/>
    <w:rsid w:val="00C22803"/>
    <w:rsid w:val="00C2292B"/>
    <w:rsid w:val="00C230A1"/>
    <w:rsid w:val="00C238C0"/>
    <w:rsid w:val="00C310AC"/>
    <w:rsid w:val="00C319C8"/>
    <w:rsid w:val="00C331C7"/>
    <w:rsid w:val="00C41E34"/>
    <w:rsid w:val="00C43431"/>
    <w:rsid w:val="00C568BE"/>
    <w:rsid w:val="00C5732E"/>
    <w:rsid w:val="00C61245"/>
    <w:rsid w:val="00C64613"/>
    <w:rsid w:val="00C71306"/>
    <w:rsid w:val="00C72AA1"/>
    <w:rsid w:val="00C74707"/>
    <w:rsid w:val="00C76F2F"/>
    <w:rsid w:val="00C77449"/>
    <w:rsid w:val="00C920CA"/>
    <w:rsid w:val="00CA0642"/>
    <w:rsid w:val="00CA15F4"/>
    <w:rsid w:val="00CA21DE"/>
    <w:rsid w:val="00CA321E"/>
    <w:rsid w:val="00CB3A7F"/>
    <w:rsid w:val="00CB4897"/>
    <w:rsid w:val="00CB5361"/>
    <w:rsid w:val="00CB545B"/>
    <w:rsid w:val="00CB58F9"/>
    <w:rsid w:val="00CB6D62"/>
    <w:rsid w:val="00CC0097"/>
    <w:rsid w:val="00CD17A3"/>
    <w:rsid w:val="00CD1D40"/>
    <w:rsid w:val="00CD505F"/>
    <w:rsid w:val="00CD59C0"/>
    <w:rsid w:val="00CD6C13"/>
    <w:rsid w:val="00CE1E31"/>
    <w:rsid w:val="00CE5B9A"/>
    <w:rsid w:val="00CF1B11"/>
    <w:rsid w:val="00CF3011"/>
    <w:rsid w:val="00CF4513"/>
    <w:rsid w:val="00D00F01"/>
    <w:rsid w:val="00D04781"/>
    <w:rsid w:val="00D06327"/>
    <w:rsid w:val="00D07F4B"/>
    <w:rsid w:val="00D11E26"/>
    <w:rsid w:val="00D12D0D"/>
    <w:rsid w:val="00D12D86"/>
    <w:rsid w:val="00D14776"/>
    <w:rsid w:val="00D2363C"/>
    <w:rsid w:val="00D24877"/>
    <w:rsid w:val="00D25DBE"/>
    <w:rsid w:val="00D26EDD"/>
    <w:rsid w:val="00D313B7"/>
    <w:rsid w:val="00D321D4"/>
    <w:rsid w:val="00D36AFE"/>
    <w:rsid w:val="00D41995"/>
    <w:rsid w:val="00D43AD2"/>
    <w:rsid w:val="00D45982"/>
    <w:rsid w:val="00D466AC"/>
    <w:rsid w:val="00D5157A"/>
    <w:rsid w:val="00D51DF7"/>
    <w:rsid w:val="00D55586"/>
    <w:rsid w:val="00D579B3"/>
    <w:rsid w:val="00D600B9"/>
    <w:rsid w:val="00D62EFF"/>
    <w:rsid w:val="00D634F0"/>
    <w:rsid w:val="00D64EDE"/>
    <w:rsid w:val="00D655AC"/>
    <w:rsid w:val="00D70BD9"/>
    <w:rsid w:val="00D73644"/>
    <w:rsid w:val="00D73CD5"/>
    <w:rsid w:val="00D74B5C"/>
    <w:rsid w:val="00D75AB5"/>
    <w:rsid w:val="00D7754D"/>
    <w:rsid w:val="00D851BE"/>
    <w:rsid w:val="00D8568B"/>
    <w:rsid w:val="00D85C6F"/>
    <w:rsid w:val="00D872E8"/>
    <w:rsid w:val="00D9157E"/>
    <w:rsid w:val="00D920E9"/>
    <w:rsid w:val="00DA1862"/>
    <w:rsid w:val="00DA2B2A"/>
    <w:rsid w:val="00DA4605"/>
    <w:rsid w:val="00DA50C5"/>
    <w:rsid w:val="00DA6CE0"/>
    <w:rsid w:val="00DA7443"/>
    <w:rsid w:val="00DB2C2A"/>
    <w:rsid w:val="00DB5407"/>
    <w:rsid w:val="00DC1E0A"/>
    <w:rsid w:val="00DC2EB7"/>
    <w:rsid w:val="00DC4095"/>
    <w:rsid w:val="00DD0592"/>
    <w:rsid w:val="00DD47B1"/>
    <w:rsid w:val="00DD5DFB"/>
    <w:rsid w:val="00DD6B6A"/>
    <w:rsid w:val="00DE2026"/>
    <w:rsid w:val="00DE32F0"/>
    <w:rsid w:val="00DE778A"/>
    <w:rsid w:val="00DE7B1C"/>
    <w:rsid w:val="00DF0A45"/>
    <w:rsid w:val="00DF17C4"/>
    <w:rsid w:val="00DF2A24"/>
    <w:rsid w:val="00E01F6D"/>
    <w:rsid w:val="00E02D93"/>
    <w:rsid w:val="00E032D2"/>
    <w:rsid w:val="00E052F6"/>
    <w:rsid w:val="00E07CD3"/>
    <w:rsid w:val="00E11E48"/>
    <w:rsid w:val="00E14A98"/>
    <w:rsid w:val="00E15066"/>
    <w:rsid w:val="00E16B97"/>
    <w:rsid w:val="00E17B80"/>
    <w:rsid w:val="00E20592"/>
    <w:rsid w:val="00E22891"/>
    <w:rsid w:val="00E24067"/>
    <w:rsid w:val="00E36613"/>
    <w:rsid w:val="00E42C9C"/>
    <w:rsid w:val="00E44894"/>
    <w:rsid w:val="00E470EF"/>
    <w:rsid w:val="00E476D1"/>
    <w:rsid w:val="00E574B0"/>
    <w:rsid w:val="00E60DEA"/>
    <w:rsid w:val="00E61995"/>
    <w:rsid w:val="00E63779"/>
    <w:rsid w:val="00E640DF"/>
    <w:rsid w:val="00E75537"/>
    <w:rsid w:val="00E779BF"/>
    <w:rsid w:val="00E81297"/>
    <w:rsid w:val="00E8228F"/>
    <w:rsid w:val="00E860FD"/>
    <w:rsid w:val="00E87F21"/>
    <w:rsid w:val="00E91576"/>
    <w:rsid w:val="00E9303A"/>
    <w:rsid w:val="00E94242"/>
    <w:rsid w:val="00E949F0"/>
    <w:rsid w:val="00EA6032"/>
    <w:rsid w:val="00EA65E0"/>
    <w:rsid w:val="00EA7790"/>
    <w:rsid w:val="00EB020A"/>
    <w:rsid w:val="00EB2E42"/>
    <w:rsid w:val="00EB4248"/>
    <w:rsid w:val="00EB4B77"/>
    <w:rsid w:val="00EB66B4"/>
    <w:rsid w:val="00EC1A57"/>
    <w:rsid w:val="00EC255C"/>
    <w:rsid w:val="00EC2B08"/>
    <w:rsid w:val="00EC30A7"/>
    <w:rsid w:val="00EC4B38"/>
    <w:rsid w:val="00EC66C5"/>
    <w:rsid w:val="00ED705A"/>
    <w:rsid w:val="00ED70C6"/>
    <w:rsid w:val="00ED77A0"/>
    <w:rsid w:val="00EE1EF1"/>
    <w:rsid w:val="00EE35E6"/>
    <w:rsid w:val="00EE3D7F"/>
    <w:rsid w:val="00EE4EB2"/>
    <w:rsid w:val="00EF3759"/>
    <w:rsid w:val="00EF6425"/>
    <w:rsid w:val="00F15283"/>
    <w:rsid w:val="00F16F36"/>
    <w:rsid w:val="00F17790"/>
    <w:rsid w:val="00F20526"/>
    <w:rsid w:val="00F224E0"/>
    <w:rsid w:val="00F22EE1"/>
    <w:rsid w:val="00F25B87"/>
    <w:rsid w:val="00F32380"/>
    <w:rsid w:val="00F351CC"/>
    <w:rsid w:val="00F374F9"/>
    <w:rsid w:val="00F40CED"/>
    <w:rsid w:val="00F40D26"/>
    <w:rsid w:val="00F414AF"/>
    <w:rsid w:val="00F45B30"/>
    <w:rsid w:val="00F50494"/>
    <w:rsid w:val="00F56416"/>
    <w:rsid w:val="00F63194"/>
    <w:rsid w:val="00F66251"/>
    <w:rsid w:val="00F71D51"/>
    <w:rsid w:val="00F72C11"/>
    <w:rsid w:val="00F7322A"/>
    <w:rsid w:val="00F82EAF"/>
    <w:rsid w:val="00F868C6"/>
    <w:rsid w:val="00F94BDF"/>
    <w:rsid w:val="00F963E5"/>
    <w:rsid w:val="00FA2562"/>
    <w:rsid w:val="00FA26CE"/>
    <w:rsid w:val="00FA4962"/>
    <w:rsid w:val="00FA7E2C"/>
    <w:rsid w:val="00FB639A"/>
    <w:rsid w:val="00FC4A6B"/>
    <w:rsid w:val="00FD157A"/>
    <w:rsid w:val="00FD71E1"/>
    <w:rsid w:val="00FE28D2"/>
    <w:rsid w:val="00FE316B"/>
    <w:rsid w:val="00FF0218"/>
    <w:rsid w:val="00FF10EF"/>
    <w:rsid w:val="00FF1332"/>
    <w:rsid w:val="00FF24C4"/>
    <w:rsid w:val="00FF343F"/>
    <w:rsid w:val="00FF3A63"/>
    <w:rsid w:val="00FF4E00"/>
    <w:rsid w:val="00FF53E4"/>
    <w:rsid w:val="3369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MingLiU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name="index 1"/>
    <w:lsdException w:unhideWhenUsed="0"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0" w:name="toc 2"/>
    <w:lsdException w:unhideWhenUsed="0" w:uiPriority="0" w:name="toc 3"/>
    <w:lsdException w:unhideWhenUsed="0" w:uiPriority="0" w:name="toc 4"/>
    <w:lsdException w:qFormat="1"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qFormat="1" w:unhideWhenUsed="0" w:uiPriority="0" w:name="toc 9"/>
    <w:lsdException w:uiPriority="0" w:name="Normal Indent"/>
    <w:lsdException w:uiPriority="0" w:name="footnote text"/>
    <w:lsdException w:unhideWhenUsed="0" w:uiPriority="0" w:name="annotation text"/>
    <w:lsdException w:unhideWhenUsed="0" w:uiPriority="99" w:semiHidden="0" w:name="header"/>
    <w:lsdException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nhideWhenUsed="0" w:uiPriority="0" w:name="endnote text"/>
    <w:lsdException w:uiPriority="0" w:name="table of authorities"/>
    <w:lsdException w:uiPriority="0" w:name="macro"/>
    <w:lsdException w:unhideWhenUsed="0"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iPriority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iPriority="9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textAlignment w:val="baseline"/>
    </w:pPr>
    <w:rPr>
      <w:rFonts w:ascii="TmsRmn 10pt" w:hAnsi="Tms Rmn" w:eastAsia="TmsRmn 10pt" w:cs="Times New Roman"/>
      <w:lang w:val="en-US" w:eastAsia="zh-TW" w:bidi="ar-SA"/>
    </w:rPr>
  </w:style>
  <w:style w:type="paragraph" w:styleId="2">
    <w:name w:val="heading 1"/>
    <w:basedOn w:val="1"/>
    <w:next w:val="1"/>
    <w:link w:val="46"/>
    <w:qFormat/>
    <w:uiPriority w:val="0"/>
    <w:pPr>
      <w:outlineLvl w:val="0"/>
    </w:pPr>
    <w:rPr>
      <w:sz w:val="24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sz w:val="24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rFonts w:ascii="Times New Roman" w:hAnsi="Times New Roman"/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spacing w:after="120"/>
      <w:jc w:val="center"/>
      <w:outlineLvl w:val="3"/>
    </w:pPr>
    <w:rPr>
      <w:rFonts w:ascii="Times New Roman" w:hAnsi="Times New Roman"/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jc w:val="center"/>
      <w:outlineLvl w:val="4"/>
    </w:pPr>
    <w:rPr>
      <w:rFonts w:ascii="Times New Roman" w:hAnsi="Times New Roman" w:eastAsia="MingLiU"/>
      <w:b/>
      <w:spacing w:val="-5"/>
      <w:sz w:val="56"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-720"/>
      </w:tabs>
      <w:ind w:left="720"/>
      <w:outlineLvl w:val="5"/>
    </w:pPr>
    <w:rPr>
      <w:rFonts w:ascii="Times New Roman" w:hAnsi="Times New Roman" w:eastAsia="MingLiU"/>
      <w:sz w:val="28"/>
    </w:rPr>
  </w:style>
  <w:style w:type="paragraph" w:styleId="8">
    <w:name w:val="heading 7"/>
    <w:basedOn w:val="1"/>
    <w:next w:val="1"/>
    <w:autoRedefine/>
    <w:qFormat/>
    <w:uiPriority w:val="0"/>
    <w:pPr>
      <w:keepNext/>
      <w:ind w:left="3720"/>
      <w:outlineLvl w:val="6"/>
    </w:pPr>
    <w:rPr>
      <w:rFonts w:ascii="Times New Roman" w:hAnsi="Times New Roman" w:eastAsia="MingLiU"/>
      <w:sz w:val="28"/>
    </w:rPr>
  </w:style>
  <w:style w:type="paragraph" w:styleId="9">
    <w:name w:val="heading 8"/>
    <w:basedOn w:val="1"/>
    <w:next w:val="1"/>
    <w:qFormat/>
    <w:uiPriority w:val="0"/>
    <w:pPr>
      <w:keepNext/>
      <w:tabs>
        <w:tab w:val="left" w:pos="-720"/>
      </w:tabs>
      <w:ind w:left="3600"/>
      <w:outlineLvl w:val="7"/>
    </w:pPr>
    <w:rPr>
      <w:rFonts w:ascii="Times New Roman" w:hAnsi="Times New Roman" w:eastAsia="MingLiU"/>
      <w:sz w:val="28"/>
    </w:rPr>
  </w:style>
  <w:style w:type="paragraph" w:styleId="10">
    <w:name w:val="heading 9"/>
    <w:basedOn w:val="1"/>
    <w:next w:val="1"/>
    <w:qFormat/>
    <w:uiPriority w:val="0"/>
    <w:pPr>
      <w:keepNext/>
      <w:numPr>
        <w:ilvl w:val="0"/>
        <w:numId w:val="1"/>
      </w:numPr>
      <w:outlineLvl w:val="8"/>
    </w:pPr>
    <w:rPr>
      <w:rFonts w:ascii="Times New Roman" w:hAnsi="Times New Roman" w:eastAsia="MingLiU"/>
      <w:sz w:val="24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720" w:hanging="720"/>
    </w:pPr>
  </w:style>
  <w:style w:type="paragraph" w:styleId="12">
    <w:name w:val="caption"/>
    <w:basedOn w:val="1"/>
    <w:next w:val="1"/>
    <w:qFormat/>
    <w:uiPriority w:val="0"/>
    <w:rPr>
      <w:sz w:val="24"/>
    </w:rPr>
  </w:style>
  <w:style w:type="paragraph" w:styleId="13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paragraph" w:styleId="14">
    <w:name w:val="toa heading"/>
    <w:basedOn w:val="1"/>
    <w:next w:val="1"/>
    <w:semiHidden/>
    <w:uiPriority w:val="0"/>
    <w:pPr>
      <w:tabs>
        <w:tab w:val="left" w:pos="9000"/>
        <w:tab w:val="right" w:pos="9360"/>
      </w:tabs>
    </w:pPr>
  </w:style>
  <w:style w:type="paragraph" w:styleId="15">
    <w:name w:val="annotation text"/>
    <w:basedOn w:val="1"/>
    <w:autoRedefine/>
    <w:semiHidden/>
    <w:uiPriority w:val="0"/>
  </w:style>
  <w:style w:type="paragraph" w:styleId="16">
    <w:name w:val="Body Text 3"/>
    <w:basedOn w:val="1"/>
    <w:autoRedefine/>
    <w:qFormat/>
    <w:uiPriority w:val="0"/>
    <w:rPr>
      <w:rFonts w:ascii="Arial" w:hAnsi="Arial"/>
      <w:sz w:val="24"/>
    </w:rPr>
  </w:style>
  <w:style w:type="paragraph" w:styleId="17">
    <w:name w:val="Body Text"/>
    <w:basedOn w:val="1"/>
    <w:autoRedefine/>
    <w:qFormat/>
    <w:uiPriority w:val="0"/>
    <w:rPr>
      <w:rFonts w:ascii="Arial" w:hAnsi="Arial"/>
      <w:b/>
      <w:sz w:val="28"/>
    </w:rPr>
  </w:style>
  <w:style w:type="paragraph" w:styleId="18">
    <w:name w:val="Body Text Indent"/>
    <w:basedOn w:val="1"/>
    <w:qFormat/>
    <w:uiPriority w:val="0"/>
    <w:pPr>
      <w:tabs>
        <w:tab w:val="left" w:pos="-720"/>
        <w:tab w:val="left" w:pos="0"/>
        <w:tab w:val="left" w:pos="720"/>
      </w:tabs>
      <w:ind w:left="1440" w:hanging="1440"/>
      <w:jc w:val="both"/>
    </w:pPr>
    <w:rPr>
      <w:rFonts w:ascii="Times New Roman" w:hAnsi="Times New Roman" w:eastAsia="MingLiU"/>
      <w:sz w:val="24"/>
    </w:rPr>
  </w:style>
  <w:style w:type="paragraph" w:styleId="19">
    <w:name w:val="toc 5"/>
    <w:basedOn w:val="1"/>
    <w:next w:val="1"/>
    <w:autoRedefine/>
    <w:semiHidden/>
    <w:qFormat/>
    <w:uiPriority w:val="0"/>
    <w:pPr>
      <w:tabs>
        <w:tab w:val="left" w:leader="dot" w:pos="9000"/>
        <w:tab w:val="right" w:pos="9360"/>
      </w:tabs>
      <w:ind w:left="3600" w:right="720" w:hanging="720"/>
    </w:pPr>
  </w:style>
  <w:style w:type="paragraph" w:styleId="20">
    <w:name w:val="toc 3"/>
    <w:basedOn w:val="1"/>
    <w:next w:val="1"/>
    <w:semiHidden/>
    <w:uiPriority w:val="0"/>
    <w:pPr>
      <w:tabs>
        <w:tab w:val="left" w:leader="dot" w:pos="9000"/>
        <w:tab w:val="right" w:pos="9360"/>
      </w:tabs>
      <w:ind w:left="2160" w:right="720" w:hanging="720"/>
    </w:pPr>
  </w:style>
  <w:style w:type="paragraph" w:styleId="21">
    <w:name w:val="toc 8"/>
    <w:basedOn w:val="1"/>
    <w:next w:val="1"/>
    <w:autoRedefine/>
    <w:semiHidden/>
    <w:uiPriority w:val="0"/>
    <w:pPr>
      <w:tabs>
        <w:tab w:val="left" w:pos="9000"/>
        <w:tab w:val="right" w:pos="9360"/>
      </w:tabs>
      <w:ind w:left="720" w:hanging="720"/>
    </w:pPr>
  </w:style>
  <w:style w:type="paragraph" w:styleId="22">
    <w:name w:val="Date"/>
    <w:basedOn w:val="1"/>
    <w:next w:val="1"/>
    <w:uiPriority w:val="0"/>
    <w:pPr>
      <w:jc w:val="right"/>
    </w:pPr>
    <w:rPr>
      <w:rFonts w:ascii="Times New Roman" w:hAnsi="Times New Roman" w:eastAsia="MingLiU"/>
      <w:sz w:val="24"/>
    </w:rPr>
  </w:style>
  <w:style w:type="paragraph" w:styleId="23">
    <w:name w:val="Body Text Indent 2"/>
    <w:basedOn w:val="1"/>
    <w:uiPriority w:val="0"/>
    <w:pPr>
      <w:tabs>
        <w:tab w:val="left" w:pos="-720"/>
        <w:tab w:val="left" w:pos="0"/>
        <w:tab w:val="left" w:pos="720"/>
      </w:tabs>
      <w:ind w:left="2160" w:hanging="720"/>
      <w:jc w:val="both"/>
    </w:pPr>
    <w:rPr>
      <w:rFonts w:ascii="Times New Roman" w:hAnsi="Times New Roman" w:eastAsia="MingLiU"/>
      <w:sz w:val="24"/>
    </w:rPr>
  </w:style>
  <w:style w:type="paragraph" w:styleId="24">
    <w:name w:val="endnote text"/>
    <w:basedOn w:val="1"/>
    <w:semiHidden/>
    <w:uiPriority w:val="0"/>
    <w:pPr>
      <w:widowControl/>
      <w:autoSpaceDE/>
      <w:autoSpaceDN/>
      <w:adjustRightInd/>
      <w:textAlignment w:val="auto"/>
    </w:pPr>
    <w:rPr>
      <w:rFonts w:ascii="Univers" w:hAnsi="Univers" w:eastAsia="宋体"/>
      <w:sz w:val="24"/>
      <w:lang w:val="en-GB" w:eastAsia="en-US"/>
    </w:rPr>
  </w:style>
  <w:style w:type="paragraph" w:styleId="25">
    <w:name w:val="Balloon Text"/>
    <w:basedOn w:val="1"/>
    <w:semiHidden/>
    <w:uiPriority w:val="0"/>
    <w:rPr>
      <w:sz w:val="16"/>
      <w:szCs w:val="16"/>
    </w:rPr>
  </w:style>
  <w:style w:type="paragraph" w:styleId="26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27">
    <w:name w:val="header"/>
    <w:basedOn w:val="1"/>
    <w:link w:val="51"/>
    <w:uiPriority w:val="99"/>
    <w:pPr>
      <w:tabs>
        <w:tab w:val="center" w:pos="4320"/>
        <w:tab w:val="right" w:pos="8640"/>
      </w:tabs>
    </w:pPr>
  </w:style>
  <w:style w:type="paragraph" w:styleId="28">
    <w:name w:val="toc 1"/>
    <w:basedOn w:val="1"/>
    <w:next w:val="1"/>
    <w:semiHidden/>
    <w:qFormat/>
    <w:uiPriority w:val="0"/>
    <w:pPr>
      <w:tabs>
        <w:tab w:val="left" w:leader="dot" w:pos="9000"/>
        <w:tab w:val="right" w:pos="9360"/>
      </w:tabs>
      <w:spacing w:before="480"/>
      <w:ind w:left="720" w:right="720" w:hanging="720"/>
    </w:pPr>
  </w:style>
  <w:style w:type="paragraph" w:styleId="29">
    <w:name w:val="toc 4"/>
    <w:basedOn w:val="1"/>
    <w:next w:val="1"/>
    <w:autoRedefine/>
    <w:semiHidden/>
    <w:uiPriority w:val="0"/>
    <w:pPr>
      <w:tabs>
        <w:tab w:val="left" w:leader="dot" w:pos="9000"/>
        <w:tab w:val="right" w:pos="9360"/>
      </w:tabs>
      <w:ind w:left="2880" w:right="720" w:hanging="720"/>
    </w:pPr>
  </w:style>
  <w:style w:type="paragraph" w:styleId="30">
    <w:name w:val="toc 6"/>
    <w:basedOn w:val="1"/>
    <w:next w:val="1"/>
    <w:autoRedefine/>
    <w:semiHidden/>
    <w:uiPriority w:val="0"/>
    <w:pPr>
      <w:tabs>
        <w:tab w:val="left" w:pos="9000"/>
        <w:tab w:val="right" w:pos="9360"/>
      </w:tabs>
      <w:ind w:left="720" w:hanging="720"/>
    </w:pPr>
  </w:style>
  <w:style w:type="paragraph" w:styleId="31">
    <w:name w:val="Body Text Indent 3"/>
    <w:basedOn w:val="1"/>
    <w:autoRedefine/>
    <w:uiPriority w:val="0"/>
    <w:pPr>
      <w:autoSpaceDE/>
      <w:autoSpaceDN/>
      <w:spacing w:after="120"/>
      <w:ind w:left="600"/>
    </w:pPr>
    <w:rPr>
      <w:rFonts w:ascii="CG Times" w:hAnsi="CG Times" w:eastAsia="CF-簡楷體"/>
      <w:sz w:val="24"/>
      <w:lang w:val="en-GB"/>
    </w:rPr>
  </w:style>
  <w:style w:type="paragraph" w:styleId="32">
    <w:name w:val="toc 2"/>
    <w:basedOn w:val="1"/>
    <w:next w:val="1"/>
    <w:semiHidden/>
    <w:qFormat/>
    <w:uiPriority w:val="0"/>
    <w:pPr>
      <w:tabs>
        <w:tab w:val="left" w:leader="dot" w:pos="9000"/>
        <w:tab w:val="right" w:pos="9360"/>
      </w:tabs>
      <w:ind w:left="1440" w:right="720" w:hanging="720"/>
    </w:pPr>
  </w:style>
  <w:style w:type="paragraph" w:styleId="33">
    <w:name w:val="toc 9"/>
    <w:basedOn w:val="1"/>
    <w:next w:val="1"/>
    <w:semiHidden/>
    <w:qFormat/>
    <w:uiPriority w:val="0"/>
    <w:pPr>
      <w:tabs>
        <w:tab w:val="left" w:leader="dot" w:pos="9000"/>
        <w:tab w:val="right" w:pos="9360"/>
      </w:tabs>
      <w:ind w:left="720" w:hanging="720"/>
    </w:pPr>
  </w:style>
  <w:style w:type="paragraph" w:styleId="34">
    <w:name w:val="Body Text 2"/>
    <w:basedOn w:val="1"/>
    <w:link w:val="45"/>
    <w:autoRedefine/>
    <w:qFormat/>
    <w:uiPriority w:val="0"/>
    <w:pPr>
      <w:tabs>
        <w:tab w:val="left" w:pos="-720"/>
        <w:tab w:val="left" w:pos="0"/>
        <w:tab w:val="left" w:pos="720"/>
      </w:tabs>
      <w:suppressAutoHyphens/>
      <w:jc w:val="both"/>
    </w:pPr>
    <w:rPr>
      <w:rFonts w:ascii="Arial" w:hAnsi="Arial"/>
      <w:spacing w:val="-3"/>
      <w:sz w:val="24"/>
      <w:lang w:val="en-GB"/>
    </w:rPr>
  </w:style>
  <w:style w:type="paragraph" w:styleId="35">
    <w:name w:val="index 1"/>
    <w:basedOn w:val="1"/>
    <w:next w:val="1"/>
    <w:autoRedefine/>
    <w:semiHidden/>
    <w:uiPriority w:val="0"/>
    <w:pPr>
      <w:tabs>
        <w:tab w:val="left" w:leader="dot" w:pos="9000"/>
        <w:tab w:val="right" w:pos="9360"/>
      </w:tabs>
      <w:ind w:left="1440" w:right="720" w:hanging="1440"/>
    </w:pPr>
  </w:style>
  <w:style w:type="paragraph" w:styleId="36">
    <w:name w:val="index 2"/>
    <w:basedOn w:val="1"/>
    <w:next w:val="1"/>
    <w:semiHidden/>
    <w:uiPriority w:val="0"/>
    <w:pPr>
      <w:tabs>
        <w:tab w:val="left" w:leader="dot" w:pos="9000"/>
        <w:tab w:val="right" w:pos="9360"/>
      </w:tabs>
      <w:ind w:left="1440" w:right="720" w:hanging="720"/>
    </w:pPr>
  </w:style>
  <w:style w:type="paragraph" w:styleId="37">
    <w:name w:val="annotation subject"/>
    <w:basedOn w:val="15"/>
    <w:next w:val="15"/>
    <w:semiHidden/>
    <w:uiPriority w:val="0"/>
    <w:rPr>
      <w:b/>
      <w:bCs/>
    </w:rPr>
  </w:style>
  <w:style w:type="table" w:styleId="39">
    <w:name w:val="Table Grid"/>
    <w:basedOn w:val="38"/>
    <w:unhideWhenUs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page number"/>
    <w:basedOn w:val="40"/>
    <w:uiPriority w:val="0"/>
  </w:style>
  <w:style w:type="character" w:styleId="42">
    <w:name w:val="FollowedHyperlink"/>
    <w:basedOn w:val="40"/>
    <w:uiPriority w:val="0"/>
    <w:rPr>
      <w:color w:val="800080"/>
      <w:u w:val="single"/>
    </w:rPr>
  </w:style>
  <w:style w:type="character" w:styleId="43">
    <w:name w:val="Hyperlink"/>
    <w:basedOn w:val="40"/>
    <w:uiPriority w:val="0"/>
    <w:rPr>
      <w:color w:val="0000FF"/>
      <w:u w:val="single"/>
    </w:rPr>
  </w:style>
  <w:style w:type="character" w:styleId="44">
    <w:name w:val="annotation reference"/>
    <w:basedOn w:val="40"/>
    <w:autoRedefine/>
    <w:semiHidden/>
    <w:uiPriority w:val="0"/>
    <w:rPr>
      <w:sz w:val="16"/>
    </w:rPr>
  </w:style>
  <w:style w:type="character" w:customStyle="1" w:styleId="45">
    <w:name w:val="Body Text 2 Char"/>
    <w:basedOn w:val="40"/>
    <w:link w:val="34"/>
    <w:uiPriority w:val="0"/>
    <w:rPr>
      <w:rFonts w:ascii="Arial" w:hAnsi="Arial" w:eastAsia="TmsRmn 10pt"/>
      <w:spacing w:val="-3"/>
      <w:sz w:val="24"/>
      <w:lang w:val="en-GB" w:eastAsia="zh-TW" w:bidi="ar-SA"/>
    </w:rPr>
  </w:style>
  <w:style w:type="character" w:customStyle="1" w:styleId="46">
    <w:name w:val="Heading 1 Char"/>
    <w:basedOn w:val="40"/>
    <w:link w:val="2"/>
    <w:autoRedefine/>
    <w:qFormat/>
    <w:uiPriority w:val="0"/>
    <w:rPr>
      <w:rFonts w:ascii="TmsRmn 10pt" w:hAnsi="Tms Rmn" w:eastAsia="TmsRmn 10pt"/>
      <w:sz w:val="24"/>
      <w:lang w:val="en-US" w:eastAsia="zh-TW" w:bidi="ar-SA"/>
    </w:rPr>
  </w:style>
  <w:style w:type="character" w:customStyle="1" w:styleId="47">
    <w:name w:val="EmailStyle21"/>
    <w:basedOn w:val="40"/>
    <w:semiHidden/>
    <w:uiPriority w:val="0"/>
    <w:rPr>
      <w:rFonts w:ascii="Arial" w:hAnsi="Arial" w:eastAsia="宋体" w:cs="Arial"/>
      <w:color w:val="000080"/>
      <w:sz w:val="18"/>
      <w:szCs w:val="20"/>
    </w:rPr>
  </w:style>
  <w:style w:type="paragraph" w:customStyle="1" w:styleId="48">
    <w:name w:val="1.1type"/>
    <w:basedOn w:val="1"/>
    <w:uiPriority w:val="0"/>
    <w:pPr>
      <w:widowControl/>
      <w:tabs>
        <w:tab w:val="left" w:pos="-720"/>
        <w:tab w:val="left" w:pos="0"/>
      </w:tabs>
      <w:suppressAutoHyphens/>
      <w:autoSpaceDE/>
      <w:autoSpaceDN/>
      <w:adjustRightInd/>
      <w:spacing w:before="240"/>
      <w:ind w:left="720" w:hanging="720"/>
      <w:jc w:val="both"/>
      <w:textAlignment w:val="auto"/>
    </w:pPr>
    <w:rPr>
      <w:rFonts w:ascii="Arial" w:hAnsi="Arial" w:eastAsia="宋体"/>
      <w:lang w:val="en-GB" w:eastAsia="en-US"/>
    </w:rPr>
  </w:style>
  <w:style w:type="paragraph" w:customStyle="1" w:styleId="49">
    <w:name w:val="dash+text"/>
    <w:basedOn w:val="1"/>
    <w:uiPriority w:val="0"/>
    <w:pPr>
      <w:widowControl/>
      <w:tabs>
        <w:tab w:val="left" w:pos="-720"/>
        <w:tab w:val="left" w:pos="0"/>
        <w:tab w:val="left" w:pos="720"/>
      </w:tabs>
      <w:suppressAutoHyphens/>
      <w:autoSpaceDE/>
      <w:autoSpaceDN/>
      <w:adjustRightInd/>
      <w:spacing w:before="240"/>
      <w:ind w:left="1021" w:hanging="1021"/>
      <w:jc w:val="both"/>
      <w:textAlignment w:val="auto"/>
    </w:pPr>
    <w:rPr>
      <w:rFonts w:ascii="Arial" w:hAnsi="Arial" w:eastAsia="宋体"/>
      <w:lang w:val="en-GB" w:eastAsia="en-US"/>
    </w:rPr>
  </w:style>
  <w:style w:type="character" w:styleId="50">
    <w:name w:val="Placeholder Text"/>
    <w:basedOn w:val="40"/>
    <w:semiHidden/>
    <w:uiPriority w:val="99"/>
    <w:rPr>
      <w:color w:val="808080"/>
    </w:rPr>
  </w:style>
  <w:style w:type="character" w:customStyle="1" w:styleId="51">
    <w:name w:val="Header Char"/>
    <w:basedOn w:val="40"/>
    <w:link w:val="27"/>
    <w:uiPriority w:val="99"/>
    <w:rPr>
      <w:rFonts w:ascii="TmsRmn 10pt" w:hAnsi="Tms Rmn" w:eastAsia="TmsRmn 10pt"/>
      <w:lang w:eastAsia="zh-TW"/>
    </w:rPr>
  </w:style>
  <w:style w:type="character" w:customStyle="1" w:styleId="52">
    <w:name w:val="Airal 10"/>
    <w:basedOn w:val="40"/>
    <w:qFormat/>
    <w:uiPriority w:val="1"/>
    <w:rPr>
      <w:rFonts w:ascii="Arial" w:hAnsi="Arial"/>
      <w:color w:val="FF0000"/>
      <w:sz w:val="20"/>
    </w:rPr>
  </w:style>
  <w:style w:type="paragraph" w:styleId="5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CBB10-405C-4474-80B6-0B4662DD9F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Rocky Chang.</Manager>
  <Company>SGS</Company>
  <Pages>1</Pages>
  <Words>467</Words>
  <Characters>2668</Characters>
  <Lines>22</Lines>
  <Paragraphs>6</Paragraphs>
  <TotalTime>328</TotalTime>
  <ScaleCrop>false</ScaleCrop>
  <LinksUpToDate>false</LinksUpToDate>
  <CharactersWithSpaces>3129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Quality Manaual</cp:category>
  <dcterms:created xsi:type="dcterms:W3CDTF">2015-12-24T00:59:00Z</dcterms:created>
  <dc:creator>RyanGH.Yang@tuv.com</dc:creator>
  <cp:lastModifiedBy>清月电子-滕成</cp:lastModifiedBy>
  <cp:lastPrinted>2019-02-01T01:48:00Z</cp:lastPrinted>
  <dcterms:modified xsi:type="dcterms:W3CDTF">2024-03-06T06:33:07Z</dcterms:modified>
  <dc:subject>Resource Management</dc:subject>
  <dc:title>Technical Specification</dc:title>
  <cp:revision>452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0008003c010000000000010243110207c600050004a000</vt:lpwstr>
  </property>
  <property fmtid="{D5CDD505-2E9C-101B-9397-08002B2CF9AE}" pid="3" name="KSOProductBuildVer">
    <vt:lpwstr>2052-12.1.0.16388</vt:lpwstr>
  </property>
  <property fmtid="{D5CDD505-2E9C-101B-9397-08002B2CF9AE}" pid="4" name="MSIP_Label_d3d538fd-7cd2-4b8b-bd42-f6ee8cc1e568_Enabled">
    <vt:lpwstr>true</vt:lpwstr>
  </property>
  <property fmtid="{D5CDD505-2E9C-101B-9397-08002B2CF9AE}" pid="5" name="MSIP_Label_d3d538fd-7cd2-4b8b-bd42-f6ee8cc1e568_SetDate">
    <vt:lpwstr>2022-04-06T00:56:57Z</vt:lpwstr>
  </property>
  <property fmtid="{D5CDD505-2E9C-101B-9397-08002B2CF9AE}" pid="6" name="MSIP_Label_d3d538fd-7cd2-4b8b-bd42-f6ee8cc1e568_Method">
    <vt:lpwstr>Standard</vt:lpwstr>
  </property>
  <property fmtid="{D5CDD505-2E9C-101B-9397-08002B2CF9AE}" pid="7" name="MSIP_Label_d3d538fd-7cd2-4b8b-bd42-f6ee8cc1e568_Name">
    <vt:lpwstr>d3d538fd-7cd2-4b8b-bd42-f6ee8cc1e568</vt:lpwstr>
  </property>
  <property fmtid="{D5CDD505-2E9C-101B-9397-08002B2CF9AE}" pid="8" name="MSIP_Label_d3d538fd-7cd2-4b8b-bd42-f6ee8cc1e568_SiteId">
    <vt:lpwstr>255bd3b3-8412-4e31-a3ec-56916c7ae8c0</vt:lpwstr>
  </property>
  <property fmtid="{D5CDD505-2E9C-101B-9397-08002B2CF9AE}" pid="9" name="MSIP_Label_d3d538fd-7cd2-4b8b-bd42-f6ee8cc1e568_ActionId">
    <vt:lpwstr>158c1f35-21b7-4a09-9e33-a9c0ed671da2</vt:lpwstr>
  </property>
  <property fmtid="{D5CDD505-2E9C-101B-9397-08002B2CF9AE}" pid="10" name="MSIP_Label_d3d538fd-7cd2-4b8b-bd42-f6ee8cc1e568_ContentBits">
    <vt:lpwstr>0</vt:lpwstr>
  </property>
  <property fmtid="{D5CDD505-2E9C-101B-9397-08002B2CF9AE}" pid="11" name="ICV">
    <vt:lpwstr>E4AF91955108410789129726623E9129_12</vt:lpwstr>
  </property>
</Properties>
</file>